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8" w:rsidRPr="00ED0ED5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>Приложение к Порядку</w:t>
      </w:r>
    </w:p>
    <w:p w:rsidR="000764D8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 xml:space="preserve">размещения сведений о доходах, об имуществе и обязательствах </w:t>
      </w:r>
    </w:p>
    <w:p w:rsidR="000764D8" w:rsidRPr="00ED0ED5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 xml:space="preserve">имущественного характера лиц, замещающих должности </w:t>
      </w:r>
    </w:p>
    <w:p w:rsidR="000764D8" w:rsidRPr="00ED0ED5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 xml:space="preserve">руководителей муниципальных учреждений города Дивногорска, </w:t>
      </w:r>
    </w:p>
    <w:p w:rsidR="000764D8" w:rsidRPr="00ED0ED5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>их супруга (супруги) и несовершеннолетних детей</w:t>
      </w:r>
    </w:p>
    <w:p w:rsidR="000764D8" w:rsidRPr="00ED0ED5" w:rsidRDefault="000764D8" w:rsidP="000764D8">
      <w:pPr>
        <w:jc w:val="right"/>
        <w:rPr>
          <w:szCs w:val="20"/>
        </w:rPr>
      </w:pPr>
      <w:r w:rsidRPr="00ED0ED5">
        <w:rPr>
          <w:szCs w:val="20"/>
        </w:rPr>
        <w:t>.</w:t>
      </w:r>
    </w:p>
    <w:p w:rsidR="000764D8" w:rsidRPr="00ED0ED5" w:rsidRDefault="000764D8" w:rsidP="000764D8">
      <w:pPr>
        <w:jc w:val="center"/>
        <w:rPr>
          <w:sz w:val="28"/>
          <w:szCs w:val="28"/>
        </w:rPr>
      </w:pPr>
    </w:p>
    <w:p w:rsidR="000764D8" w:rsidRPr="00ED0ED5" w:rsidRDefault="000764D8" w:rsidP="000764D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Сведения </w:t>
      </w:r>
    </w:p>
    <w:p w:rsidR="000764D8" w:rsidRDefault="000764D8" w:rsidP="000764D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0764D8" w:rsidRPr="00ED0ED5" w:rsidRDefault="000764D8" w:rsidP="000764D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замещающих должности руководителей муниципальных учреждений города Дивногорска, </w:t>
      </w:r>
    </w:p>
    <w:p w:rsidR="000764D8" w:rsidRPr="00ED0ED5" w:rsidRDefault="000764D8" w:rsidP="000764D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>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Pr="00ED0ED5">
        <w:rPr>
          <w:sz w:val="28"/>
          <w:szCs w:val="28"/>
        </w:rPr>
        <w:t xml:space="preserve">за </w:t>
      </w:r>
      <w:r w:rsidRPr="005E22F4">
        <w:rPr>
          <w:sz w:val="28"/>
          <w:szCs w:val="28"/>
        </w:rPr>
        <w:t>1 января 2013</w:t>
      </w:r>
      <w:r>
        <w:rPr>
          <w:sz w:val="28"/>
          <w:szCs w:val="28"/>
        </w:rPr>
        <w:t xml:space="preserve"> </w:t>
      </w:r>
      <w:r w:rsidRPr="00ED0ED5">
        <w:rPr>
          <w:sz w:val="28"/>
          <w:szCs w:val="28"/>
        </w:rPr>
        <w:t xml:space="preserve"> год </w:t>
      </w:r>
    </w:p>
    <w:p w:rsidR="000764D8" w:rsidRPr="00ED0ED5" w:rsidRDefault="000764D8" w:rsidP="000764D8">
      <w:pPr>
        <w:jc w:val="center"/>
        <w:rPr>
          <w:sz w:val="28"/>
          <w:szCs w:val="28"/>
        </w:rPr>
      </w:pPr>
      <w:r w:rsidRPr="00ED0ED5">
        <w:rPr>
          <w:sz w:val="28"/>
          <w:szCs w:val="28"/>
        </w:rPr>
        <w:t xml:space="preserve">по состоянию на 31 </w:t>
      </w:r>
      <w:r w:rsidRPr="005E22F4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</w:t>
      </w:r>
      <w:r w:rsidRPr="005E22F4">
        <w:rPr>
          <w:sz w:val="28"/>
          <w:szCs w:val="28"/>
        </w:rPr>
        <w:t>ода</w:t>
      </w:r>
    </w:p>
    <w:p w:rsidR="000764D8" w:rsidRPr="00ED0ED5" w:rsidRDefault="000764D8" w:rsidP="000764D8">
      <w:pPr>
        <w:jc w:val="center"/>
        <w:rPr>
          <w:sz w:val="28"/>
          <w:szCs w:val="28"/>
        </w:rPr>
      </w:pPr>
    </w:p>
    <w:tbl>
      <w:tblPr>
        <w:tblW w:w="154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109"/>
        <w:gridCol w:w="2694"/>
        <w:gridCol w:w="1417"/>
        <w:gridCol w:w="2126"/>
        <w:gridCol w:w="1985"/>
        <w:gridCol w:w="992"/>
        <w:gridCol w:w="1985"/>
        <w:gridCol w:w="850"/>
        <w:gridCol w:w="851"/>
      </w:tblGrid>
      <w:tr w:rsidR="000764D8" w:rsidRPr="00ED0ED5" w:rsidTr="00F25612">
        <w:trPr>
          <w:trHeight w:val="761"/>
        </w:trPr>
        <w:tc>
          <w:tcPr>
            <w:tcW w:w="431" w:type="dxa"/>
            <w:vMerge w:val="restart"/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№ пп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Ф.И.О.</w:t>
            </w:r>
          </w:p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Годовой доход</w:t>
            </w:r>
          </w:p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(в рублях)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proofErr w:type="gramStart"/>
            <w:r w:rsidRPr="00ED0ED5">
              <w:rPr>
                <w:sz w:val="20"/>
                <w:szCs w:val="20"/>
              </w:rPr>
              <w:t>находящихся</w:t>
            </w:r>
            <w:proofErr w:type="gramEnd"/>
            <w:r w:rsidRPr="00ED0ED5">
              <w:rPr>
                <w:sz w:val="20"/>
                <w:szCs w:val="20"/>
              </w:rPr>
              <w:t xml:space="preserve"> в собственности или в пользовании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0764D8" w:rsidRPr="00ED0ED5" w:rsidTr="00F25612">
        <w:tc>
          <w:tcPr>
            <w:tcW w:w="431" w:type="dxa"/>
            <w:vMerge/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площадь (м</w:t>
            </w:r>
            <w:proofErr w:type="gramStart"/>
            <w:r w:rsidRPr="00ED0ED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D0ED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страна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center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 права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  <w:r w:rsidRPr="00ED0ED5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764D8" w:rsidRPr="00ED0ED5" w:rsidRDefault="000764D8" w:rsidP="00F25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D0ED5">
              <w:rPr>
                <w:sz w:val="20"/>
                <w:szCs w:val="20"/>
              </w:rPr>
              <w:t>арка</w:t>
            </w:r>
          </w:p>
        </w:tc>
      </w:tr>
      <w:tr w:rsidR="00175796" w:rsidRPr="00E97BF6" w:rsidTr="00175796">
        <w:trPr>
          <w:trHeight w:val="610"/>
        </w:trPr>
        <w:tc>
          <w:tcPr>
            <w:tcW w:w="431" w:type="dxa"/>
            <w:vMerge w:val="restart"/>
            <w:shd w:val="clear" w:color="auto" w:fill="auto"/>
          </w:tcPr>
          <w:p w:rsidR="00175796" w:rsidRPr="00E97BF6" w:rsidRDefault="001A60A7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Вечеря Екатерина Владимировна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 xml:space="preserve">Директор муниципального бюджетного учреждения культуры Городской Дворец культуры   «Энергетик»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536375,39</w:t>
            </w:r>
          </w:p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4B3F8E" w:rsidP="00175796">
            <w:pPr>
              <w:jc w:val="center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з</w:t>
            </w:r>
            <w:r w:rsidR="00175796" w:rsidRPr="00E97BF6">
              <w:rPr>
                <w:sz w:val="20"/>
                <w:szCs w:val="20"/>
              </w:rPr>
              <w:t xml:space="preserve">емельный           </w:t>
            </w:r>
            <w:r w:rsidR="00175796" w:rsidRPr="00E97BF6">
              <w:rPr>
                <w:sz w:val="20"/>
                <w:szCs w:val="20"/>
              </w:rPr>
              <w:br/>
              <w:t>участок</w:t>
            </w:r>
            <w:r w:rsidR="00670989" w:rsidRPr="00E97BF6">
              <w:rPr>
                <w:sz w:val="20"/>
                <w:szCs w:val="20"/>
              </w:rPr>
              <w:t xml:space="preserve"> для ЛПХ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center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 xml:space="preserve">655 </w:t>
            </w:r>
          </w:p>
          <w:p w:rsidR="00175796" w:rsidRPr="00E97BF6" w:rsidRDefault="00175796" w:rsidP="00F2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center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Собственность</w:t>
            </w:r>
          </w:p>
          <w:p w:rsidR="00175796" w:rsidRPr="00E97BF6" w:rsidRDefault="00175796" w:rsidP="00F2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</w:tr>
      <w:tr w:rsidR="00175796" w:rsidRPr="00E97BF6" w:rsidTr="00E97BF6">
        <w:trPr>
          <w:trHeight w:val="1050"/>
        </w:trPr>
        <w:tc>
          <w:tcPr>
            <w:tcW w:w="431" w:type="dxa"/>
            <w:vMerge/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4B3F8E" w:rsidP="001757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к</w:t>
            </w:r>
            <w:r w:rsidR="00175796" w:rsidRPr="00E97BF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96" w:rsidRPr="00E97BF6" w:rsidRDefault="00175796" w:rsidP="00E97BF6">
            <w:pPr>
              <w:jc w:val="center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center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461FD0" w:rsidP="00F2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75796" w:rsidRPr="00E97BF6">
              <w:rPr>
                <w:sz w:val="20"/>
                <w:szCs w:val="20"/>
              </w:rPr>
              <w:t>олевая собственность</w:t>
            </w:r>
            <w:r>
              <w:rPr>
                <w:sz w:val="20"/>
                <w:szCs w:val="20"/>
              </w:rPr>
              <w:t>,</w:t>
            </w:r>
            <w:r w:rsidR="00175796" w:rsidRPr="00E97BF6">
              <w:rPr>
                <w:sz w:val="20"/>
                <w:szCs w:val="20"/>
              </w:rPr>
              <w:t xml:space="preserve"> ½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5796" w:rsidRPr="00E97BF6" w:rsidRDefault="00175796" w:rsidP="00F25612">
            <w:pPr>
              <w:jc w:val="both"/>
              <w:rPr>
                <w:sz w:val="20"/>
                <w:szCs w:val="20"/>
              </w:rPr>
            </w:pPr>
          </w:p>
        </w:tc>
      </w:tr>
      <w:tr w:rsidR="000764D8" w:rsidRPr="00E97BF6" w:rsidTr="00F25612">
        <w:tc>
          <w:tcPr>
            <w:tcW w:w="431" w:type="dxa"/>
            <w:shd w:val="clear" w:color="auto" w:fill="auto"/>
          </w:tcPr>
          <w:p w:rsidR="000764D8" w:rsidRPr="00E97BF6" w:rsidRDefault="001A60A7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0764D8" w:rsidRPr="00E97BF6" w:rsidRDefault="000764D8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супруга (супруги) *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</w:tr>
      <w:tr w:rsidR="000764D8" w:rsidRPr="00E97BF6" w:rsidTr="00F25612">
        <w:tc>
          <w:tcPr>
            <w:tcW w:w="431" w:type="dxa"/>
            <w:shd w:val="clear" w:color="auto" w:fill="auto"/>
          </w:tcPr>
          <w:p w:rsidR="000764D8" w:rsidRPr="00E97BF6" w:rsidRDefault="001A60A7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0764D8" w:rsidRPr="00E97BF6" w:rsidRDefault="000764D8" w:rsidP="00F25612">
            <w:pPr>
              <w:jc w:val="both"/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несовершеннолетних детей *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764D8" w:rsidRPr="00E97BF6" w:rsidRDefault="000764D8">
            <w:pPr>
              <w:rPr>
                <w:sz w:val="20"/>
                <w:szCs w:val="20"/>
              </w:rPr>
            </w:pPr>
            <w:r w:rsidRPr="00E97BF6">
              <w:rPr>
                <w:sz w:val="20"/>
                <w:szCs w:val="20"/>
              </w:rPr>
              <w:t>нет</w:t>
            </w:r>
          </w:p>
        </w:tc>
      </w:tr>
    </w:tbl>
    <w:p w:rsidR="000764D8" w:rsidRDefault="000764D8" w:rsidP="000764D8">
      <w:pPr>
        <w:ind w:firstLine="142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250" w:rsidRDefault="00670989" w:rsidP="00670989">
      <w:pPr>
        <w:ind w:firstLine="284"/>
        <w:jc w:val="both"/>
      </w:pPr>
      <w:r w:rsidRPr="00ED0ED5">
        <w:rPr>
          <w:szCs w:val="20"/>
        </w:rPr>
        <w:t xml:space="preserve">* - Ф.И.О. супруга (супруги) и несовершеннолетних детей не указываются. </w:t>
      </w:r>
    </w:p>
    <w:sectPr w:rsidR="000A0250" w:rsidSect="004641F2">
      <w:pgSz w:w="16838" w:h="11906" w:orient="landscape"/>
      <w:pgMar w:top="1701" w:right="567" w:bottom="1134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4D8"/>
    <w:rsid w:val="00045DC1"/>
    <w:rsid w:val="00066D94"/>
    <w:rsid w:val="000764D8"/>
    <w:rsid w:val="000A0250"/>
    <w:rsid w:val="00175796"/>
    <w:rsid w:val="001A60A7"/>
    <w:rsid w:val="001F3644"/>
    <w:rsid w:val="00320F4B"/>
    <w:rsid w:val="00461FD0"/>
    <w:rsid w:val="004B3F8E"/>
    <w:rsid w:val="00670989"/>
    <w:rsid w:val="00814E2F"/>
    <w:rsid w:val="00AB4341"/>
    <w:rsid w:val="00DB15F3"/>
    <w:rsid w:val="00E03CDE"/>
    <w:rsid w:val="00E97BF6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Юрист</cp:lastModifiedBy>
  <cp:revision>10</cp:revision>
  <cp:lastPrinted>2014-05-15T06:20:00Z</cp:lastPrinted>
  <dcterms:created xsi:type="dcterms:W3CDTF">2014-05-08T08:07:00Z</dcterms:created>
  <dcterms:modified xsi:type="dcterms:W3CDTF">2014-05-16T02:23:00Z</dcterms:modified>
</cp:coreProperties>
</file>