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2A" w:rsidRPr="00592FC3" w:rsidRDefault="00C8692A" w:rsidP="00592FC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96E70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596E70">
        <w:rPr>
          <w:sz w:val="28"/>
          <w:szCs w:val="28"/>
        </w:rPr>
        <w:t xml:space="preserve"> о </w:t>
      </w:r>
      <w:r>
        <w:rPr>
          <w:sz w:val="28"/>
          <w:szCs w:val="28"/>
        </w:rPr>
        <w:t>расходах муниципальных служащих, замещающих должности муниципальной службы в админист</w:t>
      </w:r>
      <w:r w:rsidR="006874EC">
        <w:rPr>
          <w:sz w:val="28"/>
          <w:szCs w:val="28"/>
        </w:rPr>
        <w:t>рации города Дивногорска, а так</w:t>
      </w:r>
      <w:r>
        <w:rPr>
          <w:sz w:val="28"/>
          <w:szCs w:val="28"/>
        </w:rPr>
        <w:t xml:space="preserve">же </w:t>
      </w:r>
      <w:r w:rsidR="00592FC3" w:rsidRPr="00592FC3">
        <w:rPr>
          <w:sz w:val="26"/>
          <w:szCs w:val="26"/>
        </w:rPr>
        <w:t xml:space="preserve">о расходах супруги (супруга) </w:t>
      </w:r>
      <w:r w:rsidRPr="00592FC3">
        <w:rPr>
          <w:sz w:val="28"/>
          <w:szCs w:val="28"/>
        </w:rPr>
        <w:t>и несовершеннолетних детей за 2013 год</w:t>
      </w:r>
    </w:p>
    <w:p w:rsidR="00C8692A" w:rsidRPr="00592FC3" w:rsidRDefault="00C8692A" w:rsidP="00C8692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C8692A" w:rsidTr="00C8692A">
        <w:tc>
          <w:tcPr>
            <w:tcW w:w="2235" w:type="dxa"/>
          </w:tcPr>
          <w:p w:rsidR="00C8692A" w:rsidRDefault="00C8692A" w:rsidP="00C86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0" w:type="dxa"/>
          </w:tcPr>
          <w:p w:rsidR="00C8692A" w:rsidRDefault="00C8692A" w:rsidP="00C86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C8692A" w:rsidRDefault="00C8692A" w:rsidP="00C86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сделки</w:t>
            </w:r>
          </w:p>
        </w:tc>
        <w:tc>
          <w:tcPr>
            <w:tcW w:w="2393" w:type="dxa"/>
          </w:tcPr>
          <w:p w:rsidR="00C8692A" w:rsidRDefault="00C8692A" w:rsidP="00C86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получения средств, за счет которых совершена сделка</w:t>
            </w:r>
          </w:p>
        </w:tc>
      </w:tr>
      <w:tr w:rsidR="00C8692A" w:rsidRPr="00C8692A" w:rsidTr="00C8692A">
        <w:tc>
          <w:tcPr>
            <w:tcW w:w="2235" w:type="dxa"/>
          </w:tcPr>
          <w:p w:rsidR="00C8692A" w:rsidRDefault="00C8692A" w:rsidP="00C8692A">
            <w:pPr>
              <w:rPr>
                <w:sz w:val="28"/>
                <w:szCs w:val="28"/>
              </w:rPr>
            </w:pPr>
            <w:r w:rsidRPr="00C8692A">
              <w:rPr>
                <w:sz w:val="28"/>
                <w:szCs w:val="28"/>
              </w:rPr>
              <w:t>Вебер Наталья Александровна</w:t>
            </w:r>
          </w:p>
          <w:p w:rsidR="00C8692A" w:rsidRDefault="00C8692A" w:rsidP="00C8692A">
            <w:pPr>
              <w:rPr>
                <w:sz w:val="28"/>
                <w:szCs w:val="28"/>
              </w:rPr>
            </w:pPr>
          </w:p>
          <w:p w:rsidR="006874EC" w:rsidRDefault="006874EC" w:rsidP="00C8692A">
            <w:pPr>
              <w:rPr>
                <w:sz w:val="28"/>
                <w:szCs w:val="28"/>
              </w:rPr>
            </w:pPr>
          </w:p>
          <w:p w:rsidR="00C8692A" w:rsidRPr="00C8692A" w:rsidRDefault="00C8692A" w:rsidP="00C8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550" w:type="dxa"/>
          </w:tcPr>
          <w:p w:rsidR="00C8692A" w:rsidRDefault="00C8692A" w:rsidP="00C8692A">
            <w:pPr>
              <w:rPr>
                <w:sz w:val="28"/>
                <w:szCs w:val="28"/>
              </w:rPr>
            </w:pPr>
            <w:r w:rsidRPr="00C8692A">
              <w:rPr>
                <w:sz w:val="28"/>
                <w:szCs w:val="28"/>
              </w:rPr>
              <w:t>Главный специалист по архивным делам</w:t>
            </w:r>
          </w:p>
          <w:p w:rsidR="00C8692A" w:rsidRDefault="00C8692A" w:rsidP="00C8692A">
            <w:pPr>
              <w:rPr>
                <w:sz w:val="28"/>
                <w:szCs w:val="28"/>
              </w:rPr>
            </w:pPr>
          </w:p>
          <w:p w:rsidR="00C8692A" w:rsidRPr="00C8692A" w:rsidRDefault="00C8692A" w:rsidP="00C8692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8692A" w:rsidRPr="00C8692A" w:rsidRDefault="00C8692A" w:rsidP="00C8692A">
            <w:pPr>
              <w:jc w:val="center"/>
              <w:rPr>
                <w:sz w:val="28"/>
                <w:szCs w:val="28"/>
              </w:rPr>
            </w:pPr>
            <w:r w:rsidRPr="00C8692A">
              <w:rPr>
                <w:sz w:val="28"/>
                <w:szCs w:val="28"/>
              </w:rPr>
              <w:t>квартира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677ED" w:rsidRDefault="004677ED" w:rsidP="0046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987840,0 руб. – социальная выплата на приобретение жилья,</w:t>
            </w:r>
          </w:p>
          <w:p w:rsidR="00C8692A" w:rsidRDefault="004677ED" w:rsidP="004677ED">
            <w:pPr>
              <w:rPr>
                <w:sz w:val="28"/>
                <w:szCs w:val="28"/>
              </w:rPr>
            </w:pPr>
            <w:r w:rsidRPr="00C86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8692A">
              <w:rPr>
                <w:sz w:val="28"/>
                <w:szCs w:val="28"/>
              </w:rPr>
              <w:t xml:space="preserve">00000,0 руб. – </w:t>
            </w:r>
            <w:r>
              <w:rPr>
                <w:sz w:val="28"/>
                <w:szCs w:val="28"/>
              </w:rPr>
              <w:t>ипотека,</w:t>
            </w:r>
          </w:p>
          <w:p w:rsidR="004677ED" w:rsidRPr="00C8692A" w:rsidRDefault="004677ED" w:rsidP="0046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1610000,0 руб. – доход от продажи имущества</w:t>
            </w:r>
          </w:p>
        </w:tc>
      </w:tr>
      <w:tr w:rsidR="00C8692A" w:rsidRPr="00C8692A" w:rsidTr="00C8692A">
        <w:tc>
          <w:tcPr>
            <w:tcW w:w="2235" w:type="dxa"/>
          </w:tcPr>
          <w:p w:rsidR="00C8692A" w:rsidRDefault="00C8692A" w:rsidP="00C8692A">
            <w:pPr>
              <w:rPr>
                <w:sz w:val="28"/>
                <w:szCs w:val="28"/>
              </w:rPr>
            </w:pPr>
            <w:r w:rsidRPr="00C8692A">
              <w:rPr>
                <w:sz w:val="28"/>
                <w:szCs w:val="28"/>
              </w:rPr>
              <w:t>Киселева Екатерина Владимировна</w:t>
            </w:r>
          </w:p>
          <w:p w:rsidR="00C8692A" w:rsidRDefault="00C8692A" w:rsidP="00C8692A">
            <w:pPr>
              <w:rPr>
                <w:sz w:val="28"/>
                <w:szCs w:val="28"/>
              </w:rPr>
            </w:pPr>
          </w:p>
          <w:p w:rsidR="006874EC" w:rsidRDefault="006874EC" w:rsidP="00C8692A">
            <w:pPr>
              <w:rPr>
                <w:sz w:val="28"/>
                <w:szCs w:val="28"/>
              </w:rPr>
            </w:pPr>
          </w:p>
          <w:p w:rsidR="00C8692A" w:rsidRPr="00C8692A" w:rsidRDefault="00C8692A" w:rsidP="00C8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550" w:type="dxa"/>
          </w:tcPr>
          <w:p w:rsidR="00C8692A" w:rsidRPr="00C8692A" w:rsidRDefault="00C8692A" w:rsidP="00C8692A">
            <w:pPr>
              <w:rPr>
                <w:sz w:val="28"/>
                <w:szCs w:val="28"/>
              </w:rPr>
            </w:pPr>
            <w:r w:rsidRPr="00C8692A">
              <w:rPr>
                <w:sz w:val="28"/>
                <w:szCs w:val="28"/>
              </w:rPr>
              <w:t>Ведущий специалист отдела правового и кадрового обеспечения</w:t>
            </w:r>
          </w:p>
        </w:tc>
        <w:tc>
          <w:tcPr>
            <w:tcW w:w="2393" w:type="dxa"/>
          </w:tcPr>
          <w:p w:rsidR="00C8692A" w:rsidRPr="00C8692A" w:rsidRDefault="00C8692A" w:rsidP="00C86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393" w:type="dxa"/>
          </w:tcPr>
          <w:p w:rsidR="00C8692A" w:rsidRPr="00C8692A" w:rsidRDefault="00C8692A" w:rsidP="00C8692A">
            <w:pPr>
              <w:rPr>
                <w:sz w:val="28"/>
                <w:szCs w:val="28"/>
              </w:rPr>
            </w:pPr>
            <w:r w:rsidRPr="00C8692A">
              <w:rPr>
                <w:sz w:val="28"/>
                <w:szCs w:val="28"/>
              </w:rPr>
              <w:t>700000,0 руб. – накопление собственных средств,</w:t>
            </w:r>
          </w:p>
          <w:p w:rsidR="00C8692A" w:rsidRPr="00C8692A" w:rsidRDefault="00C8692A" w:rsidP="00C8692A">
            <w:pPr>
              <w:rPr>
                <w:sz w:val="28"/>
                <w:szCs w:val="28"/>
              </w:rPr>
            </w:pPr>
            <w:r w:rsidRPr="00C8692A">
              <w:rPr>
                <w:sz w:val="28"/>
                <w:szCs w:val="28"/>
              </w:rPr>
              <w:t>1300000,0 руб. – кредитное обязательство</w:t>
            </w:r>
          </w:p>
        </w:tc>
      </w:tr>
    </w:tbl>
    <w:p w:rsidR="00C8692A" w:rsidRDefault="00C8692A" w:rsidP="00C8692A">
      <w:pPr>
        <w:jc w:val="center"/>
        <w:rPr>
          <w:sz w:val="28"/>
          <w:szCs w:val="28"/>
        </w:rPr>
      </w:pPr>
    </w:p>
    <w:sectPr w:rsidR="00C8692A" w:rsidSect="00BA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92A"/>
    <w:rsid w:val="00174369"/>
    <w:rsid w:val="004677ED"/>
    <w:rsid w:val="00592FC3"/>
    <w:rsid w:val="006874EC"/>
    <w:rsid w:val="00BA7776"/>
    <w:rsid w:val="00C8692A"/>
    <w:rsid w:val="00E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Дивногорска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urist406</dc:creator>
  <cp:keywords/>
  <dc:description/>
  <cp:lastModifiedBy>Кудашова</cp:lastModifiedBy>
  <cp:revision>3</cp:revision>
  <dcterms:created xsi:type="dcterms:W3CDTF">2014-05-06T02:30:00Z</dcterms:created>
  <dcterms:modified xsi:type="dcterms:W3CDTF">2014-05-06T03:08:00Z</dcterms:modified>
</cp:coreProperties>
</file>