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F" w:rsidRDefault="0021104F" w:rsidP="0021104F">
      <w:pPr>
        <w:ind w:left="8080"/>
        <w:jc w:val="left"/>
        <w:rPr>
          <w:sz w:val="16"/>
          <w:szCs w:val="16"/>
        </w:rPr>
      </w:pPr>
      <w:r w:rsidRPr="00013784">
        <w:rPr>
          <w:sz w:val="20"/>
          <w:szCs w:val="20"/>
        </w:rPr>
        <w:t>Приложение 2 к Положению об осуществлении мониторинга управления многоквартирными домами на территории муниципального образования город Дивногорск</w:t>
      </w:r>
    </w:p>
    <w:p w:rsidR="0021104F" w:rsidRDefault="0021104F" w:rsidP="0021104F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21104F" w:rsidRDefault="0021104F" w:rsidP="0021104F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</w:t>
      </w:r>
      <w:proofErr w:type="gramStart"/>
      <w:r>
        <w:rPr>
          <w:b/>
          <w:szCs w:val="28"/>
        </w:rPr>
        <w:t xml:space="preserve">ии </w:t>
      </w:r>
      <w:r w:rsidRPr="0021104F">
        <w:rPr>
          <w:b/>
          <w:szCs w:val="28"/>
          <w:u w:val="single"/>
        </w:rPr>
        <w:t>ООО</w:t>
      </w:r>
      <w:proofErr w:type="gramEnd"/>
      <w:r w:rsidRPr="0021104F">
        <w:rPr>
          <w:b/>
          <w:szCs w:val="28"/>
          <w:u w:val="single"/>
        </w:rPr>
        <w:t xml:space="preserve"> «</w:t>
      </w:r>
      <w:r w:rsidR="00C663A0">
        <w:rPr>
          <w:b/>
          <w:szCs w:val="28"/>
          <w:u w:val="single"/>
        </w:rPr>
        <w:t>ЖЭУ 1</w:t>
      </w:r>
      <w:r w:rsidRPr="0021104F">
        <w:rPr>
          <w:b/>
          <w:szCs w:val="28"/>
          <w:u w:val="single"/>
        </w:rPr>
        <w:t>»</w:t>
      </w:r>
      <w:r>
        <w:rPr>
          <w:b/>
          <w:szCs w:val="28"/>
        </w:rPr>
        <w:t xml:space="preserve"> за </w:t>
      </w:r>
      <w:r w:rsidR="00872D56" w:rsidRPr="00872D56">
        <w:rPr>
          <w:b/>
          <w:szCs w:val="28"/>
          <w:u w:val="single"/>
        </w:rPr>
        <w:t>2-3</w:t>
      </w:r>
      <w:r w:rsidRPr="00872D56">
        <w:rPr>
          <w:b/>
          <w:szCs w:val="28"/>
          <w:u w:val="single"/>
        </w:rPr>
        <w:t xml:space="preserve"> квартал</w:t>
      </w:r>
      <w:r w:rsidRPr="0021104F">
        <w:rPr>
          <w:b/>
          <w:szCs w:val="28"/>
          <w:u w:val="single"/>
        </w:rPr>
        <w:t xml:space="preserve"> 2015 г.</w:t>
      </w:r>
    </w:p>
    <w:p w:rsidR="0021104F" w:rsidRPr="00403CF4" w:rsidRDefault="0021104F" w:rsidP="002110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УК)                   (отчетный период)           </w:t>
      </w:r>
    </w:p>
    <w:p w:rsidR="0021104F" w:rsidRDefault="0021104F" w:rsidP="0021104F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по результатам выборочных проверок по </w:t>
      </w:r>
      <w:r w:rsidR="00872D56">
        <w:rPr>
          <w:b/>
          <w:szCs w:val="28"/>
        </w:rPr>
        <w:t>2</w:t>
      </w:r>
      <w:r>
        <w:rPr>
          <w:b/>
          <w:szCs w:val="28"/>
        </w:rPr>
        <w:t xml:space="preserve"> зданиям</w:t>
      </w:r>
    </w:p>
    <w:p w:rsidR="0021104F" w:rsidRPr="008241C9" w:rsidRDefault="0021104F" w:rsidP="0021104F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5103"/>
        <w:gridCol w:w="1420"/>
        <w:gridCol w:w="1307"/>
        <w:gridCol w:w="1351"/>
        <w:gridCol w:w="1557"/>
        <w:gridCol w:w="1300"/>
      </w:tblGrid>
      <w:tr w:rsidR="0021104F" w:rsidRPr="00167338" w:rsidTr="000D7CD0">
        <w:trPr>
          <w:trHeight w:val="215"/>
        </w:trPr>
        <w:tc>
          <w:tcPr>
            <w:tcW w:w="525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269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5103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20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307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208" w:type="dxa"/>
            <w:gridSpan w:val="3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21104F" w:rsidRPr="00167338" w:rsidTr="000D7CD0">
        <w:trPr>
          <w:trHeight w:val="150"/>
        </w:trPr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7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30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872D56" w:rsidRPr="00167338" w:rsidTr="000D7CD0">
        <w:tc>
          <w:tcPr>
            <w:tcW w:w="525" w:type="dxa"/>
            <w:vMerge w:val="restart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269" w:type="dxa"/>
            <w:vMerge w:val="restart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5103" w:type="dxa"/>
          </w:tcPr>
          <w:p w:rsidR="00872D56" w:rsidRPr="00167338" w:rsidRDefault="00872D56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20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872D56" w:rsidRPr="00167338" w:rsidRDefault="00872D56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72D56" w:rsidRPr="00167338" w:rsidTr="000D7CD0">
        <w:tc>
          <w:tcPr>
            <w:tcW w:w="525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72D56" w:rsidRPr="00167338" w:rsidRDefault="00872D56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20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872D56" w:rsidRPr="00167338" w:rsidRDefault="00872D56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72D56" w:rsidRPr="00167338" w:rsidTr="000D7CD0">
        <w:tc>
          <w:tcPr>
            <w:tcW w:w="525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72D56" w:rsidRPr="00167338" w:rsidRDefault="00872D56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20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</w:tcPr>
          <w:p w:rsidR="00872D56" w:rsidRPr="00167338" w:rsidRDefault="00872D56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72D56" w:rsidRPr="00167338" w:rsidTr="000D7CD0">
        <w:tc>
          <w:tcPr>
            <w:tcW w:w="525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72D56" w:rsidRPr="00167338" w:rsidRDefault="00872D56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20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872D56" w:rsidRPr="00167338" w:rsidRDefault="00872D56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72D56" w:rsidRPr="00167338" w:rsidTr="000D7CD0">
        <w:tc>
          <w:tcPr>
            <w:tcW w:w="525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72D56" w:rsidRPr="00167338" w:rsidRDefault="00872D56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20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872D56" w:rsidRDefault="00872D56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872D56" w:rsidRPr="00167338" w:rsidRDefault="00872D56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872D56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269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2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2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269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2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51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269" w:type="dxa"/>
            <w:vMerge w:val="restart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167338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167338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167338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rPr>
          <w:trHeight w:val="136"/>
        </w:trPr>
        <w:tc>
          <w:tcPr>
            <w:tcW w:w="525" w:type="dxa"/>
            <w:vMerge w:val="restart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269" w:type="dxa"/>
            <w:vMerge w:val="restart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rPr>
          <w:trHeight w:val="227"/>
        </w:trPr>
        <w:tc>
          <w:tcPr>
            <w:tcW w:w="525" w:type="dxa"/>
            <w:vMerge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rPr>
          <w:trHeight w:val="175"/>
        </w:trPr>
        <w:tc>
          <w:tcPr>
            <w:tcW w:w="525" w:type="dxa"/>
            <w:vMerge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269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 w:val="restart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9" w:type="dxa"/>
            <w:vMerge w:val="restart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  <w:vMerge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04F" w:rsidRPr="00167338" w:rsidTr="000D7CD0">
        <w:tc>
          <w:tcPr>
            <w:tcW w:w="525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9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21104F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55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21104F" w:rsidRPr="00167338" w:rsidTr="000D7CD0">
        <w:tc>
          <w:tcPr>
            <w:tcW w:w="525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9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2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51" w:type="dxa"/>
          </w:tcPr>
          <w:p w:rsidR="0021104F" w:rsidRPr="00BE5BC6" w:rsidRDefault="00872D56" w:rsidP="00C6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55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21104F" w:rsidRPr="00167338" w:rsidTr="000D7CD0">
        <w:tc>
          <w:tcPr>
            <w:tcW w:w="525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9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5103" w:type="dxa"/>
          </w:tcPr>
          <w:p w:rsidR="0021104F" w:rsidRPr="00BE5BC6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21104F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5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21104F" w:rsidRPr="00167338" w:rsidTr="000D7CD0">
        <w:tc>
          <w:tcPr>
            <w:tcW w:w="525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9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5103" w:type="dxa"/>
          </w:tcPr>
          <w:p w:rsidR="0021104F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57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21104F" w:rsidRPr="00BE5BC6" w:rsidRDefault="0021104F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21104F" w:rsidRPr="00167338" w:rsidTr="000D7CD0">
        <w:tc>
          <w:tcPr>
            <w:tcW w:w="525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9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5103" w:type="dxa"/>
          </w:tcPr>
          <w:p w:rsidR="0021104F" w:rsidRDefault="0021104F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20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307" w:type="dxa"/>
          </w:tcPr>
          <w:p w:rsidR="0021104F" w:rsidRDefault="0021104F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21104F" w:rsidRPr="00BE5BC6" w:rsidRDefault="00872D56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52A0E" w:rsidRDefault="00F52A0E" w:rsidP="00C663A0">
      <w:pPr>
        <w:jc w:val="center"/>
        <w:rPr>
          <w:b/>
          <w:szCs w:val="28"/>
        </w:rPr>
      </w:pPr>
    </w:p>
    <w:p w:rsidR="00F52A0E" w:rsidRDefault="00F52A0E" w:rsidP="00C663A0">
      <w:pPr>
        <w:jc w:val="center"/>
        <w:rPr>
          <w:b/>
          <w:szCs w:val="28"/>
        </w:rPr>
      </w:pPr>
    </w:p>
    <w:p w:rsidR="00C663A0" w:rsidRDefault="00C663A0" w:rsidP="00C663A0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C663A0" w:rsidRDefault="00C663A0" w:rsidP="00C663A0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</w:t>
      </w:r>
      <w:proofErr w:type="gramStart"/>
      <w:r>
        <w:rPr>
          <w:b/>
          <w:szCs w:val="28"/>
        </w:rPr>
        <w:t xml:space="preserve">ии </w:t>
      </w:r>
      <w:r>
        <w:rPr>
          <w:b/>
          <w:szCs w:val="28"/>
          <w:u w:val="single"/>
        </w:rPr>
        <w:t>ООО У</w:t>
      </w:r>
      <w:proofErr w:type="gramEnd"/>
      <w:r>
        <w:rPr>
          <w:b/>
          <w:szCs w:val="28"/>
          <w:u w:val="single"/>
        </w:rPr>
        <w:t>К «Чистый город</w:t>
      </w:r>
      <w:r w:rsidRPr="0021104F">
        <w:rPr>
          <w:b/>
          <w:szCs w:val="28"/>
          <w:u w:val="single"/>
        </w:rPr>
        <w:t>»</w:t>
      </w:r>
      <w:r>
        <w:rPr>
          <w:b/>
          <w:szCs w:val="28"/>
        </w:rPr>
        <w:t xml:space="preserve"> за </w:t>
      </w:r>
      <w:r w:rsidR="00D75703" w:rsidRPr="00D75703">
        <w:rPr>
          <w:b/>
          <w:szCs w:val="28"/>
          <w:u w:val="single"/>
        </w:rPr>
        <w:t>2-3</w:t>
      </w:r>
      <w:r w:rsidRPr="00D75703">
        <w:rPr>
          <w:b/>
          <w:szCs w:val="28"/>
          <w:u w:val="single"/>
        </w:rPr>
        <w:t xml:space="preserve"> квартал</w:t>
      </w:r>
      <w:r w:rsidRPr="0021104F">
        <w:rPr>
          <w:b/>
          <w:szCs w:val="28"/>
          <w:u w:val="single"/>
        </w:rPr>
        <w:t xml:space="preserve"> 2015 г.</w:t>
      </w:r>
    </w:p>
    <w:p w:rsidR="00C663A0" w:rsidRPr="00403CF4" w:rsidRDefault="00C663A0" w:rsidP="00C663A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УК)                   (отчетный период)           </w:t>
      </w:r>
    </w:p>
    <w:p w:rsidR="00C663A0" w:rsidRDefault="00C663A0" w:rsidP="00C663A0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по результатам выборочных проверок по </w:t>
      </w:r>
      <w:r w:rsidR="00D75703">
        <w:rPr>
          <w:b/>
          <w:szCs w:val="28"/>
        </w:rPr>
        <w:t>2</w:t>
      </w:r>
      <w:r>
        <w:rPr>
          <w:b/>
          <w:szCs w:val="28"/>
        </w:rPr>
        <w:t xml:space="preserve"> зданиям</w:t>
      </w:r>
    </w:p>
    <w:p w:rsidR="00C663A0" w:rsidRPr="008241C9" w:rsidRDefault="00C663A0" w:rsidP="00C663A0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5103"/>
        <w:gridCol w:w="1420"/>
        <w:gridCol w:w="1307"/>
        <w:gridCol w:w="1351"/>
        <w:gridCol w:w="1557"/>
        <w:gridCol w:w="1300"/>
      </w:tblGrid>
      <w:tr w:rsidR="00C663A0" w:rsidRPr="00167338" w:rsidTr="000D7CD0">
        <w:trPr>
          <w:trHeight w:val="215"/>
        </w:trPr>
        <w:tc>
          <w:tcPr>
            <w:tcW w:w="525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269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5103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20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307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208" w:type="dxa"/>
            <w:gridSpan w:val="3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C663A0" w:rsidRPr="00167338" w:rsidTr="000D7CD0">
        <w:trPr>
          <w:trHeight w:val="150"/>
        </w:trPr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7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300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C663A0" w:rsidRPr="00167338" w:rsidTr="000D7CD0">
        <w:tc>
          <w:tcPr>
            <w:tcW w:w="525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269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C663A0" w:rsidRPr="00167338" w:rsidRDefault="004B7C2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</w:tcPr>
          <w:p w:rsidR="00C663A0" w:rsidRPr="00167338" w:rsidRDefault="004B7C2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269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20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20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269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20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269" w:type="dxa"/>
            <w:vMerge w:val="restart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167338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167338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rPr>
          <w:trHeight w:val="136"/>
        </w:trPr>
        <w:tc>
          <w:tcPr>
            <w:tcW w:w="525" w:type="dxa"/>
            <w:vMerge w:val="restart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269" w:type="dxa"/>
            <w:vMerge w:val="restart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rPr>
          <w:trHeight w:val="227"/>
        </w:trPr>
        <w:tc>
          <w:tcPr>
            <w:tcW w:w="525" w:type="dxa"/>
            <w:vMerge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rPr>
          <w:trHeight w:val="175"/>
        </w:trPr>
        <w:tc>
          <w:tcPr>
            <w:tcW w:w="525" w:type="dxa"/>
            <w:vMerge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269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 w:val="restart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9" w:type="dxa"/>
            <w:vMerge w:val="restart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  <w:vMerge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63A0" w:rsidRPr="00167338" w:rsidTr="000D7CD0">
        <w:tc>
          <w:tcPr>
            <w:tcW w:w="525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9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C663A0" w:rsidRPr="00167338" w:rsidTr="000D7CD0">
        <w:tc>
          <w:tcPr>
            <w:tcW w:w="525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9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2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155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C663A0" w:rsidRPr="00167338" w:rsidTr="000D7CD0">
        <w:tc>
          <w:tcPr>
            <w:tcW w:w="525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9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5103" w:type="dxa"/>
          </w:tcPr>
          <w:p w:rsidR="00C663A0" w:rsidRPr="00BE5BC6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5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C663A0" w:rsidRPr="00167338" w:rsidTr="000D7CD0">
        <w:tc>
          <w:tcPr>
            <w:tcW w:w="525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9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5103" w:type="dxa"/>
          </w:tcPr>
          <w:p w:rsidR="00C663A0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57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C663A0" w:rsidRPr="00167338" w:rsidTr="000D7CD0">
        <w:tc>
          <w:tcPr>
            <w:tcW w:w="525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9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5103" w:type="dxa"/>
          </w:tcPr>
          <w:p w:rsidR="00C663A0" w:rsidRDefault="00C663A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20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307" w:type="dxa"/>
          </w:tcPr>
          <w:p w:rsidR="00C663A0" w:rsidRDefault="00C663A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C663A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C663A0" w:rsidRPr="00BE5BC6" w:rsidRDefault="00D75703" w:rsidP="00D75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C663A0" w:rsidRPr="00BE5BC6" w:rsidRDefault="00C663A0" w:rsidP="000D7C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2A0E" w:rsidRDefault="00F52A0E" w:rsidP="000D7CD0">
      <w:pPr>
        <w:jc w:val="center"/>
        <w:rPr>
          <w:b/>
          <w:szCs w:val="28"/>
        </w:rPr>
      </w:pPr>
    </w:p>
    <w:p w:rsidR="00F52A0E" w:rsidRDefault="00F52A0E" w:rsidP="000D7CD0">
      <w:pPr>
        <w:jc w:val="center"/>
        <w:rPr>
          <w:b/>
          <w:szCs w:val="28"/>
        </w:rPr>
      </w:pPr>
    </w:p>
    <w:p w:rsidR="000D7CD0" w:rsidRDefault="000D7CD0" w:rsidP="000D7CD0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0D7CD0" w:rsidRDefault="000D7CD0" w:rsidP="000D7CD0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</w:t>
      </w:r>
      <w:proofErr w:type="gramStart"/>
      <w:r>
        <w:rPr>
          <w:b/>
          <w:szCs w:val="28"/>
        </w:rPr>
        <w:t xml:space="preserve">ии </w:t>
      </w:r>
      <w:r>
        <w:rPr>
          <w:b/>
          <w:szCs w:val="28"/>
          <w:u w:val="single"/>
        </w:rPr>
        <w:t>ООО</w:t>
      </w:r>
      <w:proofErr w:type="gramEnd"/>
      <w:r>
        <w:rPr>
          <w:b/>
          <w:szCs w:val="28"/>
          <w:u w:val="single"/>
        </w:rPr>
        <w:t xml:space="preserve"> «Жилкомсервис</w:t>
      </w:r>
      <w:r w:rsidRPr="0021104F">
        <w:rPr>
          <w:b/>
          <w:szCs w:val="28"/>
          <w:u w:val="single"/>
        </w:rPr>
        <w:t>»</w:t>
      </w:r>
      <w:r>
        <w:rPr>
          <w:b/>
          <w:szCs w:val="28"/>
        </w:rPr>
        <w:t xml:space="preserve"> за </w:t>
      </w:r>
      <w:r w:rsidR="00D75703">
        <w:rPr>
          <w:b/>
          <w:szCs w:val="28"/>
          <w:u w:val="single"/>
        </w:rPr>
        <w:t>2-3</w:t>
      </w:r>
      <w:r w:rsidRPr="0021104F">
        <w:rPr>
          <w:b/>
          <w:szCs w:val="28"/>
          <w:u w:val="single"/>
        </w:rPr>
        <w:t xml:space="preserve"> квартал 2015 г.</w:t>
      </w:r>
    </w:p>
    <w:p w:rsidR="000D7CD0" w:rsidRPr="00403CF4" w:rsidRDefault="000D7CD0" w:rsidP="000D7C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УК)                   (отчетный период)           </w:t>
      </w:r>
    </w:p>
    <w:p w:rsidR="000D7CD0" w:rsidRDefault="000D7CD0" w:rsidP="000D7CD0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</w:t>
      </w:r>
      <w:r w:rsidR="00D75703">
        <w:rPr>
          <w:b/>
          <w:szCs w:val="28"/>
        </w:rPr>
        <w:t>льтатам выборочных проверок по 2</w:t>
      </w:r>
      <w:r>
        <w:rPr>
          <w:b/>
          <w:szCs w:val="28"/>
        </w:rPr>
        <w:t xml:space="preserve"> зданиям</w:t>
      </w:r>
    </w:p>
    <w:p w:rsidR="000D7CD0" w:rsidRPr="008241C9" w:rsidRDefault="000D7CD0" w:rsidP="000D7CD0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5103"/>
        <w:gridCol w:w="1420"/>
        <w:gridCol w:w="1307"/>
        <w:gridCol w:w="1351"/>
        <w:gridCol w:w="1557"/>
        <w:gridCol w:w="1300"/>
      </w:tblGrid>
      <w:tr w:rsidR="000D7CD0" w:rsidRPr="00167338" w:rsidTr="000D7CD0">
        <w:trPr>
          <w:trHeight w:val="215"/>
        </w:trPr>
        <w:tc>
          <w:tcPr>
            <w:tcW w:w="525" w:type="dxa"/>
            <w:vMerge w:val="restart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269" w:type="dxa"/>
            <w:vMerge w:val="restart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5103" w:type="dxa"/>
            <w:vMerge w:val="restart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20" w:type="dxa"/>
            <w:vMerge w:val="restart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307" w:type="dxa"/>
            <w:vMerge w:val="restart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208" w:type="dxa"/>
            <w:gridSpan w:val="3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0D7CD0" w:rsidRPr="00167338" w:rsidTr="000D7CD0">
        <w:trPr>
          <w:trHeight w:val="150"/>
        </w:trPr>
        <w:tc>
          <w:tcPr>
            <w:tcW w:w="525" w:type="dxa"/>
            <w:vMerge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7" w:type="dxa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300" w:type="dxa"/>
          </w:tcPr>
          <w:p w:rsidR="000D7CD0" w:rsidRPr="00167338" w:rsidRDefault="000D7CD0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D75703" w:rsidRPr="00167338" w:rsidTr="000D7CD0">
        <w:tc>
          <w:tcPr>
            <w:tcW w:w="525" w:type="dxa"/>
            <w:vMerge w:val="restart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269" w:type="dxa"/>
            <w:vMerge w:val="restart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D75703" w:rsidRPr="00167338" w:rsidRDefault="004B7C2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D75703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 w:val="restart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269" w:type="dxa"/>
            <w:vMerge w:val="restart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2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2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269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2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 w:val="restart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269" w:type="dxa"/>
            <w:vMerge w:val="restart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167338" w:rsidRDefault="00D75703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Default="00D75703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c>
          <w:tcPr>
            <w:tcW w:w="525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Default="00D75703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20" w:type="dxa"/>
          </w:tcPr>
          <w:p w:rsidR="00D75703" w:rsidRDefault="00D75703" w:rsidP="000D7CD0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Default="00D75703" w:rsidP="000D7CD0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167338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167338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rPr>
          <w:trHeight w:val="136"/>
        </w:trPr>
        <w:tc>
          <w:tcPr>
            <w:tcW w:w="525" w:type="dxa"/>
            <w:vMerge w:val="restart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269" w:type="dxa"/>
            <w:vMerge w:val="restart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5103" w:type="dxa"/>
          </w:tcPr>
          <w:p w:rsidR="00D75703" w:rsidRPr="00BE5BC6" w:rsidRDefault="00D75703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20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BE5BC6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rPr>
          <w:trHeight w:val="227"/>
        </w:trPr>
        <w:tc>
          <w:tcPr>
            <w:tcW w:w="525" w:type="dxa"/>
            <w:vMerge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BE5BC6" w:rsidRDefault="00D75703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20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BE5BC6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703" w:rsidRPr="00167338" w:rsidTr="000D7CD0">
        <w:trPr>
          <w:trHeight w:val="175"/>
        </w:trPr>
        <w:tc>
          <w:tcPr>
            <w:tcW w:w="525" w:type="dxa"/>
            <w:vMerge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75703" w:rsidRPr="00BE5BC6" w:rsidRDefault="00D75703" w:rsidP="000D7CD0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20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D75703" w:rsidRPr="00BE5BC6" w:rsidRDefault="00D75703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D75703" w:rsidRPr="00BE5BC6" w:rsidRDefault="00D75703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0D7CD0" w:rsidRPr="00167338" w:rsidTr="000D7CD0">
        <w:tc>
          <w:tcPr>
            <w:tcW w:w="525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269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5103" w:type="dxa"/>
          </w:tcPr>
          <w:p w:rsidR="000D7CD0" w:rsidRPr="00BE5BC6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2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0D7CD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0D7CD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0D7CD0" w:rsidRPr="00BE5BC6" w:rsidRDefault="002A67B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7CD0" w:rsidRPr="00167338" w:rsidTr="000D7CD0">
        <w:tc>
          <w:tcPr>
            <w:tcW w:w="525" w:type="dxa"/>
            <w:vMerge w:val="restart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9" w:type="dxa"/>
            <w:vMerge w:val="restart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5103" w:type="dxa"/>
          </w:tcPr>
          <w:p w:rsidR="000D7CD0" w:rsidRPr="00BE5BC6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2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0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51" w:type="dxa"/>
          </w:tcPr>
          <w:p w:rsidR="000D7CD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0D7CD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0D7CD0" w:rsidRPr="00BE5BC6" w:rsidRDefault="002A67B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7CD0" w:rsidRPr="00167338" w:rsidTr="000D7CD0">
        <w:tc>
          <w:tcPr>
            <w:tcW w:w="525" w:type="dxa"/>
            <w:vMerge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D7CD0" w:rsidRPr="00BE5BC6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2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0D7CD0" w:rsidRPr="00BE5BC6" w:rsidRDefault="00A02BCC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0D7CD0" w:rsidRPr="00BE5BC6" w:rsidRDefault="00A02BCC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0D7CD0" w:rsidRPr="00BE5BC6" w:rsidRDefault="002A67B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7CD0" w:rsidRPr="00167338" w:rsidTr="000D7CD0">
        <w:tc>
          <w:tcPr>
            <w:tcW w:w="525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9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5103" w:type="dxa"/>
          </w:tcPr>
          <w:p w:rsidR="000D7CD0" w:rsidRPr="00BE5BC6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2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0D7CD0" w:rsidRPr="00BE5BC6" w:rsidRDefault="002A67B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55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0D7CD0" w:rsidRPr="00167338" w:rsidTr="000D7CD0">
        <w:tc>
          <w:tcPr>
            <w:tcW w:w="525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9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5103" w:type="dxa"/>
          </w:tcPr>
          <w:p w:rsidR="000D7CD0" w:rsidRPr="00BE5BC6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2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51" w:type="dxa"/>
          </w:tcPr>
          <w:p w:rsidR="000D7CD0" w:rsidRPr="00BE5BC6" w:rsidRDefault="00D75703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86%</w:t>
            </w:r>
          </w:p>
        </w:tc>
        <w:tc>
          <w:tcPr>
            <w:tcW w:w="155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0D7CD0" w:rsidRPr="00167338" w:rsidTr="000D7CD0">
        <w:tc>
          <w:tcPr>
            <w:tcW w:w="525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9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5103" w:type="dxa"/>
          </w:tcPr>
          <w:p w:rsidR="000D7CD0" w:rsidRPr="00BE5BC6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20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51" w:type="dxa"/>
          </w:tcPr>
          <w:p w:rsidR="000D7CD0" w:rsidRPr="00BE5BC6" w:rsidRDefault="004B7C2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5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0D7CD0" w:rsidRPr="00167338" w:rsidTr="000D7CD0">
        <w:tc>
          <w:tcPr>
            <w:tcW w:w="525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9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5103" w:type="dxa"/>
          </w:tcPr>
          <w:p w:rsidR="000D7CD0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20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07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51" w:type="dxa"/>
          </w:tcPr>
          <w:p w:rsidR="000D7CD0" w:rsidRPr="00BE5BC6" w:rsidRDefault="004B7C2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57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0D7CD0" w:rsidRPr="00BE5BC6" w:rsidRDefault="000D7CD0" w:rsidP="000D7CD0">
            <w:pPr>
              <w:jc w:val="center"/>
              <w:rPr>
                <w:sz w:val="16"/>
                <w:szCs w:val="16"/>
              </w:rPr>
            </w:pPr>
          </w:p>
        </w:tc>
      </w:tr>
      <w:tr w:rsidR="000D7CD0" w:rsidRPr="00167338" w:rsidTr="000D7CD0">
        <w:tc>
          <w:tcPr>
            <w:tcW w:w="525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9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5103" w:type="dxa"/>
          </w:tcPr>
          <w:p w:rsidR="000D7CD0" w:rsidRDefault="000D7CD0" w:rsidP="000D7C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20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307" w:type="dxa"/>
          </w:tcPr>
          <w:p w:rsidR="000D7CD0" w:rsidRDefault="000D7CD0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0D7CD0" w:rsidRPr="00BE5BC6" w:rsidRDefault="004B7C2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0D7CD0" w:rsidRPr="00BE5BC6" w:rsidRDefault="004B7C29" w:rsidP="004B7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0D7CD0" w:rsidRPr="00BE5BC6" w:rsidRDefault="002A67B9" w:rsidP="000D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52A0E" w:rsidRDefault="00F52A0E" w:rsidP="002A67B9">
      <w:pPr>
        <w:jc w:val="center"/>
        <w:rPr>
          <w:b/>
          <w:szCs w:val="28"/>
        </w:rPr>
      </w:pPr>
    </w:p>
    <w:p w:rsidR="00F52A0E" w:rsidRDefault="00F52A0E" w:rsidP="002A67B9">
      <w:pPr>
        <w:jc w:val="center"/>
        <w:rPr>
          <w:b/>
          <w:szCs w:val="28"/>
        </w:rPr>
      </w:pPr>
    </w:p>
    <w:p w:rsidR="00F52A0E" w:rsidRDefault="00F52A0E" w:rsidP="002A67B9">
      <w:pPr>
        <w:jc w:val="center"/>
        <w:rPr>
          <w:b/>
          <w:szCs w:val="28"/>
        </w:rPr>
      </w:pPr>
    </w:p>
    <w:p w:rsidR="002A67B9" w:rsidRDefault="002A67B9" w:rsidP="002A67B9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2A67B9" w:rsidRDefault="002A67B9" w:rsidP="002A67B9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</w:t>
      </w:r>
      <w:proofErr w:type="gramStart"/>
      <w:r>
        <w:rPr>
          <w:b/>
          <w:szCs w:val="28"/>
        </w:rPr>
        <w:t xml:space="preserve">ии </w:t>
      </w:r>
      <w:r>
        <w:rPr>
          <w:b/>
          <w:szCs w:val="28"/>
          <w:u w:val="single"/>
        </w:rPr>
        <w:t>ООО</w:t>
      </w:r>
      <w:proofErr w:type="gramEnd"/>
      <w:r>
        <w:rPr>
          <w:b/>
          <w:szCs w:val="28"/>
          <w:u w:val="single"/>
        </w:rPr>
        <w:t xml:space="preserve"> «ДОМ</w:t>
      </w:r>
      <w:r w:rsidRPr="0021104F">
        <w:rPr>
          <w:b/>
          <w:szCs w:val="28"/>
          <w:u w:val="single"/>
        </w:rPr>
        <w:t>»</w:t>
      </w:r>
      <w:r>
        <w:rPr>
          <w:b/>
          <w:szCs w:val="28"/>
        </w:rPr>
        <w:t xml:space="preserve"> за </w:t>
      </w:r>
      <w:r w:rsidR="004B7C29" w:rsidRPr="004B7C29">
        <w:rPr>
          <w:b/>
          <w:szCs w:val="28"/>
          <w:u w:val="single"/>
        </w:rPr>
        <w:t>2-3</w:t>
      </w:r>
      <w:r w:rsidRPr="004B7C29">
        <w:rPr>
          <w:b/>
          <w:szCs w:val="28"/>
          <w:u w:val="single"/>
        </w:rPr>
        <w:t xml:space="preserve"> квартал</w:t>
      </w:r>
      <w:r w:rsidRPr="0021104F">
        <w:rPr>
          <w:b/>
          <w:szCs w:val="28"/>
          <w:u w:val="single"/>
        </w:rPr>
        <w:t xml:space="preserve"> 2015 г.</w:t>
      </w:r>
    </w:p>
    <w:p w:rsidR="002A67B9" w:rsidRPr="00403CF4" w:rsidRDefault="002A67B9" w:rsidP="002A67B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УК)                   (отчетный период)           </w:t>
      </w:r>
    </w:p>
    <w:p w:rsidR="002A67B9" w:rsidRDefault="002A67B9" w:rsidP="002A67B9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по результатам выборочных проверок по </w:t>
      </w:r>
      <w:r w:rsidR="004B7C29">
        <w:rPr>
          <w:b/>
          <w:szCs w:val="28"/>
        </w:rPr>
        <w:t>2</w:t>
      </w:r>
      <w:r>
        <w:rPr>
          <w:b/>
          <w:szCs w:val="28"/>
        </w:rPr>
        <w:t xml:space="preserve"> зданиям</w:t>
      </w:r>
    </w:p>
    <w:p w:rsidR="002A67B9" w:rsidRPr="008241C9" w:rsidRDefault="002A67B9" w:rsidP="002A67B9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5103"/>
        <w:gridCol w:w="1420"/>
        <w:gridCol w:w="1307"/>
        <w:gridCol w:w="1351"/>
        <w:gridCol w:w="1557"/>
        <w:gridCol w:w="1300"/>
      </w:tblGrid>
      <w:tr w:rsidR="002A67B9" w:rsidRPr="00167338" w:rsidTr="00A02BCC">
        <w:trPr>
          <w:trHeight w:val="215"/>
        </w:trPr>
        <w:tc>
          <w:tcPr>
            <w:tcW w:w="525" w:type="dxa"/>
            <w:vMerge w:val="restart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269" w:type="dxa"/>
            <w:vMerge w:val="restart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5103" w:type="dxa"/>
            <w:vMerge w:val="restart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20" w:type="dxa"/>
            <w:vMerge w:val="restart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307" w:type="dxa"/>
            <w:vMerge w:val="restart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208" w:type="dxa"/>
            <w:gridSpan w:val="3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2A67B9" w:rsidRPr="00167338" w:rsidTr="00A02BCC">
        <w:trPr>
          <w:trHeight w:val="150"/>
        </w:trPr>
        <w:tc>
          <w:tcPr>
            <w:tcW w:w="525" w:type="dxa"/>
            <w:vMerge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7" w:type="dxa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300" w:type="dxa"/>
          </w:tcPr>
          <w:p w:rsidR="002A67B9" w:rsidRPr="00167338" w:rsidRDefault="002A67B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269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269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2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2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269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2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269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rPr>
          <w:trHeight w:val="136"/>
        </w:trPr>
        <w:tc>
          <w:tcPr>
            <w:tcW w:w="525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269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4B7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rPr>
          <w:trHeight w:val="227"/>
        </w:trPr>
        <w:tc>
          <w:tcPr>
            <w:tcW w:w="525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rPr>
          <w:trHeight w:val="175"/>
        </w:trPr>
        <w:tc>
          <w:tcPr>
            <w:tcW w:w="525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269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9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9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52A0E" w:rsidRDefault="00F52A0E" w:rsidP="00A02BCC">
      <w:pPr>
        <w:jc w:val="center"/>
        <w:rPr>
          <w:b/>
          <w:szCs w:val="28"/>
        </w:rPr>
      </w:pPr>
    </w:p>
    <w:p w:rsidR="00F52A0E" w:rsidRDefault="00F52A0E" w:rsidP="00A02BCC">
      <w:pPr>
        <w:jc w:val="center"/>
        <w:rPr>
          <w:b/>
          <w:szCs w:val="28"/>
        </w:rPr>
      </w:pPr>
    </w:p>
    <w:p w:rsidR="00F52A0E" w:rsidRDefault="00F52A0E" w:rsidP="00A02BCC">
      <w:pPr>
        <w:jc w:val="center"/>
        <w:rPr>
          <w:b/>
          <w:szCs w:val="28"/>
        </w:rPr>
      </w:pPr>
    </w:p>
    <w:p w:rsidR="00F52A0E" w:rsidRDefault="00F52A0E" w:rsidP="00A02BCC">
      <w:pPr>
        <w:jc w:val="center"/>
        <w:rPr>
          <w:b/>
          <w:szCs w:val="28"/>
        </w:rPr>
      </w:pPr>
    </w:p>
    <w:p w:rsidR="00A02BCC" w:rsidRDefault="00A02BCC" w:rsidP="00A02BCC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A02BCC" w:rsidRDefault="00A02BCC" w:rsidP="00A02BCC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</w:t>
      </w:r>
      <w:proofErr w:type="gramStart"/>
      <w:r>
        <w:rPr>
          <w:b/>
          <w:szCs w:val="28"/>
        </w:rPr>
        <w:t xml:space="preserve">ии </w:t>
      </w:r>
      <w:r>
        <w:rPr>
          <w:b/>
          <w:szCs w:val="28"/>
          <w:u w:val="single"/>
        </w:rPr>
        <w:t>ООО</w:t>
      </w:r>
      <w:proofErr w:type="gramEnd"/>
      <w:r>
        <w:rPr>
          <w:b/>
          <w:szCs w:val="28"/>
          <w:u w:val="single"/>
        </w:rPr>
        <w:t xml:space="preserve"> «Паритет</w:t>
      </w:r>
      <w:r w:rsidRPr="0021104F">
        <w:rPr>
          <w:b/>
          <w:szCs w:val="28"/>
          <w:u w:val="single"/>
        </w:rPr>
        <w:t>»</w:t>
      </w:r>
      <w:r>
        <w:rPr>
          <w:b/>
          <w:szCs w:val="28"/>
        </w:rPr>
        <w:t xml:space="preserve"> за </w:t>
      </w:r>
      <w:r w:rsidR="004B7C29" w:rsidRPr="004B7C29">
        <w:rPr>
          <w:b/>
          <w:szCs w:val="28"/>
          <w:u w:val="single"/>
        </w:rPr>
        <w:t>2-3</w:t>
      </w:r>
      <w:r w:rsidRPr="004B7C29">
        <w:rPr>
          <w:b/>
          <w:szCs w:val="28"/>
          <w:u w:val="single"/>
        </w:rPr>
        <w:t xml:space="preserve"> квартал </w:t>
      </w:r>
      <w:r w:rsidRPr="0021104F">
        <w:rPr>
          <w:b/>
          <w:szCs w:val="28"/>
          <w:u w:val="single"/>
        </w:rPr>
        <w:t>2015 г.</w:t>
      </w:r>
    </w:p>
    <w:p w:rsidR="00A02BCC" w:rsidRPr="00403CF4" w:rsidRDefault="00A02BCC" w:rsidP="00A02B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УК)                   (отчетный период)           </w:t>
      </w:r>
    </w:p>
    <w:p w:rsidR="00A02BCC" w:rsidRDefault="00A02BCC" w:rsidP="00A02BCC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по результатам выборочных проверок по </w:t>
      </w:r>
      <w:r w:rsidR="004B7C29">
        <w:rPr>
          <w:b/>
          <w:szCs w:val="28"/>
        </w:rPr>
        <w:t>2</w:t>
      </w:r>
      <w:r>
        <w:rPr>
          <w:b/>
          <w:szCs w:val="28"/>
        </w:rPr>
        <w:t xml:space="preserve"> зданиям</w:t>
      </w:r>
    </w:p>
    <w:p w:rsidR="00A02BCC" w:rsidRPr="008241C9" w:rsidRDefault="00A02BCC" w:rsidP="00A02BCC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5103"/>
        <w:gridCol w:w="1420"/>
        <w:gridCol w:w="1307"/>
        <w:gridCol w:w="1351"/>
        <w:gridCol w:w="1557"/>
        <w:gridCol w:w="1300"/>
      </w:tblGrid>
      <w:tr w:rsidR="00A02BCC" w:rsidRPr="00167338" w:rsidTr="00A02BCC">
        <w:trPr>
          <w:trHeight w:val="215"/>
        </w:trPr>
        <w:tc>
          <w:tcPr>
            <w:tcW w:w="525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269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5103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20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307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208" w:type="dxa"/>
            <w:gridSpan w:val="3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A02BCC" w:rsidRPr="00167338" w:rsidTr="00A02BCC">
        <w:trPr>
          <w:trHeight w:val="150"/>
        </w:trPr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300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269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269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2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2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269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2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269" w:type="dxa"/>
            <w:vMerge w:val="restart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167338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167338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rPr>
          <w:trHeight w:val="136"/>
        </w:trPr>
        <w:tc>
          <w:tcPr>
            <w:tcW w:w="525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269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rPr>
          <w:trHeight w:val="227"/>
        </w:trPr>
        <w:tc>
          <w:tcPr>
            <w:tcW w:w="525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rPr>
          <w:trHeight w:val="175"/>
        </w:trPr>
        <w:tc>
          <w:tcPr>
            <w:tcW w:w="525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269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9" w:type="dxa"/>
            <w:vMerge w:val="restart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C29" w:rsidRPr="00167338" w:rsidTr="00A02BCC">
        <w:tc>
          <w:tcPr>
            <w:tcW w:w="525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9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2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53%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5103" w:type="dxa"/>
          </w:tcPr>
          <w:p w:rsidR="004B7C29" w:rsidRPr="00BE5BC6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4B7C29" w:rsidRPr="00167338" w:rsidTr="00A02BCC">
        <w:tc>
          <w:tcPr>
            <w:tcW w:w="525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9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5103" w:type="dxa"/>
          </w:tcPr>
          <w:p w:rsidR="004B7C29" w:rsidRDefault="004B7C29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20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307" w:type="dxa"/>
          </w:tcPr>
          <w:p w:rsidR="004B7C29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B7C29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52A0E" w:rsidRDefault="00F52A0E" w:rsidP="00A02BCC">
      <w:pPr>
        <w:jc w:val="center"/>
        <w:rPr>
          <w:b/>
          <w:szCs w:val="28"/>
        </w:rPr>
      </w:pPr>
    </w:p>
    <w:p w:rsidR="00F52A0E" w:rsidRDefault="00F52A0E" w:rsidP="00A02BCC">
      <w:pPr>
        <w:jc w:val="center"/>
        <w:rPr>
          <w:b/>
          <w:szCs w:val="28"/>
        </w:rPr>
      </w:pPr>
    </w:p>
    <w:p w:rsidR="00F52A0E" w:rsidRDefault="00F52A0E" w:rsidP="00A02BCC">
      <w:pPr>
        <w:jc w:val="center"/>
        <w:rPr>
          <w:b/>
          <w:szCs w:val="28"/>
        </w:rPr>
      </w:pPr>
    </w:p>
    <w:p w:rsidR="00A02BCC" w:rsidRDefault="00A02BCC" w:rsidP="00A02BCC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A02BCC" w:rsidRDefault="00A02BCC" w:rsidP="00A02BCC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</w:t>
      </w:r>
      <w:proofErr w:type="gramStart"/>
      <w:r>
        <w:rPr>
          <w:b/>
          <w:szCs w:val="28"/>
        </w:rPr>
        <w:t xml:space="preserve">ии </w:t>
      </w:r>
      <w:r>
        <w:rPr>
          <w:b/>
          <w:szCs w:val="28"/>
          <w:u w:val="single"/>
        </w:rPr>
        <w:t>ООО</w:t>
      </w:r>
      <w:proofErr w:type="gramEnd"/>
      <w:r>
        <w:rPr>
          <w:b/>
          <w:szCs w:val="28"/>
          <w:u w:val="single"/>
        </w:rPr>
        <w:t xml:space="preserve"> «ДЖКХ</w:t>
      </w:r>
      <w:r w:rsidRPr="0021104F">
        <w:rPr>
          <w:b/>
          <w:szCs w:val="28"/>
          <w:u w:val="single"/>
        </w:rPr>
        <w:t>»</w:t>
      </w:r>
      <w:r>
        <w:rPr>
          <w:b/>
          <w:szCs w:val="28"/>
        </w:rPr>
        <w:t xml:space="preserve"> за </w:t>
      </w:r>
      <w:r w:rsidR="004B7C29" w:rsidRPr="004B7C29">
        <w:rPr>
          <w:b/>
          <w:szCs w:val="28"/>
          <w:u w:val="single"/>
        </w:rPr>
        <w:t>2-3</w:t>
      </w:r>
      <w:r w:rsidRPr="004B7C29">
        <w:rPr>
          <w:b/>
          <w:szCs w:val="28"/>
          <w:u w:val="single"/>
        </w:rPr>
        <w:t xml:space="preserve"> квартал</w:t>
      </w:r>
      <w:r w:rsidRPr="0021104F">
        <w:rPr>
          <w:b/>
          <w:szCs w:val="28"/>
          <w:u w:val="single"/>
        </w:rPr>
        <w:t xml:space="preserve"> 2015 г.</w:t>
      </w:r>
    </w:p>
    <w:p w:rsidR="00A02BCC" w:rsidRPr="00403CF4" w:rsidRDefault="00A02BCC" w:rsidP="00A02B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УК)                   (отчетный период)           </w:t>
      </w:r>
    </w:p>
    <w:p w:rsidR="00A02BCC" w:rsidRDefault="00A02BCC" w:rsidP="00A02BCC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</w:t>
      </w:r>
      <w:r w:rsidR="004B7C29">
        <w:rPr>
          <w:b/>
          <w:szCs w:val="28"/>
        </w:rPr>
        <w:t>там выборочных проверок по 2</w:t>
      </w:r>
      <w:r>
        <w:rPr>
          <w:b/>
          <w:szCs w:val="28"/>
        </w:rPr>
        <w:t xml:space="preserve"> зданиям</w:t>
      </w:r>
    </w:p>
    <w:p w:rsidR="00A02BCC" w:rsidRPr="008241C9" w:rsidRDefault="00A02BCC" w:rsidP="00A02BCC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5103"/>
        <w:gridCol w:w="1420"/>
        <w:gridCol w:w="1307"/>
        <w:gridCol w:w="1351"/>
        <w:gridCol w:w="1557"/>
        <w:gridCol w:w="1300"/>
      </w:tblGrid>
      <w:tr w:rsidR="00A02BCC" w:rsidRPr="00167338" w:rsidTr="00A02BCC">
        <w:trPr>
          <w:trHeight w:val="215"/>
        </w:trPr>
        <w:tc>
          <w:tcPr>
            <w:tcW w:w="525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269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5103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20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307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208" w:type="dxa"/>
            <w:gridSpan w:val="3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A02BCC" w:rsidRPr="00167338" w:rsidTr="00A02BCC">
        <w:trPr>
          <w:trHeight w:val="150"/>
        </w:trPr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300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A02BCC" w:rsidRPr="00167338" w:rsidTr="00A02BCC">
        <w:tc>
          <w:tcPr>
            <w:tcW w:w="525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269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02BCC" w:rsidRPr="00167338" w:rsidTr="00A02BCC">
        <w:tc>
          <w:tcPr>
            <w:tcW w:w="525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269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20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20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2BCC" w:rsidRPr="00167338" w:rsidTr="00A02BCC">
        <w:tc>
          <w:tcPr>
            <w:tcW w:w="525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269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20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269" w:type="dxa"/>
            <w:vMerge w:val="restart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DB0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167338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167338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167338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167338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rPr>
          <w:trHeight w:val="136"/>
        </w:trPr>
        <w:tc>
          <w:tcPr>
            <w:tcW w:w="525" w:type="dxa"/>
            <w:vMerge w:val="restart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269" w:type="dxa"/>
            <w:vMerge w:val="restart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rPr>
          <w:trHeight w:val="227"/>
        </w:trPr>
        <w:tc>
          <w:tcPr>
            <w:tcW w:w="525" w:type="dxa"/>
            <w:vMerge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rPr>
          <w:trHeight w:val="175"/>
        </w:trPr>
        <w:tc>
          <w:tcPr>
            <w:tcW w:w="525" w:type="dxa"/>
            <w:vMerge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269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51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BCC" w:rsidRPr="00167338" w:rsidTr="00A02BCC">
        <w:tc>
          <w:tcPr>
            <w:tcW w:w="525" w:type="dxa"/>
            <w:vMerge w:val="restart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9" w:type="dxa"/>
            <w:vMerge w:val="restart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51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7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A02BCC" w:rsidRPr="00BE5BC6" w:rsidRDefault="004B7C29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02BCC" w:rsidRPr="00167338" w:rsidTr="00A02BCC">
        <w:tc>
          <w:tcPr>
            <w:tcW w:w="525" w:type="dxa"/>
            <w:vMerge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A02BCC" w:rsidRPr="00167338" w:rsidTr="00A02BCC">
        <w:tc>
          <w:tcPr>
            <w:tcW w:w="525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9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51" w:type="dxa"/>
          </w:tcPr>
          <w:p w:rsidR="00A02BCC" w:rsidRPr="00BE5BC6" w:rsidRDefault="00DB0B30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55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A02BCC" w:rsidRPr="00167338" w:rsidTr="00A02BCC">
        <w:tc>
          <w:tcPr>
            <w:tcW w:w="525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9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2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51" w:type="dxa"/>
          </w:tcPr>
          <w:p w:rsidR="00A02BCC" w:rsidRPr="00BE5BC6" w:rsidRDefault="00960B9B" w:rsidP="0096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5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A02BCC" w:rsidRPr="00167338" w:rsidTr="00A02BCC">
        <w:tc>
          <w:tcPr>
            <w:tcW w:w="525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9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5103" w:type="dxa"/>
          </w:tcPr>
          <w:p w:rsidR="00A02BCC" w:rsidRPr="00BE5BC6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51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5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A02BCC" w:rsidRPr="00167338" w:rsidTr="00A02BCC">
        <w:tc>
          <w:tcPr>
            <w:tcW w:w="525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9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5103" w:type="dxa"/>
          </w:tcPr>
          <w:p w:rsidR="00A02BCC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51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инф</w:t>
            </w:r>
          </w:p>
        </w:tc>
        <w:tc>
          <w:tcPr>
            <w:tcW w:w="1557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A02BCC" w:rsidRPr="00BE5BC6" w:rsidRDefault="00A02BCC" w:rsidP="00A02BCC">
            <w:pPr>
              <w:jc w:val="center"/>
              <w:rPr>
                <w:sz w:val="16"/>
                <w:szCs w:val="16"/>
              </w:rPr>
            </w:pPr>
          </w:p>
        </w:tc>
      </w:tr>
      <w:tr w:rsidR="00A02BCC" w:rsidRPr="00167338" w:rsidTr="00A02BCC">
        <w:tc>
          <w:tcPr>
            <w:tcW w:w="525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9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5103" w:type="dxa"/>
          </w:tcPr>
          <w:p w:rsidR="00A02BCC" w:rsidRDefault="00A02BCC" w:rsidP="00A02B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20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307" w:type="dxa"/>
          </w:tcPr>
          <w:p w:rsidR="00A02BCC" w:rsidRDefault="00A02BCC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51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A02BCC" w:rsidRPr="00BE5BC6" w:rsidRDefault="00960B9B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A02BCC" w:rsidRPr="00BE5BC6" w:rsidRDefault="00DB0B30" w:rsidP="00A0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E5808" w:rsidRDefault="00CE5808" w:rsidP="00DD34B4">
      <w:pPr>
        <w:tabs>
          <w:tab w:val="left" w:pos="6804"/>
        </w:tabs>
        <w:ind w:left="6946"/>
        <w:jc w:val="left"/>
        <w:rPr>
          <w:sz w:val="20"/>
          <w:szCs w:val="20"/>
        </w:rPr>
      </w:pPr>
    </w:p>
    <w:p w:rsidR="00CE5808" w:rsidRDefault="00CE5808" w:rsidP="00DD34B4">
      <w:pPr>
        <w:tabs>
          <w:tab w:val="left" w:pos="6804"/>
        </w:tabs>
        <w:ind w:left="6946"/>
        <w:jc w:val="left"/>
        <w:rPr>
          <w:sz w:val="20"/>
          <w:szCs w:val="20"/>
        </w:rPr>
      </w:pPr>
    </w:p>
    <w:p w:rsidR="00B9458A" w:rsidRPr="00013784" w:rsidRDefault="00B9458A" w:rsidP="00DD34B4">
      <w:pPr>
        <w:tabs>
          <w:tab w:val="left" w:pos="6804"/>
        </w:tabs>
        <w:ind w:left="6946"/>
        <w:jc w:val="left"/>
        <w:rPr>
          <w:sz w:val="20"/>
          <w:szCs w:val="20"/>
        </w:rPr>
      </w:pPr>
      <w:r w:rsidRPr="00013784">
        <w:rPr>
          <w:sz w:val="20"/>
          <w:szCs w:val="20"/>
        </w:rPr>
        <w:lastRenderedPageBreak/>
        <w:t>Приложение 3  к  Положению об осуществлении мониторинга управления многоквартирными домами на территории муниципального образования город Дивногорск</w:t>
      </w:r>
    </w:p>
    <w:p w:rsidR="00B9458A" w:rsidRPr="00013784" w:rsidRDefault="00B9458A" w:rsidP="00B9458A">
      <w:pPr>
        <w:ind w:left="10065"/>
        <w:jc w:val="left"/>
        <w:rPr>
          <w:sz w:val="20"/>
          <w:szCs w:val="20"/>
        </w:rPr>
      </w:pPr>
    </w:p>
    <w:p w:rsidR="00B9458A" w:rsidRDefault="00B9458A" w:rsidP="00B9458A">
      <w:pPr>
        <w:jc w:val="center"/>
        <w:rPr>
          <w:szCs w:val="28"/>
        </w:rPr>
      </w:pPr>
      <w:r w:rsidRPr="00B243BF">
        <w:rPr>
          <w:szCs w:val="28"/>
        </w:rPr>
        <w:t>ПРОТОКОЛ</w:t>
      </w:r>
    </w:p>
    <w:p w:rsidR="00B9458A" w:rsidRDefault="00B9458A" w:rsidP="00B9458A">
      <w:pPr>
        <w:jc w:val="center"/>
        <w:rPr>
          <w:szCs w:val="28"/>
        </w:rPr>
      </w:pPr>
      <w:r>
        <w:rPr>
          <w:szCs w:val="28"/>
        </w:rPr>
        <w:t xml:space="preserve">подведения итогов мониторинга управления многоквартирными домами </w:t>
      </w:r>
    </w:p>
    <w:p w:rsidR="00B9458A" w:rsidRDefault="00B9458A" w:rsidP="00B9458A">
      <w:pPr>
        <w:jc w:val="center"/>
        <w:rPr>
          <w:szCs w:val="28"/>
        </w:rPr>
      </w:pPr>
      <w:r>
        <w:rPr>
          <w:szCs w:val="28"/>
        </w:rPr>
        <w:t>на территории муниципального образования город Дивногорска</w:t>
      </w:r>
    </w:p>
    <w:p w:rsidR="00B9458A" w:rsidRPr="00815D23" w:rsidRDefault="00B9458A" w:rsidP="00B9458A">
      <w:pPr>
        <w:jc w:val="center"/>
        <w:rPr>
          <w:szCs w:val="28"/>
          <w:u w:val="single"/>
        </w:rPr>
      </w:pPr>
      <w:r w:rsidRPr="00815D23">
        <w:rPr>
          <w:szCs w:val="28"/>
          <w:u w:val="single"/>
        </w:rPr>
        <w:t xml:space="preserve">за </w:t>
      </w:r>
      <w:r w:rsidR="009C47CA">
        <w:rPr>
          <w:szCs w:val="28"/>
          <w:u w:val="single"/>
        </w:rPr>
        <w:t>2-3</w:t>
      </w:r>
      <w:r w:rsidRPr="00815D23">
        <w:rPr>
          <w:szCs w:val="28"/>
          <w:u w:val="single"/>
        </w:rPr>
        <w:t xml:space="preserve"> квартал 2015 года</w:t>
      </w:r>
    </w:p>
    <w:p w:rsidR="00B9458A" w:rsidRDefault="00B9458A" w:rsidP="00B945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(квартал)</w:t>
      </w:r>
    </w:p>
    <w:p w:rsidR="00B9458A" w:rsidRPr="005877A5" w:rsidRDefault="00B9458A" w:rsidP="00B9458A">
      <w:pPr>
        <w:jc w:val="center"/>
        <w:rPr>
          <w:sz w:val="16"/>
          <w:szCs w:val="16"/>
        </w:rPr>
      </w:pPr>
    </w:p>
    <w:p w:rsidR="00CE5808" w:rsidRDefault="00B9458A" w:rsidP="00CE5808">
      <w:pPr>
        <w:rPr>
          <w:sz w:val="24"/>
        </w:rPr>
      </w:pPr>
      <w:r w:rsidRPr="007D1C61">
        <w:rPr>
          <w:sz w:val="24"/>
        </w:rPr>
        <w:t>Присутствовали члены комиссии</w:t>
      </w:r>
      <w:r w:rsidR="00CE5808">
        <w:rPr>
          <w:sz w:val="24"/>
        </w:rPr>
        <w:t xml:space="preserve">: </w:t>
      </w:r>
      <w:r w:rsidR="009C47CA">
        <w:rPr>
          <w:sz w:val="24"/>
        </w:rPr>
        <w:t>Фридрих Александр Александрович</w:t>
      </w:r>
      <w:r w:rsidR="00CE5808">
        <w:rPr>
          <w:sz w:val="24"/>
        </w:rPr>
        <w:t xml:space="preserve">, </w:t>
      </w:r>
      <w:r w:rsidR="00CE5808" w:rsidRPr="00DD34B4">
        <w:rPr>
          <w:sz w:val="24"/>
        </w:rPr>
        <w:t>Сморгон Александр Львович</w:t>
      </w:r>
      <w:r w:rsidR="00CE5808">
        <w:rPr>
          <w:sz w:val="24"/>
        </w:rPr>
        <w:t xml:space="preserve">, </w:t>
      </w:r>
      <w:r w:rsidR="009C47CA">
        <w:rPr>
          <w:sz w:val="24"/>
        </w:rPr>
        <w:t>Нестеренко Олег Викторович</w:t>
      </w:r>
      <w:r w:rsidR="00CE5808">
        <w:rPr>
          <w:sz w:val="24"/>
        </w:rPr>
        <w:t>,</w:t>
      </w:r>
      <w:r w:rsidR="00A75EB3">
        <w:rPr>
          <w:sz w:val="24"/>
        </w:rPr>
        <w:t xml:space="preserve"> </w:t>
      </w:r>
      <w:r w:rsidR="009C47CA">
        <w:rPr>
          <w:sz w:val="24"/>
        </w:rPr>
        <w:t>Горбачева Евгения Сергеевна</w:t>
      </w:r>
    </w:p>
    <w:p w:rsidR="00B9458A" w:rsidRPr="007D1C61" w:rsidRDefault="00B9458A" w:rsidP="00B9458A">
      <w:pPr>
        <w:jc w:val="left"/>
        <w:rPr>
          <w:sz w:val="24"/>
        </w:rPr>
      </w:pPr>
      <w:r w:rsidRPr="007D1C61">
        <w:rPr>
          <w:sz w:val="24"/>
        </w:rPr>
        <w:t>Рассмотрев и обсудив данные проведенных мониторингов показателей управления многоквартирными домами, комиссия определила</w:t>
      </w:r>
    </w:p>
    <w:p w:rsidR="00B9458A" w:rsidRPr="007D1C61" w:rsidRDefault="00B9458A" w:rsidP="00B9458A">
      <w:pPr>
        <w:jc w:val="left"/>
        <w:rPr>
          <w:sz w:val="24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26"/>
        <w:gridCol w:w="1097"/>
        <w:gridCol w:w="1330"/>
        <w:gridCol w:w="2163"/>
        <w:gridCol w:w="1948"/>
        <w:gridCol w:w="1513"/>
        <w:gridCol w:w="1512"/>
        <w:gridCol w:w="1454"/>
      </w:tblGrid>
      <w:tr w:rsidR="00B9458A" w:rsidRPr="00F94908" w:rsidTr="0051118C">
        <w:trPr>
          <w:trHeight w:val="150"/>
        </w:trPr>
        <w:tc>
          <w:tcPr>
            <w:tcW w:w="526" w:type="dxa"/>
            <w:vMerge w:val="restart"/>
          </w:tcPr>
          <w:p w:rsidR="00B9458A" w:rsidRPr="00F94908" w:rsidRDefault="00B9458A" w:rsidP="00A123F4">
            <w:pPr>
              <w:jc w:val="center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 xml:space="preserve">№ </w:t>
            </w:r>
            <w:proofErr w:type="gramStart"/>
            <w:r w:rsidRPr="00F94908">
              <w:rPr>
                <w:sz w:val="16"/>
                <w:szCs w:val="16"/>
              </w:rPr>
              <w:t>п</w:t>
            </w:r>
            <w:proofErr w:type="gramEnd"/>
            <w:r w:rsidRPr="00F94908">
              <w:rPr>
                <w:sz w:val="16"/>
                <w:szCs w:val="16"/>
              </w:rPr>
              <w:t>/п</w:t>
            </w:r>
          </w:p>
        </w:tc>
        <w:tc>
          <w:tcPr>
            <w:tcW w:w="4526" w:type="dxa"/>
            <w:vMerge w:val="restart"/>
          </w:tcPr>
          <w:p w:rsidR="00B9458A" w:rsidRPr="00F94908" w:rsidRDefault="00B9458A" w:rsidP="00A123F4">
            <w:pPr>
              <w:jc w:val="center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Общестроительные конструкции и инженерное оборудование</w:t>
            </w:r>
          </w:p>
        </w:tc>
        <w:tc>
          <w:tcPr>
            <w:tcW w:w="1097" w:type="dxa"/>
            <w:vMerge w:val="restart"/>
          </w:tcPr>
          <w:p w:rsidR="00B9458A" w:rsidRPr="00F94908" w:rsidRDefault="00B9458A" w:rsidP="00A123F4">
            <w:pPr>
              <w:jc w:val="center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Ед.</w:t>
            </w:r>
            <w:r w:rsidR="00DD34B4">
              <w:rPr>
                <w:sz w:val="16"/>
                <w:szCs w:val="16"/>
              </w:rPr>
              <w:t xml:space="preserve"> </w:t>
            </w:r>
            <w:r w:rsidRPr="00F94908">
              <w:rPr>
                <w:sz w:val="16"/>
                <w:szCs w:val="16"/>
              </w:rPr>
              <w:t>изм.</w:t>
            </w:r>
          </w:p>
        </w:tc>
        <w:tc>
          <w:tcPr>
            <w:tcW w:w="9920" w:type="dxa"/>
            <w:gridSpan w:val="6"/>
          </w:tcPr>
          <w:p w:rsidR="00B9458A" w:rsidRPr="00F94908" w:rsidRDefault="00B9458A" w:rsidP="00A123F4">
            <w:pPr>
              <w:jc w:val="center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Наименование управляющей организации или ТСЖ</w:t>
            </w:r>
          </w:p>
        </w:tc>
      </w:tr>
      <w:tr w:rsidR="00B9458A" w:rsidRPr="00F94908" w:rsidTr="0051118C">
        <w:trPr>
          <w:trHeight w:val="215"/>
        </w:trPr>
        <w:tc>
          <w:tcPr>
            <w:tcW w:w="526" w:type="dxa"/>
            <w:vMerge/>
          </w:tcPr>
          <w:p w:rsidR="00B9458A" w:rsidRPr="00F94908" w:rsidRDefault="00B9458A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26" w:type="dxa"/>
            <w:vMerge/>
          </w:tcPr>
          <w:p w:rsidR="00B9458A" w:rsidRPr="00F94908" w:rsidRDefault="00B9458A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B9458A" w:rsidRPr="00F94908" w:rsidRDefault="00B9458A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B9458A" w:rsidRPr="00F94908" w:rsidRDefault="00DD34B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«ЖЭУ 1»</w:t>
            </w:r>
          </w:p>
        </w:tc>
        <w:tc>
          <w:tcPr>
            <w:tcW w:w="2163" w:type="dxa"/>
          </w:tcPr>
          <w:p w:rsidR="00B9458A" w:rsidRPr="00F94908" w:rsidRDefault="009C47CA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ЖКУ «</w:t>
            </w:r>
            <w:r w:rsidR="00DD34B4">
              <w:rPr>
                <w:sz w:val="16"/>
                <w:szCs w:val="16"/>
              </w:rPr>
              <w:t>Чистый город»</w:t>
            </w:r>
          </w:p>
        </w:tc>
        <w:tc>
          <w:tcPr>
            <w:tcW w:w="1948" w:type="dxa"/>
          </w:tcPr>
          <w:p w:rsidR="00B9458A" w:rsidRPr="00F94908" w:rsidRDefault="0051118C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«Жилкомсервис»</w:t>
            </w:r>
          </w:p>
        </w:tc>
        <w:tc>
          <w:tcPr>
            <w:tcW w:w="1513" w:type="dxa"/>
          </w:tcPr>
          <w:p w:rsidR="00B9458A" w:rsidRPr="00F94908" w:rsidRDefault="0051118C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«Дом»</w:t>
            </w:r>
          </w:p>
        </w:tc>
        <w:tc>
          <w:tcPr>
            <w:tcW w:w="1512" w:type="dxa"/>
          </w:tcPr>
          <w:p w:rsidR="00B9458A" w:rsidRPr="00F94908" w:rsidRDefault="0051118C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«Паритет»</w:t>
            </w:r>
          </w:p>
        </w:tc>
        <w:tc>
          <w:tcPr>
            <w:tcW w:w="1454" w:type="dxa"/>
          </w:tcPr>
          <w:p w:rsidR="00B9458A" w:rsidRPr="00F94908" w:rsidRDefault="00CE5808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«ДЖКХ»</w:t>
            </w:r>
          </w:p>
        </w:tc>
      </w:tr>
      <w:tr w:rsidR="0051118C" w:rsidRPr="00F94908" w:rsidTr="00A123F4">
        <w:tc>
          <w:tcPr>
            <w:tcW w:w="16069" w:type="dxa"/>
            <w:gridSpan w:val="9"/>
          </w:tcPr>
          <w:p w:rsidR="0051118C" w:rsidRPr="00F94908" w:rsidRDefault="0051118C" w:rsidP="00A123F4">
            <w:pPr>
              <w:jc w:val="center"/>
              <w:rPr>
                <w:b/>
                <w:sz w:val="16"/>
                <w:szCs w:val="16"/>
              </w:rPr>
            </w:pPr>
            <w:r w:rsidRPr="00F94908">
              <w:rPr>
                <w:b/>
                <w:sz w:val="16"/>
                <w:szCs w:val="16"/>
              </w:rPr>
              <w:t>Ежеквартальные показатели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1.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Подъезды и крыльца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Pr="00F94908" w:rsidRDefault="00AD4298" w:rsidP="00A123F4">
            <w:pPr>
              <w:jc w:val="center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AD4298" w:rsidRPr="00F94908" w:rsidRDefault="009C47CA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2.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Придомовая территория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AD4298" w:rsidRPr="00F94908" w:rsidRDefault="009C47CA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AD4298" w:rsidRPr="00F94908" w:rsidRDefault="009C47CA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3.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Лифты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12" w:type="dxa"/>
          </w:tcPr>
          <w:p w:rsidR="00AD4298" w:rsidRPr="00F94908" w:rsidRDefault="009C47CA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4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4.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Фундаменты и технические подполья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5.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Чердачные помещения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6.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Обращения и жалобы нанимателей и собственников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7.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 w:rsidRPr="00F94908">
              <w:rPr>
                <w:sz w:val="16"/>
                <w:szCs w:val="16"/>
              </w:rPr>
              <w:t>энергоснабжающими</w:t>
            </w:r>
            <w:proofErr w:type="spellEnd"/>
            <w:r w:rsidRPr="00F94908"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2163" w:type="dxa"/>
          </w:tcPr>
          <w:p w:rsidR="00AD4298" w:rsidRPr="00F94908" w:rsidRDefault="00EF7939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13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12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454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</w:tr>
      <w:tr w:rsidR="00AD4298" w:rsidRPr="00F94908" w:rsidTr="0051118C">
        <w:tc>
          <w:tcPr>
            <w:tcW w:w="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8.</w:t>
            </w:r>
          </w:p>
        </w:tc>
        <w:tc>
          <w:tcPr>
            <w:tcW w:w="4526" w:type="dxa"/>
          </w:tcPr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  <w:r w:rsidRPr="00F94908">
              <w:rPr>
                <w:sz w:val="16"/>
                <w:szCs w:val="16"/>
              </w:rPr>
              <w:t>Уровень собираемости платежей за предоставленные услуги</w:t>
            </w:r>
          </w:p>
          <w:p w:rsidR="00AD4298" w:rsidRPr="00F94908" w:rsidRDefault="00AD4298" w:rsidP="00A123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AD4298" w:rsidRDefault="00AD4298" w:rsidP="00A123F4">
            <w:pPr>
              <w:jc w:val="center"/>
            </w:pPr>
            <w:r w:rsidRPr="00F94908"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AD4298" w:rsidRPr="00F94908" w:rsidRDefault="009C47CA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 (89,6</w:t>
            </w:r>
            <w:r w:rsidR="005C03FB">
              <w:rPr>
                <w:sz w:val="16"/>
                <w:szCs w:val="16"/>
              </w:rPr>
              <w:t>%)</w:t>
            </w:r>
          </w:p>
        </w:tc>
        <w:tc>
          <w:tcPr>
            <w:tcW w:w="2163" w:type="dxa"/>
          </w:tcPr>
          <w:p w:rsidR="00AD4298" w:rsidRPr="00F94908" w:rsidRDefault="00EF7939" w:rsidP="009C47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AD429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(</w:t>
            </w:r>
            <w:r w:rsidR="009C47C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3%)</w:t>
            </w:r>
          </w:p>
        </w:tc>
        <w:tc>
          <w:tcPr>
            <w:tcW w:w="1948" w:type="dxa"/>
          </w:tcPr>
          <w:p w:rsidR="00AD4298" w:rsidRPr="00F94908" w:rsidRDefault="009C47CA" w:rsidP="009C47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 (86%)</w:t>
            </w:r>
          </w:p>
        </w:tc>
        <w:tc>
          <w:tcPr>
            <w:tcW w:w="1513" w:type="dxa"/>
          </w:tcPr>
          <w:p w:rsidR="00AD4298" w:rsidRPr="00F94908" w:rsidRDefault="009C47CA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(</w:t>
            </w:r>
            <w:r w:rsidR="005C03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="005C03FB">
              <w:rPr>
                <w:sz w:val="16"/>
                <w:szCs w:val="16"/>
              </w:rPr>
              <w:t>%)</w:t>
            </w:r>
          </w:p>
        </w:tc>
        <w:tc>
          <w:tcPr>
            <w:tcW w:w="1512" w:type="dxa"/>
          </w:tcPr>
          <w:p w:rsidR="00AD4298" w:rsidRPr="00F94908" w:rsidRDefault="005C03FB" w:rsidP="009C47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D4298">
              <w:rPr>
                <w:sz w:val="16"/>
                <w:szCs w:val="16"/>
              </w:rPr>
              <w:t>еуд</w:t>
            </w:r>
            <w:r>
              <w:rPr>
                <w:sz w:val="16"/>
                <w:szCs w:val="16"/>
              </w:rPr>
              <w:t xml:space="preserve"> (</w:t>
            </w:r>
            <w:r w:rsidR="009C47CA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%)</w:t>
            </w:r>
          </w:p>
        </w:tc>
        <w:tc>
          <w:tcPr>
            <w:tcW w:w="1454" w:type="dxa"/>
          </w:tcPr>
          <w:p w:rsidR="00AD4298" w:rsidRPr="00F94908" w:rsidRDefault="00AD4298" w:rsidP="00F52A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</w:tr>
      <w:tr w:rsidR="00B9458A" w:rsidRPr="000705EC" w:rsidTr="0051118C">
        <w:tc>
          <w:tcPr>
            <w:tcW w:w="526" w:type="dxa"/>
          </w:tcPr>
          <w:p w:rsidR="00B9458A" w:rsidRPr="000705EC" w:rsidRDefault="00B9458A" w:rsidP="00A123F4">
            <w:pPr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10</w:t>
            </w:r>
          </w:p>
        </w:tc>
        <w:tc>
          <w:tcPr>
            <w:tcW w:w="4526" w:type="dxa"/>
          </w:tcPr>
          <w:p w:rsidR="00B9458A" w:rsidRPr="000705EC" w:rsidRDefault="00B9458A" w:rsidP="00A123F4">
            <w:pPr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1097" w:type="dxa"/>
          </w:tcPr>
          <w:p w:rsidR="00B9458A" w:rsidRPr="000705EC" w:rsidRDefault="00B9458A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B9458A" w:rsidRPr="000705EC" w:rsidRDefault="00DD34B4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2163" w:type="dxa"/>
          </w:tcPr>
          <w:p w:rsidR="00B9458A" w:rsidRPr="000705EC" w:rsidRDefault="009C47CA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B9458A" w:rsidRPr="000705EC" w:rsidRDefault="0051118C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13" w:type="dxa"/>
          </w:tcPr>
          <w:p w:rsidR="00B9458A" w:rsidRPr="000705EC" w:rsidRDefault="0051118C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512" w:type="dxa"/>
          </w:tcPr>
          <w:p w:rsidR="00B9458A" w:rsidRPr="000705EC" w:rsidRDefault="00CE5808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  <w:tc>
          <w:tcPr>
            <w:tcW w:w="1454" w:type="dxa"/>
          </w:tcPr>
          <w:p w:rsidR="00B9458A" w:rsidRPr="000705EC" w:rsidRDefault="00CE5808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</w:t>
            </w:r>
          </w:p>
        </w:tc>
      </w:tr>
      <w:tr w:rsidR="00B9458A" w:rsidRPr="000705EC" w:rsidTr="0051118C">
        <w:tc>
          <w:tcPr>
            <w:tcW w:w="526" w:type="dxa"/>
          </w:tcPr>
          <w:p w:rsidR="00B9458A" w:rsidRPr="000705EC" w:rsidRDefault="00B9458A" w:rsidP="00A123F4">
            <w:pPr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11</w:t>
            </w:r>
          </w:p>
        </w:tc>
        <w:tc>
          <w:tcPr>
            <w:tcW w:w="4526" w:type="dxa"/>
          </w:tcPr>
          <w:p w:rsidR="00B9458A" w:rsidRPr="000705EC" w:rsidRDefault="00B9458A" w:rsidP="00A123F4">
            <w:pPr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1097" w:type="dxa"/>
          </w:tcPr>
          <w:p w:rsidR="00B9458A" w:rsidRPr="000705EC" w:rsidRDefault="00B9458A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уд/неуд</w:t>
            </w:r>
          </w:p>
        </w:tc>
        <w:tc>
          <w:tcPr>
            <w:tcW w:w="1330" w:type="dxa"/>
          </w:tcPr>
          <w:p w:rsidR="00B9458A" w:rsidRPr="000705EC" w:rsidRDefault="00DD34B4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B9458A" w:rsidRPr="000705EC" w:rsidRDefault="0054726D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B9458A" w:rsidRPr="000705EC" w:rsidRDefault="0051118C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B9458A" w:rsidRPr="000705EC" w:rsidRDefault="0051118C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B9458A" w:rsidRPr="000705EC" w:rsidRDefault="00CE5808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B9458A" w:rsidRPr="000705EC" w:rsidRDefault="00CE5808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</w:tr>
      <w:tr w:rsidR="00B9458A" w:rsidRPr="000705EC" w:rsidTr="0051118C">
        <w:tc>
          <w:tcPr>
            <w:tcW w:w="526" w:type="dxa"/>
          </w:tcPr>
          <w:p w:rsidR="00B9458A" w:rsidRPr="000705EC" w:rsidRDefault="00B9458A" w:rsidP="00A123F4">
            <w:pPr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12</w:t>
            </w:r>
          </w:p>
        </w:tc>
        <w:tc>
          <w:tcPr>
            <w:tcW w:w="4526" w:type="dxa"/>
          </w:tcPr>
          <w:p w:rsidR="00B9458A" w:rsidRPr="000705EC" w:rsidRDefault="00B9458A" w:rsidP="00A123F4">
            <w:pPr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1097" w:type="dxa"/>
          </w:tcPr>
          <w:p w:rsidR="00B9458A" w:rsidRPr="000705EC" w:rsidRDefault="00B9458A" w:rsidP="00A123F4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уд/неуд</w:t>
            </w:r>
          </w:p>
          <w:p w:rsidR="00B9458A" w:rsidRPr="000705EC" w:rsidRDefault="00B9458A" w:rsidP="00A123F4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B9458A" w:rsidRPr="000705EC" w:rsidRDefault="00DD34B4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2163" w:type="dxa"/>
          </w:tcPr>
          <w:p w:rsidR="00B9458A" w:rsidRPr="000705EC" w:rsidRDefault="0054726D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948" w:type="dxa"/>
          </w:tcPr>
          <w:p w:rsidR="00B9458A" w:rsidRPr="000705EC" w:rsidRDefault="0051118C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3" w:type="dxa"/>
          </w:tcPr>
          <w:p w:rsidR="00B9458A" w:rsidRPr="000705EC" w:rsidRDefault="0051118C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512" w:type="dxa"/>
          </w:tcPr>
          <w:p w:rsidR="00B9458A" w:rsidRPr="000705EC" w:rsidRDefault="00CE5808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  <w:tc>
          <w:tcPr>
            <w:tcW w:w="1454" w:type="dxa"/>
          </w:tcPr>
          <w:p w:rsidR="00B9458A" w:rsidRPr="000705EC" w:rsidRDefault="00960B9B" w:rsidP="00A12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</w:p>
        </w:tc>
      </w:tr>
    </w:tbl>
    <w:p w:rsidR="00B9458A" w:rsidRPr="00B243BF" w:rsidRDefault="00B9458A" w:rsidP="00B9458A">
      <w:pPr>
        <w:jc w:val="left"/>
        <w:rPr>
          <w:sz w:val="16"/>
          <w:szCs w:val="16"/>
        </w:rPr>
      </w:pPr>
    </w:p>
    <w:p w:rsidR="00B9458A" w:rsidRPr="00DD34B4" w:rsidRDefault="00B9458A" w:rsidP="00B9458A">
      <w:pPr>
        <w:autoSpaceDE w:val="0"/>
        <w:autoSpaceDN w:val="0"/>
        <w:adjustRightInd w:val="0"/>
        <w:jc w:val="left"/>
        <w:outlineLvl w:val="0"/>
        <w:rPr>
          <w:sz w:val="24"/>
        </w:rPr>
      </w:pPr>
      <w:r w:rsidRPr="00DD34B4">
        <w:rPr>
          <w:b/>
          <w:sz w:val="24"/>
        </w:rPr>
        <w:t>Председатель комиссии:</w:t>
      </w:r>
      <w:r w:rsidRPr="00DD34B4">
        <w:rPr>
          <w:sz w:val="24"/>
        </w:rPr>
        <w:t xml:space="preserve"> </w:t>
      </w:r>
      <w:r w:rsidR="00DD34B4">
        <w:rPr>
          <w:sz w:val="24"/>
        </w:rPr>
        <w:tab/>
      </w:r>
      <w:r w:rsidRPr="00DD34B4">
        <w:rPr>
          <w:sz w:val="24"/>
        </w:rPr>
        <w:t xml:space="preserve">Урупаха Вячеслав Иванович  </w:t>
      </w:r>
    </w:p>
    <w:p w:rsidR="00DD34B4" w:rsidRPr="00DD34B4" w:rsidRDefault="00DD34B4" w:rsidP="00DD34B4">
      <w:pPr>
        <w:autoSpaceDE w:val="0"/>
        <w:autoSpaceDN w:val="0"/>
        <w:adjustRightInd w:val="0"/>
        <w:ind w:left="2124" w:firstLine="708"/>
        <w:jc w:val="left"/>
        <w:outlineLvl w:val="0"/>
        <w:rPr>
          <w:sz w:val="24"/>
        </w:rPr>
      </w:pPr>
      <w:r w:rsidRPr="00DD34B4">
        <w:rPr>
          <w:sz w:val="24"/>
        </w:rPr>
        <w:t>Бодрова Раиса Мансуровна</w:t>
      </w:r>
    </w:p>
    <w:p w:rsidR="00B9458A" w:rsidRPr="00DD34B4" w:rsidRDefault="00DD34B4" w:rsidP="00DD34B4">
      <w:pPr>
        <w:ind w:left="2124" w:firstLine="708"/>
        <w:rPr>
          <w:sz w:val="24"/>
        </w:rPr>
      </w:pPr>
      <w:r w:rsidRPr="00DD34B4">
        <w:rPr>
          <w:sz w:val="24"/>
        </w:rPr>
        <w:t>Рыбгагина Светлана Викторовна</w:t>
      </w:r>
    </w:p>
    <w:p w:rsidR="00DD34B4" w:rsidRPr="00DD34B4" w:rsidRDefault="00B9458A" w:rsidP="00B9458A">
      <w:pPr>
        <w:rPr>
          <w:b/>
          <w:sz w:val="24"/>
        </w:rPr>
      </w:pPr>
      <w:r w:rsidRPr="00DD34B4">
        <w:rPr>
          <w:b/>
          <w:sz w:val="24"/>
        </w:rPr>
        <w:t xml:space="preserve">Члены комиссии: </w:t>
      </w:r>
      <w:r w:rsidR="009C47CA">
        <w:rPr>
          <w:b/>
          <w:sz w:val="24"/>
        </w:rPr>
        <w:tab/>
      </w:r>
      <w:r w:rsidR="009C47CA">
        <w:rPr>
          <w:b/>
          <w:sz w:val="24"/>
        </w:rPr>
        <w:tab/>
      </w:r>
      <w:r w:rsidR="009C47CA">
        <w:rPr>
          <w:sz w:val="24"/>
        </w:rPr>
        <w:t>Фридрих Александр Александрович</w:t>
      </w:r>
    </w:p>
    <w:p w:rsidR="00AD4298" w:rsidRDefault="00F52A0E" w:rsidP="00DD34B4">
      <w:pPr>
        <w:autoSpaceDE w:val="0"/>
        <w:autoSpaceDN w:val="0"/>
        <w:adjustRightInd w:val="0"/>
        <w:ind w:left="2124" w:firstLine="708"/>
        <w:jc w:val="left"/>
        <w:outlineLvl w:val="0"/>
        <w:rPr>
          <w:sz w:val="24"/>
        </w:rPr>
      </w:pPr>
      <w:r>
        <w:rPr>
          <w:sz w:val="24"/>
        </w:rPr>
        <w:t>Меньшикова Олеся Владимировна</w:t>
      </w:r>
    </w:p>
    <w:p w:rsidR="00AD4298" w:rsidRDefault="009C47CA" w:rsidP="00DD34B4">
      <w:pPr>
        <w:autoSpaceDE w:val="0"/>
        <w:autoSpaceDN w:val="0"/>
        <w:adjustRightInd w:val="0"/>
        <w:ind w:left="2124" w:firstLine="708"/>
        <w:jc w:val="left"/>
        <w:outlineLvl w:val="0"/>
        <w:rPr>
          <w:sz w:val="24"/>
        </w:rPr>
      </w:pPr>
      <w:r w:rsidRPr="00DD34B4">
        <w:rPr>
          <w:sz w:val="24"/>
        </w:rPr>
        <w:t>Сморгон Александр Львович</w:t>
      </w:r>
    </w:p>
    <w:p w:rsidR="00F52A0E" w:rsidRDefault="00F52A0E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9C47CA" w:rsidRDefault="009C47CA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9C47CA" w:rsidRDefault="009C47CA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9C47CA" w:rsidRDefault="009C47CA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9C47CA" w:rsidRDefault="009C47CA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AD4298" w:rsidRPr="00AD4298" w:rsidRDefault="00AD4298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AD4298">
        <w:rPr>
          <w:b/>
          <w:sz w:val="24"/>
        </w:rPr>
        <w:t>Рейтинг</w:t>
      </w:r>
    </w:p>
    <w:p w:rsidR="00AD4298" w:rsidRPr="00AD4298" w:rsidRDefault="00AD4298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AD4298">
        <w:rPr>
          <w:b/>
          <w:sz w:val="24"/>
        </w:rPr>
        <w:t xml:space="preserve">управляющих компаний </w:t>
      </w:r>
      <w:r w:rsidR="00A87F3D">
        <w:rPr>
          <w:b/>
          <w:sz w:val="24"/>
        </w:rPr>
        <w:t xml:space="preserve"> и ТСЖ </w:t>
      </w:r>
      <w:r w:rsidRPr="00AD4298">
        <w:rPr>
          <w:b/>
          <w:sz w:val="24"/>
        </w:rPr>
        <w:t>город</w:t>
      </w:r>
      <w:r w:rsidR="00A87F3D">
        <w:rPr>
          <w:b/>
          <w:sz w:val="24"/>
        </w:rPr>
        <w:t>а</w:t>
      </w:r>
      <w:r w:rsidRPr="00AD4298">
        <w:rPr>
          <w:b/>
          <w:sz w:val="24"/>
        </w:rPr>
        <w:t xml:space="preserve"> Дивногорск</w:t>
      </w:r>
      <w:r w:rsidR="00A87F3D">
        <w:rPr>
          <w:b/>
          <w:sz w:val="24"/>
        </w:rPr>
        <w:t>а</w:t>
      </w:r>
    </w:p>
    <w:p w:rsidR="00AD4298" w:rsidRPr="00AD4298" w:rsidRDefault="00AD4298" w:rsidP="00AD429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AD4298">
        <w:rPr>
          <w:b/>
          <w:sz w:val="24"/>
        </w:rPr>
        <w:t xml:space="preserve">по качеству управления многоквартирными домами за </w:t>
      </w:r>
      <w:r w:rsidR="009C47CA">
        <w:rPr>
          <w:b/>
          <w:sz w:val="24"/>
        </w:rPr>
        <w:t>2-3</w:t>
      </w:r>
      <w:r w:rsidRPr="00AD4298">
        <w:rPr>
          <w:b/>
          <w:sz w:val="24"/>
        </w:rPr>
        <w:t xml:space="preserve"> квартал 2015 года.</w:t>
      </w:r>
    </w:p>
    <w:p w:rsidR="00AD4298" w:rsidRDefault="00AD4298" w:rsidP="00A87F3D">
      <w:pPr>
        <w:autoSpaceDE w:val="0"/>
        <w:autoSpaceDN w:val="0"/>
        <w:adjustRightInd w:val="0"/>
        <w:jc w:val="left"/>
        <w:outlineLvl w:val="0"/>
        <w:rPr>
          <w:sz w:val="24"/>
        </w:rPr>
      </w:pPr>
    </w:p>
    <w:p w:rsidR="007373DE" w:rsidRDefault="007373DE" w:rsidP="00A87F3D">
      <w:pPr>
        <w:autoSpaceDE w:val="0"/>
        <w:autoSpaceDN w:val="0"/>
        <w:adjustRightInd w:val="0"/>
        <w:jc w:val="left"/>
        <w:outlineLvl w:val="0"/>
        <w:rPr>
          <w:sz w:val="24"/>
        </w:rPr>
      </w:pPr>
    </w:p>
    <w:p w:rsidR="007373DE" w:rsidRDefault="007373DE" w:rsidP="00A87F3D">
      <w:pPr>
        <w:autoSpaceDE w:val="0"/>
        <w:autoSpaceDN w:val="0"/>
        <w:adjustRightInd w:val="0"/>
        <w:jc w:val="left"/>
        <w:outlineLvl w:val="0"/>
        <w:rPr>
          <w:sz w:val="24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6816"/>
      </w:tblGrid>
      <w:tr w:rsidR="006E28B1" w:rsidTr="007373DE">
        <w:tc>
          <w:tcPr>
            <w:tcW w:w="13512" w:type="dxa"/>
            <w:gridSpan w:val="2"/>
          </w:tcPr>
          <w:p w:rsidR="006E28B1" w:rsidRPr="003477A4" w:rsidRDefault="003477A4" w:rsidP="00A87F3D">
            <w:pPr>
              <w:autoSpaceDE w:val="0"/>
              <w:autoSpaceDN w:val="0"/>
              <w:adjustRightInd w:val="0"/>
              <w:jc w:val="left"/>
              <w:outlineLvl w:val="0"/>
              <w:rPr>
                <w:b/>
                <w:i/>
                <w:sz w:val="24"/>
              </w:rPr>
            </w:pPr>
            <w:r w:rsidRPr="003477A4">
              <w:rPr>
                <w:b/>
                <w:i/>
                <w:sz w:val="24"/>
              </w:rPr>
              <w:t xml:space="preserve">                                 </w:t>
            </w:r>
            <w:r w:rsidR="006E28B1" w:rsidRPr="003477A4">
              <w:rPr>
                <w:b/>
                <w:i/>
                <w:sz w:val="24"/>
              </w:rPr>
              <w:t>Управляющие компании</w:t>
            </w:r>
            <w:r w:rsidR="006E28B1" w:rsidRPr="007373DE">
              <w:rPr>
                <w:sz w:val="24"/>
              </w:rPr>
              <w:t>:</w:t>
            </w:r>
            <w:r w:rsidR="007373DE" w:rsidRPr="007373DE">
              <w:rPr>
                <w:sz w:val="24"/>
              </w:rPr>
              <w:t xml:space="preserve">                                             </w:t>
            </w:r>
            <w:r w:rsidR="007373DE">
              <w:rPr>
                <w:sz w:val="24"/>
              </w:rPr>
              <w:t xml:space="preserve">           </w:t>
            </w:r>
            <w:r w:rsidR="007373DE" w:rsidRPr="007373DE">
              <w:rPr>
                <w:sz w:val="24"/>
              </w:rPr>
              <w:t xml:space="preserve">  </w:t>
            </w:r>
            <w:r w:rsidR="007373DE" w:rsidRPr="007373DE">
              <w:rPr>
                <w:b/>
                <w:i/>
                <w:sz w:val="24"/>
              </w:rPr>
              <w:t>Товарищества собственников жилья:</w:t>
            </w:r>
          </w:p>
          <w:p w:rsidR="006E28B1" w:rsidRPr="00F74903" w:rsidRDefault="006E28B1" w:rsidP="00A87F3D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</w:tr>
      <w:tr w:rsidR="006E28B1" w:rsidTr="007373DE">
        <w:tc>
          <w:tcPr>
            <w:tcW w:w="6696" w:type="dxa"/>
          </w:tcPr>
          <w:p w:rsidR="006E28B1" w:rsidRPr="00F74903" w:rsidRDefault="003477A4" w:rsidP="007373DE">
            <w:pPr>
              <w:autoSpaceDE w:val="0"/>
              <w:autoSpaceDN w:val="0"/>
              <w:adjustRightInd w:val="0"/>
              <w:ind w:firstLine="284"/>
              <w:jc w:val="left"/>
              <w:outlineLvl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337290" cy="3200400"/>
                  <wp:effectExtent l="0" t="0" r="25400" b="19050"/>
                  <wp:docPr id="3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6816" w:type="dxa"/>
          </w:tcPr>
          <w:p w:rsidR="006E28B1" w:rsidRPr="00ED29EB" w:rsidRDefault="003477A4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8E0F1F8" wp14:editId="68AFAA55">
                  <wp:extent cx="4156135" cy="3200400"/>
                  <wp:effectExtent l="0" t="0" r="15875" b="19050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6E28B1" w:rsidTr="007373DE">
        <w:tc>
          <w:tcPr>
            <w:tcW w:w="6696" w:type="dxa"/>
            <w:vMerge w:val="restart"/>
            <w:vAlign w:val="center"/>
          </w:tcPr>
          <w:p w:rsidR="006E28B1" w:rsidRPr="00F74903" w:rsidRDefault="006E28B1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  <w:tc>
          <w:tcPr>
            <w:tcW w:w="6816" w:type="dxa"/>
          </w:tcPr>
          <w:p w:rsidR="006E28B1" w:rsidRPr="00ED29EB" w:rsidRDefault="006E28B1" w:rsidP="00A87F3D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</w:tr>
      <w:tr w:rsidR="006E28B1" w:rsidTr="007373DE">
        <w:tc>
          <w:tcPr>
            <w:tcW w:w="6696" w:type="dxa"/>
            <w:vMerge/>
            <w:vAlign w:val="center"/>
          </w:tcPr>
          <w:p w:rsidR="006E28B1" w:rsidRPr="00F74903" w:rsidRDefault="006E28B1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  <w:tc>
          <w:tcPr>
            <w:tcW w:w="6816" w:type="dxa"/>
          </w:tcPr>
          <w:p w:rsidR="006E28B1" w:rsidRPr="00ED29EB" w:rsidRDefault="006E28B1" w:rsidP="00A87F3D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</w:tr>
      <w:tr w:rsidR="007373DE" w:rsidTr="007373DE">
        <w:tc>
          <w:tcPr>
            <w:tcW w:w="6696" w:type="dxa"/>
            <w:vAlign w:val="center"/>
          </w:tcPr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  <w:p w:rsidR="007373DE" w:rsidRPr="00F74903" w:rsidRDefault="007373DE" w:rsidP="00ED29EB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  <w:tc>
          <w:tcPr>
            <w:tcW w:w="6816" w:type="dxa"/>
          </w:tcPr>
          <w:p w:rsidR="007373DE" w:rsidRPr="00ED29EB" w:rsidRDefault="007373DE" w:rsidP="00A87F3D">
            <w:pPr>
              <w:autoSpaceDE w:val="0"/>
              <w:autoSpaceDN w:val="0"/>
              <w:adjustRightInd w:val="0"/>
              <w:jc w:val="left"/>
              <w:outlineLvl w:val="0"/>
              <w:rPr>
                <w:sz w:val="24"/>
              </w:rPr>
            </w:pPr>
          </w:p>
        </w:tc>
      </w:tr>
    </w:tbl>
    <w:tbl>
      <w:tblPr>
        <w:tblW w:w="162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58"/>
        <w:gridCol w:w="222"/>
      </w:tblGrid>
      <w:tr w:rsidR="00B9458A" w:rsidRPr="00013784" w:rsidTr="007373DE">
        <w:tc>
          <w:tcPr>
            <w:tcW w:w="16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2A0E" w:rsidRDefault="00F52A0E" w:rsidP="00A123F4">
            <w:pPr>
              <w:jc w:val="center"/>
              <w:rPr>
                <w:b/>
                <w:szCs w:val="28"/>
              </w:rPr>
            </w:pPr>
          </w:p>
          <w:p w:rsidR="00A123F4" w:rsidRDefault="00A123F4" w:rsidP="00A123F4">
            <w:pPr>
              <w:jc w:val="center"/>
              <w:rPr>
                <w:b/>
                <w:szCs w:val="28"/>
              </w:rPr>
            </w:pPr>
            <w:r w:rsidRPr="00403CF4">
              <w:rPr>
                <w:b/>
                <w:szCs w:val="28"/>
              </w:rPr>
              <w:t>Сводная таблица показателей качества работ по содержанию и обслуживанию жилищного фонда</w:t>
            </w:r>
          </w:p>
          <w:p w:rsidR="00A123F4" w:rsidRDefault="00A123F4" w:rsidP="00A123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Управляющей организации ТСЖ «Саяны» за </w:t>
            </w:r>
            <w:r w:rsidR="00A75EB3">
              <w:rPr>
                <w:b/>
                <w:szCs w:val="28"/>
                <w:u w:val="single"/>
              </w:rPr>
              <w:t>2-3</w:t>
            </w:r>
            <w:r w:rsidRPr="0021104F">
              <w:rPr>
                <w:b/>
                <w:szCs w:val="28"/>
                <w:u w:val="single"/>
              </w:rPr>
              <w:t xml:space="preserve"> квартал 2015 г.</w:t>
            </w:r>
          </w:p>
          <w:p w:rsidR="00A123F4" w:rsidRPr="00403C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(наименование УК)                 (отчетный период)           </w:t>
            </w:r>
          </w:p>
          <w:p w:rsidR="00A123F4" w:rsidRDefault="00A123F4" w:rsidP="00A123F4">
            <w:pPr>
              <w:ind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результатам выборочных проверок по 1 здани</w:t>
            </w:r>
            <w:r w:rsidR="006441B5">
              <w:rPr>
                <w:b/>
                <w:szCs w:val="28"/>
              </w:rPr>
              <w:t>ю</w:t>
            </w:r>
          </w:p>
          <w:p w:rsidR="00A123F4" w:rsidRPr="008241C9" w:rsidRDefault="00A123F4" w:rsidP="00A123F4">
            <w:pPr>
              <w:jc w:val="center"/>
              <w:rPr>
                <w:sz w:val="16"/>
                <w:szCs w:val="16"/>
              </w:rPr>
            </w:pPr>
            <w:r w:rsidRPr="00403CF4">
              <w:rPr>
                <w:sz w:val="16"/>
                <w:szCs w:val="16"/>
              </w:rPr>
              <w:t xml:space="preserve">                                                                                                    (кол-во жилых домов)</w:t>
            </w:r>
          </w:p>
          <w:tbl>
            <w:tblPr>
              <w:tblW w:w="15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"/>
              <w:gridCol w:w="3163"/>
              <w:gridCol w:w="4882"/>
              <w:gridCol w:w="1414"/>
              <w:gridCol w:w="1271"/>
              <w:gridCol w:w="1337"/>
              <w:gridCol w:w="1556"/>
              <w:gridCol w:w="1691"/>
            </w:tblGrid>
            <w:tr w:rsidR="00A123F4" w:rsidRPr="00167338" w:rsidTr="00A123F4">
              <w:trPr>
                <w:trHeight w:val="215"/>
              </w:trPr>
              <w:tc>
                <w:tcPr>
                  <w:tcW w:w="518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67338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167338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163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Состав работы</w:t>
                  </w:r>
                </w:p>
              </w:tc>
              <w:tc>
                <w:tcPr>
                  <w:tcW w:w="4882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Результаты отчетов и выборочных проверок</w:t>
                  </w:r>
                </w:p>
              </w:tc>
              <w:tc>
                <w:tcPr>
                  <w:tcW w:w="1414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Вид показателей</w:t>
                  </w:r>
                </w:p>
              </w:tc>
              <w:tc>
                <w:tcPr>
                  <w:tcW w:w="1271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67338">
                    <w:rPr>
                      <w:sz w:val="16"/>
                      <w:szCs w:val="16"/>
                    </w:rPr>
                    <w:t>Ед</w:t>
                  </w:r>
                  <w:proofErr w:type="gramStart"/>
                  <w:r w:rsidRPr="00167338">
                    <w:rPr>
                      <w:sz w:val="16"/>
                      <w:szCs w:val="16"/>
                    </w:rPr>
                    <w:t>.и</w:t>
                  </w:r>
                  <w:proofErr w:type="gramEnd"/>
                  <w:r w:rsidRPr="00167338">
                    <w:rPr>
                      <w:sz w:val="16"/>
                      <w:szCs w:val="16"/>
                    </w:rPr>
                    <w:t>зм</w:t>
                  </w:r>
                  <w:proofErr w:type="spellEnd"/>
                  <w:r w:rsidRPr="00167338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84" w:type="dxa"/>
                  <w:gridSpan w:val="3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Количество</w:t>
                  </w:r>
                </w:p>
              </w:tc>
            </w:tr>
            <w:tr w:rsidR="00A123F4" w:rsidRPr="00167338" w:rsidTr="00A123F4">
              <w:trPr>
                <w:trHeight w:val="150"/>
              </w:trPr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удовлетворительно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неудовлетворительно</w:t>
                  </w:r>
                </w:p>
              </w:tc>
            </w:tr>
            <w:tr w:rsidR="00A123F4" w:rsidRPr="00167338" w:rsidTr="00A123F4">
              <w:tc>
                <w:tcPr>
                  <w:tcW w:w="518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163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Техническое состояние подъездов и крылец</w:t>
                  </w: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Мусор на лестничных площадках и крыльцах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подъезд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2.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Отсутствие освещения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подъезд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3.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Мусор в лифтовой кабине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подъезд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Наличие снега и наледи на крыльцах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подъезд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5.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Неудовлетворительное техническое состояние входных дверей, закрытия контура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подъезд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163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Уборка придомовой территории</w:t>
                  </w: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Тротуары, дорожки, проезды не очищены от снега и наледи, гололед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здание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2.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Наличие мусора на территории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здание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3.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Мусоросборники не очищены своевременно, бытовой мусор вывезен</w:t>
                  </w:r>
                </w:p>
              </w:tc>
              <w:tc>
                <w:tcPr>
                  <w:tcW w:w="1414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здание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67338">
                    <w:rPr>
                      <w:sz w:val="16"/>
                      <w:szCs w:val="16"/>
                    </w:rPr>
                    <w:t>Бытовой мусор вывезен не своевременно</w:t>
                  </w:r>
                </w:p>
              </w:tc>
              <w:tc>
                <w:tcPr>
                  <w:tcW w:w="1414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167338">
                    <w:rPr>
                      <w:sz w:val="16"/>
                      <w:szCs w:val="16"/>
                    </w:rPr>
                    <w:t>здание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163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Лифты</w:t>
                  </w: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Простой лифтового оборудования</w:t>
                  </w:r>
                </w:p>
              </w:tc>
              <w:tc>
                <w:tcPr>
                  <w:tcW w:w="1414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лифт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167338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163" w:type="dxa"/>
                  <w:vMerge w:val="restart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25C0A">
                    <w:rPr>
                      <w:sz w:val="16"/>
                      <w:szCs w:val="16"/>
                    </w:rPr>
                    <w:t>Техническое состояние фундаментов и технических подполий</w:t>
                  </w: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 Наличие течи из </w:t>
                  </w:r>
                  <w:proofErr w:type="spellStart"/>
                  <w:r>
                    <w:rPr>
                      <w:sz w:val="16"/>
                      <w:szCs w:val="16"/>
                    </w:rPr>
                    <w:t>сантехкоммуникаций</w:t>
                  </w:r>
                  <w:proofErr w:type="spellEnd"/>
                  <w:r>
                    <w:rPr>
                      <w:sz w:val="16"/>
                      <w:szCs w:val="16"/>
                    </w:rPr>
                    <w:t>, наледи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224E60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объект 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224E60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F67FFB"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167338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 Увеличение количества зданий с деформацией конструкций «0%» износа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224E60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F67FFB"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Наличие мусора в подпольях жилых домов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224E60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F67FFB"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5. Обводнение подполья 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</w:pPr>
                  <w:r w:rsidRPr="00224E60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</w:pPr>
                  <w:r w:rsidRPr="00F67FFB"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rPr>
                <w:trHeight w:val="136"/>
              </w:trPr>
              <w:tc>
                <w:tcPr>
                  <w:tcW w:w="518" w:type="dxa"/>
                  <w:vMerge w:val="restart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163" w:type="dxa"/>
                  <w:vMerge w:val="restart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Чердачные помещения</w:t>
                  </w: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5BC6">
                    <w:rPr>
                      <w:sz w:val="16"/>
                      <w:szCs w:val="16"/>
                    </w:rPr>
                    <w:t>Наличие мусора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rPr>
                <w:trHeight w:val="227"/>
              </w:trPr>
              <w:tc>
                <w:tcPr>
                  <w:tcW w:w="518" w:type="dxa"/>
                  <w:vMerge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2.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5BC6">
                    <w:rPr>
                      <w:sz w:val="16"/>
                      <w:szCs w:val="16"/>
                    </w:rPr>
                    <w:t xml:space="preserve">Неисправность </w:t>
                  </w:r>
                  <w:proofErr w:type="spellStart"/>
                  <w:r w:rsidRPr="00BE5BC6">
                    <w:rPr>
                      <w:sz w:val="16"/>
                      <w:szCs w:val="16"/>
                    </w:rPr>
                    <w:t>сантехкоммуникаций</w:t>
                  </w:r>
                  <w:proofErr w:type="spellEnd"/>
                  <w:r w:rsidRPr="00BE5BC6">
                    <w:rPr>
                      <w:sz w:val="16"/>
                      <w:szCs w:val="16"/>
                    </w:rPr>
                    <w:t xml:space="preserve"> (отсутствие изоляции, не выведены кран</w:t>
                  </w:r>
                  <w:proofErr w:type="gramStart"/>
                  <w:r w:rsidRPr="00BE5BC6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BE5BC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E5BC6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BE5BC6">
                    <w:rPr>
                      <w:sz w:val="16"/>
                      <w:szCs w:val="16"/>
                    </w:rPr>
                    <w:t>тояки и др.)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rPr>
                <w:trHeight w:val="175"/>
              </w:trPr>
              <w:tc>
                <w:tcPr>
                  <w:tcW w:w="518" w:type="dxa"/>
                  <w:vMerge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3.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5BC6">
                    <w:rPr>
                      <w:sz w:val="16"/>
                      <w:szCs w:val="16"/>
                    </w:rPr>
                    <w:t>Свободный доступ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:rsidR="00A123F4" w:rsidRPr="00167338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163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 xml:space="preserve">Инженерное оборудование, трубопроводы </w:t>
                  </w:r>
                  <w:proofErr w:type="spellStart"/>
                  <w:r w:rsidRPr="00BE5BC6">
                    <w:rPr>
                      <w:sz w:val="16"/>
                      <w:szCs w:val="16"/>
                    </w:rPr>
                    <w:t>ТВСиК</w:t>
                  </w:r>
                  <w:proofErr w:type="spellEnd"/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 </w:t>
                  </w:r>
                  <w:r w:rsidRPr="00BE5BC6">
                    <w:rPr>
                      <w:sz w:val="16"/>
                      <w:szCs w:val="16"/>
                    </w:rPr>
                    <w:t>Техническое состояние тепловых пунктов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BE5BC6"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подъезд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 w:val="restart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163" w:type="dxa"/>
                  <w:vMerge w:val="restart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Обоснованные жалобы квартиросъемщиков</w:t>
                  </w: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 Количество обоснованных жалоб и обращений от жителей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  <w:vMerge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3" w:type="dxa"/>
                  <w:vMerge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Невыполнение сроков по обязательствам выполнения работ по обращениям жителей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163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Кредиторская задолженность по расчетам с </w:t>
                  </w:r>
                  <w:proofErr w:type="spellStart"/>
                  <w:r>
                    <w:rPr>
                      <w:sz w:val="16"/>
                      <w:szCs w:val="16"/>
                    </w:rPr>
                    <w:t>энергоснабжающими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организациями</w:t>
                  </w: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просроченной кредиторской задолженности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163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Уровень собираемости платежей по предоставленным жилищно-коммунальным услугам</w:t>
                  </w: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Динамика уровня собираемости</w:t>
                  </w:r>
                </w:p>
              </w:tc>
              <w:tc>
                <w:tcPr>
                  <w:tcW w:w="1414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63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мероприятий по снижению кредиторской и дебиторской задолженности</w:t>
                  </w:r>
                </w:p>
              </w:tc>
              <w:tc>
                <w:tcPr>
                  <w:tcW w:w="4882" w:type="dxa"/>
                </w:tcPr>
                <w:p w:rsidR="00A123F4" w:rsidRPr="00BE5BC6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(не качественное выполнение) мероприятий по ведению претензионной работы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ежеквартальные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Факт/ кол-во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63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Исполнение регламента раскрытия информации</w:t>
                  </w:r>
                </w:p>
              </w:tc>
              <w:tc>
                <w:tcPr>
                  <w:tcW w:w="4882" w:type="dxa"/>
                </w:tcPr>
                <w:p w:rsidR="00A123F4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Исполнение регламента раскрытия информации, соблюдение сроков и наполняемость стандарта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ежеквартально</w:t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рейтинг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учувствовали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23F4" w:rsidRPr="00167338" w:rsidTr="00A123F4">
              <w:tc>
                <w:tcPr>
                  <w:tcW w:w="518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63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мероприятий по подготовке к отопительному периоду</w:t>
                  </w:r>
                </w:p>
              </w:tc>
              <w:tc>
                <w:tcPr>
                  <w:tcW w:w="4882" w:type="dxa"/>
                </w:tcPr>
                <w:p w:rsidR="00A123F4" w:rsidRDefault="00A123F4" w:rsidP="00A123F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сезонных мероприятий, исполнение требований законодательства</w:t>
                  </w:r>
                </w:p>
              </w:tc>
              <w:tc>
                <w:tcPr>
                  <w:tcW w:w="1414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 w:rsidRPr="000705EC">
                    <w:rPr>
                      <w:sz w:val="16"/>
                      <w:szCs w:val="16"/>
                    </w:rPr>
                    <w:t>ежеквартально</w:t>
                  </w:r>
                  <w:r w:rsidRPr="000705EC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71" w:type="dxa"/>
                </w:tcPr>
                <w:p w:rsidR="00A123F4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объект</w:t>
                  </w:r>
                </w:p>
              </w:tc>
              <w:tc>
                <w:tcPr>
                  <w:tcW w:w="1337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6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A123F4" w:rsidRPr="00BE5BC6" w:rsidRDefault="00A123F4" w:rsidP="00A123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458A" w:rsidRPr="00013784" w:rsidRDefault="00B9458A" w:rsidP="00B9458A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58A" w:rsidRPr="00013784" w:rsidRDefault="00B9458A" w:rsidP="00A123F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B9458A" w:rsidRPr="00013784" w:rsidTr="007373DE">
        <w:tc>
          <w:tcPr>
            <w:tcW w:w="16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58A" w:rsidRPr="00013784" w:rsidRDefault="00B9458A" w:rsidP="00A123F4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458A" w:rsidRPr="00013784" w:rsidRDefault="00B9458A" w:rsidP="00A123F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B9458A" w:rsidRPr="007D1C61" w:rsidRDefault="00B9458A" w:rsidP="00B9458A">
      <w:pPr>
        <w:rPr>
          <w:szCs w:val="28"/>
        </w:rPr>
      </w:pPr>
    </w:p>
    <w:p w:rsidR="00B9458A" w:rsidRDefault="00B9458A" w:rsidP="00B9458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</w:p>
    <w:p w:rsidR="00B9458A" w:rsidRDefault="00B9458A" w:rsidP="00B9458A">
      <w:pPr>
        <w:rPr>
          <w:sz w:val="16"/>
          <w:szCs w:val="16"/>
        </w:rPr>
      </w:pPr>
    </w:p>
    <w:p w:rsidR="00A123F4" w:rsidRDefault="00A123F4" w:rsidP="00A123F4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A123F4" w:rsidRDefault="00A123F4" w:rsidP="00A123F4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«Олимп» за </w:t>
      </w:r>
      <w:r w:rsidR="00A75EB3" w:rsidRPr="00A75EB3">
        <w:rPr>
          <w:b/>
          <w:szCs w:val="28"/>
          <w:u w:val="single"/>
        </w:rPr>
        <w:t>2-3</w:t>
      </w:r>
      <w:r w:rsidRPr="00A75EB3">
        <w:rPr>
          <w:b/>
          <w:szCs w:val="28"/>
          <w:u w:val="single"/>
        </w:rPr>
        <w:t xml:space="preserve"> квартал</w:t>
      </w:r>
      <w:r w:rsidRPr="0021104F">
        <w:rPr>
          <w:b/>
          <w:szCs w:val="28"/>
          <w:u w:val="single"/>
        </w:rPr>
        <w:t xml:space="preserve"> 2015 г.</w:t>
      </w:r>
    </w:p>
    <w:p w:rsidR="00A123F4" w:rsidRPr="00403CF4" w:rsidRDefault="00A123F4" w:rsidP="00A123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A123F4" w:rsidRDefault="00A123F4" w:rsidP="00A123F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7 зданиям</w:t>
      </w:r>
    </w:p>
    <w:p w:rsidR="00A123F4" w:rsidRPr="008241C9" w:rsidRDefault="00A123F4" w:rsidP="00A123F4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A123F4" w:rsidRPr="00167338" w:rsidTr="00A123F4">
        <w:trPr>
          <w:trHeight w:val="215"/>
        </w:trPr>
        <w:tc>
          <w:tcPr>
            <w:tcW w:w="518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A123F4" w:rsidRPr="00167338" w:rsidTr="00A123F4">
        <w:trPr>
          <w:trHeight w:val="150"/>
        </w:trPr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A123F4" w:rsidRPr="00167338" w:rsidTr="00A123F4">
        <w:tc>
          <w:tcPr>
            <w:tcW w:w="518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91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91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rPr>
          <w:trHeight w:val="612"/>
        </w:trPr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167338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167338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rPr>
          <w:trHeight w:val="136"/>
        </w:trPr>
        <w:tc>
          <w:tcPr>
            <w:tcW w:w="518" w:type="dxa"/>
            <w:vMerge w:val="restart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rPr>
          <w:trHeight w:val="227"/>
        </w:trPr>
        <w:tc>
          <w:tcPr>
            <w:tcW w:w="518" w:type="dxa"/>
            <w:vMerge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rPr>
          <w:trHeight w:val="175"/>
        </w:trPr>
        <w:tc>
          <w:tcPr>
            <w:tcW w:w="518" w:type="dxa"/>
            <w:vMerge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A123F4" w:rsidRPr="00167338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 w:val="restart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  <w:vMerge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556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84%</w:t>
            </w:r>
          </w:p>
        </w:tc>
        <w:tc>
          <w:tcPr>
            <w:tcW w:w="1556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A123F4" w:rsidRPr="00BE5BC6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A123F4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56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  <w:tr w:rsidR="00A123F4" w:rsidRPr="00167338" w:rsidTr="00A123F4">
        <w:tc>
          <w:tcPr>
            <w:tcW w:w="518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A123F4" w:rsidRDefault="00A123F4" w:rsidP="00A123F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A123F4" w:rsidRDefault="00A123F4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A123F4" w:rsidRPr="00BE5BC6" w:rsidRDefault="000012F9" w:rsidP="00A1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A123F4" w:rsidRPr="00BE5BC6" w:rsidRDefault="00A123F4" w:rsidP="00A123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458A" w:rsidRDefault="00B9458A" w:rsidP="00B9458A">
      <w:pPr>
        <w:rPr>
          <w:sz w:val="16"/>
          <w:szCs w:val="16"/>
        </w:rPr>
      </w:pPr>
    </w:p>
    <w:p w:rsidR="00B9458A" w:rsidRDefault="00B9458A" w:rsidP="00B9458A">
      <w:pPr>
        <w:rPr>
          <w:sz w:val="16"/>
          <w:szCs w:val="16"/>
        </w:rPr>
      </w:pPr>
    </w:p>
    <w:p w:rsidR="00B9458A" w:rsidRDefault="00B9458A" w:rsidP="00B9458A">
      <w:pPr>
        <w:rPr>
          <w:sz w:val="16"/>
          <w:szCs w:val="16"/>
        </w:rPr>
      </w:pPr>
    </w:p>
    <w:p w:rsidR="00B9458A" w:rsidRDefault="00B9458A" w:rsidP="00B9458A">
      <w:pPr>
        <w:rPr>
          <w:sz w:val="16"/>
          <w:szCs w:val="16"/>
        </w:rPr>
      </w:pPr>
    </w:p>
    <w:p w:rsidR="000012F9" w:rsidRDefault="000012F9" w:rsidP="000012F9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0012F9" w:rsidRDefault="000012F9" w:rsidP="000012F9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«Саянское» за </w:t>
      </w:r>
      <w:r w:rsidR="00A75EB3" w:rsidRPr="00A75EB3">
        <w:rPr>
          <w:b/>
          <w:szCs w:val="28"/>
          <w:u w:val="single"/>
        </w:rPr>
        <w:t>2-3</w:t>
      </w:r>
      <w:r w:rsidRPr="00A75EB3">
        <w:rPr>
          <w:b/>
          <w:szCs w:val="28"/>
          <w:u w:val="single"/>
        </w:rPr>
        <w:t xml:space="preserve"> квартал</w:t>
      </w:r>
      <w:r w:rsidRPr="0021104F">
        <w:rPr>
          <w:b/>
          <w:szCs w:val="28"/>
          <w:u w:val="single"/>
        </w:rPr>
        <w:t xml:space="preserve"> 2015 г.</w:t>
      </w:r>
    </w:p>
    <w:p w:rsidR="000012F9" w:rsidRPr="00403CF4" w:rsidRDefault="000012F9" w:rsidP="000012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0012F9" w:rsidRDefault="000012F9" w:rsidP="000012F9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</w:t>
      </w:r>
      <w:r w:rsidR="006441B5">
        <w:rPr>
          <w:b/>
          <w:szCs w:val="28"/>
        </w:rPr>
        <w:t>ю</w:t>
      </w:r>
    </w:p>
    <w:p w:rsidR="000012F9" w:rsidRPr="008241C9" w:rsidRDefault="000012F9" w:rsidP="000012F9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0012F9" w:rsidRPr="00167338" w:rsidTr="00DF5249">
        <w:trPr>
          <w:trHeight w:val="215"/>
        </w:trPr>
        <w:tc>
          <w:tcPr>
            <w:tcW w:w="518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0012F9" w:rsidRPr="00167338" w:rsidTr="00DF5249">
        <w:trPr>
          <w:trHeight w:val="150"/>
        </w:trPr>
        <w:tc>
          <w:tcPr>
            <w:tcW w:w="518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0012F9" w:rsidRPr="00167338" w:rsidTr="00DF5249">
        <w:tc>
          <w:tcPr>
            <w:tcW w:w="518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222287" w:rsidRPr="00167338" w:rsidRDefault="00222287" w:rsidP="00222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Default="000012F9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Default="000012F9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0012F9" w:rsidRPr="00167338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0012F9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012F9" w:rsidRPr="00167338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612"/>
        </w:trPr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136"/>
        </w:trPr>
        <w:tc>
          <w:tcPr>
            <w:tcW w:w="518" w:type="dxa"/>
            <w:vMerge w:val="restart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227"/>
        </w:trPr>
        <w:tc>
          <w:tcPr>
            <w:tcW w:w="518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175"/>
        </w:trPr>
        <w:tc>
          <w:tcPr>
            <w:tcW w:w="518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0012F9" w:rsidRPr="00BE5BC6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 w:val="restart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0012F9" w:rsidRPr="00BE5BC6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  <w:vMerge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0012F9" w:rsidRPr="00BE5BC6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0012F9" w:rsidRPr="00BE5BC6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0012F9" w:rsidRPr="00BE5BC6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0012F9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A5207"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0012F9" w:rsidRPr="00BE5BC6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0012F9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0012F9" w:rsidRPr="00167338" w:rsidTr="00DF5249">
        <w:tc>
          <w:tcPr>
            <w:tcW w:w="518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0012F9" w:rsidRDefault="000012F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0012F9" w:rsidRDefault="000012F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0012F9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012F9" w:rsidRPr="00BE5BC6" w:rsidRDefault="000012F9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104F" w:rsidRDefault="0021104F" w:rsidP="0021104F">
      <w:pPr>
        <w:ind w:left="1134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287" w:rsidRDefault="00222287" w:rsidP="00222287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222287" w:rsidRDefault="00222287" w:rsidP="00222287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«Строитель-13» за </w:t>
      </w:r>
      <w:r w:rsidR="00A75EB3">
        <w:rPr>
          <w:b/>
          <w:szCs w:val="28"/>
          <w:u w:val="single"/>
        </w:rPr>
        <w:t xml:space="preserve">2-3 </w:t>
      </w:r>
      <w:r w:rsidRPr="0021104F">
        <w:rPr>
          <w:b/>
          <w:szCs w:val="28"/>
          <w:u w:val="single"/>
        </w:rPr>
        <w:t>квартал 2015 г.</w:t>
      </w:r>
    </w:p>
    <w:p w:rsidR="00222287" w:rsidRPr="00403CF4" w:rsidRDefault="00222287" w:rsidP="0022228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222287" w:rsidRDefault="00222287" w:rsidP="00222287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3 здани</w:t>
      </w:r>
      <w:r w:rsidR="006441B5">
        <w:rPr>
          <w:b/>
          <w:szCs w:val="28"/>
        </w:rPr>
        <w:t>ям</w:t>
      </w:r>
    </w:p>
    <w:p w:rsidR="00222287" w:rsidRPr="008241C9" w:rsidRDefault="00222287" w:rsidP="00222287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222287" w:rsidRPr="00167338" w:rsidTr="00DF5249">
        <w:trPr>
          <w:trHeight w:val="215"/>
        </w:trPr>
        <w:tc>
          <w:tcPr>
            <w:tcW w:w="518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222287" w:rsidRPr="00167338" w:rsidTr="00DF5249">
        <w:trPr>
          <w:trHeight w:val="150"/>
        </w:trPr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222287" w:rsidRPr="00167338" w:rsidTr="00DF5249">
        <w:tc>
          <w:tcPr>
            <w:tcW w:w="518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222287" w:rsidRPr="00167338" w:rsidRDefault="0022228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222287" w:rsidRPr="00167338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612"/>
        </w:trPr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136"/>
        </w:trPr>
        <w:tc>
          <w:tcPr>
            <w:tcW w:w="518" w:type="dxa"/>
            <w:vMerge w:val="restart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227"/>
        </w:trPr>
        <w:tc>
          <w:tcPr>
            <w:tcW w:w="518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rPr>
          <w:trHeight w:val="175"/>
        </w:trPr>
        <w:tc>
          <w:tcPr>
            <w:tcW w:w="518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22287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 w:val="restart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222287" w:rsidRPr="00BE5BC6" w:rsidRDefault="00876DD0" w:rsidP="006A5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A5207"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222287" w:rsidRPr="00BE5BC6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222287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22287" w:rsidRPr="00167338" w:rsidTr="00DF5249">
        <w:tc>
          <w:tcPr>
            <w:tcW w:w="518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222287" w:rsidRDefault="0022228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222287" w:rsidRDefault="0022228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22287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22287" w:rsidRPr="00BE5BC6" w:rsidRDefault="00222287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3B93" w:rsidRDefault="006B3B93"/>
    <w:p w:rsidR="00876DD0" w:rsidRDefault="00876DD0"/>
    <w:p w:rsidR="00876DD0" w:rsidRDefault="00876DD0" w:rsidP="00876DD0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876DD0" w:rsidRDefault="00876DD0" w:rsidP="00876DD0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«Наш дом» за </w:t>
      </w:r>
      <w:r w:rsidR="00A75EB3">
        <w:rPr>
          <w:b/>
          <w:szCs w:val="28"/>
          <w:u w:val="single"/>
        </w:rPr>
        <w:t>2-3</w:t>
      </w:r>
      <w:r w:rsidRPr="0021104F">
        <w:rPr>
          <w:b/>
          <w:szCs w:val="28"/>
          <w:u w:val="single"/>
        </w:rPr>
        <w:t xml:space="preserve"> квартал 2015 г.</w:t>
      </w:r>
    </w:p>
    <w:p w:rsidR="00876DD0" w:rsidRPr="00403CF4" w:rsidRDefault="00876DD0" w:rsidP="00876D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876DD0" w:rsidRDefault="00876DD0" w:rsidP="00876DD0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</w:t>
      </w:r>
      <w:r w:rsidR="006441B5">
        <w:rPr>
          <w:b/>
          <w:szCs w:val="28"/>
        </w:rPr>
        <w:t>ю</w:t>
      </w:r>
    </w:p>
    <w:p w:rsidR="00876DD0" w:rsidRPr="008241C9" w:rsidRDefault="00876DD0" w:rsidP="00876DD0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876DD0" w:rsidRPr="00167338" w:rsidTr="00DF5249">
        <w:trPr>
          <w:trHeight w:val="215"/>
        </w:trPr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876DD0" w:rsidRPr="00167338" w:rsidTr="00DF5249">
        <w:trPr>
          <w:trHeight w:val="150"/>
        </w:trPr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612"/>
        </w:trPr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136"/>
        </w:trPr>
        <w:tc>
          <w:tcPr>
            <w:tcW w:w="518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227"/>
        </w:trPr>
        <w:tc>
          <w:tcPr>
            <w:tcW w:w="518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175"/>
        </w:trPr>
        <w:tc>
          <w:tcPr>
            <w:tcW w:w="518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876DD0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6DD0" w:rsidRDefault="00876DD0"/>
    <w:p w:rsidR="00876DD0" w:rsidRDefault="00876DD0"/>
    <w:p w:rsidR="00876DD0" w:rsidRDefault="00876DD0" w:rsidP="00876DD0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876DD0" w:rsidRDefault="00876DD0" w:rsidP="00876DD0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«Радуга» за </w:t>
      </w:r>
      <w:r w:rsidR="00A75EB3">
        <w:rPr>
          <w:b/>
          <w:szCs w:val="28"/>
          <w:u w:val="single"/>
        </w:rPr>
        <w:t xml:space="preserve">2-3 </w:t>
      </w:r>
      <w:r w:rsidRPr="0021104F">
        <w:rPr>
          <w:b/>
          <w:szCs w:val="28"/>
          <w:u w:val="single"/>
        </w:rPr>
        <w:t>квартал 2015 г.</w:t>
      </w:r>
    </w:p>
    <w:p w:rsidR="00876DD0" w:rsidRPr="00403CF4" w:rsidRDefault="00876DD0" w:rsidP="00876D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876DD0" w:rsidRDefault="00876DD0" w:rsidP="00876DD0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</w:t>
      </w:r>
      <w:r w:rsidR="006441B5">
        <w:rPr>
          <w:b/>
          <w:szCs w:val="28"/>
        </w:rPr>
        <w:t>ю</w:t>
      </w:r>
    </w:p>
    <w:p w:rsidR="00876DD0" w:rsidRPr="008241C9" w:rsidRDefault="00876DD0" w:rsidP="00876DD0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876DD0" w:rsidRPr="00167338" w:rsidTr="00DF5249">
        <w:trPr>
          <w:trHeight w:val="215"/>
        </w:trPr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876DD0" w:rsidRPr="00167338" w:rsidTr="00DF5249">
        <w:trPr>
          <w:trHeight w:val="150"/>
        </w:trPr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612"/>
        </w:trPr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167338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136"/>
        </w:trPr>
        <w:tc>
          <w:tcPr>
            <w:tcW w:w="518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227"/>
        </w:trPr>
        <w:tc>
          <w:tcPr>
            <w:tcW w:w="518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rPr>
          <w:trHeight w:val="175"/>
        </w:trPr>
        <w:tc>
          <w:tcPr>
            <w:tcW w:w="518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167338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876DD0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876DD0" w:rsidRPr="00BE5BC6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876DD0" w:rsidRPr="00167338" w:rsidTr="00DF5249">
        <w:tc>
          <w:tcPr>
            <w:tcW w:w="518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876DD0" w:rsidRDefault="00876DD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876DD0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876DD0" w:rsidRPr="00BE5BC6" w:rsidRDefault="00876DD0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6DD0" w:rsidRDefault="00876DD0"/>
    <w:p w:rsidR="006A5207" w:rsidRDefault="006A5207"/>
    <w:p w:rsidR="006A5207" w:rsidRDefault="006A5207" w:rsidP="006A5207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6A5207" w:rsidRDefault="006A5207" w:rsidP="006A5207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«Победа» за </w:t>
      </w:r>
      <w:r w:rsidR="00A75EB3">
        <w:rPr>
          <w:b/>
          <w:szCs w:val="28"/>
          <w:u w:val="single"/>
        </w:rPr>
        <w:t xml:space="preserve">2-3 </w:t>
      </w:r>
      <w:r w:rsidRPr="0021104F">
        <w:rPr>
          <w:b/>
          <w:szCs w:val="28"/>
          <w:u w:val="single"/>
        </w:rPr>
        <w:t>квартал 2015 г.</w:t>
      </w:r>
    </w:p>
    <w:p w:rsidR="006A5207" w:rsidRPr="00403CF4" w:rsidRDefault="006A5207" w:rsidP="006A52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6A5207" w:rsidRDefault="006A5207" w:rsidP="006A5207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</w:t>
      </w:r>
      <w:r w:rsidR="006441B5">
        <w:rPr>
          <w:b/>
          <w:szCs w:val="28"/>
        </w:rPr>
        <w:t>ю</w:t>
      </w:r>
    </w:p>
    <w:p w:rsidR="006A5207" w:rsidRPr="008241C9" w:rsidRDefault="006A5207" w:rsidP="006A5207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6A5207" w:rsidRPr="00167338" w:rsidTr="00DF5249">
        <w:trPr>
          <w:trHeight w:val="215"/>
        </w:trPr>
        <w:tc>
          <w:tcPr>
            <w:tcW w:w="518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6A5207" w:rsidRPr="00167338" w:rsidTr="00DF5249">
        <w:trPr>
          <w:trHeight w:val="150"/>
        </w:trPr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6A5207" w:rsidRPr="00167338" w:rsidTr="00DF5249">
        <w:tc>
          <w:tcPr>
            <w:tcW w:w="518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6A5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rPr>
          <w:trHeight w:val="612"/>
        </w:trPr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167338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rPr>
          <w:trHeight w:val="136"/>
        </w:trPr>
        <w:tc>
          <w:tcPr>
            <w:tcW w:w="518" w:type="dxa"/>
            <w:vMerge w:val="restart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rPr>
          <w:trHeight w:val="227"/>
        </w:trPr>
        <w:tc>
          <w:tcPr>
            <w:tcW w:w="518" w:type="dxa"/>
            <w:vMerge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rPr>
          <w:trHeight w:val="175"/>
        </w:trPr>
        <w:tc>
          <w:tcPr>
            <w:tcW w:w="518" w:type="dxa"/>
            <w:vMerge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6A5207" w:rsidRPr="00167338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 w:val="restart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  <w:vMerge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6A5207" w:rsidRPr="00BE5BC6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6A5207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6A5207" w:rsidRPr="00167338" w:rsidTr="00DF5249">
        <w:tc>
          <w:tcPr>
            <w:tcW w:w="518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6A5207" w:rsidRDefault="006A5207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6A5207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6A5207" w:rsidRPr="00BE5BC6" w:rsidRDefault="006A5207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207" w:rsidRDefault="006A5207" w:rsidP="006A5207"/>
    <w:p w:rsidR="006A5207" w:rsidRDefault="006A5207"/>
    <w:p w:rsidR="00232EE0" w:rsidRDefault="00232EE0" w:rsidP="00232EE0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232EE0" w:rsidRDefault="00232EE0" w:rsidP="00232EE0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«Центр» за </w:t>
      </w:r>
      <w:r w:rsidR="00A75EB3">
        <w:rPr>
          <w:b/>
          <w:szCs w:val="28"/>
          <w:u w:val="single"/>
        </w:rPr>
        <w:t>2-3</w:t>
      </w:r>
      <w:r w:rsidRPr="0021104F">
        <w:rPr>
          <w:b/>
          <w:szCs w:val="28"/>
          <w:u w:val="single"/>
        </w:rPr>
        <w:t xml:space="preserve"> квартал 2015 г.</w:t>
      </w:r>
    </w:p>
    <w:p w:rsidR="00232EE0" w:rsidRPr="00403CF4" w:rsidRDefault="00232EE0" w:rsidP="00232E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232EE0" w:rsidRDefault="00232EE0" w:rsidP="00232EE0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</w:t>
      </w:r>
      <w:r w:rsidR="006441B5">
        <w:rPr>
          <w:b/>
          <w:szCs w:val="28"/>
        </w:rPr>
        <w:t>ю</w:t>
      </w:r>
    </w:p>
    <w:p w:rsidR="00232EE0" w:rsidRPr="008241C9" w:rsidRDefault="00232EE0" w:rsidP="00232EE0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232EE0" w:rsidRPr="00167338" w:rsidTr="00DF5249">
        <w:trPr>
          <w:trHeight w:val="215"/>
        </w:trPr>
        <w:tc>
          <w:tcPr>
            <w:tcW w:w="518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232EE0" w:rsidRPr="00167338" w:rsidTr="00DF5249">
        <w:trPr>
          <w:trHeight w:val="150"/>
        </w:trPr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232EE0" w:rsidRPr="00167338" w:rsidTr="00DF5249">
        <w:tc>
          <w:tcPr>
            <w:tcW w:w="518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rPr>
          <w:trHeight w:val="612"/>
        </w:trPr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167338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rPr>
          <w:trHeight w:val="136"/>
        </w:trPr>
        <w:tc>
          <w:tcPr>
            <w:tcW w:w="518" w:type="dxa"/>
            <w:vMerge w:val="restart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rPr>
          <w:trHeight w:val="227"/>
        </w:trPr>
        <w:tc>
          <w:tcPr>
            <w:tcW w:w="518" w:type="dxa"/>
            <w:vMerge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rPr>
          <w:trHeight w:val="175"/>
        </w:trPr>
        <w:tc>
          <w:tcPr>
            <w:tcW w:w="518" w:type="dxa"/>
            <w:vMerge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232EE0" w:rsidRPr="00167338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 w:val="restart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  <w:vMerge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232EE0" w:rsidRPr="00BE5BC6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232EE0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232EE0" w:rsidRPr="00167338" w:rsidTr="00DF5249">
        <w:tc>
          <w:tcPr>
            <w:tcW w:w="518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232EE0" w:rsidRDefault="00232EE0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232EE0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232EE0" w:rsidRPr="00BE5BC6" w:rsidRDefault="00232EE0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2EE0" w:rsidRDefault="00232EE0" w:rsidP="00232EE0"/>
    <w:p w:rsidR="00232EE0" w:rsidRDefault="00232EE0" w:rsidP="00232EE0"/>
    <w:p w:rsidR="00C54A29" w:rsidRDefault="00C54A29" w:rsidP="00C54A29">
      <w:pPr>
        <w:jc w:val="center"/>
        <w:rPr>
          <w:b/>
          <w:szCs w:val="28"/>
        </w:rPr>
      </w:pPr>
      <w:r w:rsidRPr="00403CF4">
        <w:rPr>
          <w:b/>
          <w:szCs w:val="28"/>
        </w:rPr>
        <w:lastRenderedPageBreak/>
        <w:t>Сводная таблица показателей качества работ по содержанию и обслуживанию жилищного фонда</w:t>
      </w:r>
    </w:p>
    <w:p w:rsidR="00C54A29" w:rsidRDefault="00C54A29" w:rsidP="00C54A29">
      <w:pPr>
        <w:jc w:val="center"/>
        <w:rPr>
          <w:b/>
          <w:szCs w:val="28"/>
        </w:rPr>
      </w:pPr>
      <w:r>
        <w:rPr>
          <w:b/>
          <w:szCs w:val="28"/>
        </w:rPr>
        <w:t>Управляющей организации ТСЖ «</w:t>
      </w:r>
      <w:proofErr w:type="gramStart"/>
      <w:r>
        <w:rPr>
          <w:b/>
          <w:szCs w:val="28"/>
        </w:rPr>
        <w:t>Школьная</w:t>
      </w:r>
      <w:proofErr w:type="gramEnd"/>
      <w:r>
        <w:rPr>
          <w:b/>
          <w:szCs w:val="28"/>
        </w:rPr>
        <w:t xml:space="preserve"> 29» за </w:t>
      </w:r>
      <w:r w:rsidR="00A75EB3">
        <w:rPr>
          <w:b/>
          <w:szCs w:val="28"/>
          <w:u w:val="single"/>
        </w:rPr>
        <w:t xml:space="preserve">2-3 </w:t>
      </w:r>
      <w:r w:rsidRPr="0021104F">
        <w:rPr>
          <w:b/>
          <w:szCs w:val="28"/>
          <w:u w:val="single"/>
        </w:rPr>
        <w:t>квартал 2015 г.</w:t>
      </w:r>
    </w:p>
    <w:p w:rsidR="00C54A29" w:rsidRPr="00403CF4" w:rsidRDefault="00C54A29" w:rsidP="00C54A2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C54A29" w:rsidRDefault="00C54A29" w:rsidP="00C54A29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</w:t>
      </w:r>
      <w:r w:rsidR="006441B5">
        <w:rPr>
          <w:b/>
          <w:szCs w:val="28"/>
        </w:rPr>
        <w:t>ю</w:t>
      </w:r>
    </w:p>
    <w:p w:rsidR="00C54A29" w:rsidRPr="008241C9" w:rsidRDefault="00C54A29" w:rsidP="00C54A29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C54A29" w:rsidRPr="00167338" w:rsidTr="00DF5249">
        <w:trPr>
          <w:trHeight w:val="215"/>
        </w:trPr>
        <w:tc>
          <w:tcPr>
            <w:tcW w:w="518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C54A29" w:rsidRPr="00167338" w:rsidTr="00DF5249">
        <w:trPr>
          <w:trHeight w:val="150"/>
        </w:trPr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C54A29" w:rsidRPr="00167338" w:rsidTr="00DF5249">
        <w:tc>
          <w:tcPr>
            <w:tcW w:w="518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rPr>
          <w:trHeight w:val="612"/>
        </w:trPr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167338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rPr>
          <w:trHeight w:val="136"/>
        </w:trPr>
        <w:tc>
          <w:tcPr>
            <w:tcW w:w="518" w:type="dxa"/>
            <w:vMerge w:val="restart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rPr>
          <w:trHeight w:val="227"/>
        </w:trPr>
        <w:tc>
          <w:tcPr>
            <w:tcW w:w="518" w:type="dxa"/>
            <w:vMerge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rPr>
          <w:trHeight w:val="175"/>
        </w:trPr>
        <w:tc>
          <w:tcPr>
            <w:tcW w:w="518" w:type="dxa"/>
            <w:vMerge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54A29" w:rsidRPr="00167338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 w:val="restart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  <w:vMerge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C54A29" w:rsidRPr="00BE5BC6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C54A29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  <w:tr w:rsidR="00C54A29" w:rsidRPr="00167338" w:rsidTr="00DF5249">
        <w:tc>
          <w:tcPr>
            <w:tcW w:w="518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C54A29" w:rsidRDefault="00C54A29" w:rsidP="00DF524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C54A29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C54A29" w:rsidRPr="00BE5BC6" w:rsidRDefault="00C54A29" w:rsidP="00DF52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207" w:rsidRDefault="006A5207">
      <w:pPr>
        <w:rPr>
          <w:b/>
          <w:szCs w:val="28"/>
        </w:rPr>
      </w:pPr>
    </w:p>
    <w:p w:rsidR="00232EE0" w:rsidRDefault="00232EE0"/>
    <w:p w:rsidR="00D35405" w:rsidRDefault="00D35405" w:rsidP="00D35405">
      <w:pPr>
        <w:tabs>
          <w:tab w:val="left" w:pos="6804"/>
        </w:tabs>
        <w:jc w:val="left"/>
        <w:rPr>
          <w:sz w:val="20"/>
          <w:szCs w:val="20"/>
        </w:rPr>
      </w:pPr>
    </w:p>
    <w:p w:rsidR="00D35405" w:rsidRDefault="00D35405" w:rsidP="00DF5249">
      <w:pPr>
        <w:tabs>
          <w:tab w:val="left" w:pos="6804"/>
        </w:tabs>
        <w:ind w:left="6946"/>
        <w:jc w:val="left"/>
        <w:rPr>
          <w:sz w:val="20"/>
          <w:szCs w:val="20"/>
        </w:rPr>
      </w:pPr>
    </w:p>
    <w:p w:rsidR="00D35405" w:rsidRDefault="00D35405" w:rsidP="00D35405">
      <w:pPr>
        <w:jc w:val="center"/>
        <w:rPr>
          <w:b/>
          <w:szCs w:val="28"/>
        </w:rPr>
      </w:pPr>
      <w:r w:rsidRPr="00403CF4">
        <w:rPr>
          <w:b/>
          <w:szCs w:val="28"/>
        </w:rPr>
        <w:t>Сводная таблица показателей качества работ по содержанию и обслуживанию жилищного фонда</w:t>
      </w:r>
    </w:p>
    <w:p w:rsidR="00D35405" w:rsidRDefault="00D35405" w:rsidP="00D35405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Управляющей организации ТСЖ «Сосны» за </w:t>
      </w:r>
      <w:r w:rsidR="00A75EB3">
        <w:rPr>
          <w:b/>
          <w:szCs w:val="28"/>
          <w:u w:val="single"/>
        </w:rPr>
        <w:t xml:space="preserve">2-3 </w:t>
      </w:r>
      <w:r w:rsidRPr="0021104F">
        <w:rPr>
          <w:b/>
          <w:szCs w:val="28"/>
          <w:u w:val="single"/>
        </w:rPr>
        <w:t>квартал 2015 г.</w:t>
      </w:r>
    </w:p>
    <w:p w:rsidR="00D35405" w:rsidRPr="00403CF4" w:rsidRDefault="00D35405" w:rsidP="00D354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УК)                 (отчетный период)           </w:t>
      </w:r>
    </w:p>
    <w:p w:rsidR="00D35405" w:rsidRDefault="00D35405" w:rsidP="00D35405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 результатам выборочных проверок по 1 зданию</w:t>
      </w:r>
    </w:p>
    <w:p w:rsidR="00D35405" w:rsidRPr="008241C9" w:rsidRDefault="00D35405" w:rsidP="00D35405">
      <w:pPr>
        <w:jc w:val="center"/>
        <w:rPr>
          <w:sz w:val="16"/>
          <w:szCs w:val="16"/>
        </w:rPr>
      </w:pPr>
      <w:r w:rsidRPr="00403CF4">
        <w:rPr>
          <w:sz w:val="16"/>
          <w:szCs w:val="16"/>
        </w:rPr>
        <w:t xml:space="preserve">                                                                                                    (кол-во жилых домов)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63"/>
        <w:gridCol w:w="4882"/>
        <w:gridCol w:w="1414"/>
        <w:gridCol w:w="1271"/>
        <w:gridCol w:w="1337"/>
        <w:gridCol w:w="1556"/>
        <w:gridCol w:w="1691"/>
      </w:tblGrid>
      <w:tr w:rsidR="00D35405" w:rsidRPr="00167338" w:rsidTr="00376793">
        <w:trPr>
          <w:trHeight w:val="215"/>
        </w:trPr>
        <w:tc>
          <w:tcPr>
            <w:tcW w:w="518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 xml:space="preserve">№ </w:t>
            </w:r>
            <w:proofErr w:type="gramStart"/>
            <w:r w:rsidRPr="00167338">
              <w:rPr>
                <w:sz w:val="16"/>
                <w:szCs w:val="16"/>
              </w:rPr>
              <w:t>п</w:t>
            </w:r>
            <w:proofErr w:type="gramEnd"/>
            <w:r w:rsidRPr="00167338">
              <w:rPr>
                <w:sz w:val="16"/>
                <w:szCs w:val="16"/>
              </w:rPr>
              <w:t>/п</w:t>
            </w:r>
          </w:p>
        </w:tc>
        <w:tc>
          <w:tcPr>
            <w:tcW w:w="3163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Состав работы</w:t>
            </w:r>
          </w:p>
        </w:tc>
        <w:tc>
          <w:tcPr>
            <w:tcW w:w="4882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Результаты отчетов и выборочных проверок</w:t>
            </w:r>
          </w:p>
        </w:tc>
        <w:tc>
          <w:tcPr>
            <w:tcW w:w="1414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Вид показателей</w:t>
            </w:r>
          </w:p>
        </w:tc>
        <w:tc>
          <w:tcPr>
            <w:tcW w:w="1271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proofErr w:type="spellStart"/>
            <w:r w:rsidRPr="00167338">
              <w:rPr>
                <w:sz w:val="16"/>
                <w:szCs w:val="16"/>
              </w:rPr>
              <w:t>Ед</w:t>
            </w:r>
            <w:proofErr w:type="gramStart"/>
            <w:r w:rsidRPr="00167338">
              <w:rPr>
                <w:sz w:val="16"/>
                <w:szCs w:val="16"/>
              </w:rPr>
              <w:t>.и</w:t>
            </w:r>
            <w:proofErr w:type="gramEnd"/>
            <w:r w:rsidRPr="00167338">
              <w:rPr>
                <w:sz w:val="16"/>
                <w:szCs w:val="16"/>
              </w:rPr>
              <w:t>зм</w:t>
            </w:r>
            <w:proofErr w:type="spellEnd"/>
            <w:r w:rsidRPr="00167338">
              <w:rPr>
                <w:sz w:val="16"/>
                <w:szCs w:val="16"/>
              </w:rPr>
              <w:t>.</w:t>
            </w:r>
          </w:p>
        </w:tc>
        <w:tc>
          <w:tcPr>
            <w:tcW w:w="4584" w:type="dxa"/>
            <w:gridSpan w:val="3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Количество</w:t>
            </w:r>
          </w:p>
        </w:tc>
      </w:tr>
      <w:tr w:rsidR="00D35405" w:rsidRPr="00167338" w:rsidTr="00376793">
        <w:trPr>
          <w:trHeight w:val="150"/>
        </w:trPr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Всего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неудовлетворительно</w:t>
            </w:r>
          </w:p>
        </w:tc>
      </w:tr>
      <w:tr w:rsidR="00D35405" w:rsidRPr="00167338" w:rsidTr="00376793">
        <w:tc>
          <w:tcPr>
            <w:tcW w:w="518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</w:p>
        </w:tc>
        <w:tc>
          <w:tcPr>
            <w:tcW w:w="3163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Техническое состояние подъездов и крылец</w:t>
            </w: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на лестничных площадках и крыльцах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Отсутствие освещения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 в лифтовой кабине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снега и наледи на крыльцах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Неудовлетворительное техническое состояние входных дверей, закрытия контура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</w:p>
        </w:tc>
        <w:tc>
          <w:tcPr>
            <w:tcW w:w="3163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Тротуары, дорожки, проезды не очищены от снега и наледи, гололед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Наличие мусора на территории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Мусоросборники не очищены своевременно, бытовой мусор вывезен</w:t>
            </w:r>
          </w:p>
        </w:tc>
        <w:tc>
          <w:tcPr>
            <w:tcW w:w="1414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167338">
              <w:rPr>
                <w:sz w:val="16"/>
                <w:szCs w:val="16"/>
              </w:rPr>
              <w:t>Бытовой мусор вывезен не своевременно</w:t>
            </w:r>
          </w:p>
        </w:tc>
        <w:tc>
          <w:tcPr>
            <w:tcW w:w="1414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167338">
              <w:rPr>
                <w:sz w:val="16"/>
                <w:szCs w:val="16"/>
              </w:rPr>
              <w:t>здание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3.</w:t>
            </w:r>
          </w:p>
        </w:tc>
        <w:tc>
          <w:tcPr>
            <w:tcW w:w="3163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Лифты</w:t>
            </w: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Простой лифтового оборудования</w:t>
            </w:r>
          </w:p>
        </w:tc>
        <w:tc>
          <w:tcPr>
            <w:tcW w:w="1414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167338">
              <w:rPr>
                <w:sz w:val="16"/>
                <w:szCs w:val="16"/>
              </w:rPr>
              <w:t>4.</w:t>
            </w:r>
          </w:p>
        </w:tc>
        <w:tc>
          <w:tcPr>
            <w:tcW w:w="3163" w:type="dxa"/>
            <w:vMerge w:val="restart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 w:rsidRPr="00B25C0A">
              <w:rPr>
                <w:sz w:val="16"/>
                <w:szCs w:val="16"/>
              </w:rPr>
              <w:t>Техническое состояние фундаментов и технических подполий</w:t>
            </w: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Наличие течи из </w:t>
            </w:r>
            <w:proofErr w:type="spellStart"/>
            <w:r>
              <w:rPr>
                <w:sz w:val="16"/>
                <w:szCs w:val="16"/>
              </w:rPr>
              <w:t>сантехкоммуникаций</w:t>
            </w:r>
            <w:proofErr w:type="spellEnd"/>
            <w:r>
              <w:rPr>
                <w:sz w:val="16"/>
                <w:szCs w:val="16"/>
              </w:rPr>
              <w:t>, наледи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rPr>
          <w:trHeight w:val="612"/>
        </w:trPr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мероприятий по предписанию организаций, осуществляющих технический контроль, направленных на сохранение несущей способности здания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167338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Увеличение количества зданий с деформацией конструкций «0%» износа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Наличие мусора в подпольях жилых домов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Обводнение подполья 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</w:pPr>
            <w:r w:rsidRPr="00224E60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</w:pPr>
            <w:r w:rsidRPr="00F67FFB"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rPr>
          <w:trHeight w:val="136"/>
        </w:trPr>
        <w:tc>
          <w:tcPr>
            <w:tcW w:w="518" w:type="dxa"/>
            <w:vMerge w:val="restart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5.</w:t>
            </w:r>
          </w:p>
        </w:tc>
        <w:tc>
          <w:tcPr>
            <w:tcW w:w="3163" w:type="dxa"/>
            <w:vMerge w:val="restart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Чердачные помещения</w:t>
            </w: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Наличие мусора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rPr>
          <w:trHeight w:val="227"/>
        </w:trPr>
        <w:tc>
          <w:tcPr>
            <w:tcW w:w="518" w:type="dxa"/>
            <w:vMerge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 xml:space="preserve">Неисправность </w:t>
            </w:r>
            <w:proofErr w:type="spellStart"/>
            <w:r w:rsidRPr="00BE5BC6">
              <w:rPr>
                <w:sz w:val="16"/>
                <w:szCs w:val="16"/>
              </w:rPr>
              <w:t>сантехкоммуникаций</w:t>
            </w:r>
            <w:proofErr w:type="spellEnd"/>
            <w:r w:rsidRPr="00BE5BC6">
              <w:rPr>
                <w:sz w:val="16"/>
                <w:szCs w:val="16"/>
              </w:rPr>
              <w:t xml:space="preserve"> (отсутствие изоляции, не выведены кран</w:t>
            </w:r>
            <w:proofErr w:type="gramStart"/>
            <w:r w:rsidRPr="00BE5BC6">
              <w:rPr>
                <w:sz w:val="16"/>
                <w:szCs w:val="16"/>
              </w:rPr>
              <w:t>.</w:t>
            </w:r>
            <w:proofErr w:type="gramEnd"/>
            <w:r w:rsidRPr="00BE5BC6">
              <w:rPr>
                <w:sz w:val="16"/>
                <w:szCs w:val="16"/>
              </w:rPr>
              <w:t xml:space="preserve"> </w:t>
            </w:r>
            <w:proofErr w:type="gramStart"/>
            <w:r w:rsidRPr="00BE5BC6">
              <w:rPr>
                <w:sz w:val="16"/>
                <w:szCs w:val="16"/>
              </w:rPr>
              <w:t>с</w:t>
            </w:r>
            <w:proofErr w:type="gramEnd"/>
            <w:r w:rsidRPr="00BE5BC6">
              <w:rPr>
                <w:sz w:val="16"/>
                <w:szCs w:val="16"/>
              </w:rPr>
              <w:t>тояки и др.)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rPr>
          <w:trHeight w:val="175"/>
        </w:trPr>
        <w:tc>
          <w:tcPr>
            <w:tcW w:w="518" w:type="dxa"/>
            <w:vMerge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E5BC6">
              <w:rPr>
                <w:sz w:val="16"/>
                <w:szCs w:val="16"/>
              </w:rPr>
              <w:t>Свободный доступ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D35405" w:rsidRPr="00167338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 xml:space="preserve">Инженерное оборудование, трубопроводы </w:t>
            </w:r>
            <w:proofErr w:type="spellStart"/>
            <w:r w:rsidRPr="00BE5BC6">
              <w:rPr>
                <w:sz w:val="16"/>
                <w:szCs w:val="16"/>
              </w:rPr>
              <w:t>ТВСиК</w:t>
            </w:r>
            <w:proofErr w:type="spellEnd"/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E5BC6">
              <w:rPr>
                <w:sz w:val="16"/>
                <w:szCs w:val="16"/>
              </w:rPr>
              <w:t>Техническое состояние тепловых пунктов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 w:rsidRPr="00BE5BC6"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 w:val="restart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vMerge w:val="restart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Обоснованные жалобы квартиросъемщиков</w:t>
            </w: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Количество обоснованных жалоб и обращений от жителей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  <w:vMerge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3" w:type="dxa"/>
            <w:vMerge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Невыполнение сроков по обязательствам выполнения работ по обращениям жителей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Кредиторская задолженность по расчетам с </w:t>
            </w:r>
            <w:proofErr w:type="spellStart"/>
            <w:r>
              <w:rPr>
                <w:sz w:val="16"/>
                <w:szCs w:val="16"/>
              </w:rPr>
              <w:t>энергоснабжающими</w:t>
            </w:r>
            <w:proofErr w:type="spellEnd"/>
            <w:r>
              <w:rPr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63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собираемости платежей по предоставленным жилищно-коммунальным услугам</w:t>
            </w: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уровня собираемости</w:t>
            </w:r>
          </w:p>
        </w:tc>
        <w:tc>
          <w:tcPr>
            <w:tcW w:w="1414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3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снижению кредиторской и дебиторской задолженности</w:t>
            </w:r>
          </w:p>
        </w:tc>
        <w:tc>
          <w:tcPr>
            <w:tcW w:w="4882" w:type="dxa"/>
          </w:tcPr>
          <w:p w:rsidR="00D35405" w:rsidRPr="00BE5BC6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(не качественное выполнение) мероприятий по ведению претензионной работы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ежеквартальные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Факт/ кол-во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3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</w:t>
            </w:r>
          </w:p>
        </w:tc>
        <w:tc>
          <w:tcPr>
            <w:tcW w:w="4882" w:type="dxa"/>
          </w:tcPr>
          <w:p w:rsidR="00D35405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регламента раскрытия информации, соблюдение сроков и наполняемость стандарта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рейтинг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учувствовали</w:t>
            </w: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  <w:tr w:rsidR="00D35405" w:rsidRPr="00167338" w:rsidTr="00376793">
        <w:tc>
          <w:tcPr>
            <w:tcW w:w="518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3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по подготовке к отопительному периоду</w:t>
            </w:r>
          </w:p>
        </w:tc>
        <w:tc>
          <w:tcPr>
            <w:tcW w:w="4882" w:type="dxa"/>
          </w:tcPr>
          <w:p w:rsidR="00D35405" w:rsidRDefault="00D35405" w:rsidP="003767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сезонных мероприятий, исполнение требований законодательства</w:t>
            </w:r>
          </w:p>
        </w:tc>
        <w:tc>
          <w:tcPr>
            <w:tcW w:w="1414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 w:rsidRPr="000705EC">
              <w:rPr>
                <w:sz w:val="16"/>
                <w:szCs w:val="16"/>
              </w:rPr>
              <w:t>ежеквартально</w:t>
            </w:r>
            <w:r w:rsidRPr="000705EC">
              <w:rPr>
                <w:sz w:val="16"/>
                <w:szCs w:val="16"/>
              </w:rPr>
              <w:tab/>
            </w:r>
          </w:p>
        </w:tc>
        <w:tc>
          <w:tcPr>
            <w:tcW w:w="1271" w:type="dxa"/>
          </w:tcPr>
          <w:p w:rsidR="00D35405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337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D35405" w:rsidRPr="00BE5BC6" w:rsidRDefault="00D35405" w:rsidP="003767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5405" w:rsidRDefault="00D35405" w:rsidP="00D35405">
      <w:pPr>
        <w:rPr>
          <w:b/>
          <w:szCs w:val="28"/>
        </w:rPr>
      </w:pPr>
    </w:p>
    <w:p w:rsidR="00D35405" w:rsidRDefault="00D35405" w:rsidP="00D35405">
      <w:pPr>
        <w:tabs>
          <w:tab w:val="left" w:pos="6804"/>
        </w:tabs>
        <w:jc w:val="left"/>
        <w:rPr>
          <w:sz w:val="20"/>
          <w:szCs w:val="20"/>
        </w:rPr>
      </w:pPr>
    </w:p>
    <w:p w:rsidR="00DF5249" w:rsidRPr="00013784" w:rsidRDefault="00DF5249" w:rsidP="00DF5249">
      <w:pPr>
        <w:ind w:left="10065"/>
        <w:jc w:val="left"/>
        <w:rPr>
          <w:sz w:val="20"/>
          <w:szCs w:val="20"/>
        </w:rPr>
      </w:pPr>
    </w:p>
    <w:p w:rsidR="00DF5249" w:rsidRDefault="00DF5249" w:rsidP="00DF5249">
      <w:pPr>
        <w:jc w:val="center"/>
        <w:rPr>
          <w:szCs w:val="28"/>
        </w:rPr>
      </w:pPr>
      <w:r w:rsidRPr="00B243BF">
        <w:rPr>
          <w:szCs w:val="28"/>
        </w:rPr>
        <w:t>ПРОТОКОЛ</w:t>
      </w:r>
    </w:p>
    <w:p w:rsidR="00D35405" w:rsidRDefault="00DF5249" w:rsidP="00D35405">
      <w:pPr>
        <w:jc w:val="center"/>
        <w:rPr>
          <w:szCs w:val="28"/>
        </w:rPr>
      </w:pPr>
      <w:r>
        <w:rPr>
          <w:szCs w:val="28"/>
        </w:rPr>
        <w:t xml:space="preserve">подведения итогов мониторинга управления многоквартирными домами </w:t>
      </w:r>
      <w:r w:rsidR="00D35405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</w:p>
    <w:p w:rsidR="00DF5249" w:rsidRDefault="00DF5249" w:rsidP="00D35405">
      <w:pPr>
        <w:jc w:val="center"/>
        <w:rPr>
          <w:szCs w:val="28"/>
        </w:rPr>
      </w:pPr>
      <w:r>
        <w:rPr>
          <w:szCs w:val="28"/>
        </w:rPr>
        <w:t>муниципального образования город Дивногорска</w:t>
      </w:r>
    </w:p>
    <w:p w:rsidR="00DF5249" w:rsidRPr="00815D23" w:rsidRDefault="00DF5249" w:rsidP="00DF5249">
      <w:pPr>
        <w:jc w:val="center"/>
        <w:rPr>
          <w:szCs w:val="28"/>
          <w:u w:val="single"/>
        </w:rPr>
      </w:pPr>
      <w:r w:rsidRPr="00815D23">
        <w:rPr>
          <w:szCs w:val="28"/>
          <w:u w:val="single"/>
        </w:rPr>
        <w:t xml:space="preserve">за </w:t>
      </w:r>
      <w:r w:rsidR="00C66435">
        <w:rPr>
          <w:szCs w:val="28"/>
          <w:u w:val="single"/>
        </w:rPr>
        <w:t>2-3</w:t>
      </w:r>
      <w:r w:rsidRPr="00815D23">
        <w:rPr>
          <w:szCs w:val="28"/>
          <w:u w:val="single"/>
        </w:rPr>
        <w:t xml:space="preserve"> квартал 2015 года</w:t>
      </w:r>
    </w:p>
    <w:p w:rsidR="00DF5249" w:rsidRDefault="00DF5249" w:rsidP="00DF52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(квартал)</w:t>
      </w:r>
    </w:p>
    <w:p w:rsidR="00DF5249" w:rsidRPr="005877A5" w:rsidRDefault="00DF5249" w:rsidP="00DF5249">
      <w:pPr>
        <w:jc w:val="center"/>
        <w:rPr>
          <w:sz w:val="16"/>
          <w:szCs w:val="16"/>
        </w:rPr>
      </w:pPr>
    </w:p>
    <w:p w:rsidR="00895336" w:rsidRDefault="00DF5249" w:rsidP="00895336">
      <w:pPr>
        <w:rPr>
          <w:sz w:val="24"/>
        </w:rPr>
      </w:pPr>
      <w:r w:rsidRPr="007D1C61">
        <w:rPr>
          <w:sz w:val="24"/>
        </w:rPr>
        <w:t>Присутствовали члены комиссии</w:t>
      </w:r>
      <w:r>
        <w:rPr>
          <w:sz w:val="24"/>
        </w:rPr>
        <w:t xml:space="preserve">: </w:t>
      </w:r>
      <w:r w:rsidR="00895336">
        <w:rPr>
          <w:sz w:val="24"/>
        </w:rPr>
        <w:t xml:space="preserve">Фридрих Александр Александрович, </w:t>
      </w:r>
      <w:r w:rsidR="00895336" w:rsidRPr="00DD34B4">
        <w:rPr>
          <w:sz w:val="24"/>
        </w:rPr>
        <w:t>Сморгон Александр Львович</w:t>
      </w:r>
      <w:r w:rsidR="00895336">
        <w:rPr>
          <w:sz w:val="24"/>
        </w:rPr>
        <w:t>, Нестеренко Олег Викторович,</w:t>
      </w:r>
      <w:r w:rsidR="00A75EB3">
        <w:rPr>
          <w:sz w:val="24"/>
        </w:rPr>
        <w:t xml:space="preserve"> </w:t>
      </w:r>
      <w:bookmarkStart w:id="0" w:name="_GoBack"/>
      <w:bookmarkEnd w:id="0"/>
      <w:r w:rsidR="00895336">
        <w:rPr>
          <w:sz w:val="24"/>
        </w:rPr>
        <w:t>Горбачева Евгения Сергеевна</w:t>
      </w:r>
    </w:p>
    <w:p w:rsidR="00DF5249" w:rsidRDefault="00DF5249" w:rsidP="00895336">
      <w:pPr>
        <w:rPr>
          <w:sz w:val="24"/>
        </w:rPr>
      </w:pPr>
      <w:r w:rsidRPr="007D1C61">
        <w:rPr>
          <w:sz w:val="24"/>
        </w:rPr>
        <w:t>Рассмотрев и обсудив данные проведенных мониторингов показателей управления многоквартирными домами, комиссия определила</w:t>
      </w:r>
    </w:p>
    <w:p w:rsidR="00D35405" w:rsidRPr="007D1C61" w:rsidRDefault="00D35405" w:rsidP="00DF5249">
      <w:pPr>
        <w:jc w:val="left"/>
        <w:rPr>
          <w:sz w:val="24"/>
        </w:rPr>
      </w:pP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20"/>
        <w:gridCol w:w="937"/>
        <w:gridCol w:w="1126"/>
        <w:gridCol w:w="1048"/>
        <w:gridCol w:w="1080"/>
        <w:gridCol w:w="1202"/>
        <w:gridCol w:w="1311"/>
        <w:gridCol w:w="752"/>
        <w:gridCol w:w="1066"/>
        <w:gridCol w:w="1125"/>
        <w:gridCol w:w="1017"/>
        <w:gridCol w:w="1292"/>
        <w:gridCol w:w="1056"/>
      </w:tblGrid>
      <w:tr w:rsidR="00D35405" w:rsidRPr="00F94908" w:rsidTr="00376793">
        <w:trPr>
          <w:trHeight w:val="150"/>
        </w:trPr>
        <w:tc>
          <w:tcPr>
            <w:tcW w:w="513" w:type="dxa"/>
            <w:vMerge w:val="restart"/>
          </w:tcPr>
          <w:p w:rsidR="00D35405" w:rsidRPr="00BD00BB" w:rsidRDefault="00D35405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 xml:space="preserve">№ </w:t>
            </w:r>
            <w:proofErr w:type="gramStart"/>
            <w:r w:rsidRPr="00BD00BB">
              <w:rPr>
                <w:sz w:val="22"/>
                <w:szCs w:val="22"/>
              </w:rPr>
              <w:t>п</w:t>
            </w:r>
            <w:proofErr w:type="gramEnd"/>
            <w:r w:rsidRPr="00BD00BB">
              <w:rPr>
                <w:sz w:val="22"/>
                <w:szCs w:val="22"/>
              </w:rPr>
              <w:t>/п</w:t>
            </w:r>
          </w:p>
        </w:tc>
        <w:tc>
          <w:tcPr>
            <w:tcW w:w="2220" w:type="dxa"/>
            <w:vMerge w:val="restart"/>
          </w:tcPr>
          <w:p w:rsidR="00D35405" w:rsidRPr="00BD00BB" w:rsidRDefault="00D35405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Общестроительные конструкции и инженерное оборудование</w:t>
            </w:r>
          </w:p>
        </w:tc>
        <w:tc>
          <w:tcPr>
            <w:tcW w:w="937" w:type="dxa"/>
            <w:vMerge w:val="restart"/>
          </w:tcPr>
          <w:p w:rsidR="00D35405" w:rsidRPr="00BD00BB" w:rsidRDefault="00D35405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Ед. изм.</w:t>
            </w:r>
          </w:p>
        </w:tc>
        <w:tc>
          <w:tcPr>
            <w:tcW w:w="12075" w:type="dxa"/>
            <w:gridSpan w:val="11"/>
          </w:tcPr>
          <w:p w:rsidR="00D35405" w:rsidRPr="00BD00BB" w:rsidRDefault="00D35405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Наименование ТСЖ</w:t>
            </w:r>
          </w:p>
        </w:tc>
      </w:tr>
      <w:tr w:rsidR="00D35405" w:rsidRPr="00F94908" w:rsidTr="00376793">
        <w:trPr>
          <w:trHeight w:val="215"/>
        </w:trPr>
        <w:tc>
          <w:tcPr>
            <w:tcW w:w="513" w:type="dxa"/>
            <w:vMerge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</w:p>
        </w:tc>
        <w:tc>
          <w:tcPr>
            <w:tcW w:w="2220" w:type="dxa"/>
            <w:vMerge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</w:p>
        </w:tc>
        <w:tc>
          <w:tcPr>
            <w:tcW w:w="937" w:type="dxa"/>
            <w:vMerge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</w:p>
        </w:tc>
        <w:tc>
          <w:tcPr>
            <w:tcW w:w="1126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«Уютный дом»</w:t>
            </w:r>
          </w:p>
        </w:tc>
        <w:tc>
          <w:tcPr>
            <w:tcW w:w="1048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«Саяны»</w:t>
            </w:r>
          </w:p>
        </w:tc>
        <w:tc>
          <w:tcPr>
            <w:tcW w:w="1080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«Олимп»</w:t>
            </w:r>
          </w:p>
        </w:tc>
        <w:tc>
          <w:tcPr>
            <w:tcW w:w="1202" w:type="dxa"/>
          </w:tcPr>
          <w:p w:rsidR="00D35405" w:rsidRPr="00BD00BB" w:rsidRDefault="00D35405" w:rsidP="00D35405">
            <w:pPr>
              <w:ind w:firstLine="91"/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    Саянское»</w:t>
            </w:r>
          </w:p>
        </w:tc>
        <w:tc>
          <w:tcPr>
            <w:tcW w:w="1311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«Строитель 13»</w:t>
            </w:r>
          </w:p>
        </w:tc>
        <w:tc>
          <w:tcPr>
            <w:tcW w:w="752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«Наш дом»</w:t>
            </w:r>
          </w:p>
        </w:tc>
        <w:tc>
          <w:tcPr>
            <w:tcW w:w="1066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«Радуга»</w:t>
            </w:r>
          </w:p>
        </w:tc>
        <w:tc>
          <w:tcPr>
            <w:tcW w:w="1125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«Победа»</w:t>
            </w:r>
          </w:p>
        </w:tc>
        <w:tc>
          <w:tcPr>
            <w:tcW w:w="1017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«Центр»</w:t>
            </w:r>
          </w:p>
        </w:tc>
        <w:tc>
          <w:tcPr>
            <w:tcW w:w="1292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«Школьная 29»</w:t>
            </w:r>
          </w:p>
        </w:tc>
        <w:tc>
          <w:tcPr>
            <w:tcW w:w="1056" w:type="dxa"/>
          </w:tcPr>
          <w:p w:rsidR="00D35405" w:rsidRPr="00BD00BB" w:rsidRDefault="00D35405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ТСЖ «Сосны»</w:t>
            </w:r>
          </w:p>
        </w:tc>
      </w:tr>
      <w:tr w:rsidR="00D35405" w:rsidRPr="00F94908" w:rsidTr="00376793">
        <w:tc>
          <w:tcPr>
            <w:tcW w:w="15745" w:type="dxa"/>
            <w:gridSpan w:val="14"/>
          </w:tcPr>
          <w:p w:rsidR="00D35405" w:rsidRPr="00BD00BB" w:rsidRDefault="00D35405" w:rsidP="00DF5249">
            <w:pPr>
              <w:jc w:val="center"/>
              <w:rPr>
                <w:b/>
                <w:sz w:val="22"/>
              </w:rPr>
            </w:pPr>
            <w:r w:rsidRPr="00BD00BB">
              <w:rPr>
                <w:b/>
                <w:sz w:val="22"/>
                <w:szCs w:val="22"/>
              </w:rPr>
              <w:t>Ежеквартальные показатели</w:t>
            </w:r>
          </w:p>
        </w:tc>
      </w:tr>
      <w:tr w:rsidR="00376793" w:rsidRPr="00F94908" w:rsidTr="00376793">
        <w:tc>
          <w:tcPr>
            <w:tcW w:w="513" w:type="dxa"/>
          </w:tcPr>
          <w:p w:rsidR="00376793" w:rsidRPr="00BD00BB" w:rsidRDefault="00376793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376793" w:rsidRPr="00BD00BB" w:rsidRDefault="00376793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Подъезды и крыльца</w:t>
            </w:r>
          </w:p>
        </w:tc>
        <w:tc>
          <w:tcPr>
            <w:tcW w:w="937" w:type="dxa"/>
          </w:tcPr>
          <w:p w:rsidR="00376793" w:rsidRPr="00BD00BB" w:rsidRDefault="00376793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376793" w:rsidRPr="00BD00BB" w:rsidRDefault="00376793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</w:tr>
      <w:tr w:rsidR="00904B36" w:rsidRPr="00F94908" w:rsidTr="00376793"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2.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Придомовая территория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</w:tr>
      <w:tr w:rsidR="00904B36" w:rsidRPr="00F94908" w:rsidTr="00376793"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3.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Лифты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</w:tr>
      <w:tr w:rsidR="00904B36" w:rsidRPr="00F94908" w:rsidTr="00376793"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4.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Фундаменты и технические подполья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895336" w:rsidP="008953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</w:tr>
      <w:tr w:rsidR="00904B36" w:rsidRPr="00F94908" w:rsidTr="00376793"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5.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Чердачные помещения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0</w:t>
            </w:r>
          </w:p>
        </w:tc>
      </w:tr>
      <w:tr w:rsidR="00904B36" w:rsidRPr="00F94908" w:rsidTr="00376793">
        <w:trPr>
          <w:trHeight w:val="509"/>
        </w:trPr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6.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Обращения и жалобы нанимателей и собственников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</w:tr>
      <w:tr w:rsidR="00904B36" w:rsidRPr="00F94908" w:rsidTr="00376793"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7.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 xml:space="preserve">Кредиторская задолженность по расчетам с </w:t>
            </w:r>
            <w:proofErr w:type="spellStart"/>
            <w:r w:rsidRPr="00BD00BB">
              <w:rPr>
                <w:sz w:val="22"/>
                <w:szCs w:val="22"/>
              </w:rPr>
              <w:t>энергоснабжающими</w:t>
            </w:r>
            <w:proofErr w:type="spellEnd"/>
            <w:r w:rsidRPr="00BD00BB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8953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</w:t>
            </w:r>
            <w:r w:rsidR="00904B36">
              <w:rPr>
                <w:sz w:val="22"/>
                <w:szCs w:val="22"/>
              </w:rPr>
              <w:t>уд</w:t>
            </w:r>
          </w:p>
        </w:tc>
      </w:tr>
      <w:tr w:rsidR="00904B36" w:rsidRPr="00F94908" w:rsidTr="00376793">
        <w:tc>
          <w:tcPr>
            <w:tcW w:w="513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8.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jc w:val="left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Уровень собираемости платежей за предоставленные услуги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</w:tr>
      <w:tr w:rsidR="00D35405" w:rsidRPr="000705EC" w:rsidTr="00376793">
        <w:tc>
          <w:tcPr>
            <w:tcW w:w="513" w:type="dxa"/>
          </w:tcPr>
          <w:p w:rsidR="00D35405" w:rsidRPr="00BD00BB" w:rsidRDefault="00D35405" w:rsidP="00DF5249">
            <w:pPr>
              <w:rPr>
                <w:sz w:val="22"/>
              </w:rPr>
            </w:pPr>
            <w:r w:rsidRPr="00BD00BB">
              <w:rPr>
                <w:sz w:val="22"/>
                <w:szCs w:val="22"/>
              </w:rPr>
              <w:t>10</w:t>
            </w:r>
          </w:p>
        </w:tc>
        <w:tc>
          <w:tcPr>
            <w:tcW w:w="2220" w:type="dxa"/>
          </w:tcPr>
          <w:p w:rsidR="00D35405" w:rsidRPr="00BD00BB" w:rsidRDefault="00D35405" w:rsidP="00DF5249">
            <w:pPr>
              <w:rPr>
                <w:sz w:val="22"/>
              </w:rPr>
            </w:pPr>
            <w:r w:rsidRPr="00BD00BB">
              <w:rPr>
                <w:sz w:val="22"/>
                <w:szCs w:val="22"/>
              </w:rPr>
              <w:t xml:space="preserve">Выполнение мероприятий по снижению </w:t>
            </w:r>
            <w:r w:rsidRPr="00BD00BB">
              <w:rPr>
                <w:sz w:val="22"/>
                <w:szCs w:val="22"/>
              </w:rPr>
              <w:lastRenderedPageBreak/>
              <w:t>кредиторской и дебиторской задолженности</w:t>
            </w:r>
          </w:p>
        </w:tc>
        <w:tc>
          <w:tcPr>
            <w:tcW w:w="937" w:type="dxa"/>
          </w:tcPr>
          <w:p w:rsidR="00D35405" w:rsidRPr="00BD00BB" w:rsidRDefault="00D35405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lastRenderedPageBreak/>
              <w:t>уд/неуд</w:t>
            </w:r>
          </w:p>
        </w:tc>
        <w:tc>
          <w:tcPr>
            <w:tcW w:w="1126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</w:tr>
      <w:tr w:rsidR="00D35405" w:rsidRPr="000705EC" w:rsidTr="00376793">
        <w:tc>
          <w:tcPr>
            <w:tcW w:w="513" w:type="dxa"/>
          </w:tcPr>
          <w:p w:rsidR="00D35405" w:rsidRPr="00BD00BB" w:rsidRDefault="00D35405" w:rsidP="00DF5249">
            <w:pPr>
              <w:rPr>
                <w:sz w:val="22"/>
              </w:rPr>
            </w:pPr>
            <w:r w:rsidRPr="00BD00B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20" w:type="dxa"/>
          </w:tcPr>
          <w:p w:rsidR="00D35405" w:rsidRPr="00BD00BB" w:rsidRDefault="00D35405" w:rsidP="00DF5249">
            <w:pPr>
              <w:rPr>
                <w:sz w:val="22"/>
              </w:rPr>
            </w:pPr>
            <w:r w:rsidRPr="00BD00BB">
              <w:rPr>
                <w:sz w:val="22"/>
                <w:szCs w:val="22"/>
              </w:rPr>
              <w:t>Исполнение регламента раскрытия информации</w:t>
            </w:r>
          </w:p>
        </w:tc>
        <w:tc>
          <w:tcPr>
            <w:tcW w:w="937" w:type="dxa"/>
          </w:tcPr>
          <w:p w:rsidR="00D35405" w:rsidRPr="00BD00BB" w:rsidRDefault="00D35405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</w:tc>
        <w:tc>
          <w:tcPr>
            <w:tcW w:w="1126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неуд</w:t>
            </w:r>
          </w:p>
        </w:tc>
        <w:tc>
          <w:tcPr>
            <w:tcW w:w="752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Нет инф</w:t>
            </w:r>
          </w:p>
        </w:tc>
        <w:tc>
          <w:tcPr>
            <w:tcW w:w="1056" w:type="dxa"/>
          </w:tcPr>
          <w:p w:rsidR="00D35405" w:rsidRPr="00BD00BB" w:rsidRDefault="00D35405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</w:tr>
      <w:tr w:rsidR="00904B36" w:rsidRPr="000705EC" w:rsidTr="00376793">
        <w:tc>
          <w:tcPr>
            <w:tcW w:w="513" w:type="dxa"/>
          </w:tcPr>
          <w:p w:rsidR="00904B36" w:rsidRPr="00BD00BB" w:rsidRDefault="00904B36" w:rsidP="00DF5249">
            <w:pPr>
              <w:rPr>
                <w:sz w:val="22"/>
              </w:rPr>
            </w:pPr>
            <w:r w:rsidRPr="00BD00BB">
              <w:rPr>
                <w:sz w:val="22"/>
                <w:szCs w:val="22"/>
              </w:rPr>
              <w:t>12</w:t>
            </w:r>
          </w:p>
        </w:tc>
        <w:tc>
          <w:tcPr>
            <w:tcW w:w="2220" w:type="dxa"/>
          </w:tcPr>
          <w:p w:rsidR="00904B36" w:rsidRPr="00BD00BB" w:rsidRDefault="00904B36" w:rsidP="00DF5249">
            <w:pPr>
              <w:rPr>
                <w:sz w:val="22"/>
              </w:rPr>
            </w:pPr>
            <w:r w:rsidRPr="00BD00BB">
              <w:rPr>
                <w:sz w:val="22"/>
                <w:szCs w:val="22"/>
              </w:rPr>
              <w:t>Выполнение мероприятий по подготовке к отопительному периоду</w:t>
            </w:r>
          </w:p>
        </w:tc>
        <w:tc>
          <w:tcPr>
            <w:tcW w:w="937" w:type="dxa"/>
          </w:tcPr>
          <w:p w:rsidR="00904B36" w:rsidRPr="00BD00BB" w:rsidRDefault="00904B36" w:rsidP="00DF5249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уд/неуд</w:t>
            </w:r>
          </w:p>
          <w:p w:rsidR="00904B36" w:rsidRPr="00BD00BB" w:rsidRDefault="00904B36" w:rsidP="00DF5249">
            <w:pPr>
              <w:rPr>
                <w:sz w:val="22"/>
              </w:rPr>
            </w:pPr>
          </w:p>
        </w:tc>
        <w:tc>
          <w:tcPr>
            <w:tcW w:w="112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48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80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20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311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75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6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125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17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292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  <w:tc>
          <w:tcPr>
            <w:tcW w:w="1056" w:type="dxa"/>
          </w:tcPr>
          <w:p w:rsidR="00904B36" w:rsidRPr="00BD00BB" w:rsidRDefault="00904B36" w:rsidP="00904B36">
            <w:pPr>
              <w:jc w:val="center"/>
              <w:rPr>
                <w:sz w:val="22"/>
              </w:rPr>
            </w:pPr>
            <w:r w:rsidRPr="00BD00BB">
              <w:rPr>
                <w:sz w:val="22"/>
                <w:szCs w:val="22"/>
              </w:rPr>
              <w:t>уд</w:t>
            </w:r>
          </w:p>
        </w:tc>
      </w:tr>
    </w:tbl>
    <w:p w:rsidR="00DF5249" w:rsidRPr="00B243BF" w:rsidRDefault="00DF5249" w:rsidP="00DF5249">
      <w:pPr>
        <w:jc w:val="left"/>
        <w:rPr>
          <w:sz w:val="16"/>
          <w:szCs w:val="16"/>
        </w:rPr>
      </w:pPr>
    </w:p>
    <w:p w:rsidR="00DF5249" w:rsidRPr="00DD34B4" w:rsidRDefault="00DF5249" w:rsidP="00DF5249">
      <w:pPr>
        <w:autoSpaceDE w:val="0"/>
        <w:autoSpaceDN w:val="0"/>
        <w:adjustRightInd w:val="0"/>
        <w:jc w:val="left"/>
        <w:outlineLvl w:val="0"/>
        <w:rPr>
          <w:sz w:val="24"/>
        </w:rPr>
      </w:pPr>
      <w:r w:rsidRPr="00DD34B4">
        <w:rPr>
          <w:b/>
          <w:sz w:val="24"/>
        </w:rPr>
        <w:t>Председатель комиссии:</w:t>
      </w:r>
      <w:r w:rsidRPr="00DD34B4">
        <w:rPr>
          <w:sz w:val="24"/>
        </w:rPr>
        <w:t xml:space="preserve"> </w:t>
      </w:r>
      <w:r>
        <w:rPr>
          <w:sz w:val="24"/>
        </w:rPr>
        <w:tab/>
      </w:r>
      <w:r w:rsidRPr="00DD34B4">
        <w:rPr>
          <w:sz w:val="24"/>
        </w:rPr>
        <w:t xml:space="preserve">Урупаха Вячеслав Иванович  </w:t>
      </w:r>
    </w:p>
    <w:p w:rsidR="00DF5249" w:rsidRPr="00DD34B4" w:rsidRDefault="00DF5249" w:rsidP="00DF5249">
      <w:pPr>
        <w:autoSpaceDE w:val="0"/>
        <w:autoSpaceDN w:val="0"/>
        <w:adjustRightInd w:val="0"/>
        <w:ind w:left="2124" w:firstLine="708"/>
        <w:jc w:val="left"/>
        <w:outlineLvl w:val="0"/>
        <w:rPr>
          <w:sz w:val="24"/>
        </w:rPr>
      </w:pPr>
      <w:r w:rsidRPr="00DD34B4">
        <w:rPr>
          <w:sz w:val="24"/>
        </w:rPr>
        <w:t>Бодрова Раиса Мансуровна</w:t>
      </w:r>
    </w:p>
    <w:p w:rsidR="00DF5249" w:rsidRPr="00DD34B4" w:rsidRDefault="00DF5249" w:rsidP="00DF5249">
      <w:pPr>
        <w:ind w:left="2124" w:firstLine="708"/>
        <w:rPr>
          <w:sz w:val="24"/>
        </w:rPr>
      </w:pPr>
      <w:r w:rsidRPr="00DD34B4">
        <w:rPr>
          <w:sz w:val="24"/>
        </w:rPr>
        <w:t>Рыбгагина Светлана Викторовна</w:t>
      </w:r>
    </w:p>
    <w:p w:rsidR="00DF5249" w:rsidRPr="00DD34B4" w:rsidRDefault="00DF5249" w:rsidP="00DF5249">
      <w:pPr>
        <w:rPr>
          <w:b/>
          <w:sz w:val="24"/>
        </w:rPr>
      </w:pPr>
      <w:r w:rsidRPr="00DD34B4">
        <w:rPr>
          <w:b/>
          <w:sz w:val="24"/>
        </w:rPr>
        <w:t xml:space="preserve">Члены комиссии: </w:t>
      </w:r>
      <w:r w:rsidR="00895336">
        <w:rPr>
          <w:b/>
          <w:sz w:val="24"/>
        </w:rPr>
        <w:tab/>
      </w:r>
      <w:r w:rsidR="00895336">
        <w:rPr>
          <w:b/>
          <w:sz w:val="24"/>
        </w:rPr>
        <w:tab/>
      </w:r>
      <w:r w:rsidR="00895336">
        <w:rPr>
          <w:sz w:val="24"/>
        </w:rPr>
        <w:t>Фридрих Александр Александрович</w:t>
      </w:r>
    </w:p>
    <w:p w:rsidR="00DF5249" w:rsidRPr="00DD34B4" w:rsidRDefault="00DF5249" w:rsidP="00DF5249">
      <w:pPr>
        <w:autoSpaceDE w:val="0"/>
        <w:autoSpaceDN w:val="0"/>
        <w:adjustRightInd w:val="0"/>
        <w:ind w:left="2832"/>
        <w:jc w:val="left"/>
        <w:outlineLvl w:val="0"/>
        <w:rPr>
          <w:sz w:val="24"/>
        </w:rPr>
      </w:pPr>
      <w:r w:rsidRPr="00DD34B4">
        <w:rPr>
          <w:sz w:val="24"/>
        </w:rPr>
        <w:t>Сморгон Александр Львович</w:t>
      </w:r>
    </w:p>
    <w:p w:rsidR="00DF5249" w:rsidRPr="00DD34B4" w:rsidRDefault="00F52A0E" w:rsidP="00DF5249">
      <w:pPr>
        <w:autoSpaceDE w:val="0"/>
        <w:autoSpaceDN w:val="0"/>
        <w:adjustRightInd w:val="0"/>
        <w:ind w:left="2124" w:firstLine="708"/>
        <w:jc w:val="left"/>
        <w:outlineLvl w:val="0"/>
        <w:rPr>
          <w:sz w:val="24"/>
        </w:rPr>
      </w:pPr>
      <w:r>
        <w:rPr>
          <w:sz w:val="24"/>
        </w:rPr>
        <w:t>Меньшикова Олеся Владимировна</w:t>
      </w:r>
    </w:p>
    <w:p w:rsidR="00DF5249" w:rsidRDefault="00DF5249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5C03FB" w:rsidRDefault="005C03FB"/>
    <w:p w:rsidR="00C66435" w:rsidRDefault="00C66435" w:rsidP="005C03FB">
      <w:pPr>
        <w:jc w:val="center"/>
        <w:rPr>
          <w:szCs w:val="28"/>
        </w:rPr>
      </w:pPr>
    </w:p>
    <w:p w:rsidR="00C66435" w:rsidRDefault="00C66435" w:rsidP="005C03FB">
      <w:pPr>
        <w:jc w:val="center"/>
        <w:rPr>
          <w:szCs w:val="28"/>
        </w:rPr>
      </w:pPr>
    </w:p>
    <w:p w:rsidR="005C03FB" w:rsidRDefault="005C03FB" w:rsidP="005C03F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C03FB" w:rsidRDefault="005C03FB" w:rsidP="005C03FB">
      <w:pPr>
        <w:jc w:val="center"/>
        <w:rPr>
          <w:szCs w:val="28"/>
        </w:rPr>
      </w:pPr>
      <w:r>
        <w:rPr>
          <w:szCs w:val="28"/>
        </w:rPr>
        <w:t xml:space="preserve">Многоквартирных </w:t>
      </w:r>
      <w:proofErr w:type="gramStart"/>
      <w:r>
        <w:rPr>
          <w:szCs w:val="28"/>
        </w:rPr>
        <w:t>домов</w:t>
      </w:r>
      <w:proofErr w:type="gramEnd"/>
      <w:r>
        <w:rPr>
          <w:szCs w:val="28"/>
        </w:rPr>
        <w:t xml:space="preserve"> в которых проводился мониторинг управления многоквартирными домами  на территории </w:t>
      </w:r>
    </w:p>
    <w:p w:rsidR="005C03FB" w:rsidRDefault="005C03FB" w:rsidP="005C03FB">
      <w:pPr>
        <w:jc w:val="center"/>
        <w:rPr>
          <w:szCs w:val="28"/>
        </w:rPr>
      </w:pPr>
      <w:r>
        <w:rPr>
          <w:szCs w:val="28"/>
        </w:rPr>
        <w:t>муниципального образования город Дивногорска</w:t>
      </w:r>
    </w:p>
    <w:p w:rsidR="005C03FB" w:rsidRPr="00815D23" w:rsidRDefault="005C03FB" w:rsidP="005C03FB">
      <w:pPr>
        <w:jc w:val="center"/>
        <w:rPr>
          <w:szCs w:val="28"/>
          <w:u w:val="single"/>
        </w:rPr>
      </w:pPr>
      <w:r w:rsidRPr="00815D23">
        <w:rPr>
          <w:szCs w:val="28"/>
          <w:u w:val="single"/>
        </w:rPr>
        <w:t xml:space="preserve">за </w:t>
      </w:r>
      <w:r w:rsidR="00895336">
        <w:rPr>
          <w:szCs w:val="28"/>
          <w:u w:val="single"/>
        </w:rPr>
        <w:t>2-3</w:t>
      </w:r>
      <w:r w:rsidRPr="00815D23">
        <w:rPr>
          <w:szCs w:val="28"/>
          <w:u w:val="single"/>
        </w:rPr>
        <w:t xml:space="preserve"> квартал 2015 года</w:t>
      </w:r>
    </w:p>
    <w:p w:rsidR="005C03FB" w:rsidRDefault="005C03F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5C03FB" w:rsidTr="00E77317">
        <w:tc>
          <w:tcPr>
            <w:tcW w:w="7605" w:type="dxa"/>
          </w:tcPr>
          <w:p w:rsidR="005C03FB" w:rsidRDefault="005C03FB" w:rsidP="005C03FB">
            <w:r>
              <w:t>ООО «ЖЭУ-1»:</w:t>
            </w:r>
          </w:p>
          <w:p w:rsidR="005C03FB" w:rsidRDefault="005C03FB" w:rsidP="005C03FB">
            <w:pPr>
              <w:pStyle w:val="a3"/>
              <w:numPr>
                <w:ilvl w:val="0"/>
                <w:numId w:val="2"/>
              </w:numPr>
            </w:pPr>
            <w:r>
              <w:t xml:space="preserve">ул. Гидростроителей д. 22 </w:t>
            </w:r>
          </w:p>
          <w:p w:rsidR="005C03FB" w:rsidRDefault="009C47CA" w:rsidP="009C47CA">
            <w:pPr>
              <w:pStyle w:val="a3"/>
              <w:numPr>
                <w:ilvl w:val="0"/>
                <w:numId w:val="2"/>
              </w:numPr>
            </w:pPr>
            <w:r>
              <w:t>ул. Набережная д. 2</w:t>
            </w:r>
            <w:r w:rsidR="00895336">
              <w:t>5</w:t>
            </w:r>
          </w:p>
          <w:p w:rsidR="00E77317" w:rsidRPr="005C03FB" w:rsidRDefault="00E77317" w:rsidP="009C47CA">
            <w:pPr>
              <w:pStyle w:val="a3"/>
              <w:ind w:left="360"/>
            </w:pPr>
          </w:p>
        </w:tc>
        <w:tc>
          <w:tcPr>
            <w:tcW w:w="7606" w:type="dxa"/>
          </w:tcPr>
          <w:p w:rsidR="005C03FB" w:rsidRDefault="005C03FB">
            <w:r>
              <w:t>ООО «Паритет»</w:t>
            </w:r>
            <w:r w:rsidR="00E77317">
              <w:t>:</w:t>
            </w:r>
          </w:p>
          <w:p w:rsidR="005C03FB" w:rsidRDefault="00895336" w:rsidP="005C03FB">
            <w:pPr>
              <w:pStyle w:val="a3"/>
              <w:numPr>
                <w:ilvl w:val="0"/>
                <w:numId w:val="3"/>
              </w:numPr>
              <w:ind w:left="50" w:firstLine="0"/>
            </w:pPr>
            <w:r>
              <w:t>ул. Бочкина 14а</w:t>
            </w:r>
          </w:p>
          <w:p w:rsidR="005C03FB" w:rsidRDefault="005C03FB" w:rsidP="005C03FB">
            <w:pPr>
              <w:pStyle w:val="a3"/>
              <w:numPr>
                <w:ilvl w:val="0"/>
                <w:numId w:val="3"/>
              </w:numPr>
              <w:ind w:left="50" w:firstLine="0"/>
            </w:pPr>
            <w:r>
              <w:t>ул. Школьная д. 14</w:t>
            </w:r>
          </w:p>
          <w:p w:rsidR="005C03FB" w:rsidRPr="005C03FB" w:rsidRDefault="005C03FB" w:rsidP="00895336">
            <w:pPr>
              <w:ind w:left="50"/>
            </w:pPr>
          </w:p>
        </w:tc>
      </w:tr>
      <w:tr w:rsidR="005C03FB" w:rsidTr="00E77317">
        <w:tc>
          <w:tcPr>
            <w:tcW w:w="7605" w:type="dxa"/>
          </w:tcPr>
          <w:p w:rsidR="005C03FB" w:rsidRDefault="005C03FB" w:rsidP="00E77317">
            <w:r>
              <w:t>ООО «ЖКУ – Чистый город»</w:t>
            </w:r>
            <w:r w:rsidR="00E77317">
              <w:t>:</w:t>
            </w:r>
          </w:p>
          <w:p w:rsidR="005C03FB" w:rsidRDefault="009C47CA" w:rsidP="00E77317">
            <w:pPr>
              <w:pStyle w:val="a3"/>
              <w:numPr>
                <w:ilvl w:val="0"/>
                <w:numId w:val="4"/>
              </w:numPr>
              <w:ind w:left="0" w:firstLine="0"/>
            </w:pPr>
            <w:r>
              <w:t xml:space="preserve">ул. Чкалова д. </w:t>
            </w:r>
            <w:r w:rsidR="00895336">
              <w:t>78</w:t>
            </w:r>
          </w:p>
          <w:p w:rsidR="00E77317" w:rsidRPr="00E77317" w:rsidRDefault="009C47CA" w:rsidP="009C47CA">
            <w:pPr>
              <w:pStyle w:val="a3"/>
              <w:numPr>
                <w:ilvl w:val="0"/>
                <w:numId w:val="4"/>
              </w:numPr>
              <w:ind w:left="0" w:firstLine="0"/>
            </w:pPr>
            <w:r>
              <w:t xml:space="preserve">30 Лет Победы </w:t>
            </w:r>
            <w:r w:rsidR="00895336">
              <w:t>18</w:t>
            </w:r>
          </w:p>
        </w:tc>
        <w:tc>
          <w:tcPr>
            <w:tcW w:w="7606" w:type="dxa"/>
          </w:tcPr>
          <w:p w:rsidR="00E77317" w:rsidRDefault="00E77317" w:rsidP="00895336">
            <w:r>
              <w:t>ООО «Жилкомсервис»:</w:t>
            </w:r>
          </w:p>
          <w:p w:rsidR="00E77317" w:rsidRDefault="00E77317" w:rsidP="00E77317">
            <w:pPr>
              <w:pStyle w:val="a3"/>
              <w:numPr>
                <w:ilvl w:val="0"/>
                <w:numId w:val="5"/>
              </w:numPr>
              <w:ind w:left="0" w:firstLine="0"/>
            </w:pPr>
            <w:r>
              <w:t>ул. Чкалова 33а</w:t>
            </w:r>
          </w:p>
          <w:p w:rsidR="00E77317" w:rsidRPr="00E77317" w:rsidRDefault="00895336" w:rsidP="00E77317">
            <w:pPr>
              <w:pStyle w:val="a3"/>
              <w:numPr>
                <w:ilvl w:val="0"/>
                <w:numId w:val="5"/>
              </w:numPr>
              <w:ind w:left="0" w:firstLine="0"/>
            </w:pPr>
            <w:r>
              <w:t>ул. Заводская 2а</w:t>
            </w:r>
          </w:p>
        </w:tc>
      </w:tr>
      <w:tr w:rsidR="005C03FB" w:rsidTr="00E77317">
        <w:tc>
          <w:tcPr>
            <w:tcW w:w="7605" w:type="dxa"/>
          </w:tcPr>
          <w:p w:rsidR="00895336" w:rsidRDefault="00895336" w:rsidP="00E77317"/>
          <w:p w:rsidR="005C03FB" w:rsidRDefault="00E77317" w:rsidP="00E77317">
            <w:r>
              <w:t>ООО «Дом»:</w:t>
            </w:r>
          </w:p>
          <w:p w:rsidR="00E77317" w:rsidRDefault="00E77317" w:rsidP="00E77317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 xml:space="preserve">ул. Комсомольская д. </w:t>
            </w:r>
            <w:r w:rsidR="009C47CA">
              <w:t>17</w:t>
            </w:r>
          </w:p>
          <w:p w:rsidR="00E77317" w:rsidRDefault="00E77317" w:rsidP="009C47CA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>ул. Бочкина д. 4</w:t>
            </w:r>
            <w:r w:rsidR="009C47CA">
              <w:t>6</w:t>
            </w:r>
          </w:p>
          <w:p w:rsidR="00E77317" w:rsidRPr="00E77317" w:rsidRDefault="00E77317" w:rsidP="00E77317">
            <w:pPr>
              <w:pStyle w:val="a3"/>
              <w:ind w:left="0"/>
            </w:pPr>
          </w:p>
        </w:tc>
        <w:tc>
          <w:tcPr>
            <w:tcW w:w="7606" w:type="dxa"/>
          </w:tcPr>
          <w:p w:rsidR="00895336" w:rsidRDefault="00895336" w:rsidP="00E77317"/>
          <w:p w:rsidR="005C03FB" w:rsidRDefault="00E77317" w:rsidP="00E77317">
            <w:r>
              <w:t>ООО «ДЖКХ»:</w:t>
            </w:r>
          </w:p>
          <w:p w:rsidR="00E77317" w:rsidRDefault="00E77317" w:rsidP="00E77317">
            <w:pPr>
              <w:pStyle w:val="a3"/>
              <w:numPr>
                <w:ilvl w:val="0"/>
                <w:numId w:val="7"/>
              </w:numPr>
              <w:ind w:left="0" w:firstLine="0"/>
            </w:pPr>
            <w:r>
              <w:t xml:space="preserve">ул. Нагорная д. </w:t>
            </w:r>
            <w:r w:rsidR="00895336">
              <w:t>4</w:t>
            </w:r>
          </w:p>
          <w:p w:rsidR="00895336" w:rsidRPr="00E77317" w:rsidRDefault="00E77317" w:rsidP="00895336">
            <w:pPr>
              <w:pStyle w:val="a3"/>
              <w:numPr>
                <w:ilvl w:val="0"/>
                <w:numId w:val="6"/>
              </w:numPr>
              <w:ind w:left="0" w:firstLine="0"/>
            </w:pPr>
            <w:r>
              <w:t xml:space="preserve">ул. </w:t>
            </w:r>
            <w:r w:rsidR="00895336">
              <w:t>Набережная д. 7</w:t>
            </w:r>
          </w:p>
          <w:p w:rsidR="00E77317" w:rsidRPr="00E77317" w:rsidRDefault="00E77317" w:rsidP="00895336">
            <w:pPr>
              <w:pStyle w:val="a3"/>
              <w:ind w:left="0"/>
            </w:pPr>
          </w:p>
        </w:tc>
      </w:tr>
    </w:tbl>
    <w:p w:rsidR="005C03FB" w:rsidRDefault="005C03FB"/>
    <w:p w:rsidR="005C03FB" w:rsidRDefault="005C03FB"/>
    <w:sectPr w:rsidR="005C03FB" w:rsidSect="00CE5808">
      <w:pgSz w:w="16838" w:h="11906" w:orient="landscape"/>
      <w:pgMar w:top="709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0C7"/>
    <w:multiLevelType w:val="hybridMultilevel"/>
    <w:tmpl w:val="8A64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24CD"/>
    <w:multiLevelType w:val="hybridMultilevel"/>
    <w:tmpl w:val="1F30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0A0"/>
    <w:multiLevelType w:val="hybridMultilevel"/>
    <w:tmpl w:val="D758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D77CE"/>
    <w:multiLevelType w:val="hybridMultilevel"/>
    <w:tmpl w:val="E98A166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5D415F7"/>
    <w:multiLevelType w:val="hybridMultilevel"/>
    <w:tmpl w:val="F1841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D0EB9"/>
    <w:multiLevelType w:val="hybridMultilevel"/>
    <w:tmpl w:val="0A48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FED"/>
    <w:multiLevelType w:val="hybridMultilevel"/>
    <w:tmpl w:val="5A5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4F"/>
    <w:rsid w:val="000012F9"/>
    <w:rsid w:val="000D7CD0"/>
    <w:rsid w:val="000E7108"/>
    <w:rsid w:val="001F7021"/>
    <w:rsid w:val="0021104F"/>
    <w:rsid w:val="00222287"/>
    <w:rsid w:val="00232EE0"/>
    <w:rsid w:val="00253715"/>
    <w:rsid w:val="002A67B9"/>
    <w:rsid w:val="002C3479"/>
    <w:rsid w:val="002D5049"/>
    <w:rsid w:val="003477A4"/>
    <w:rsid w:val="00376793"/>
    <w:rsid w:val="00396931"/>
    <w:rsid w:val="003D5C46"/>
    <w:rsid w:val="004B7C29"/>
    <w:rsid w:val="0051118C"/>
    <w:rsid w:val="0054726D"/>
    <w:rsid w:val="005C03FB"/>
    <w:rsid w:val="006441B5"/>
    <w:rsid w:val="006A5207"/>
    <w:rsid w:val="006B3B93"/>
    <w:rsid w:val="006E28B1"/>
    <w:rsid w:val="007373DE"/>
    <w:rsid w:val="007F79E1"/>
    <w:rsid w:val="0080242E"/>
    <w:rsid w:val="00872D56"/>
    <w:rsid w:val="00876DD0"/>
    <w:rsid w:val="00895336"/>
    <w:rsid w:val="00904B36"/>
    <w:rsid w:val="00960B9B"/>
    <w:rsid w:val="00973BFA"/>
    <w:rsid w:val="00987563"/>
    <w:rsid w:val="009C47CA"/>
    <w:rsid w:val="00A02BCC"/>
    <w:rsid w:val="00A123F4"/>
    <w:rsid w:val="00A505C4"/>
    <w:rsid w:val="00A75EB3"/>
    <w:rsid w:val="00A87F3D"/>
    <w:rsid w:val="00AB0F2C"/>
    <w:rsid w:val="00AD4298"/>
    <w:rsid w:val="00B9458A"/>
    <w:rsid w:val="00BD00BB"/>
    <w:rsid w:val="00C54A29"/>
    <w:rsid w:val="00C663A0"/>
    <w:rsid w:val="00C66435"/>
    <w:rsid w:val="00C70755"/>
    <w:rsid w:val="00C83CB0"/>
    <w:rsid w:val="00CE5808"/>
    <w:rsid w:val="00D27001"/>
    <w:rsid w:val="00D35405"/>
    <w:rsid w:val="00D7239E"/>
    <w:rsid w:val="00D75703"/>
    <w:rsid w:val="00DB0B30"/>
    <w:rsid w:val="00DD34B4"/>
    <w:rsid w:val="00DF5249"/>
    <w:rsid w:val="00E6105B"/>
    <w:rsid w:val="00E67ADD"/>
    <w:rsid w:val="00E77317"/>
    <w:rsid w:val="00E963E9"/>
    <w:rsid w:val="00ED29EB"/>
    <w:rsid w:val="00EF7939"/>
    <w:rsid w:val="00F40F79"/>
    <w:rsid w:val="00F52A0E"/>
    <w:rsid w:val="00F74903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98"/>
    <w:pPr>
      <w:ind w:left="720"/>
      <w:contextualSpacing/>
    </w:pPr>
  </w:style>
  <w:style w:type="table" w:styleId="a4">
    <w:name w:val="Table Grid"/>
    <w:basedOn w:val="a1"/>
    <w:uiPriority w:val="59"/>
    <w:rsid w:val="00F7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98"/>
    <w:pPr>
      <w:ind w:left="720"/>
      <w:contextualSpacing/>
    </w:pPr>
  </w:style>
  <w:style w:type="table" w:styleId="a4">
    <w:name w:val="Table Grid"/>
    <w:basedOn w:val="a1"/>
    <w:uiPriority w:val="59"/>
    <w:rsid w:val="00F7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44AFCA-6468-46B5-96E2-098F9D577F01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EF89BAFB-98CB-46F8-9ABA-8F3DB68537C1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/>
            <a:t>ООО ЖКУ «Чистый город»</a:t>
          </a:r>
        </a:p>
      </dgm:t>
    </dgm:pt>
    <dgm:pt modelId="{CC37F323-FE04-4318-87CA-1A52B39BE373}" type="parTrans" cxnId="{57FCD200-B764-4993-9494-2900E0E8773D}">
      <dgm:prSet/>
      <dgm:spPr/>
      <dgm:t>
        <a:bodyPr/>
        <a:lstStyle/>
        <a:p>
          <a:endParaRPr lang="ru-RU"/>
        </a:p>
      </dgm:t>
    </dgm:pt>
    <dgm:pt modelId="{19D9DA21-8CB1-4C34-9E63-65B04753CC01}" type="sibTrans" cxnId="{57FCD200-B764-4993-9494-2900E0E8773D}">
      <dgm:prSet/>
      <dgm:spPr/>
      <dgm:t>
        <a:bodyPr/>
        <a:lstStyle/>
        <a:p>
          <a:endParaRPr lang="ru-RU"/>
        </a:p>
      </dgm:t>
    </dgm:pt>
    <dgm:pt modelId="{1810B3BB-3005-42BA-8967-D642F43D72BF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/>
            <a:t>ООО «Жилищно-эксплуатационное управление 1»,                    ООО «Жилищно-коммунальный сервис»,ООО «Дом»</a:t>
          </a:r>
        </a:p>
      </dgm:t>
    </dgm:pt>
    <dgm:pt modelId="{EAE3C29A-DD87-4E91-9E1F-60FB1FC34D71}" type="parTrans" cxnId="{D8829634-A036-4329-A57E-BC74BCF2E731}">
      <dgm:prSet/>
      <dgm:spPr/>
      <dgm:t>
        <a:bodyPr/>
        <a:lstStyle/>
        <a:p>
          <a:endParaRPr lang="ru-RU"/>
        </a:p>
      </dgm:t>
    </dgm:pt>
    <dgm:pt modelId="{787B4CE7-3C0F-4E26-A281-9D5E50382206}" type="sibTrans" cxnId="{D8829634-A036-4329-A57E-BC74BCF2E731}">
      <dgm:prSet/>
      <dgm:spPr/>
      <dgm:t>
        <a:bodyPr/>
        <a:lstStyle/>
        <a:p>
          <a:endParaRPr lang="ru-RU"/>
        </a:p>
      </dgm:t>
    </dgm:pt>
    <dgm:pt modelId="{2BF3336E-DD19-41ED-8620-4616B003C3B2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/>
            <a:t>ООО «Паритет»</a:t>
          </a:r>
        </a:p>
      </dgm:t>
    </dgm:pt>
    <dgm:pt modelId="{6ED44A74-44F5-4DE6-BAA2-E89C03073D01}" type="parTrans" cxnId="{1191C247-90E2-4050-BC86-D3E7D112AEFA}">
      <dgm:prSet/>
      <dgm:spPr/>
      <dgm:t>
        <a:bodyPr/>
        <a:lstStyle/>
        <a:p>
          <a:endParaRPr lang="ru-RU"/>
        </a:p>
      </dgm:t>
    </dgm:pt>
    <dgm:pt modelId="{1061D4D5-84E9-4C2F-85C9-2D6FDC2F2FDA}" type="sibTrans" cxnId="{1191C247-90E2-4050-BC86-D3E7D112AEFA}">
      <dgm:prSet/>
      <dgm:spPr/>
      <dgm:t>
        <a:bodyPr/>
        <a:lstStyle/>
        <a:p>
          <a:endParaRPr lang="ru-RU"/>
        </a:p>
      </dgm:t>
    </dgm:pt>
    <dgm:pt modelId="{02C8E60E-7D27-4517-8445-8E78811810E2}">
      <dgm:prSet/>
      <dgm:spPr/>
      <dgm:t>
        <a:bodyPr/>
        <a:lstStyle/>
        <a:p>
          <a:r>
            <a:rPr lang="ru-RU"/>
            <a:t>ООО «Жилищно-коммунальное хозяйство;</a:t>
          </a:r>
        </a:p>
      </dgm:t>
    </dgm:pt>
    <dgm:pt modelId="{06317C0F-B434-421F-ABA0-9428D6F987F0}" type="parTrans" cxnId="{D3265617-032E-4897-B68A-387248DEA9B8}">
      <dgm:prSet/>
      <dgm:spPr/>
      <dgm:t>
        <a:bodyPr/>
        <a:lstStyle/>
        <a:p>
          <a:endParaRPr lang="ru-RU"/>
        </a:p>
      </dgm:t>
    </dgm:pt>
    <dgm:pt modelId="{6D252519-BD93-4170-9FA0-AB3D4CA6B0E9}" type="sibTrans" cxnId="{D3265617-032E-4897-B68A-387248DEA9B8}">
      <dgm:prSet/>
      <dgm:spPr/>
      <dgm:t>
        <a:bodyPr/>
        <a:lstStyle/>
        <a:p>
          <a:endParaRPr lang="ru-RU"/>
        </a:p>
      </dgm:t>
    </dgm:pt>
    <dgm:pt modelId="{4167E3E3-BE9A-4EE5-B83C-6E26BA6EAFEA}" type="pres">
      <dgm:prSet presAssocID="{4044AFCA-6468-46B5-96E2-098F9D577F01}" presName="Name0" presStyleCnt="0">
        <dgm:presLayoutVars>
          <dgm:dir/>
          <dgm:animLvl val="lvl"/>
          <dgm:resizeHandles val="exact"/>
        </dgm:presLayoutVars>
      </dgm:prSet>
      <dgm:spPr/>
    </dgm:pt>
    <dgm:pt modelId="{A79C5F43-654B-4E50-930D-81B7E1F69106}" type="pres">
      <dgm:prSet presAssocID="{EF89BAFB-98CB-46F8-9ABA-8F3DB68537C1}" presName="Name8" presStyleCnt="0"/>
      <dgm:spPr/>
    </dgm:pt>
    <dgm:pt modelId="{BE57A734-5212-45A7-B825-D7676DF94B37}" type="pres">
      <dgm:prSet presAssocID="{EF89BAFB-98CB-46F8-9ABA-8F3DB68537C1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DBD9E9-9802-4FFA-B9D9-738A1E8A614C}" type="pres">
      <dgm:prSet presAssocID="{EF89BAFB-98CB-46F8-9ABA-8F3DB68537C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97BBAC-8120-480C-97A7-BEA0F8EADDE5}" type="pres">
      <dgm:prSet presAssocID="{1810B3BB-3005-42BA-8967-D642F43D72BF}" presName="Name8" presStyleCnt="0"/>
      <dgm:spPr/>
    </dgm:pt>
    <dgm:pt modelId="{73C15A59-2B49-4DEB-9CF3-1457C8B25706}" type="pres">
      <dgm:prSet presAssocID="{1810B3BB-3005-42BA-8967-D642F43D72B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64B63A-3159-40DB-9F7D-180B290FF504}" type="pres">
      <dgm:prSet presAssocID="{1810B3BB-3005-42BA-8967-D642F43D72B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925C1-E297-4A9D-98FD-FB72852953C4}" type="pres">
      <dgm:prSet presAssocID="{2BF3336E-DD19-41ED-8620-4616B003C3B2}" presName="Name8" presStyleCnt="0"/>
      <dgm:spPr/>
    </dgm:pt>
    <dgm:pt modelId="{A20959A3-2CCA-47AA-978E-2A9B8A8D2BDE}" type="pres">
      <dgm:prSet presAssocID="{2BF3336E-DD19-41ED-8620-4616B003C3B2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35306-CFA3-40AA-A576-124780B81AB8}" type="pres">
      <dgm:prSet presAssocID="{2BF3336E-DD19-41ED-8620-4616B003C3B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A16E15-3393-42AB-BE9E-7639D31DCB38}" type="pres">
      <dgm:prSet presAssocID="{02C8E60E-7D27-4517-8445-8E78811810E2}" presName="Name8" presStyleCnt="0"/>
      <dgm:spPr/>
    </dgm:pt>
    <dgm:pt modelId="{6B71B6FC-9945-4280-8335-3115F8FA443D}" type="pres">
      <dgm:prSet presAssocID="{02C8E60E-7D27-4517-8445-8E78811810E2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4D1F4-B53B-4685-A9A7-1E34CE9A8CC6}" type="pres">
      <dgm:prSet presAssocID="{02C8E60E-7D27-4517-8445-8E78811810E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1C65D9-049B-4C63-A3BB-2F089AF338A5}" type="presOf" srcId="{EF89BAFB-98CB-46F8-9ABA-8F3DB68537C1}" destId="{C4DBD9E9-9802-4FFA-B9D9-738A1E8A614C}" srcOrd="1" destOrd="0" presId="urn:microsoft.com/office/officeart/2005/8/layout/pyramid1"/>
    <dgm:cxn modelId="{D8829634-A036-4329-A57E-BC74BCF2E731}" srcId="{4044AFCA-6468-46B5-96E2-098F9D577F01}" destId="{1810B3BB-3005-42BA-8967-D642F43D72BF}" srcOrd="1" destOrd="0" parTransId="{EAE3C29A-DD87-4E91-9E1F-60FB1FC34D71}" sibTransId="{787B4CE7-3C0F-4E26-A281-9D5E50382206}"/>
    <dgm:cxn modelId="{BD50736A-F172-4B6B-9840-AD7890BDD705}" type="presOf" srcId="{EF89BAFB-98CB-46F8-9ABA-8F3DB68537C1}" destId="{BE57A734-5212-45A7-B825-D7676DF94B37}" srcOrd="0" destOrd="0" presId="urn:microsoft.com/office/officeart/2005/8/layout/pyramid1"/>
    <dgm:cxn modelId="{A6F9955A-C675-429E-99FA-C8B807741567}" type="presOf" srcId="{2BF3336E-DD19-41ED-8620-4616B003C3B2}" destId="{A20959A3-2CCA-47AA-978E-2A9B8A8D2BDE}" srcOrd="0" destOrd="0" presId="urn:microsoft.com/office/officeart/2005/8/layout/pyramid1"/>
    <dgm:cxn modelId="{8C747F1A-88A4-4D03-B6B7-8AADB0543722}" type="presOf" srcId="{4044AFCA-6468-46B5-96E2-098F9D577F01}" destId="{4167E3E3-BE9A-4EE5-B83C-6E26BA6EAFEA}" srcOrd="0" destOrd="0" presId="urn:microsoft.com/office/officeart/2005/8/layout/pyramid1"/>
    <dgm:cxn modelId="{E0417EFF-7D9D-406F-B86F-3BF5AEC4CA06}" type="presOf" srcId="{02C8E60E-7D27-4517-8445-8E78811810E2}" destId="{6B71B6FC-9945-4280-8335-3115F8FA443D}" srcOrd="0" destOrd="0" presId="urn:microsoft.com/office/officeart/2005/8/layout/pyramid1"/>
    <dgm:cxn modelId="{57FCD200-B764-4993-9494-2900E0E8773D}" srcId="{4044AFCA-6468-46B5-96E2-098F9D577F01}" destId="{EF89BAFB-98CB-46F8-9ABA-8F3DB68537C1}" srcOrd="0" destOrd="0" parTransId="{CC37F323-FE04-4318-87CA-1A52B39BE373}" sibTransId="{19D9DA21-8CB1-4C34-9E63-65B04753CC01}"/>
    <dgm:cxn modelId="{8197C820-2134-4D0D-96E1-E63606C88843}" type="presOf" srcId="{1810B3BB-3005-42BA-8967-D642F43D72BF}" destId="{2064B63A-3159-40DB-9F7D-180B290FF504}" srcOrd="1" destOrd="0" presId="urn:microsoft.com/office/officeart/2005/8/layout/pyramid1"/>
    <dgm:cxn modelId="{A71445B3-C1E6-4E2B-99C8-2F8B9FFE00E4}" type="presOf" srcId="{2BF3336E-DD19-41ED-8620-4616B003C3B2}" destId="{F3C35306-CFA3-40AA-A576-124780B81AB8}" srcOrd="1" destOrd="0" presId="urn:microsoft.com/office/officeart/2005/8/layout/pyramid1"/>
    <dgm:cxn modelId="{D3265617-032E-4897-B68A-387248DEA9B8}" srcId="{4044AFCA-6468-46B5-96E2-098F9D577F01}" destId="{02C8E60E-7D27-4517-8445-8E78811810E2}" srcOrd="3" destOrd="0" parTransId="{06317C0F-B434-421F-ABA0-9428D6F987F0}" sibTransId="{6D252519-BD93-4170-9FA0-AB3D4CA6B0E9}"/>
    <dgm:cxn modelId="{1191C247-90E2-4050-BC86-D3E7D112AEFA}" srcId="{4044AFCA-6468-46B5-96E2-098F9D577F01}" destId="{2BF3336E-DD19-41ED-8620-4616B003C3B2}" srcOrd="2" destOrd="0" parTransId="{6ED44A74-44F5-4DE6-BAA2-E89C03073D01}" sibTransId="{1061D4D5-84E9-4C2F-85C9-2D6FDC2F2FDA}"/>
    <dgm:cxn modelId="{1E46AC02-5FD1-4C2A-B857-EC02AD99D568}" type="presOf" srcId="{1810B3BB-3005-42BA-8967-D642F43D72BF}" destId="{73C15A59-2B49-4DEB-9CF3-1457C8B25706}" srcOrd="0" destOrd="0" presId="urn:microsoft.com/office/officeart/2005/8/layout/pyramid1"/>
    <dgm:cxn modelId="{9E03DFC0-9459-4685-90DF-D3C3F4360C42}" type="presOf" srcId="{02C8E60E-7D27-4517-8445-8E78811810E2}" destId="{30F4D1F4-B53B-4685-A9A7-1E34CE9A8CC6}" srcOrd="1" destOrd="0" presId="urn:microsoft.com/office/officeart/2005/8/layout/pyramid1"/>
    <dgm:cxn modelId="{8B301A10-85CB-4D24-96F5-1247D6659A7F}" type="presParOf" srcId="{4167E3E3-BE9A-4EE5-B83C-6E26BA6EAFEA}" destId="{A79C5F43-654B-4E50-930D-81B7E1F69106}" srcOrd="0" destOrd="0" presId="urn:microsoft.com/office/officeart/2005/8/layout/pyramid1"/>
    <dgm:cxn modelId="{DEA314F6-738B-40BE-A2D4-9DA4D46E8E15}" type="presParOf" srcId="{A79C5F43-654B-4E50-930D-81B7E1F69106}" destId="{BE57A734-5212-45A7-B825-D7676DF94B37}" srcOrd="0" destOrd="0" presId="urn:microsoft.com/office/officeart/2005/8/layout/pyramid1"/>
    <dgm:cxn modelId="{A9143DA8-35F3-444F-8935-E1EB8949ADA5}" type="presParOf" srcId="{A79C5F43-654B-4E50-930D-81B7E1F69106}" destId="{C4DBD9E9-9802-4FFA-B9D9-738A1E8A614C}" srcOrd="1" destOrd="0" presId="urn:microsoft.com/office/officeart/2005/8/layout/pyramid1"/>
    <dgm:cxn modelId="{FA4191EC-E577-4682-B502-1E23FAF4FFDA}" type="presParOf" srcId="{4167E3E3-BE9A-4EE5-B83C-6E26BA6EAFEA}" destId="{A597BBAC-8120-480C-97A7-BEA0F8EADDE5}" srcOrd="1" destOrd="0" presId="urn:microsoft.com/office/officeart/2005/8/layout/pyramid1"/>
    <dgm:cxn modelId="{AB421E27-95C0-4A46-BBC7-6D89CEC8ED79}" type="presParOf" srcId="{A597BBAC-8120-480C-97A7-BEA0F8EADDE5}" destId="{73C15A59-2B49-4DEB-9CF3-1457C8B25706}" srcOrd="0" destOrd="0" presId="urn:microsoft.com/office/officeart/2005/8/layout/pyramid1"/>
    <dgm:cxn modelId="{B4A01E67-90BC-4279-87EB-42A38EC3A5FA}" type="presParOf" srcId="{A597BBAC-8120-480C-97A7-BEA0F8EADDE5}" destId="{2064B63A-3159-40DB-9F7D-180B290FF504}" srcOrd="1" destOrd="0" presId="urn:microsoft.com/office/officeart/2005/8/layout/pyramid1"/>
    <dgm:cxn modelId="{7FA82392-39C9-43A5-9A12-34146234B62A}" type="presParOf" srcId="{4167E3E3-BE9A-4EE5-B83C-6E26BA6EAFEA}" destId="{B3D925C1-E297-4A9D-98FD-FB72852953C4}" srcOrd="2" destOrd="0" presId="urn:microsoft.com/office/officeart/2005/8/layout/pyramid1"/>
    <dgm:cxn modelId="{166AE223-40E9-4F1F-92C3-D043B078346A}" type="presParOf" srcId="{B3D925C1-E297-4A9D-98FD-FB72852953C4}" destId="{A20959A3-2CCA-47AA-978E-2A9B8A8D2BDE}" srcOrd="0" destOrd="0" presId="urn:microsoft.com/office/officeart/2005/8/layout/pyramid1"/>
    <dgm:cxn modelId="{C5AB7F72-2451-4B07-A34F-3D7C12A32D8D}" type="presParOf" srcId="{B3D925C1-E297-4A9D-98FD-FB72852953C4}" destId="{F3C35306-CFA3-40AA-A576-124780B81AB8}" srcOrd="1" destOrd="0" presId="urn:microsoft.com/office/officeart/2005/8/layout/pyramid1"/>
    <dgm:cxn modelId="{6434C72E-0A8E-4280-9AC0-06CDE79E8B69}" type="presParOf" srcId="{4167E3E3-BE9A-4EE5-B83C-6E26BA6EAFEA}" destId="{50A16E15-3393-42AB-BE9E-7639D31DCB38}" srcOrd="3" destOrd="0" presId="urn:microsoft.com/office/officeart/2005/8/layout/pyramid1"/>
    <dgm:cxn modelId="{7D82B721-13C9-4866-A261-A2141EE14F84}" type="presParOf" srcId="{50A16E15-3393-42AB-BE9E-7639D31DCB38}" destId="{6B71B6FC-9945-4280-8335-3115F8FA443D}" srcOrd="0" destOrd="0" presId="urn:microsoft.com/office/officeart/2005/8/layout/pyramid1"/>
    <dgm:cxn modelId="{C78F9542-3028-44F3-A2CE-49DFF3C28DEB}" type="presParOf" srcId="{50A16E15-3393-42AB-BE9E-7639D31DCB38}" destId="{30F4D1F4-B53B-4685-A9A7-1E34CE9A8CC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3D0551-3129-4677-96A8-4D6DF23A785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53812E75-EDB8-4F27-A9E3-50B4FE2D7970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200"/>
            <a:t>ТСЖ «Саянское»,                  ТСЖ «Радуга»</a:t>
          </a:r>
        </a:p>
      </dgm:t>
    </dgm:pt>
    <dgm:pt modelId="{299FAF59-0AED-4539-B884-FBF3D717E157}" type="parTrans" cxnId="{DB4D9007-0E81-4135-BC85-8B294095764B}">
      <dgm:prSet/>
      <dgm:spPr/>
      <dgm:t>
        <a:bodyPr/>
        <a:lstStyle/>
        <a:p>
          <a:endParaRPr lang="ru-RU"/>
        </a:p>
      </dgm:t>
    </dgm:pt>
    <dgm:pt modelId="{A66F48DD-77B5-4586-B08D-226F656B46EC}" type="sibTrans" cxnId="{DB4D9007-0E81-4135-BC85-8B294095764B}">
      <dgm:prSet/>
      <dgm:spPr/>
      <dgm:t>
        <a:bodyPr/>
        <a:lstStyle/>
        <a:p>
          <a:endParaRPr lang="ru-RU"/>
        </a:p>
      </dgm:t>
    </dgm:pt>
    <dgm:pt modelId="{0BC72619-8ABF-4347-88BA-A23840523746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200"/>
            <a:t>ТСЖ "Строитель 13",                           ТСЖ "Сосны"</a:t>
          </a:r>
        </a:p>
      </dgm:t>
    </dgm:pt>
    <dgm:pt modelId="{75420033-E0BA-45EA-982B-980C07C1DCF0}" type="parTrans" cxnId="{86E2D240-7DCF-4607-89DD-C88C31452A1F}">
      <dgm:prSet/>
      <dgm:spPr/>
      <dgm:t>
        <a:bodyPr/>
        <a:lstStyle/>
        <a:p>
          <a:endParaRPr lang="ru-RU"/>
        </a:p>
      </dgm:t>
    </dgm:pt>
    <dgm:pt modelId="{72C1799F-ADCA-4557-AB81-B10856C44139}" type="sibTrans" cxnId="{86E2D240-7DCF-4607-89DD-C88C31452A1F}">
      <dgm:prSet/>
      <dgm:spPr/>
      <dgm:t>
        <a:bodyPr/>
        <a:lstStyle/>
        <a:p>
          <a:endParaRPr lang="ru-RU"/>
        </a:p>
      </dgm:t>
    </dgm:pt>
    <dgm:pt modelId="{F14EC840-C821-4B2B-A8BC-465E4CBB7ECC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000"/>
            <a:t>ТСЖ «Уютный дом»,               ТСЖ «Саяны»,                             ТСЖ «Школьная 29                ТСЖ «Центр»,                             ТСЖ «Наш дом»                          ТСЖ «Победа»</a:t>
          </a:r>
        </a:p>
      </dgm:t>
    </dgm:pt>
    <dgm:pt modelId="{EEDF79CC-4CB0-4634-AB1D-ADB602B31E7E}" type="parTrans" cxnId="{8AB4262D-F557-4B17-AD98-518A099AB28A}">
      <dgm:prSet/>
      <dgm:spPr/>
      <dgm:t>
        <a:bodyPr/>
        <a:lstStyle/>
        <a:p>
          <a:endParaRPr lang="ru-RU"/>
        </a:p>
      </dgm:t>
    </dgm:pt>
    <dgm:pt modelId="{5B7F4EAA-D75A-4943-A5D3-A1CFADF959AE}" type="sibTrans" cxnId="{8AB4262D-F557-4B17-AD98-518A099AB28A}">
      <dgm:prSet/>
      <dgm:spPr/>
      <dgm:t>
        <a:bodyPr/>
        <a:lstStyle/>
        <a:p>
          <a:endParaRPr lang="ru-RU"/>
        </a:p>
      </dgm:t>
    </dgm:pt>
    <dgm:pt modelId="{905477D8-3290-480E-92A6-A203B86B45F2}">
      <dgm:prSet custT="1"/>
      <dgm:spPr/>
      <dgm:t>
        <a:bodyPr/>
        <a:lstStyle/>
        <a:p>
          <a:r>
            <a:rPr lang="ru-RU" sz="1200"/>
            <a:t>ТСЖ «Олимп»                  </a:t>
          </a:r>
        </a:p>
      </dgm:t>
    </dgm:pt>
    <dgm:pt modelId="{DA777A02-F779-4796-89A2-84E429A2BF07}" type="parTrans" cxnId="{6A5E78C3-6DD9-4B12-A7D9-95F8EF081D91}">
      <dgm:prSet/>
      <dgm:spPr/>
      <dgm:t>
        <a:bodyPr/>
        <a:lstStyle/>
        <a:p>
          <a:endParaRPr lang="ru-RU"/>
        </a:p>
      </dgm:t>
    </dgm:pt>
    <dgm:pt modelId="{F9497559-6581-4E96-9930-79442E6DC749}" type="sibTrans" cxnId="{6A5E78C3-6DD9-4B12-A7D9-95F8EF081D91}">
      <dgm:prSet/>
      <dgm:spPr/>
      <dgm:t>
        <a:bodyPr/>
        <a:lstStyle/>
        <a:p>
          <a:endParaRPr lang="ru-RU"/>
        </a:p>
      </dgm:t>
    </dgm:pt>
    <dgm:pt modelId="{12EBADEF-7F0B-4819-9E99-95AA64F498A6}" type="pres">
      <dgm:prSet presAssocID="{7D3D0551-3129-4677-96A8-4D6DF23A7852}" presName="Name0" presStyleCnt="0">
        <dgm:presLayoutVars>
          <dgm:dir/>
          <dgm:animLvl val="lvl"/>
          <dgm:resizeHandles val="exact"/>
        </dgm:presLayoutVars>
      </dgm:prSet>
      <dgm:spPr/>
    </dgm:pt>
    <dgm:pt modelId="{66007B35-1726-4F9C-88B6-C7055A21AB65}" type="pres">
      <dgm:prSet presAssocID="{F14EC840-C821-4B2B-A8BC-465E4CBB7ECC}" presName="Name8" presStyleCnt="0"/>
      <dgm:spPr/>
    </dgm:pt>
    <dgm:pt modelId="{AA6DCADF-7398-4914-B617-0343BC04A5AF}" type="pres">
      <dgm:prSet presAssocID="{F14EC840-C821-4B2B-A8BC-465E4CBB7ECC}" presName="level" presStyleLbl="node1" presStyleIdx="0" presStyleCnt="4" custScaleX="95942" custScaleY="19168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9FFE54-E6FC-4796-849F-BF94270FCE2E}" type="pres">
      <dgm:prSet presAssocID="{F14EC840-C821-4B2B-A8BC-465E4CBB7EC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01A83-5263-4A9E-898B-5135F0B09237}" type="pres">
      <dgm:prSet presAssocID="{53812E75-EDB8-4F27-A9E3-50B4FE2D7970}" presName="Name8" presStyleCnt="0"/>
      <dgm:spPr/>
    </dgm:pt>
    <dgm:pt modelId="{91774C00-21CF-4992-B235-29A03989E381}" type="pres">
      <dgm:prSet presAssocID="{53812E75-EDB8-4F27-A9E3-50B4FE2D7970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BBE0C8-C89C-4108-AB63-9CF537537993}" type="pres">
      <dgm:prSet presAssocID="{53812E75-EDB8-4F27-A9E3-50B4FE2D797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B7515B-9DF5-4A17-9EE0-657F911F0896}" type="pres">
      <dgm:prSet presAssocID="{0BC72619-8ABF-4347-88BA-A23840523746}" presName="Name8" presStyleCnt="0"/>
      <dgm:spPr/>
    </dgm:pt>
    <dgm:pt modelId="{5F40CA90-740E-4CC6-AA9A-02256B654050}" type="pres">
      <dgm:prSet presAssocID="{0BC72619-8ABF-4347-88BA-A23840523746}" presName="level" presStyleLbl="node1" presStyleIdx="2" presStyleCnt="4" custLinFactNeighborX="42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1B48A-2348-499E-8440-B8C2D1DCDA5B}" type="pres">
      <dgm:prSet presAssocID="{0BC72619-8ABF-4347-88BA-A238405237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D5ABFB-6B37-4B9D-BA20-BE768EA5CC31}" type="pres">
      <dgm:prSet presAssocID="{905477D8-3290-480E-92A6-A203B86B45F2}" presName="Name8" presStyleCnt="0"/>
      <dgm:spPr/>
    </dgm:pt>
    <dgm:pt modelId="{3EE06E50-2082-4FC8-B384-F1235DB8B9EA}" type="pres">
      <dgm:prSet presAssocID="{905477D8-3290-480E-92A6-A203B86B45F2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1453D-97EC-4462-B064-3CF4064FC845}" type="pres">
      <dgm:prSet presAssocID="{905477D8-3290-480E-92A6-A203B86B45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EB24CC-7CCF-47E2-B736-7E6A91E97C1A}" type="presOf" srcId="{905477D8-3290-480E-92A6-A203B86B45F2}" destId="{3EE06E50-2082-4FC8-B384-F1235DB8B9EA}" srcOrd="0" destOrd="0" presId="urn:microsoft.com/office/officeart/2005/8/layout/pyramid1"/>
    <dgm:cxn modelId="{1BC96F49-9915-441F-8407-1759DB73DC37}" type="presOf" srcId="{F14EC840-C821-4B2B-A8BC-465E4CBB7ECC}" destId="{AA6DCADF-7398-4914-B617-0343BC04A5AF}" srcOrd="0" destOrd="0" presId="urn:microsoft.com/office/officeart/2005/8/layout/pyramid1"/>
    <dgm:cxn modelId="{22B0657F-CF47-4F85-9E30-65EA6D6C995F}" type="presOf" srcId="{53812E75-EDB8-4F27-A9E3-50B4FE2D7970}" destId="{A3BBE0C8-C89C-4108-AB63-9CF537537993}" srcOrd="1" destOrd="0" presId="urn:microsoft.com/office/officeart/2005/8/layout/pyramid1"/>
    <dgm:cxn modelId="{8AB4262D-F557-4B17-AD98-518A099AB28A}" srcId="{7D3D0551-3129-4677-96A8-4D6DF23A7852}" destId="{F14EC840-C821-4B2B-A8BC-465E4CBB7ECC}" srcOrd="0" destOrd="0" parTransId="{EEDF79CC-4CB0-4634-AB1D-ADB602B31E7E}" sibTransId="{5B7F4EAA-D75A-4943-A5D3-A1CFADF959AE}"/>
    <dgm:cxn modelId="{458185C4-BFDE-4542-8A6C-1A151D709F5D}" type="presOf" srcId="{905477D8-3290-480E-92A6-A203B86B45F2}" destId="{9C91453D-97EC-4462-B064-3CF4064FC845}" srcOrd="1" destOrd="0" presId="urn:microsoft.com/office/officeart/2005/8/layout/pyramid1"/>
    <dgm:cxn modelId="{6F294CAF-7ED6-4D4D-B4E3-7013081F321A}" type="presOf" srcId="{53812E75-EDB8-4F27-A9E3-50B4FE2D7970}" destId="{91774C00-21CF-4992-B235-29A03989E381}" srcOrd="0" destOrd="0" presId="urn:microsoft.com/office/officeart/2005/8/layout/pyramid1"/>
    <dgm:cxn modelId="{DD973F78-DDBA-463C-874B-55056A6B12F2}" type="presOf" srcId="{0BC72619-8ABF-4347-88BA-A23840523746}" destId="{3CF1B48A-2348-499E-8440-B8C2D1DCDA5B}" srcOrd="1" destOrd="0" presId="urn:microsoft.com/office/officeart/2005/8/layout/pyramid1"/>
    <dgm:cxn modelId="{86E2D240-7DCF-4607-89DD-C88C31452A1F}" srcId="{7D3D0551-3129-4677-96A8-4D6DF23A7852}" destId="{0BC72619-8ABF-4347-88BA-A23840523746}" srcOrd="2" destOrd="0" parTransId="{75420033-E0BA-45EA-982B-980C07C1DCF0}" sibTransId="{72C1799F-ADCA-4557-AB81-B10856C44139}"/>
    <dgm:cxn modelId="{393A369B-8760-4B36-BFE0-52CE3AAD8E58}" type="presOf" srcId="{0BC72619-8ABF-4347-88BA-A23840523746}" destId="{5F40CA90-740E-4CC6-AA9A-02256B654050}" srcOrd="0" destOrd="0" presId="urn:microsoft.com/office/officeart/2005/8/layout/pyramid1"/>
    <dgm:cxn modelId="{DB4D9007-0E81-4135-BC85-8B294095764B}" srcId="{7D3D0551-3129-4677-96A8-4D6DF23A7852}" destId="{53812E75-EDB8-4F27-A9E3-50B4FE2D7970}" srcOrd="1" destOrd="0" parTransId="{299FAF59-0AED-4539-B884-FBF3D717E157}" sibTransId="{A66F48DD-77B5-4586-B08D-226F656B46EC}"/>
    <dgm:cxn modelId="{66502486-FB13-45D5-AE77-2E673F00F8A7}" type="presOf" srcId="{F14EC840-C821-4B2B-A8BC-465E4CBB7ECC}" destId="{459FFE54-E6FC-4796-849F-BF94270FCE2E}" srcOrd="1" destOrd="0" presId="urn:microsoft.com/office/officeart/2005/8/layout/pyramid1"/>
    <dgm:cxn modelId="{6A5E78C3-6DD9-4B12-A7D9-95F8EF081D91}" srcId="{7D3D0551-3129-4677-96A8-4D6DF23A7852}" destId="{905477D8-3290-480E-92A6-A203B86B45F2}" srcOrd="3" destOrd="0" parTransId="{DA777A02-F779-4796-89A2-84E429A2BF07}" sibTransId="{F9497559-6581-4E96-9930-79442E6DC749}"/>
    <dgm:cxn modelId="{B2F8CE70-2AC0-48C0-98ED-1FBFA26454F9}" type="presOf" srcId="{7D3D0551-3129-4677-96A8-4D6DF23A7852}" destId="{12EBADEF-7F0B-4819-9E99-95AA64F498A6}" srcOrd="0" destOrd="0" presId="urn:microsoft.com/office/officeart/2005/8/layout/pyramid1"/>
    <dgm:cxn modelId="{ACDA3EFF-6034-4C89-BA1E-5619C43CDC29}" type="presParOf" srcId="{12EBADEF-7F0B-4819-9E99-95AA64F498A6}" destId="{66007B35-1726-4F9C-88B6-C7055A21AB65}" srcOrd="0" destOrd="0" presId="urn:microsoft.com/office/officeart/2005/8/layout/pyramid1"/>
    <dgm:cxn modelId="{BC5D4B7A-DB6C-425F-97DF-7DAD22D81AF8}" type="presParOf" srcId="{66007B35-1726-4F9C-88B6-C7055A21AB65}" destId="{AA6DCADF-7398-4914-B617-0343BC04A5AF}" srcOrd="0" destOrd="0" presId="urn:microsoft.com/office/officeart/2005/8/layout/pyramid1"/>
    <dgm:cxn modelId="{DCFAF67A-F6FB-44A9-9F07-034D7D282572}" type="presParOf" srcId="{66007B35-1726-4F9C-88B6-C7055A21AB65}" destId="{459FFE54-E6FC-4796-849F-BF94270FCE2E}" srcOrd="1" destOrd="0" presId="urn:microsoft.com/office/officeart/2005/8/layout/pyramid1"/>
    <dgm:cxn modelId="{4056095E-35E1-420E-B2B5-FFD99869BFF6}" type="presParOf" srcId="{12EBADEF-7F0B-4819-9E99-95AA64F498A6}" destId="{F2301A83-5263-4A9E-898B-5135F0B09237}" srcOrd="1" destOrd="0" presId="urn:microsoft.com/office/officeart/2005/8/layout/pyramid1"/>
    <dgm:cxn modelId="{06F36F83-AC38-4516-BD10-9F86CF7B1E02}" type="presParOf" srcId="{F2301A83-5263-4A9E-898B-5135F0B09237}" destId="{91774C00-21CF-4992-B235-29A03989E381}" srcOrd="0" destOrd="0" presId="urn:microsoft.com/office/officeart/2005/8/layout/pyramid1"/>
    <dgm:cxn modelId="{9EF37513-7501-4F40-B265-34D83463B071}" type="presParOf" srcId="{F2301A83-5263-4A9E-898B-5135F0B09237}" destId="{A3BBE0C8-C89C-4108-AB63-9CF537537993}" srcOrd="1" destOrd="0" presId="urn:microsoft.com/office/officeart/2005/8/layout/pyramid1"/>
    <dgm:cxn modelId="{850AFC23-90CE-41AB-9104-A9DA18070D88}" type="presParOf" srcId="{12EBADEF-7F0B-4819-9E99-95AA64F498A6}" destId="{47B7515B-9DF5-4A17-9EE0-657F911F0896}" srcOrd="2" destOrd="0" presId="urn:microsoft.com/office/officeart/2005/8/layout/pyramid1"/>
    <dgm:cxn modelId="{9F961A5D-674F-4E95-A707-971C0936F778}" type="presParOf" srcId="{47B7515B-9DF5-4A17-9EE0-657F911F0896}" destId="{5F40CA90-740E-4CC6-AA9A-02256B654050}" srcOrd="0" destOrd="0" presId="urn:microsoft.com/office/officeart/2005/8/layout/pyramid1"/>
    <dgm:cxn modelId="{26E9F2BD-7719-4DB9-914E-235810FDC8B7}" type="presParOf" srcId="{47B7515B-9DF5-4A17-9EE0-657F911F0896}" destId="{3CF1B48A-2348-499E-8440-B8C2D1DCDA5B}" srcOrd="1" destOrd="0" presId="urn:microsoft.com/office/officeart/2005/8/layout/pyramid1"/>
    <dgm:cxn modelId="{DCA662E2-9BBD-4982-86E0-81E8EDE5BDFF}" type="presParOf" srcId="{12EBADEF-7F0B-4819-9E99-95AA64F498A6}" destId="{05D5ABFB-6B37-4B9D-BA20-BE768EA5CC31}" srcOrd="3" destOrd="0" presId="urn:microsoft.com/office/officeart/2005/8/layout/pyramid1"/>
    <dgm:cxn modelId="{2B6829C3-DB86-47BB-B5AB-52FC1AC1E48A}" type="presParOf" srcId="{05D5ABFB-6B37-4B9D-BA20-BE768EA5CC31}" destId="{3EE06E50-2082-4FC8-B384-F1235DB8B9EA}" srcOrd="0" destOrd="0" presId="urn:microsoft.com/office/officeart/2005/8/layout/pyramid1"/>
    <dgm:cxn modelId="{7C3511F9-4150-481D-B420-5C5E485E73A0}" type="presParOf" srcId="{05D5ABFB-6B37-4B9D-BA20-BE768EA5CC31}" destId="{9C91453D-97EC-4462-B064-3CF4064FC84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7A734-5212-45A7-B825-D7676DF94B37}">
      <dsp:nvSpPr>
        <dsp:cNvPr id="0" name=""/>
        <dsp:cNvSpPr/>
      </dsp:nvSpPr>
      <dsp:spPr>
        <a:xfrm>
          <a:off x="1626483" y="0"/>
          <a:ext cx="1084322" cy="800100"/>
        </a:xfrm>
        <a:prstGeom prst="trapezoid">
          <a:avLst>
            <a:gd name="adj" fmla="val 67762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ООО ЖКУ «Чистый город»</a:t>
          </a:r>
        </a:p>
      </dsp:txBody>
      <dsp:txXfrm>
        <a:off x="1626483" y="0"/>
        <a:ext cx="1084322" cy="800100"/>
      </dsp:txXfrm>
    </dsp:sp>
    <dsp:sp modelId="{73C15A59-2B49-4DEB-9CF3-1457C8B25706}">
      <dsp:nvSpPr>
        <dsp:cNvPr id="0" name=""/>
        <dsp:cNvSpPr/>
      </dsp:nvSpPr>
      <dsp:spPr>
        <a:xfrm>
          <a:off x="1084322" y="800100"/>
          <a:ext cx="2168645" cy="800100"/>
        </a:xfrm>
        <a:prstGeom prst="trapezoid">
          <a:avLst>
            <a:gd name="adj" fmla="val 67762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ООО «Жилищно-эксплуатационное управление 1»,                    ООО «Жилищно-коммунальный сервис»,ООО «Дом»</a:t>
          </a:r>
        </a:p>
      </dsp:txBody>
      <dsp:txXfrm>
        <a:off x="1463835" y="800100"/>
        <a:ext cx="1409619" cy="800100"/>
      </dsp:txXfrm>
    </dsp:sp>
    <dsp:sp modelId="{A20959A3-2CCA-47AA-978E-2A9B8A8D2BDE}">
      <dsp:nvSpPr>
        <dsp:cNvPr id="0" name=""/>
        <dsp:cNvSpPr/>
      </dsp:nvSpPr>
      <dsp:spPr>
        <a:xfrm>
          <a:off x="542161" y="1600200"/>
          <a:ext cx="3252967" cy="800100"/>
        </a:xfrm>
        <a:prstGeom prst="trapezoid">
          <a:avLst>
            <a:gd name="adj" fmla="val 67762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ООО «Паритет»</a:t>
          </a:r>
        </a:p>
      </dsp:txBody>
      <dsp:txXfrm>
        <a:off x="1111430" y="1600200"/>
        <a:ext cx="2114428" cy="800100"/>
      </dsp:txXfrm>
    </dsp:sp>
    <dsp:sp modelId="{6B71B6FC-9945-4280-8335-3115F8FA443D}">
      <dsp:nvSpPr>
        <dsp:cNvPr id="0" name=""/>
        <dsp:cNvSpPr/>
      </dsp:nvSpPr>
      <dsp:spPr>
        <a:xfrm>
          <a:off x="0" y="2400300"/>
          <a:ext cx="4337290" cy="800100"/>
        </a:xfrm>
        <a:prstGeom prst="trapezoid">
          <a:avLst>
            <a:gd name="adj" fmla="val 6776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ООО «Жилищно-коммунальное хозяйство;</a:t>
          </a:r>
        </a:p>
      </dsp:txBody>
      <dsp:txXfrm>
        <a:off x="759025" y="2400300"/>
        <a:ext cx="2819238" cy="8001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6DCADF-7398-4914-B617-0343BC04A5AF}">
      <dsp:nvSpPr>
        <dsp:cNvPr id="0" name=""/>
        <dsp:cNvSpPr/>
      </dsp:nvSpPr>
      <dsp:spPr>
        <a:xfrm>
          <a:off x="1300794" y="0"/>
          <a:ext cx="1554546" cy="1247698"/>
        </a:xfrm>
        <a:prstGeom prst="trapezoid">
          <a:avLst>
            <a:gd name="adj" fmla="val 64931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ТСЖ «Уютный дом»,               ТСЖ «Саяны»,                             ТСЖ «Школьная 29                ТСЖ «Центр»,                             ТСЖ «Наш дом»                          ТСЖ «Победа»</a:t>
          </a:r>
        </a:p>
      </dsp:txBody>
      <dsp:txXfrm>
        <a:off x="1300794" y="0"/>
        <a:ext cx="1554546" cy="1247698"/>
      </dsp:txXfrm>
    </dsp:sp>
    <dsp:sp modelId="{91774C00-21CF-4992-B235-29A03989E381}">
      <dsp:nvSpPr>
        <dsp:cNvPr id="0" name=""/>
        <dsp:cNvSpPr/>
      </dsp:nvSpPr>
      <dsp:spPr>
        <a:xfrm>
          <a:off x="845278" y="1247698"/>
          <a:ext cx="2465577" cy="650900"/>
        </a:xfrm>
        <a:prstGeom prst="trapezoid">
          <a:avLst>
            <a:gd name="adj" fmla="val 64931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ТСЖ «Саянское»,                  ТСЖ «Радуга»</a:t>
          </a:r>
        </a:p>
      </dsp:txBody>
      <dsp:txXfrm>
        <a:off x="1276754" y="1247698"/>
        <a:ext cx="1602625" cy="650900"/>
      </dsp:txXfrm>
    </dsp:sp>
    <dsp:sp modelId="{5F40CA90-740E-4CC6-AA9A-02256B654050}">
      <dsp:nvSpPr>
        <dsp:cNvPr id="0" name=""/>
        <dsp:cNvSpPr/>
      </dsp:nvSpPr>
      <dsp:spPr>
        <a:xfrm>
          <a:off x="436677" y="1898598"/>
          <a:ext cx="3310856" cy="650900"/>
        </a:xfrm>
        <a:prstGeom prst="trapezoid">
          <a:avLst>
            <a:gd name="adj" fmla="val 64931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ТСЖ "Строитель 13",                           ТСЖ "Сосны"</a:t>
          </a:r>
        </a:p>
      </dsp:txBody>
      <dsp:txXfrm>
        <a:off x="1016077" y="1898598"/>
        <a:ext cx="2152056" cy="650900"/>
      </dsp:txXfrm>
    </dsp:sp>
    <dsp:sp modelId="{3EE06E50-2082-4FC8-B384-F1235DB8B9EA}">
      <dsp:nvSpPr>
        <dsp:cNvPr id="0" name=""/>
        <dsp:cNvSpPr/>
      </dsp:nvSpPr>
      <dsp:spPr>
        <a:xfrm>
          <a:off x="0" y="2549499"/>
          <a:ext cx="4156134" cy="650900"/>
        </a:xfrm>
        <a:prstGeom prst="trapezoid">
          <a:avLst>
            <a:gd name="adj" fmla="val 649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ТСЖ «Олимп»                  </a:t>
          </a:r>
        </a:p>
      </dsp:txBody>
      <dsp:txXfrm>
        <a:off x="727323" y="2549499"/>
        <a:ext cx="2701487" cy="650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74D4-C729-46B4-9B0F-70F38C16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8837</Words>
  <Characters>50376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Светлана Рыбгагина</cp:lastModifiedBy>
  <cp:revision>5</cp:revision>
  <cp:lastPrinted>2015-12-09T05:40:00Z</cp:lastPrinted>
  <dcterms:created xsi:type="dcterms:W3CDTF">2015-11-09T00:56:00Z</dcterms:created>
  <dcterms:modified xsi:type="dcterms:W3CDTF">2015-12-09T05:40:00Z</dcterms:modified>
</cp:coreProperties>
</file>