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B7" w:rsidRDefault="00B948B7" w:rsidP="00B948B7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B948B7" w:rsidRDefault="00B948B7" w:rsidP="00B948B7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8B7" w:rsidRDefault="00B948B7" w:rsidP="00B948B7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B948B7" w:rsidRDefault="00B948B7" w:rsidP="00B948B7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B948B7" w:rsidRDefault="00B948B7" w:rsidP="00B948B7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B948B7" w:rsidTr="00D67EA8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B948B7" w:rsidRDefault="00B948B7" w:rsidP="00D67EA8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B948B7" w:rsidRDefault="00B948B7" w:rsidP="00D67EA8">
            <w:pPr>
              <w:jc w:val="both"/>
              <w:rPr>
                <w:sz w:val="4"/>
              </w:rPr>
            </w:pPr>
          </w:p>
        </w:tc>
      </w:tr>
      <w:tr w:rsidR="00B948B7" w:rsidTr="00D67EA8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B948B7" w:rsidRDefault="00B948B7" w:rsidP="00D67EA8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B948B7" w:rsidRDefault="00B948B7" w:rsidP="00D67EA8">
            <w:pPr>
              <w:jc w:val="both"/>
              <w:rPr>
                <w:sz w:val="4"/>
              </w:rPr>
            </w:pPr>
          </w:p>
        </w:tc>
      </w:tr>
    </w:tbl>
    <w:p w:rsidR="00027369" w:rsidRPr="00493D19" w:rsidRDefault="00493D19" w:rsidP="00027369">
      <w:pPr>
        <w:ind w:right="-2"/>
        <w:jc w:val="both"/>
        <w:rPr>
          <w:sz w:val="24"/>
          <w:u w:val="single"/>
        </w:rPr>
      </w:pPr>
      <w:r w:rsidRPr="00493D19">
        <w:rPr>
          <w:sz w:val="24"/>
          <w:u w:val="single"/>
        </w:rPr>
        <w:t>01.04.</w:t>
      </w:r>
      <w:r w:rsidR="00027369" w:rsidRPr="00493D19">
        <w:rPr>
          <w:sz w:val="24"/>
          <w:u w:val="single"/>
        </w:rPr>
        <w:t xml:space="preserve"> 2015</w:t>
      </w:r>
      <w:r w:rsidR="00027369">
        <w:rPr>
          <w:sz w:val="24"/>
        </w:rPr>
        <w:tab/>
      </w:r>
      <w:r w:rsidR="00027369">
        <w:rPr>
          <w:sz w:val="24"/>
        </w:rPr>
        <w:tab/>
        <w:t xml:space="preserve"> </w:t>
      </w:r>
      <w:r w:rsidR="00027369">
        <w:rPr>
          <w:sz w:val="24"/>
        </w:rPr>
        <w:tab/>
        <w:t xml:space="preserve"> </w:t>
      </w:r>
      <w:r w:rsidR="00027369">
        <w:t>г. Дивногорск</w:t>
      </w:r>
      <w:r w:rsidR="00027369">
        <w:tab/>
        <w:t xml:space="preserve"> </w:t>
      </w:r>
      <w:r w:rsidR="00027369">
        <w:rPr>
          <w:sz w:val="24"/>
        </w:rPr>
        <w:tab/>
      </w:r>
      <w:r w:rsidR="00027369">
        <w:rPr>
          <w:sz w:val="24"/>
        </w:rPr>
        <w:tab/>
      </w:r>
      <w:r w:rsidR="00027369">
        <w:rPr>
          <w:sz w:val="24"/>
        </w:rPr>
        <w:tab/>
      </w:r>
      <w:r w:rsidR="00027369">
        <w:rPr>
          <w:sz w:val="24"/>
        </w:rPr>
        <w:tab/>
      </w:r>
      <w:r>
        <w:rPr>
          <w:sz w:val="24"/>
        </w:rPr>
        <w:tab/>
      </w:r>
      <w:r w:rsidR="00027369">
        <w:rPr>
          <w:sz w:val="24"/>
        </w:rPr>
        <w:t xml:space="preserve"> </w:t>
      </w:r>
      <w:r w:rsidR="00027369" w:rsidRPr="00493D19">
        <w:rPr>
          <w:sz w:val="24"/>
          <w:u w:val="single"/>
        </w:rPr>
        <w:t>№</w:t>
      </w:r>
      <w:r w:rsidRPr="00493D19">
        <w:rPr>
          <w:sz w:val="24"/>
          <w:u w:val="single"/>
        </w:rPr>
        <w:t>51п</w:t>
      </w:r>
    </w:p>
    <w:p w:rsidR="00027369" w:rsidRDefault="00027369" w:rsidP="00027369">
      <w:pPr>
        <w:ind w:right="-2"/>
        <w:jc w:val="both"/>
        <w:rPr>
          <w:sz w:val="24"/>
        </w:rPr>
      </w:pPr>
    </w:p>
    <w:p w:rsidR="00027369" w:rsidRDefault="00027369" w:rsidP="00027369">
      <w:pPr>
        <w:jc w:val="both"/>
        <w:rPr>
          <w:sz w:val="24"/>
          <w:szCs w:val="24"/>
        </w:rPr>
      </w:pPr>
      <w:r w:rsidRPr="006A73BE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внесении изменений в постановление администрации </w:t>
      </w:r>
    </w:p>
    <w:p w:rsidR="00027369" w:rsidRDefault="00027369" w:rsidP="00027369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города от 01.10.2</w:t>
      </w:r>
      <w:r w:rsidR="00FB281A">
        <w:rPr>
          <w:sz w:val="24"/>
          <w:szCs w:val="24"/>
        </w:rPr>
        <w:t>0</w:t>
      </w:r>
      <w:r>
        <w:rPr>
          <w:sz w:val="24"/>
          <w:szCs w:val="24"/>
        </w:rPr>
        <w:t xml:space="preserve">12 № 199п «Об утверждении Положения </w:t>
      </w:r>
    </w:p>
    <w:p w:rsidR="00027369" w:rsidRDefault="00027369" w:rsidP="00027369">
      <w:pPr>
        <w:jc w:val="both"/>
        <w:rPr>
          <w:sz w:val="24"/>
          <w:szCs w:val="24"/>
        </w:rPr>
      </w:pPr>
      <w:r>
        <w:rPr>
          <w:sz w:val="24"/>
          <w:szCs w:val="24"/>
        </w:rPr>
        <w:t>о городской комиссии по безопасности дорожного движения»</w:t>
      </w:r>
    </w:p>
    <w:p w:rsidR="00027369" w:rsidRPr="006A73BE" w:rsidRDefault="00027369" w:rsidP="00027369">
      <w:pPr>
        <w:jc w:val="both"/>
        <w:rPr>
          <w:sz w:val="24"/>
          <w:szCs w:val="24"/>
        </w:rPr>
      </w:pPr>
      <w:r>
        <w:rPr>
          <w:sz w:val="24"/>
          <w:szCs w:val="24"/>
        </w:rPr>
        <w:t>(в ред. от 04.04.2013 № 59п)</w:t>
      </w:r>
    </w:p>
    <w:p w:rsidR="00C76F79" w:rsidRPr="00C76F79" w:rsidRDefault="00C76F79" w:rsidP="00B948B7">
      <w:pPr>
        <w:rPr>
          <w:sz w:val="24"/>
          <w:szCs w:val="24"/>
        </w:rPr>
      </w:pPr>
    </w:p>
    <w:p w:rsidR="00027369" w:rsidRDefault="00027369" w:rsidP="00B94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уточнения состава городской комиссии по безопасности дорожного движения, руководствуясь статьями 43, 53 Устава города Дивногорска, </w:t>
      </w:r>
    </w:p>
    <w:p w:rsidR="00B948B7" w:rsidRDefault="00B948B7" w:rsidP="00B948B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27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313CD" w:rsidRPr="001F0273" w:rsidRDefault="006313CD" w:rsidP="00B948B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3CD" w:rsidRDefault="006B2F9B" w:rsidP="006B2F9B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Пункт 2 </w:t>
      </w:r>
      <w:r w:rsidR="0029279A" w:rsidRPr="004D29D6">
        <w:rPr>
          <w:sz w:val="28"/>
          <w:szCs w:val="28"/>
        </w:rPr>
        <w:t>постановлени</w:t>
      </w:r>
      <w:r w:rsidR="002D2FD5">
        <w:rPr>
          <w:sz w:val="28"/>
          <w:szCs w:val="28"/>
        </w:rPr>
        <w:t>я</w:t>
      </w:r>
      <w:r w:rsidR="0029279A" w:rsidRPr="004D29D6">
        <w:rPr>
          <w:sz w:val="28"/>
          <w:szCs w:val="28"/>
        </w:rPr>
        <w:t xml:space="preserve"> администрации города </w:t>
      </w:r>
      <w:r w:rsidR="00FB281A">
        <w:rPr>
          <w:sz w:val="28"/>
          <w:szCs w:val="28"/>
        </w:rPr>
        <w:t xml:space="preserve">Дивногорска </w:t>
      </w:r>
      <w:r w:rsidR="0029279A" w:rsidRPr="004D29D6">
        <w:rPr>
          <w:sz w:val="28"/>
          <w:szCs w:val="28"/>
        </w:rPr>
        <w:t xml:space="preserve">от </w:t>
      </w:r>
      <w:r w:rsidR="0029279A">
        <w:rPr>
          <w:sz w:val="28"/>
          <w:szCs w:val="28"/>
        </w:rPr>
        <w:t>01</w:t>
      </w:r>
      <w:r w:rsidR="0029279A" w:rsidRPr="00AA4E1B">
        <w:rPr>
          <w:sz w:val="28"/>
          <w:szCs w:val="28"/>
        </w:rPr>
        <w:t>.</w:t>
      </w:r>
      <w:r w:rsidR="0029279A">
        <w:rPr>
          <w:sz w:val="28"/>
          <w:szCs w:val="28"/>
        </w:rPr>
        <w:t>1</w:t>
      </w:r>
      <w:r w:rsidR="0029279A" w:rsidRPr="00AA4E1B">
        <w:rPr>
          <w:sz w:val="28"/>
          <w:szCs w:val="28"/>
        </w:rPr>
        <w:t>0.201</w:t>
      </w:r>
      <w:r w:rsidR="0029279A">
        <w:rPr>
          <w:sz w:val="28"/>
          <w:szCs w:val="28"/>
        </w:rPr>
        <w:t>2 №</w:t>
      </w:r>
      <w:r w:rsidR="00B83112">
        <w:rPr>
          <w:sz w:val="28"/>
          <w:szCs w:val="28"/>
        </w:rPr>
        <w:t xml:space="preserve"> </w:t>
      </w:r>
      <w:r w:rsidR="0029279A">
        <w:rPr>
          <w:sz w:val="28"/>
          <w:szCs w:val="28"/>
        </w:rPr>
        <w:t>199</w:t>
      </w:r>
      <w:r w:rsidR="0029279A" w:rsidRPr="00AA4E1B">
        <w:rPr>
          <w:sz w:val="28"/>
          <w:szCs w:val="28"/>
        </w:rPr>
        <w:t>п</w:t>
      </w:r>
      <w:r w:rsidR="0029279A" w:rsidRPr="004D29D6">
        <w:rPr>
          <w:sz w:val="28"/>
          <w:szCs w:val="28"/>
        </w:rPr>
        <w:t xml:space="preserve"> «Об утверждении </w:t>
      </w:r>
      <w:r w:rsidR="0029279A">
        <w:rPr>
          <w:sz w:val="28"/>
          <w:szCs w:val="28"/>
        </w:rPr>
        <w:t>Положения о городской комиссии по безопасности дорожного движения»</w:t>
      </w:r>
      <w:r w:rsidR="0029279A" w:rsidRPr="004D29D6">
        <w:rPr>
          <w:sz w:val="28"/>
          <w:szCs w:val="28"/>
        </w:rPr>
        <w:t xml:space="preserve"> </w:t>
      </w:r>
      <w:r w:rsidR="000A04E3" w:rsidRPr="000A04E3">
        <w:rPr>
          <w:sz w:val="28"/>
          <w:szCs w:val="28"/>
        </w:rPr>
        <w:t>(в ред. от 04.04.2013 № 59п)</w:t>
      </w:r>
      <w:r w:rsidR="000A04E3">
        <w:rPr>
          <w:sz w:val="24"/>
          <w:szCs w:val="24"/>
        </w:rPr>
        <w:t xml:space="preserve"> </w:t>
      </w:r>
      <w:r w:rsidRPr="006B2F9B">
        <w:rPr>
          <w:sz w:val="28"/>
          <w:szCs w:val="28"/>
        </w:rPr>
        <w:t>изложить в следующей редакции</w:t>
      </w:r>
      <w:r w:rsidR="0029279A" w:rsidRPr="006B2F9B">
        <w:rPr>
          <w:sz w:val="28"/>
          <w:szCs w:val="28"/>
        </w:rPr>
        <w:t>:</w:t>
      </w:r>
    </w:p>
    <w:p w:rsidR="00B83102" w:rsidRPr="006B2F9B" w:rsidRDefault="00B83102" w:rsidP="006B2F9B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2D2FD5" w:rsidRDefault="002D2FD5" w:rsidP="00CF603E">
      <w:pPr>
        <w:ind w:left="4111" w:hanging="42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Урупаха</w:t>
      </w:r>
      <w:proofErr w:type="spellEnd"/>
      <w:r>
        <w:rPr>
          <w:sz w:val="28"/>
          <w:szCs w:val="28"/>
        </w:rPr>
        <w:t xml:space="preserve"> Вячеслав Иванович</w:t>
      </w:r>
      <w:r w:rsidR="000D5DCC">
        <w:rPr>
          <w:sz w:val="28"/>
          <w:szCs w:val="28"/>
        </w:rPr>
        <w:t xml:space="preserve"> </w:t>
      </w:r>
      <w:r w:rsidR="0070296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0296D">
        <w:rPr>
          <w:sz w:val="28"/>
          <w:szCs w:val="28"/>
        </w:rPr>
        <w:tab/>
      </w:r>
      <w:r>
        <w:rPr>
          <w:sz w:val="28"/>
          <w:szCs w:val="28"/>
        </w:rPr>
        <w:t>заместитель Главы города,</w:t>
      </w:r>
      <w:r w:rsidR="0070296D">
        <w:rPr>
          <w:sz w:val="28"/>
          <w:szCs w:val="28"/>
        </w:rPr>
        <w:t xml:space="preserve">                                                                      </w:t>
      </w:r>
      <w:r w:rsidR="00EE25B5">
        <w:rPr>
          <w:sz w:val="28"/>
          <w:szCs w:val="28"/>
        </w:rPr>
        <w:t xml:space="preserve">  </w:t>
      </w:r>
      <w:r w:rsidR="00B83102">
        <w:rPr>
          <w:sz w:val="28"/>
          <w:szCs w:val="28"/>
        </w:rPr>
        <w:t xml:space="preserve">      </w:t>
      </w:r>
      <w:r w:rsidR="006B2F9B">
        <w:rPr>
          <w:sz w:val="28"/>
          <w:szCs w:val="28"/>
        </w:rPr>
        <w:t>п</w:t>
      </w:r>
      <w:r w:rsidR="0070296D">
        <w:rPr>
          <w:sz w:val="28"/>
          <w:szCs w:val="28"/>
        </w:rPr>
        <w:t>редс</w:t>
      </w:r>
      <w:r>
        <w:rPr>
          <w:sz w:val="28"/>
          <w:szCs w:val="28"/>
        </w:rPr>
        <w:t>едател</w:t>
      </w:r>
      <w:r w:rsidR="00B83102">
        <w:rPr>
          <w:sz w:val="28"/>
          <w:szCs w:val="28"/>
        </w:rPr>
        <w:t>ь</w:t>
      </w:r>
      <w:r>
        <w:rPr>
          <w:sz w:val="28"/>
          <w:szCs w:val="28"/>
        </w:rPr>
        <w:t xml:space="preserve"> комиссии;</w:t>
      </w:r>
    </w:p>
    <w:p w:rsidR="001C4101" w:rsidRDefault="00B83102" w:rsidP="00CF603E">
      <w:pPr>
        <w:tabs>
          <w:tab w:val="left" w:pos="0"/>
        </w:tabs>
        <w:ind w:left="4111" w:hanging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Бодрова Раиса </w:t>
      </w:r>
      <w:proofErr w:type="spellStart"/>
      <w:r>
        <w:rPr>
          <w:sz w:val="28"/>
          <w:szCs w:val="28"/>
        </w:rPr>
        <w:t>Мансуровна</w:t>
      </w:r>
      <w:proofErr w:type="spellEnd"/>
      <w:r>
        <w:rPr>
          <w:sz w:val="28"/>
          <w:szCs w:val="28"/>
        </w:rPr>
        <w:t xml:space="preserve">    –</w:t>
      </w:r>
      <w:r>
        <w:rPr>
          <w:sz w:val="28"/>
          <w:szCs w:val="28"/>
        </w:rPr>
        <w:tab/>
        <w:t>директор муниципального каз</w:t>
      </w:r>
      <w:r w:rsidR="00CF603E">
        <w:rPr>
          <w:sz w:val="28"/>
          <w:szCs w:val="28"/>
        </w:rPr>
        <w:t>ё</w:t>
      </w:r>
      <w:r>
        <w:rPr>
          <w:sz w:val="28"/>
          <w:szCs w:val="28"/>
        </w:rPr>
        <w:t>нного учреждения «Городское хозяйство»</w:t>
      </w:r>
      <w:r w:rsidR="00CF603E">
        <w:rPr>
          <w:sz w:val="28"/>
          <w:szCs w:val="28"/>
        </w:rPr>
        <w:t xml:space="preserve">             </w:t>
      </w:r>
      <w:r w:rsidR="008B1160">
        <w:rPr>
          <w:sz w:val="28"/>
          <w:szCs w:val="28"/>
        </w:rPr>
        <w:t xml:space="preserve"> </w:t>
      </w:r>
      <w:r w:rsidR="00CF603E">
        <w:rPr>
          <w:sz w:val="28"/>
          <w:szCs w:val="28"/>
        </w:rPr>
        <w:t xml:space="preserve">  </w:t>
      </w:r>
      <w:r>
        <w:rPr>
          <w:sz w:val="28"/>
          <w:szCs w:val="28"/>
        </w:rPr>
        <w:t>г. Дивногорска</w:t>
      </w:r>
      <w:r w:rsidR="0070309D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заместитель председателя;</w:t>
      </w:r>
    </w:p>
    <w:p w:rsidR="00EE25B5" w:rsidRDefault="00EE25B5" w:rsidP="00CF603E">
      <w:pPr>
        <w:tabs>
          <w:tab w:val="left" w:pos="-142"/>
        </w:tabs>
        <w:ind w:left="4111" w:hanging="425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Соломатов</w:t>
      </w:r>
      <w:proofErr w:type="spellEnd"/>
      <w:r>
        <w:rPr>
          <w:sz w:val="28"/>
          <w:szCs w:val="28"/>
        </w:rPr>
        <w:t xml:space="preserve"> Николай </w:t>
      </w:r>
      <w:r w:rsidR="00CF603E">
        <w:rPr>
          <w:sz w:val="28"/>
          <w:szCs w:val="28"/>
        </w:rPr>
        <w:t xml:space="preserve">               –</w:t>
      </w:r>
      <w:r w:rsidR="00CF603E">
        <w:rPr>
          <w:sz w:val="28"/>
          <w:szCs w:val="28"/>
        </w:rPr>
        <w:tab/>
        <w:t xml:space="preserve">старший государственный инспектор </w:t>
      </w:r>
    </w:p>
    <w:p w:rsidR="00EE25B5" w:rsidRDefault="00EE25B5" w:rsidP="00CF603E">
      <w:pPr>
        <w:tabs>
          <w:tab w:val="left" w:pos="0"/>
          <w:tab w:val="left" w:pos="2127"/>
          <w:tab w:val="left" w:pos="3544"/>
          <w:tab w:val="left" w:pos="4111"/>
        </w:tabs>
        <w:ind w:left="4111" w:hanging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Николаевич </w:t>
      </w:r>
      <w:r>
        <w:rPr>
          <w:sz w:val="28"/>
          <w:szCs w:val="28"/>
        </w:rPr>
        <w:tab/>
      </w:r>
      <w:r w:rsidR="000D5DC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="000D5DCC">
        <w:rPr>
          <w:sz w:val="28"/>
          <w:szCs w:val="28"/>
        </w:rPr>
        <w:t xml:space="preserve"> </w:t>
      </w:r>
      <w:r w:rsidR="00CF603E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CF603E">
        <w:rPr>
          <w:sz w:val="28"/>
          <w:szCs w:val="28"/>
        </w:rPr>
        <w:t xml:space="preserve">отдела автотранспортного надзора </w:t>
      </w:r>
      <w:r>
        <w:rPr>
          <w:sz w:val="28"/>
          <w:szCs w:val="28"/>
        </w:rPr>
        <w:t>межрегионального управления государственного дорожного надзора по Красноярскому краю, Республике Тыва и Республике Хакассии (по согласованию);</w:t>
      </w:r>
    </w:p>
    <w:p w:rsidR="001C4101" w:rsidRDefault="001C4101" w:rsidP="00C525E1">
      <w:pPr>
        <w:tabs>
          <w:tab w:val="left" w:pos="0"/>
        </w:tabs>
        <w:ind w:left="4111" w:hanging="4253"/>
        <w:jc w:val="both"/>
        <w:rPr>
          <w:sz w:val="28"/>
          <w:szCs w:val="28"/>
        </w:rPr>
      </w:pPr>
      <w:r>
        <w:rPr>
          <w:sz w:val="28"/>
          <w:szCs w:val="28"/>
        </w:rPr>
        <w:t>Васильев Роман Юрьевич      –</w:t>
      </w:r>
      <w:r>
        <w:rPr>
          <w:sz w:val="28"/>
          <w:szCs w:val="28"/>
        </w:rPr>
        <w:tab/>
        <w:t xml:space="preserve">майор полиции ВРИО начальника ГИБДД </w:t>
      </w:r>
      <w:r w:rsidR="00C525E1">
        <w:rPr>
          <w:sz w:val="28"/>
          <w:szCs w:val="28"/>
        </w:rPr>
        <w:t>межрайонного отделения управления</w:t>
      </w:r>
      <w:r>
        <w:rPr>
          <w:sz w:val="28"/>
          <w:szCs w:val="28"/>
        </w:rPr>
        <w:t xml:space="preserve"> МВД России «Красноярское»</w:t>
      </w:r>
      <w:r w:rsidR="00C525E1" w:rsidRPr="00C525E1">
        <w:rPr>
          <w:sz w:val="28"/>
          <w:szCs w:val="28"/>
        </w:rPr>
        <w:t xml:space="preserve"> </w:t>
      </w:r>
      <w:r w:rsidR="00C525E1">
        <w:rPr>
          <w:sz w:val="28"/>
          <w:szCs w:val="28"/>
        </w:rPr>
        <w:t>(по согласованию);</w:t>
      </w:r>
    </w:p>
    <w:p w:rsidR="00D8610B" w:rsidRDefault="00D8610B" w:rsidP="00D8610B">
      <w:pPr>
        <w:tabs>
          <w:tab w:val="left" w:pos="0"/>
        </w:tabs>
        <w:ind w:left="4111" w:hanging="425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Мазур</w:t>
      </w:r>
      <w:proofErr w:type="spellEnd"/>
      <w:r>
        <w:rPr>
          <w:sz w:val="28"/>
          <w:szCs w:val="28"/>
        </w:rPr>
        <w:t xml:space="preserve"> Константин                  –</w:t>
      </w:r>
      <w:r>
        <w:rPr>
          <w:sz w:val="28"/>
          <w:szCs w:val="28"/>
        </w:rPr>
        <w:tab/>
        <w:t>старший государственный инспектор</w:t>
      </w:r>
    </w:p>
    <w:p w:rsidR="00D8610B" w:rsidRDefault="00D8610B" w:rsidP="00D8610B">
      <w:pPr>
        <w:tabs>
          <w:tab w:val="left" w:pos="-142"/>
          <w:tab w:val="left" w:pos="2127"/>
          <w:tab w:val="left" w:pos="3544"/>
          <w:tab w:val="left" w:pos="3686"/>
          <w:tab w:val="left" w:pos="3828"/>
          <w:tab w:val="left" w:pos="4111"/>
        </w:tabs>
        <w:ind w:left="4111" w:hanging="4253"/>
        <w:jc w:val="both"/>
        <w:rPr>
          <w:sz w:val="28"/>
          <w:szCs w:val="28"/>
        </w:rPr>
      </w:pPr>
      <w:r>
        <w:rPr>
          <w:sz w:val="28"/>
          <w:szCs w:val="28"/>
        </w:rPr>
        <w:t>Николаевич</w:t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  <w:t xml:space="preserve">        дорожного надзора ГИБДД </w:t>
      </w:r>
      <w:r w:rsidR="00C525E1">
        <w:rPr>
          <w:sz w:val="28"/>
          <w:szCs w:val="28"/>
        </w:rPr>
        <w:t xml:space="preserve">межрайонного отделения управления МВД </w:t>
      </w:r>
      <w:r>
        <w:rPr>
          <w:sz w:val="28"/>
          <w:szCs w:val="28"/>
        </w:rPr>
        <w:t>России «Красноярское» по городу Дивногорску (по согласованию);</w:t>
      </w:r>
    </w:p>
    <w:p w:rsidR="00EE25B5" w:rsidRDefault="000D5DCC" w:rsidP="00CF603E">
      <w:pPr>
        <w:tabs>
          <w:tab w:val="left" w:pos="0"/>
          <w:tab w:val="left" w:pos="4111"/>
        </w:tabs>
        <w:ind w:left="3402" w:hanging="3544"/>
        <w:jc w:val="both"/>
        <w:rPr>
          <w:sz w:val="28"/>
          <w:szCs w:val="28"/>
        </w:rPr>
      </w:pPr>
      <w:r>
        <w:rPr>
          <w:sz w:val="28"/>
          <w:szCs w:val="28"/>
        </w:rPr>
        <w:t>Горбунов Владимир</w:t>
      </w:r>
      <w:r w:rsidR="00CF603E">
        <w:rPr>
          <w:sz w:val="28"/>
          <w:szCs w:val="28"/>
        </w:rPr>
        <w:tab/>
        <w:t>–</w:t>
      </w:r>
      <w:r w:rsidR="00CF603E">
        <w:rPr>
          <w:sz w:val="28"/>
          <w:szCs w:val="28"/>
        </w:rPr>
        <w:tab/>
        <w:t xml:space="preserve">директор муниципального унитарного         </w:t>
      </w:r>
    </w:p>
    <w:p w:rsidR="002D2FD5" w:rsidRDefault="000D5DCC" w:rsidP="00B03069">
      <w:pPr>
        <w:tabs>
          <w:tab w:val="left" w:pos="-142"/>
        </w:tabs>
        <w:ind w:left="4111" w:hanging="4253"/>
        <w:jc w:val="both"/>
        <w:rPr>
          <w:sz w:val="28"/>
          <w:szCs w:val="28"/>
        </w:rPr>
      </w:pPr>
      <w:r>
        <w:rPr>
          <w:sz w:val="28"/>
          <w:szCs w:val="28"/>
        </w:rPr>
        <w:t>Афанасьевич</w:t>
      </w:r>
      <w:r w:rsidR="00B83102">
        <w:rPr>
          <w:sz w:val="28"/>
          <w:szCs w:val="28"/>
        </w:rPr>
        <w:t xml:space="preserve">               </w:t>
      </w:r>
      <w:r w:rsidR="0070309D">
        <w:rPr>
          <w:sz w:val="28"/>
          <w:szCs w:val="28"/>
        </w:rPr>
        <w:t xml:space="preserve">          </w:t>
      </w:r>
      <w:r w:rsidR="00B8310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83102">
        <w:rPr>
          <w:sz w:val="28"/>
          <w:szCs w:val="28"/>
        </w:rPr>
        <w:t>предприятия «Электрические сети»</w:t>
      </w:r>
      <w:r>
        <w:rPr>
          <w:sz w:val="28"/>
          <w:szCs w:val="28"/>
        </w:rPr>
        <w:t>;</w:t>
      </w:r>
    </w:p>
    <w:p w:rsidR="000D5DCC" w:rsidRDefault="000D5DCC" w:rsidP="00D8610B">
      <w:pPr>
        <w:ind w:left="4111" w:hanging="42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Фролов Андрей</w:t>
      </w:r>
      <w:r w:rsidR="00B83102">
        <w:rPr>
          <w:sz w:val="28"/>
          <w:szCs w:val="28"/>
        </w:rPr>
        <w:t xml:space="preserve"> Евгеньевич</w:t>
      </w:r>
      <w:r w:rsidR="00B03069">
        <w:rPr>
          <w:sz w:val="28"/>
          <w:szCs w:val="28"/>
        </w:rPr>
        <w:t xml:space="preserve">  </w:t>
      </w:r>
      <w:r w:rsidR="00B8310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4C3BD6">
        <w:rPr>
          <w:sz w:val="28"/>
          <w:szCs w:val="28"/>
        </w:rPr>
        <w:t xml:space="preserve">начальник </w:t>
      </w:r>
      <w:proofErr w:type="spellStart"/>
      <w:r w:rsidR="004C3BD6">
        <w:rPr>
          <w:sz w:val="28"/>
          <w:szCs w:val="28"/>
        </w:rPr>
        <w:t>Гостехнадзора</w:t>
      </w:r>
      <w:proofErr w:type="spellEnd"/>
      <w:r w:rsidR="004C3BD6">
        <w:rPr>
          <w:sz w:val="28"/>
          <w:szCs w:val="28"/>
        </w:rPr>
        <w:t xml:space="preserve"> по </w:t>
      </w:r>
      <w:proofErr w:type="spellStart"/>
      <w:r w:rsidR="004C3BD6">
        <w:rPr>
          <w:sz w:val="28"/>
          <w:szCs w:val="28"/>
        </w:rPr>
        <w:t>г.Дивногорску</w:t>
      </w:r>
      <w:proofErr w:type="spellEnd"/>
    </w:p>
    <w:p w:rsidR="004C3BD6" w:rsidRDefault="00B03069" w:rsidP="00B03069">
      <w:pPr>
        <w:tabs>
          <w:tab w:val="left" w:pos="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3BD6">
        <w:rPr>
          <w:sz w:val="28"/>
          <w:szCs w:val="28"/>
        </w:rPr>
        <w:t>(по согласованию);</w:t>
      </w:r>
    </w:p>
    <w:p w:rsidR="002D2FD5" w:rsidRDefault="004C3BD6" w:rsidP="00B03069">
      <w:pPr>
        <w:ind w:hanging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Чухломина</w:t>
      </w:r>
      <w:proofErr w:type="spellEnd"/>
      <w:r>
        <w:rPr>
          <w:sz w:val="28"/>
          <w:szCs w:val="28"/>
        </w:rPr>
        <w:t xml:space="preserve"> Надежда               –</w:t>
      </w:r>
      <w:r>
        <w:rPr>
          <w:sz w:val="28"/>
          <w:szCs w:val="28"/>
        </w:rPr>
        <w:tab/>
      </w:r>
      <w:r w:rsidR="00B0306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инженер производственного отдела </w:t>
      </w:r>
    </w:p>
    <w:p w:rsidR="004C3BD6" w:rsidRDefault="004C3BD6" w:rsidP="00D8610B">
      <w:pPr>
        <w:tabs>
          <w:tab w:val="left" w:pos="-142"/>
          <w:tab w:val="left" w:pos="4111"/>
        </w:tabs>
        <w:ind w:left="4111" w:hanging="4111"/>
        <w:jc w:val="both"/>
        <w:rPr>
          <w:sz w:val="28"/>
          <w:szCs w:val="28"/>
        </w:rPr>
      </w:pPr>
      <w:r>
        <w:rPr>
          <w:sz w:val="28"/>
          <w:szCs w:val="28"/>
        </w:rPr>
        <w:t>Николаевна</w:t>
      </w:r>
      <w:r w:rsidR="00B83102">
        <w:rPr>
          <w:sz w:val="28"/>
          <w:szCs w:val="28"/>
        </w:rPr>
        <w:t xml:space="preserve">  </w:t>
      </w:r>
      <w:r w:rsidR="00B83102">
        <w:rPr>
          <w:sz w:val="28"/>
          <w:szCs w:val="28"/>
        </w:rPr>
        <w:tab/>
        <w:t>муниципального казенного учреждения</w:t>
      </w:r>
      <w:r>
        <w:rPr>
          <w:sz w:val="28"/>
          <w:szCs w:val="28"/>
        </w:rPr>
        <w:t xml:space="preserve"> </w:t>
      </w:r>
      <w:r w:rsidR="0070309D">
        <w:rPr>
          <w:sz w:val="28"/>
          <w:szCs w:val="28"/>
        </w:rPr>
        <w:t xml:space="preserve">     «Городское хозяйство» г. </w:t>
      </w:r>
      <w:r>
        <w:rPr>
          <w:sz w:val="28"/>
          <w:szCs w:val="28"/>
        </w:rPr>
        <w:t>Дивногорска, секретарь комиссии.</w:t>
      </w:r>
    </w:p>
    <w:p w:rsidR="002D2FD5" w:rsidRDefault="006B2F9B" w:rsidP="006B2F9B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>Настоящее постановление вступает в силу с момента его подписания.</w:t>
      </w:r>
    </w:p>
    <w:p w:rsidR="00D12C96" w:rsidRDefault="006B2F9B" w:rsidP="006B2F9B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</w:r>
      <w:r w:rsidR="00B83112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постановление </w:t>
      </w:r>
      <w:r w:rsidR="0070309D">
        <w:rPr>
          <w:sz w:val="28"/>
          <w:szCs w:val="28"/>
        </w:rPr>
        <w:t xml:space="preserve">подлежит </w:t>
      </w:r>
      <w:r w:rsidR="00B83112">
        <w:rPr>
          <w:sz w:val="28"/>
          <w:szCs w:val="28"/>
        </w:rPr>
        <w:t>опублик</w:t>
      </w:r>
      <w:r w:rsidR="0070309D">
        <w:rPr>
          <w:sz w:val="28"/>
          <w:szCs w:val="28"/>
        </w:rPr>
        <w:t xml:space="preserve">ованию в средствах массовой информации и размещению </w:t>
      </w:r>
      <w:r>
        <w:rPr>
          <w:sz w:val="28"/>
          <w:szCs w:val="28"/>
        </w:rPr>
        <w:t>на официальном сайте администрации города Дивногорска в информационно-телекоммуникационной сети «Интернет».</w:t>
      </w:r>
    </w:p>
    <w:p w:rsidR="00B83112" w:rsidRDefault="00B83112" w:rsidP="006B2F9B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города </w:t>
      </w:r>
      <w:proofErr w:type="spellStart"/>
      <w:r>
        <w:rPr>
          <w:sz w:val="28"/>
          <w:szCs w:val="28"/>
        </w:rPr>
        <w:t>Урупаху</w:t>
      </w:r>
      <w:proofErr w:type="spellEnd"/>
      <w:r>
        <w:rPr>
          <w:sz w:val="28"/>
          <w:szCs w:val="28"/>
        </w:rPr>
        <w:t xml:space="preserve"> В.И.</w:t>
      </w:r>
    </w:p>
    <w:p w:rsidR="006B2F9B" w:rsidRDefault="006B2F9B" w:rsidP="006B2F9B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6B2F9B" w:rsidRDefault="006B2F9B" w:rsidP="006B2F9B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5F75F0" w:rsidRDefault="005F75F0" w:rsidP="005F75F0">
      <w:pPr>
        <w:jc w:val="both"/>
      </w:pPr>
      <w:r w:rsidRPr="00127F25"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2C96">
        <w:rPr>
          <w:sz w:val="28"/>
          <w:szCs w:val="28"/>
        </w:rPr>
        <w:tab/>
      </w:r>
      <w:r w:rsidR="00D12C96">
        <w:rPr>
          <w:sz w:val="28"/>
          <w:szCs w:val="28"/>
        </w:rPr>
        <w:tab/>
      </w:r>
      <w:r w:rsidR="00D12C96">
        <w:rPr>
          <w:sz w:val="28"/>
          <w:szCs w:val="28"/>
        </w:rPr>
        <w:tab/>
      </w:r>
      <w:r w:rsidR="00D12C96">
        <w:rPr>
          <w:sz w:val="28"/>
          <w:szCs w:val="28"/>
        </w:rPr>
        <w:tab/>
      </w:r>
      <w:r w:rsidR="00D12C96">
        <w:rPr>
          <w:sz w:val="28"/>
          <w:szCs w:val="28"/>
        </w:rPr>
        <w:tab/>
      </w:r>
      <w:r w:rsidR="00D12C96">
        <w:rPr>
          <w:sz w:val="28"/>
          <w:szCs w:val="28"/>
        </w:rPr>
        <w:tab/>
      </w:r>
      <w:r w:rsidR="00D12C96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Е.Е. Оль</w:t>
      </w:r>
    </w:p>
    <w:p w:rsidR="005F75F0" w:rsidRDefault="005F75F0" w:rsidP="00B948B7">
      <w:pPr>
        <w:jc w:val="both"/>
        <w:rPr>
          <w:sz w:val="28"/>
          <w:szCs w:val="28"/>
        </w:rPr>
      </w:pPr>
    </w:p>
    <w:p w:rsidR="008B397E" w:rsidRDefault="008B397E" w:rsidP="00B948B7">
      <w:pPr>
        <w:jc w:val="both"/>
        <w:rPr>
          <w:sz w:val="28"/>
          <w:szCs w:val="28"/>
        </w:rPr>
      </w:pPr>
      <w:bookmarkStart w:id="0" w:name="_GoBack"/>
      <w:bookmarkEnd w:id="0"/>
    </w:p>
    <w:sectPr w:rsidR="008B397E" w:rsidSect="00CF603E">
      <w:pgSz w:w="11906" w:h="16838"/>
      <w:pgMar w:top="993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8B7"/>
    <w:rsid w:val="00007553"/>
    <w:rsid w:val="00007632"/>
    <w:rsid w:val="00010492"/>
    <w:rsid w:val="00010525"/>
    <w:rsid w:val="000110EA"/>
    <w:rsid w:val="00012CC7"/>
    <w:rsid w:val="00017020"/>
    <w:rsid w:val="00017790"/>
    <w:rsid w:val="0002147D"/>
    <w:rsid w:val="000230CF"/>
    <w:rsid w:val="00023187"/>
    <w:rsid w:val="000255AC"/>
    <w:rsid w:val="00026EBA"/>
    <w:rsid w:val="00027369"/>
    <w:rsid w:val="00027700"/>
    <w:rsid w:val="000324FF"/>
    <w:rsid w:val="000354DC"/>
    <w:rsid w:val="000357D0"/>
    <w:rsid w:val="0003683D"/>
    <w:rsid w:val="000416D7"/>
    <w:rsid w:val="00042BB4"/>
    <w:rsid w:val="000441ED"/>
    <w:rsid w:val="000443C8"/>
    <w:rsid w:val="000511FA"/>
    <w:rsid w:val="00053FD3"/>
    <w:rsid w:val="00054CD9"/>
    <w:rsid w:val="00054F6B"/>
    <w:rsid w:val="000565A2"/>
    <w:rsid w:val="00057A52"/>
    <w:rsid w:val="00060206"/>
    <w:rsid w:val="000640ED"/>
    <w:rsid w:val="000709D2"/>
    <w:rsid w:val="0007175A"/>
    <w:rsid w:val="00077C2D"/>
    <w:rsid w:val="00084E9B"/>
    <w:rsid w:val="00094263"/>
    <w:rsid w:val="00097E43"/>
    <w:rsid w:val="000A04E3"/>
    <w:rsid w:val="000A13BA"/>
    <w:rsid w:val="000A1C62"/>
    <w:rsid w:val="000A2213"/>
    <w:rsid w:val="000A3400"/>
    <w:rsid w:val="000A554B"/>
    <w:rsid w:val="000A7726"/>
    <w:rsid w:val="000B20B6"/>
    <w:rsid w:val="000B2D2C"/>
    <w:rsid w:val="000B353F"/>
    <w:rsid w:val="000D0534"/>
    <w:rsid w:val="000D5DCC"/>
    <w:rsid w:val="000D72FC"/>
    <w:rsid w:val="000D731E"/>
    <w:rsid w:val="000E4287"/>
    <w:rsid w:val="00101CB2"/>
    <w:rsid w:val="00102F60"/>
    <w:rsid w:val="00103157"/>
    <w:rsid w:val="00104C2D"/>
    <w:rsid w:val="00106161"/>
    <w:rsid w:val="00107917"/>
    <w:rsid w:val="00112F87"/>
    <w:rsid w:val="001135C1"/>
    <w:rsid w:val="00113E60"/>
    <w:rsid w:val="00114BCC"/>
    <w:rsid w:val="00115B45"/>
    <w:rsid w:val="00121863"/>
    <w:rsid w:val="001227E9"/>
    <w:rsid w:val="00132E22"/>
    <w:rsid w:val="0013424F"/>
    <w:rsid w:val="001371DB"/>
    <w:rsid w:val="001403CE"/>
    <w:rsid w:val="00140EDC"/>
    <w:rsid w:val="001416A6"/>
    <w:rsid w:val="00150345"/>
    <w:rsid w:val="00152918"/>
    <w:rsid w:val="0015571E"/>
    <w:rsid w:val="00156A41"/>
    <w:rsid w:val="001635B3"/>
    <w:rsid w:val="00170DA4"/>
    <w:rsid w:val="00170DBB"/>
    <w:rsid w:val="00175D2C"/>
    <w:rsid w:val="001778BF"/>
    <w:rsid w:val="001803F5"/>
    <w:rsid w:val="00182414"/>
    <w:rsid w:val="00182526"/>
    <w:rsid w:val="00184F0F"/>
    <w:rsid w:val="00185EE4"/>
    <w:rsid w:val="001877AD"/>
    <w:rsid w:val="0019339F"/>
    <w:rsid w:val="001962D6"/>
    <w:rsid w:val="00196583"/>
    <w:rsid w:val="001A1135"/>
    <w:rsid w:val="001A1D62"/>
    <w:rsid w:val="001A3CBD"/>
    <w:rsid w:val="001A3ED9"/>
    <w:rsid w:val="001A62D8"/>
    <w:rsid w:val="001C036A"/>
    <w:rsid w:val="001C4101"/>
    <w:rsid w:val="001C4EDF"/>
    <w:rsid w:val="001C5449"/>
    <w:rsid w:val="001C6278"/>
    <w:rsid w:val="001C7656"/>
    <w:rsid w:val="001D2C6F"/>
    <w:rsid w:val="001D3CA1"/>
    <w:rsid w:val="001D72D8"/>
    <w:rsid w:val="001E01C2"/>
    <w:rsid w:val="001E07BD"/>
    <w:rsid w:val="001E10B7"/>
    <w:rsid w:val="001E2747"/>
    <w:rsid w:val="001E2CCA"/>
    <w:rsid w:val="001E3242"/>
    <w:rsid w:val="001E60CE"/>
    <w:rsid w:val="001E61D5"/>
    <w:rsid w:val="001E6811"/>
    <w:rsid w:val="001E6DC3"/>
    <w:rsid w:val="001E735A"/>
    <w:rsid w:val="001F4014"/>
    <w:rsid w:val="001F57C7"/>
    <w:rsid w:val="001F7C39"/>
    <w:rsid w:val="00201792"/>
    <w:rsid w:val="00204534"/>
    <w:rsid w:val="002060F9"/>
    <w:rsid w:val="00207B7B"/>
    <w:rsid w:val="00211F95"/>
    <w:rsid w:val="002121B2"/>
    <w:rsid w:val="00212A73"/>
    <w:rsid w:val="00213A95"/>
    <w:rsid w:val="00222C22"/>
    <w:rsid w:val="00223541"/>
    <w:rsid w:val="00224B51"/>
    <w:rsid w:val="0022678D"/>
    <w:rsid w:val="002310CF"/>
    <w:rsid w:val="002419BF"/>
    <w:rsid w:val="00243EDB"/>
    <w:rsid w:val="00244F80"/>
    <w:rsid w:val="0024651C"/>
    <w:rsid w:val="00254008"/>
    <w:rsid w:val="002546D9"/>
    <w:rsid w:val="00254E9D"/>
    <w:rsid w:val="00256F84"/>
    <w:rsid w:val="0025735B"/>
    <w:rsid w:val="00264A7E"/>
    <w:rsid w:val="00265954"/>
    <w:rsid w:val="00265EBB"/>
    <w:rsid w:val="0027677F"/>
    <w:rsid w:val="00280F7B"/>
    <w:rsid w:val="00291A12"/>
    <w:rsid w:val="0029279A"/>
    <w:rsid w:val="00295062"/>
    <w:rsid w:val="00295289"/>
    <w:rsid w:val="002A06EF"/>
    <w:rsid w:val="002A5674"/>
    <w:rsid w:val="002A5CA0"/>
    <w:rsid w:val="002A7075"/>
    <w:rsid w:val="002C0EA7"/>
    <w:rsid w:val="002C10CB"/>
    <w:rsid w:val="002C19EF"/>
    <w:rsid w:val="002C2619"/>
    <w:rsid w:val="002C58A5"/>
    <w:rsid w:val="002C6E98"/>
    <w:rsid w:val="002C725F"/>
    <w:rsid w:val="002D0789"/>
    <w:rsid w:val="002D1896"/>
    <w:rsid w:val="002D2FD5"/>
    <w:rsid w:val="002D386C"/>
    <w:rsid w:val="002E0669"/>
    <w:rsid w:val="002E1DB2"/>
    <w:rsid w:val="002E2259"/>
    <w:rsid w:val="002E2681"/>
    <w:rsid w:val="002E65E8"/>
    <w:rsid w:val="002E6E90"/>
    <w:rsid w:val="002E7635"/>
    <w:rsid w:val="003003F3"/>
    <w:rsid w:val="00304651"/>
    <w:rsid w:val="003103C1"/>
    <w:rsid w:val="00310ABE"/>
    <w:rsid w:val="003114E0"/>
    <w:rsid w:val="003157DA"/>
    <w:rsid w:val="00315D29"/>
    <w:rsid w:val="003206EB"/>
    <w:rsid w:val="00323F0A"/>
    <w:rsid w:val="0032404B"/>
    <w:rsid w:val="003255EB"/>
    <w:rsid w:val="00326B9A"/>
    <w:rsid w:val="00327704"/>
    <w:rsid w:val="00335E07"/>
    <w:rsid w:val="00340BFF"/>
    <w:rsid w:val="0034612B"/>
    <w:rsid w:val="00353942"/>
    <w:rsid w:val="00355B0A"/>
    <w:rsid w:val="00356306"/>
    <w:rsid w:val="003574EB"/>
    <w:rsid w:val="003639B1"/>
    <w:rsid w:val="003663DB"/>
    <w:rsid w:val="00366D4A"/>
    <w:rsid w:val="00366FED"/>
    <w:rsid w:val="00373685"/>
    <w:rsid w:val="003753BA"/>
    <w:rsid w:val="003800BF"/>
    <w:rsid w:val="003841FA"/>
    <w:rsid w:val="00384FBD"/>
    <w:rsid w:val="00387253"/>
    <w:rsid w:val="00387C1A"/>
    <w:rsid w:val="00390204"/>
    <w:rsid w:val="003914B2"/>
    <w:rsid w:val="00394B42"/>
    <w:rsid w:val="00394CD8"/>
    <w:rsid w:val="00394F24"/>
    <w:rsid w:val="003A1E6B"/>
    <w:rsid w:val="003A3387"/>
    <w:rsid w:val="003A42A2"/>
    <w:rsid w:val="003B563B"/>
    <w:rsid w:val="003B6D93"/>
    <w:rsid w:val="003C044C"/>
    <w:rsid w:val="003C464A"/>
    <w:rsid w:val="003C4CB7"/>
    <w:rsid w:val="003C4E86"/>
    <w:rsid w:val="003C694E"/>
    <w:rsid w:val="003C7EBF"/>
    <w:rsid w:val="003D38F3"/>
    <w:rsid w:val="003D449F"/>
    <w:rsid w:val="003D55CA"/>
    <w:rsid w:val="003E3D28"/>
    <w:rsid w:val="003E75EB"/>
    <w:rsid w:val="003F0E6A"/>
    <w:rsid w:val="003F1404"/>
    <w:rsid w:val="003F24A3"/>
    <w:rsid w:val="003F250E"/>
    <w:rsid w:val="003F2FEA"/>
    <w:rsid w:val="003F6C59"/>
    <w:rsid w:val="003F7722"/>
    <w:rsid w:val="00401F15"/>
    <w:rsid w:val="00405B8D"/>
    <w:rsid w:val="00405F99"/>
    <w:rsid w:val="00410621"/>
    <w:rsid w:val="00411F44"/>
    <w:rsid w:val="00412985"/>
    <w:rsid w:val="00414103"/>
    <w:rsid w:val="00433A4B"/>
    <w:rsid w:val="0043427F"/>
    <w:rsid w:val="0043535B"/>
    <w:rsid w:val="00435637"/>
    <w:rsid w:val="00435AA8"/>
    <w:rsid w:val="00436345"/>
    <w:rsid w:val="00436B5B"/>
    <w:rsid w:val="00437AD6"/>
    <w:rsid w:val="0044451A"/>
    <w:rsid w:val="0044495D"/>
    <w:rsid w:val="004449AB"/>
    <w:rsid w:val="004451B3"/>
    <w:rsid w:val="00451F0D"/>
    <w:rsid w:val="00452E09"/>
    <w:rsid w:val="004530B3"/>
    <w:rsid w:val="00453C80"/>
    <w:rsid w:val="00456165"/>
    <w:rsid w:val="004566CF"/>
    <w:rsid w:val="00460E04"/>
    <w:rsid w:val="004664A7"/>
    <w:rsid w:val="00470547"/>
    <w:rsid w:val="0047377E"/>
    <w:rsid w:val="00474AD3"/>
    <w:rsid w:val="004755AB"/>
    <w:rsid w:val="00481CBC"/>
    <w:rsid w:val="00485185"/>
    <w:rsid w:val="00491E6A"/>
    <w:rsid w:val="0049355E"/>
    <w:rsid w:val="00493D19"/>
    <w:rsid w:val="00497591"/>
    <w:rsid w:val="004A06D8"/>
    <w:rsid w:val="004A206C"/>
    <w:rsid w:val="004A27E0"/>
    <w:rsid w:val="004A41E2"/>
    <w:rsid w:val="004A5D5C"/>
    <w:rsid w:val="004A5DA3"/>
    <w:rsid w:val="004A7FD0"/>
    <w:rsid w:val="004B013C"/>
    <w:rsid w:val="004B030E"/>
    <w:rsid w:val="004B4011"/>
    <w:rsid w:val="004B4B39"/>
    <w:rsid w:val="004B5DD2"/>
    <w:rsid w:val="004B79E4"/>
    <w:rsid w:val="004B79EC"/>
    <w:rsid w:val="004C244A"/>
    <w:rsid w:val="004C25E1"/>
    <w:rsid w:val="004C3BD6"/>
    <w:rsid w:val="004C5F19"/>
    <w:rsid w:val="004C654D"/>
    <w:rsid w:val="004D02F8"/>
    <w:rsid w:val="004D149D"/>
    <w:rsid w:val="004D17E8"/>
    <w:rsid w:val="004E49F3"/>
    <w:rsid w:val="004E708E"/>
    <w:rsid w:val="00502E7D"/>
    <w:rsid w:val="005043E6"/>
    <w:rsid w:val="00504E62"/>
    <w:rsid w:val="00510F17"/>
    <w:rsid w:val="005142B9"/>
    <w:rsid w:val="00521400"/>
    <w:rsid w:val="0052184F"/>
    <w:rsid w:val="00523155"/>
    <w:rsid w:val="005246D2"/>
    <w:rsid w:val="00533D00"/>
    <w:rsid w:val="005345B4"/>
    <w:rsid w:val="0054203A"/>
    <w:rsid w:val="0054221C"/>
    <w:rsid w:val="005454EE"/>
    <w:rsid w:val="005539A2"/>
    <w:rsid w:val="00554930"/>
    <w:rsid w:val="00557448"/>
    <w:rsid w:val="00566F58"/>
    <w:rsid w:val="005701F1"/>
    <w:rsid w:val="005765FF"/>
    <w:rsid w:val="0057765A"/>
    <w:rsid w:val="00580B1C"/>
    <w:rsid w:val="0058105D"/>
    <w:rsid w:val="00583FFF"/>
    <w:rsid w:val="00591DF0"/>
    <w:rsid w:val="00596AF3"/>
    <w:rsid w:val="00597AA3"/>
    <w:rsid w:val="005A0EF3"/>
    <w:rsid w:val="005A2F75"/>
    <w:rsid w:val="005A45C6"/>
    <w:rsid w:val="005B11DF"/>
    <w:rsid w:val="005B1C62"/>
    <w:rsid w:val="005B1F33"/>
    <w:rsid w:val="005B5EC8"/>
    <w:rsid w:val="005B6D54"/>
    <w:rsid w:val="005B6DC3"/>
    <w:rsid w:val="005D1CA2"/>
    <w:rsid w:val="005D1DB3"/>
    <w:rsid w:val="005D6324"/>
    <w:rsid w:val="005D7CB6"/>
    <w:rsid w:val="005E31DC"/>
    <w:rsid w:val="005E780D"/>
    <w:rsid w:val="005F1584"/>
    <w:rsid w:val="005F42C1"/>
    <w:rsid w:val="005F4ECD"/>
    <w:rsid w:val="005F75F0"/>
    <w:rsid w:val="005F7F4F"/>
    <w:rsid w:val="00601997"/>
    <w:rsid w:val="00601ED2"/>
    <w:rsid w:val="0060464B"/>
    <w:rsid w:val="00614855"/>
    <w:rsid w:val="00621C81"/>
    <w:rsid w:val="0062338F"/>
    <w:rsid w:val="006238D2"/>
    <w:rsid w:val="00624C21"/>
    <w:rsid w:val="006269A6"/>
    <w:rsid w:val="006270B1"/>
    <w:rsid w:val="0063010F"/>
    <w:rsid w:val="006313CD"/>
    <w:rsid w:val="00633988"/>
    <w:rsid w:val="00640BBA"/>
    <w:rsid w:val="00642991"/>
    <w:rsid w:val="006448C6"/>
    <w:rsid w:val="00646440"/>
    <w:rsid w:val="00647521"/>
    <w:rsid w:val="006518DE"/>
    <w:rsid w:val="006608E9"/>
    <w:rsid w:val="00661522"/>
    <w:rsid w:val="00666716"/>
    <w:rsid w:val="00671AAD"/>
    <w:rsid w:val="006757FB"/>
    <w:rsid w:val="00675861"/>
    <w:rsid w:val="00675DD1"/>
    <w:rsid w:val="0067735C"/>
    <w:rsid w:val="00677F07"/>
    <w:rsid w:val="0068099C"/>
    <w:rsid w:val="00691A47"/>
    <w:rsid w:val="00696EDD"/>
    <w:rsid w:val="006A1642"/>
    <w:rsid w:val="006A38F7"/>
    <w:rsid w:val="006A7E5C"/>
    <w:rsid w:val="006B0A7E"/>
    <w:rsid w:val="006B221F"/>
    <w:rsid w:val="006B2F9B"/>
    <w:rsid w:val="006B3296"/>
    <w:rsid w:val="006B44D3"/>
    <w:rsid w:val="006B5BDB"/>
    <w:rsid w:val="006B67C8"/>
    <w:rsid w:val="006B71EF"/>
    <w:rsid w:val="006C2C80"/>
    <w:rsid w:val="006C2D6F"/>
    <w:rsid w:val="006C393C"/>
    <w:rsid w:val="006C47C4"/>
    <w:rsid w:val="006C7F70"/>
    <w:rsid w:val="006D04A2"/>
    <w:rsid w:val="006D37DE"/>
    <w:rsid w:val="006D4FB1"/>
    <w:rsid w:val="006D72F4"/>
    <w:rsid w:val="006E0686"/>
    <w:rsid w:val="006E3B9C"/>
    <w:rsid w:val="006F2B94"/>
    <w:rsid w:val="006F4211"/>
    <w:rsid w:val="006F569D"/>
    <w:rsid w:val="007001A1"/>
    <w:rsid w:val="00700832"/>
    <w:rsid w:val="00702228"/>
    <w:rsid w:val="0070296D"/>
    <w:rsid w:val="0070309D"/>
    <w:rsid w:val="007124D8"/>
    <w:rsid w:val="00714967"/>
    <w:rsid w:val="00716015"/>
    <w:rsid w:val="00717578"/>
    <w:rsid w:val="00717B9B"/>
    <w:rsid w:val="00724280"/>
    <w:rsid w:val="00743356"/>
    <w:rsid w:val="00751A6F"/>
    <w:rsid w:val="00753B67"/>
    <w:rsid w:val="0076013A"/>
    <w:rsid w:val="007617EB"/>
    <w:rsid w:val="00762C9E"/>
    <w:rsid w:val="007661D4"/>
    <w:rsid w:val="00776237"/>
    <w:rsid w:val="0078031E"/>
    <w:rsid w:val="00780577"/>
    <w:rsid w:val="00781B85"/>
    <w:rsid w:val="0078273F"/>
    <w:rsid w:val="0078655E"/>
    <w:rsid w:val="00787CC1"/>
    <w:rsid w:val="00790565"/>
    <w:rsid w:val="00791C5B"/>
    <w:rsid w:val="00792B20"/>
    <w:rsid w:val="007A590A"/>
    <w:rsid w:val="007A5F34"/>
    <w:rsid w:val="007A7EDF"/>
    <w:rsid w:val="007B536A"/>
    <w:rsid w:val="007B5D18"/>
    <w:rsid w:val="007C195B"/>
    <w:rsid w:val="007C1D12"/>
    <w:rsid w:val="007C2CDD"/>
    <w:rsid w:val="007C4390"/>
    <w:rsid w:val="007C588E"/>
    <w:rsid w:val="007C5AF2"/>
    <w:rsid w:val="007C6B69"/>
    <w:rsid w:val="007D0A0A"/>
    <w:rsid w:val="007D5BE3"/>
    <w:rsid w:val="007D6229"/>
    <w:rsid w:val="007E1362"/>
    <w:rsid w:val="007E2531"/>
    <w:rsid w:val="007E28B3"/>
    <w:rsid w:val="007E3C11"/>
    <w:rsid w:val="007E4CA8"/>
    <w:rsid w:val="007E51FC"/>
    <w:rsid w:val="007F09F4"/>
    <w:rsid w:val="007F3471"/>
    <w:rsid w:val="007F35A9"/>
    <w:rsid w:val="00800C7C"/>
    <w:rsid w:val="008011B0"/>
    <w:rsid w:val="008031CD"/>
    <w:rsid w:val="008041AC"/>
    <w:rsid w:val="00806B70"/>
    <w:rsid w:val="008106F8"/>
    <w:rsid w:val="008141F6"/>
    <w:rsid w:val="00825F1A"/>
    <w:rsid w:val="00826324"/>
    <w:rsid w:val="00827DB8"/>
    <w:rsid w:val="008313E8"/>
    <w:rsid w:val="00833F10"/>
    <w:rsid w:val="008342CD"/>
    <w:rsid w:val="00837D08"/>
    <w:rsid w:val="00841C60"/>
    <w:rsid w:val="00847670"/>
    <w:rsid w:val="00847E53"/>
    <w:rsid w:val="00851A08"/>
    <w:rsid w:val="00861C2A"/>
    <w:rsid w:val="0086273A"/>
    <w:rsid w:val="0086526E"/>
    <w:rsid w:val="008656DE"/>
    <w:rsid w:val="008668BD"/>
    <w:rsid w:val="00867843"/>
    <w:rsid w:val="00867ACF"/>
    <w:rsid w:val="008703D9"/>
    <w:rsid w:val="00873BE8"/>
    <w:rsid w:val="00873D06"/>
    <w:rsid w:val="008741D0"/>
    <w:rsid w:val="00875230"/>
    <w:rsid w:val="008757C1"/>
    <w:rsid w:val="00877B0A"/>
    <w:rsid w:val="00877B1D"/>
    <w:rsid w:val="00877E5E"/>
    <w:rsid w:val="00880A86"/>
    <w:rsid w:val="00885C48"/>
    <w:rsid w:val="008906F3"/>
    <w:rsid w:val="008911F0"/>
    <w:rsid w:val="0089250A"/>
    <w:rsid w:val="008A034E"/>
    <w:rsid w:val="008A0F44"/>
    <w:rsid w:val="008A160C"/>
    <w:rsid w:val="008A5F2B"/>
    <w:rsid w:val="008A6AAD"/>
    <w:rsid w:val="008B023F"/>
    <w:rsid w:val="008B1160"/>
    <w:rsid w:val="008B397E"/>
    <w:rsid w:val="008B634E"/>
    <w:rsid w:val="008C0C09"/>
    <w:rsid w:val="008C1052"/>
    <w:rsid w:val="008C1D10"/>
    <w:rsid w:val="008C1FFE"/>
    <w:rsid w:val="008C2449"/>
    <w:rsid w:val="008C32D1"/>
    <w:rsid w:val="008C45B5"/>
    <w:rsid w:val="008C4CB3"/>
    <w:rsid w:val="008C507B"/>
    <w:rsid w:val="008D02C7"/>
    <w:rsid w:val="008D26CE"/>
    <w:rsid w:val="008E23C1"/>
    <w:rsid w:val="008E35D7"/>
    <w:rsid w:val="008E4C63"/>
    <w:rsid w:val="008E5F6E"/>
    <w:rsid w:val="008E653F"/>
    <w:rsid w:val="008E7C43"/>
    <w:rsid w:val="008E7F97"/>
    <w:rsid w:val="009006C9"/>
    <w:rsid w:val="0090205C"/>
    <w:rsid w:val="00902562"/>
    <w:rsid w:val="00907172"/>
    <w:rsid w:val="009078F7"/>
    <w:rsid w:val="00907D7F"/>
    <w:rsid w:val="00910714"/>
    <w:rsid w:val="009118DA"/>
    <w:rsid w:val="00911E12"/>
    <w:rsid w:val="00914B7F"/>
    <w:rsid w:val="0091685A"/>
    <w:rsid w:val="00923199"/>
    <w:rsid w:val="009263D7"/>
    <w:rsid w:val="00926AC6"/>
    <w:rsid w:val="00930910"/>
    <w:rsid w:val="00934249"/>
    <w:rsid w:val="00934B53"/>
    <w:rsid w:val="00934E13"/>
    <w:rsid w:val="00935914"/>
    <w:rsid w:val="009400B1"/>
    <w:rsid w:val="00941B38"/>
    <w:rsid w:val="00944E92"/>
    <w:rsid w:val="0094598C"/>
    <w:rsid w:val="00946764"/>
    <w:rsid w:val="00955ADD"/>
    <w:rsid w:val="00955C86"/>
    <w:rsid w:val="009628CE"/>
    <w:rsid w:val="00962DC8"/>
    <w:rsid w:val="00963D24"/>
    <w:rsid w:val="00964289"/>
    <w:rsid w:val="009672DB"/>
    <w:rsid w:val="00970292"/>
    <w:rsid w:val="009739D9"/>
    <w:rsid w:val="009802F7"/>
    <w:rsid w:val="009816DB"/>
    <w:rsid w:val="009857EA"/>
    <w:rsid w:val="009857F6"/>
    <w:rsid w:val="009870BB"/>
    <w:rsid w:val="00987C4E"/>
    <w:rsid w:val="00994C57"/>
    <w:rsid w:val="00994FC4"/>
    <w:rsid w:val="00995120"/>
    <w:rsid w:val="00997165"/>
    <w:rsid w:val="009A1CC5"/>
    <w:rsid w:val="009A2B05"/>
    <w:rsid w:val="009A305A"/>
    <w:rsid w:val="009A4B06"/>
    <w:rsid w:val="009A7407"/>
    <w:rsid w:val="009A77F1"/>
    <w:rsid w:val="009A7CD5"/>
    <w:rsid w:val="009B28E3"/>
    <w:rsid w:val="009B7238"/>
    <w:rsid w:val="009C0F63"/>
    <w:rsid w:val="009C3B39"/>
    <w:rsid w:val="009C3BB6"/>
    <w:rsid w:val="009C4B0A"/>
    <w:rsid w:val="009C5236"/>
    <w:rsid w:val="009D05AE"/>
    <w:rsid w:val="009D225D"/>
    <w:rsid w:val="009D6E01"/>
    <w:rsid w:val="009E00CF"/>
    <w:rsid w:val="009E1900"/>
    <w:rsid w:val="009E21D4"/>
    <w:rsid w:val="009F17D6"/>
    <w:rsid w:val="009F3558"/>
    <w:rsid w:val="009F4017"/>
    <w:rsid w:val="009F789B"/>
    <w:rsid w:val="009F7C1F"/>
    <w:rsid w:val="00A026A2"/>
    <w:rsid w:val="00A02986"/>
    <w:rsid w:val="00A035D2"/>
    <w:rsid w:val="00A04EFB"/>
    <w:rsid w:val="00A06C7D"/>
    <w:rsid w:val="00A101F2"/>
    <w:rsid w:val="00A10990"/>
    <w:rsid w:val="00A13C05"/>
    <w:rsid w:val="00A144FA"/>
    <w:rsid w:val="00A14776"/>
    <w:rsid w:val="00A150C5"/>
    <w:rsid w:val="00A15FD2"/>
    <w:rsid w:val="00A17878"/>
    <w:rsid w:val="00A20471"/>
    <w:rsid w:val="00A20EA4"/>
    <w:rsid w:val="00A21591"/>
    <w:rsid w:val="00A21A1A"/>
    <w:rsid w:val="00A21B18"/>
    <w:rsid w:val="00A22B1D"/>
    <w:rsid w:val="00A23CAF"/>
    <w:rsid w:val="00A27A8F"/>
    <w:rsid w:val="00A307B5"/>
    <w:rsid w:val="00A314EB"/>
    <w:rsid w:val="00A33FFB"/>
    <w:rsid w:val="00A35F87"/>
    <w:rsid w:val="00A36200"/>
    <w:rsid w:val="00A36F96"/>
    <w:rsid w:val="00A43F56"/>
    <w:rsid w:val="00A44770"/>
    <w:rsid w:val="00A50D45"/>
    <w:rsid w:val="00A51CCF"/>
    <w:rsid w:val="00A53ED3"/>
    <w:rsid w:val="00A61133"/>
    <w:rsid w:val="00A657B7"/>
    <w:rsid w:val="00A65EBB"/>
    <w:rsid w:val="00A71337"/>
    <w:rsid w:val="00A7233C"/>
    <w:rsid w:val="00A73795"/>
    <w:rsid w:val="00A76733"/>
    <w:rsid w:val="00A76F00"/>
    <w:rsid w:val="00A822C5"/>
    <w:rsid w:val="00A83635"/>
    <w:rsid w:val="00A92910"/>
    <w:rsid w:val="00A953BE"/>
    <w:rsid w:val="00A956A9"/>
    <w:rsid w:val="00A95AEA"/>
    <w:rsid w:val="00AA0124"/>
    <w:rsid w:val="00AA0CED"/>
    <w:rsid w:val="00AA24F4"/>
    <w:rsid w:val="00AA28DF"/>
    <w:rsid w:val="00AA305E"/>
    <w:rsid w:val="00AA3C66"/>
    <w:rsid w:val="00AB096E"/>
    <w:rsid w:val="00AB4C3A"/>
    <w:rsid w:val="00AB5BF9"/>
    <w:rsid w:val="00AB5EBB"/>
    <w:rsid w:val="00AB718B"/>
    <w:rsid w:val="00AC2178"/>
    <w:rsid w:val="00AC66D4"/>
    <w:rsid w:val="00AC6C2D"/>
    <w:rsid w:val="00AC70D7"/>
    <w:rsid w:val="00AD5045"/>
    <w:rsid w:val="00AE028F"/>
    <w:rsid w:val="00AE400A"/>
    <w:rsid w:val="00AF19AD"/>
    <w:rsid w:val="00AF217D"/>
    <w:rsid w:val="00AF4C82"/>
    <w:rsid w:val="00AF7E4B"/>
    <w:rsid w:val="00B0180E"/>
    <w:rsid w:val="00B03069"/>
    <w:rsid w:val="00B04A9C"/>
    <w:rsid w:val="00B1152F"/>
    <w:rsid w:val="00B143BD"/>
    <w:rsid w:val="00B22219"/>
    <w:rsid w:val="00B27979"/>
    <w:rsid w:val="00B3051C"/>
    <w:rsid w:val="00B30C61"/>
    <w:rsid w:val="00B33652"/>
    <w:rsid w:val="00B3652D"/>
    <w:rsid w:val="00B36E9C"/>
    <w:rsid w:val="00B409DB"/>
    <w:rsid w:val="00B43761"/>
    <w:rsid w:val="00B45247"/>
    <w:rsid w:val="00B479E3"/>
    <w:rsid w:val="00B559DD"/>
    <w:rsid w:val="00B729B4"/>
    <w:rsid w:val="00B746BF"/>
    <w:rsid w:val="00B7510D"/>
    <w:rsid w:val="00B80538"/>
    <w:rsid w:val="00B81538"/>
    <w:rsid w:val="00B83102"/>
    <w:rsid w:val="00B83112"/>
    <w:rsid w:val="00B84D12"/>
    <w:rsid w:val="00B87789"/>
    <w:rsid w:val="00B9044D"/>
    <w:rsid w:val="00B948B7"/>
    <w:rsid w:val="00B95CF9"/>
    <w:rsid w:val="00B976AA"/>
    <w:rsid w:val="00BA095C"/>
    <w:rsid w:val="00BA39B4"/>
    <w:rsid w:val="00BA45F4"/>
    <w:rsid w:val="00BA4B0E"/>
    <w:rsid w:val="00BB501B"/>
    <w:rsid w:val="00BB5129"/>
    <w:rsid w:val="00BC1FA1"/>
    <w:rsid w:val="00BC227E"/>
    <w:rsid w:val="00BC373E"/>
    <w:rsid w:val="00BD3CE7"/>
    <w:rsid w:val="00BD7976"/>
    <w:rsid w:val="00BE03DE"/>
    <w:rsid w:val="00BE2F2C"/>
    <w:rsid w:val="00BE4917"/>
    <w:rsid w:val="00BE4D8D"/>
    <w:rsid w:val="00BE5CD2"/>
    <w:rsid w:val="00BF02A7"/>
    <w:rsid w:val="00BF07A3"/>
    <w:rsid w:val="00BF248F"/>
    <w:rsid w:val="00BF2711"/>
    <w:rsid w:val="00BF702E"/>
    <w:rsid w:val="00C0136B"/>
    <w:rsid w:val="00C05191"/>
    <w:rsid w:val="00C10DF5"/>
    <w:rsid w:val="00C17E5E"/>
    <w:rsid w:val="00C2018A"/>
    <w:rsid w:val="00C2214F"/>
    <w:rsid w:val="00C2248C"/>
    <w:rsid w:val="00C251AD"/>
    <w:rsid w:val="00C26F61"/>
    <w:rsid w:val="00C30733"/>
    <w:rsid w:val="00C307D9"/>
    <w:rsid w:val="00C30A96"/>
    <w:rsid w:val="00C33955"/>
    <w:rsid w:val="00C36892"/>
    <w:rsid w:val="00C525E1"/>
    <w:rsid w:val="00C547EC"/>
    <w:rsid w:val="00C61BEE"/>
    <w:rsid w:val="00C67840"/>
    <w:rsid w:val="00C713F2"/>
    <w:rsid w:val="00C71E1E"/>
    <w:rsid w:val="00C73DAC"/>
    <w:rsid w:val="00C74FB8"/>
    <w:rsid w:val="00C76F79"/>
    <w:rsid w:val="00C83571"/>
    <w:rsid w:val="00C84626"/>
    <w:rsid w:val="00C8759C"/>
    <w:rsid w:val="00C91965"/>
    <w:rsid w:val="00C92084"/>
    <w:rsid w:val="00C9426D"/>
    <w:rsid w:val="00CA0983"/>
    <w:rsid w:val="00CA229E"/>
    <w:rsid w:val="00CB7D87"/>
    <w:rsid w:val="00CB7EB3"/>
    <w:rsid w:val="00CC6125"/>
    <w:rsid w:val="00CC7451"/>
    <w:rsid w:val="00CD468E"/>
    <w:rsid w:val="00CE4740"/>
    <w:rsid w:val="00CE530B"/>
    <w:rsid w:val="00CE71F6"/>
    <w:rsid w:val="00CF460E"/>
    <w:rsid w:val="00CF5A32"/>
    <w:rsid w:val="00CF603E"/>
    <w:rsid w:val="00CF68E2"/>
    <w:rsid w:val="00CF6C82"/>
    <w:rsid w:val="00D01E75"/>
    <w:rsid w:val="00D030EF"/>
    <w:rsid w:val="00D03165"/>
    <w:rsid w:val="00D11BC0"/>
    <w:rsid w:val="00D12C96"/>
    <w:rsid w:val="00D20487"/>
    <w:rsid w:val="00D23082"/>
    <w:rsid w:val="00D2438F"/>
    <w:rsid w:val="00D246A7"/>
    <w:rsid w:val="00D262CE"/>
    <w:rsid w:val="00D30660"/>
    <w:rsid w:val="00D31B29"/>
    <w:rsid w:val="00D45414"/>
    <w:rsid w:val="00D4687B"/>
    <w:rsid w:val="00D46DAD"/>
    <w:rsid w:val="00D54ED8"/>
    <w:rsid w:val="00D608B3"/>
    <w:rsid w:val="00D60A2D"/>
    <w:rsid w:val="00D61ABC"/>
    <w:rsid w:val="00D64770"/>
    <w:rsid w:val="00D64D6C"/>
    <w:rsid w:val="00D658D0"/>
    <w:rsid w:val="00D67039"/>
    <w:rsid w:val="00D672B9"/>
    <w:rsid w:val="00D7230F"/>
    <w:rsid w:val="00D72E68"/>
    <w:rsid w:val="00D844A0"/>
    <w:rsid w:val="00D851C8"/>
    <w:rsid w:val="00D8610B"/>
    <w:rsid w:val="00D87544"/>
    <w:rsid w:val="00D9797E"/>
    <w:rsid w:val="00DA003D"/>
    <w:rsid w:val="00DA3808"/>
    <w:rsid w:val="00DA5601"/>
    <w:rsid w:val="00DA714C"/>
    <w:rsid w:val="00DB2697"/>
    <w:rsid w:val="00DB2872"/>
    <w:rsid w:val="00DB6362"/>
    <w:rsid w:val="00DB6D89"/>
    <w:rsid w:val="00DC0896"/>
    <w:rsid w:val="00DD0042"/>
    <w:rsid w:val="00DD17DD"/>
    <w:rsid w:val="00DD3DE8"/>
    <w:rsid w:val="00DD4622"/>
    <w:rsid w:val="00DD552F"/>
    <w:rsid w:val="00DE44AA"/>
    <w:rsid w:val="00DE5BBA"/>
    <w:rsid w:val="00DE7BB2"/>
    <w:rsid w:val="00DF04C1"/>
    <w:rsid w:val="00DF121A"/>
    <w:rsid w:val="00E03532"/>
    <w:rsid w:val="00E03E5D"/>
    <w:rsid w:val="00E07C49"/>
    <w:rsid w:val="00E10B97"/>
    <w:rsid w:val="00E10BF3"/>
    <w:rsid w:val="00E11127"/>
    <w:rsid w:val="00E115B4"/>
    <w:rsid w:val="00E115F9"/>
    <w:rsid w:val="00E11827"/>
    <w:rsid w:val="00E12B3D"/>
    <w:rsid w:val="00E13660"/>
    <w:rsid w:val="00E15DA7"/>
    <w:rsid w:val="00E1640D"/>
    <w:rsid w:val="00E20D6C"/>
    <w:rsid w:val="00E41F69"/>
    <w:rsid w:val="00E456F2"/>
    <w:rsid w:val="00E5123A"/>
    <w:rsid w:val="00E53276"/>
    <w:rsid w:val="00E60B2E"/>
    <w:rsid w:val="00E66EB6"/>
    <w:rsid w:val="00E70074"/>
    <w:rsid w:val="00E706D2"/>
    <w:rsid w:val="00E70A3A"/>
    <w:rsid w:val="00E7501F"/>
    <w:rsid w:val="00E767A0"/>
    <w:rsid w:val="00E81243"/>
    <w:rsid w:val="00E847FC"/>
    <w:rsid w:val="00E86A87"/>
    <w:rsid w:val="00E9160D"/>
    <w:rsid w:val="00E9163F"/>
    <w:rsid w:val="00E9368B"/>
    <w:rsid w:val="00E93C44"/>
    <w:rsid w:val="00E966A1"/>
    <w:rsid w:val="00E97ECB"/>
    <w:rsid w:val="00EA1256"/>
    <w:rsid w:val="00EA4087"/>
    <w:rsid w:val="00EA4FD9"/>
    <w:rsid w:val="00EB4887"/>
    <w:rsid w:val="00EC4287"/>
    <w:rsid w:val="00EC497A"/>
    <w:rsid w:val="00EC763C"/>
    <w:rsid w:val="00EC764D"/>
    <w:rsid w:val="00ED0934"/>
    <w:rsid w:val="00ED5A84"/>
    <w:rsid w:val="00EE0B18"/>
    <w:rsid w:val="00EE25B5"/>
    <w:rsid w:val="00EE771C"/>
    <w:rsid w:val="00EF1F4F"/>
    <w:rsid w:val="00EF25E0"/>
    <w:rsid w:val="00EF3D8C"/>
    <w:rsid w:val="00EF470F"/>
    <w:rsid w:val="00F0291D"/>
    <w:rsid w:val="00F0543C"/>
    <w:rsid w:val="00F069EC"/>
    <w:rsid w:val="00F06D6C"/>
    <w:rsid w:val="00F079A5"/>
    <w:rsid w:val="00F12B6F"/>
    <w:rsid w:val="00F14B39"/>
    <w:rsid w:val="00F14CFF"/>
    <w:rsid w:val="00F16E35"/>
    <w:rsid w:val="00F2673E"/>
    <w:rsid w:val="00F27116"/>
    <w:rsid w:val="00F30016"/>
    <w:rsid w:val="00F30FA1"/>
    <w:rsid w:val="00F41ACE"/>
    <w:rsid w:val="00F42F74"/>
    <w:rsid w:val="00F42FB1"/>
    <w:rsid w:val="00F43843"/>
    <w:rsid w:val="00F454A1"/>
    <w:rsid w:val="00F47FD3"/>
    <w:rsid w:val="00F51645"/>
    <w:rsid w:val="00F530A9"/>
    <w:rsid w:val="00F60AA5"/>
    <w:rsid w:val="00F63477"/>
    <w:rsid w:val="00F63713"/>
    <w:rsid w:val="00F63AB9"/>
    <w:rsid w:val="00F6662A"/>
    <w:rsid w:val="00F70B34"/>
    <w:rsid w:val="00F715BE"/>
    <w:rsid w:val="00F734BE"/>
    <w:rsid w:val="00F737DE"/>
    <w:rsid w:val="00F74AC4"/>
    <w:rsid w:val="00F75174"/>
    <w:rsid w:val="00F779E2"/>
    <w:rsid w:val="00F80237"/>
    <w:rsid w:val="00F82792"/>
    <w:rsid w:val="00F86EE6"/>
    <w:rsid w:val="00F973DF"/>
    <w:rsid w:val="00F974EF"/>
    <w:rsid w:val="00F97D36"/>
    <w:rsid w:val="00FA090B"/>
    <w:rsid w:val="00FA4FA3"/>
    <w:rsid w:val="00FB281A"/>
    <w:rsid w:val="00FB3EB0"/>
    <w:rsid w:val="00FB4D69"/>
    <w:rsid w:val="00FB5C83"/>
    <w:rsid w:val="00FB7122"/>
    <w:rsid w:val="00FC018F"/>
    <w:rsid w:val="00FC1BCF"/>
    <w:rsid w:val="00FC2215"/>
    <w:rsid w:val="00FC2850"/>
    <w:rsid w:val="00FC7EF5"/>
    <w:rsid w:val="00FD2772"/>
    <w:rsid w:val="00FD2CB6"/>
    <w:rsid w:val="00FD3197"/>
    <w:rsid w:val="00FE06BF"/>
    <w:rsid w:val="00FE17E9"/>
    <w:rsid w:val="00FE1A95"/>
    <w:rsid w:val="00FF0700"/>
    <w:rsid w:val="00FF0974"/>
    <w:rsid w:val="00FF243D"/>
    <w:rsid w:val="00FF403E"/>
    <w:rsid w:val="00FF441D"/>
    <w:rsid w:val="00F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48B7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8B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Title">
    <w:name w:val="ConsTitle"/>
    <w:rsid w:val="00B948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94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48B7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  <w:style w:type="paragraph" w:styleId="a3">
    <w:name w:val="No Spacing"/>
    <w:uiPriority w:val="1"/>
    <w:qFormat/>
    <w:rsid w:val="00B948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B948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8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8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94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Соловьева</cp:lastModifiedBy>
  <cp:revision>36</cp:revision>
  <cp:lastPrinted>2015-04-01T05:14:00Z</cp:lastPrinted>
  <dcterms:created xsi:type="dcterms:W3CDTF">2012-01-24T06:06:00Z</dcterms:created>
  <dcterms:modified xsi:type="dcterms:W3CDTF">2015-04-09T04:25:00Z</dcterms:modified>
</cp:coreProperties>
</file>