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727"/>
      </w:tblGrid>
      <w:tr w:rsidR="001D2C91" w:rsidRPr="001D2C91" w:rsidTr="007049B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727" w:type="dxa"/>
            <w:tcBorders>
              <w:lef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D2C91" w:rsidRPr="001D2C91" w:rsidTr="007049B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727" w:type="dxa"/>
            <w:tcBorders>
              <w:lef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1D2C91" w:rsidRPr="001D2C91" w:rsidRDefault="001D2C91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1D2C91" w:rsidRPr="001D2C91" w:rsidRDefault="001D2C91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D2C91" w:rsidRPr="001D2C91" w:rsidRDefault="00451AC5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="007049B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="007049B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7049B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049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г.Дивногорск</w:t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049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№ 23п</w:t>
      </w:r>
    </w:p>
    <w:p w:rsidR="007049B2" w:rsidRDefault="0070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049B2" w:rsidRDefault="0070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12.07.2012 № 168п «</w:t>
      </w:r>
      <w:r w:rsidR="001D2C9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1D2C91">
        <w:rPr>
          <w:rFonts w:ascii="Times New Roman" w:hAnsi="Times New Roman" w:cs="Times New Roman"/>
          <w:sz w:val="24"/>
          <w:szCs w:val="24"/>
        </w:rPr>
        <w:t>квалификационных</w:t>
      </w:r>
      <w:proofErr w:type="gramEnd"/>
      <w:r w:rsidR="001D2C91" w:rsidRPr="001D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91" w:rsidRDefault="0070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D2C91" w:rsidRPr="001D2C91">
        <w:rPr>
          <w:rFonts w:ascii="Times New Roman" w:hAnsi="Times New Roman" w:cs="Times New Roman"/>
          <w:sz w:val="24"/>
          <w:szCs w:val="24"/>
        </w:rPr>
        <w:t>ребовани</w:t>
      </w:r>
      <w:r w:rsidR="001D2C91">
        <w:rPr>
          <w:rFonts w:ascii="Times New Roman" w:hAnsi="Times New Roman" w:cs="Times New Roman"/>
          <w:sz w:val="24"/>
          <w:szCs w:val="24"/>
        </w:rPr>
        <w:t>й</w:t>
      </w:r>
      <w:r w:rsidR="001D2C91" w:rsidRPr="001D2C91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</w:t>
      </w:r>
      <w:r w:rsidR="001D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91" w:rsidRDefault="001D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города Дивногорска</w:t>
      </w:r>
    </w:p>
    <w:p w:rsidR="001D2C91" w:rsidRPr="001D2C91" w:rsidRDefault="001D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91" w:rsidRDefault="001D2C91" w:rsidP="0005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C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05210A">
        <w:rPr>
          <w:rFonts w:ascii="Times New Roman" w:hAnsi="Times New Roman" w:cs="Times New Roman"/>
          <w:sz w:val="28"/>
          <w:szCs w:val="28"/>
        </w:rPr>
        <w:t xml:space="preserve">статьей 9 Федерального закона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2</w:t>
      </w:r>
      <w:r w:rsidRPr="001D2C91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24.04.2008 </w:t>
      </w:r>
      <w:r>
        <w:rPr>
          <w:rFonts w:ascii="Times New Roman" w:hAnsi="Times New Roman" w:cs="Times New Roman"/>
          <w:sz w:val="28"/>
          <w:szCs w:val="28"/>
        </w:rPr>
        <w:t>№ 5-1565 «</w:t>
      </w:r>
      <w:r w:rsidRPr="001D2C91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C9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1D2C91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атьями</w:t>
        </w:r>
        <w:r w:rsidRPr="001D2C91">
          <w:rPr>
            <w:rFonts w:ascii="Times New Roman" w:hAnsi="Times New Roman" w:cs="Times New Roman"/>
            <w:sz w:val="28"/>
            <w:szCs w:val="28"/>
          </w:rPr>
          <w:t xml:space="preserve"> 43</w:t>
        </w:r>
      </w:hyperlink>
      <w:r>
        <w:rPr>
          <w:rFonts w:ascii="Times New Roman" w:hAnsi="Times New Roman" w:cs="Times New Roman"/>
          <w:sz w:val="28"/>
          <w:szCs w:val="28"/>
        </w:rPr>
        <w:t>, 53</w:t>
      </w:r>
      <w:r w:rsidRPr="001D2C91">
        <w:rPr>
          <w:rFonts w:ascii="Times New Roman" w:hAnsi="Times New Roman" w:cs="Times New Roman"/>
          <w:sz w:val="28"/>
          <w:szCs w:val="28"/>
        </w:rPr>
        <w:t xml:space="preserve"> Устава города Дивногорска, </w:t>
      </w:r>
    </w:p>
    <w:p w:rsidR="001D2C91" w:rsidRPr="001D2C91" w:rsidRDefault="001D2C91" w:rsidP="0070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210A" w:rsidRDefault="0005210A" w:rsidP="00343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49B2" w:rsidRDefault="001D2C91" w:rsidP="00704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C91">
        <w:rPr>
          <w:rFonts w:ascii="Times New Roman" w:hAnsi="Times New Roman" w:cs="Times New Roman"/>
          <w:sz w:val="28"/>
          <w:szCs w:val="28"/>
        </w:rPr>
        <w:t xml:space="preserve">1. </w:t>
      </w:r>
      <w:r w:rsidR="007049B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49B2" w:rsidRPr="007049B2">
        <w:rPr>
          <w:rFonts w:ascii="Times New Roman" w:hAnsi="Times New Roman" w:cs="Times New Roman"/>
          <w:sz w:val="28"/>
          <w:szCs w:val="28"/>
        </w:rPr>
        <w:t>администрации от 12.07.2012 № 168п «Об утверждении квалификационных требований для замещения должностей муниципальной службы в администрации города Дивногорска</w:t>
      </w:r>
      <w:r w:rsidR="007049B2">
        <w:rPr>
          <w:rFonts w:ascii="Times New Roman" w:hAnsi="Times New Roman" w:cs="Times New Roman"/>
          <w:sz w:val="28"/>
          <w:szCs w:val="28"/>
        </w:rPr>
        <w:t>» изменения следующего содержания:</w:t>
      </w:r>
    </w:p>
    <w:p w:rsidR="007049B2" w:rsidRDefault="007049B2" w:rsidP="00704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преамбуле </w:t>
      </w:r>
      <w:r w:rsidR="003436E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слова «статьей 22» заменить словами «статьей 2».</w:t>
      </w:r>
    </w:p>
    <w:p w:rsidR="007049B2" w:rsidRDefault="007049B2" w:rsidP="00704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 </w:t>
      </w:r>
      <w:r w:rsidR="003436E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049B2" w:rsidRDefault="007049B2" w:rsidP="00425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1D2C91" w:rsidRPr="001D2C9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1D2C91" w:rsidRPr="001D2C91">
          <w:rPr>
            <w:rFonts w:ascii="Times New Roman" w:hAnsi="Times New Roman" w:cs="Times New Roman"/>
            <w:sz w:val="28"/>
            <w:szCs w:val="28"/>
          </w:rPr>
          <w:t>квалификационные требования</w:t>
        </w:r>
      </w:hyperlink>
      <w:r w:rsidR="001D2C91" w:rsidRPr="001D2C91">
        <w:rPr>
          <w:rFonts w:ascii="Times New Roman" w:hAnsi="Times New Roman" w:cs="Times New Roman"/>
          <w:sz w:val="28"/>
          <w:szCs w:val="28"/>
        </w:rPr>
        <w:t xml:space="preserve"> </w:t>
      </w:r>
      <w:r w:rsidR="004252C0" w:rsidRPr="004252C0">
        <w:rPr>
          <w:rFonts w:ascii="Times New Roman" w:hAnsi="Times New Roman" w:cs="Times New Roman"/>
          <w:sz w:val="28"/>
          <w:szCs w:val="28"/>
        </w:rPr>
        <w:t>к уровню знаний, умений, навыков и компетенции, необходимые для замещения должностей муниципальной службы в администрации города</w:t>
      </w:r>
      <w:r w:rsidR="004252C0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 w:rsidR="004252C0" w:rsidRPr="004252C0">
        <w:rPr>
          <w:rFonts w:ascii="Times New Roman" w:hAnsi="Times New Roman" w:cs="Times New Roman"/>
          <w:sz w:val="28"/>
          <w:szCs w:val="28"/>
        </w:rPr>
        <w:t xml:space="preserve">, а также к уровню профессионального образования, стажу муниципальной </w:t>
      </w:r>
      <w:r w:rsidR="004252C0">
        <w:rPr>
          <w:rFonts w:ascii="Times New Roman" w:hAnsi="Times New Roman" w:cs="Times New Roman"/>
          <w:sz w:val="28"/>
          <w:szCs w:val="28"/>
        </w:rPr>
        <w:t>(</w:t>
      </w:r>
      <w:r w:rsidR="004252C0" w:rsidRPr="004252C0">
        <w:rPr>
          <w:rFonts w:ascii="Times New Roman" w:hAnsi="Times New Roman" w:cs="Times New Roman"/>
          <w:sz w:val="28"/>
          <w:szCs w:val="28"/>
        </w:rPr>
        <w:t>государственной</w:t>
      </w:r>
      <w:r w:rsidR="004252C0">
        <w:rPr>
          <w:rFonts w:ascii="Times New Roman" w:hAnsi="Times New Roman" w:cs="Times New Roman"/>
          <w:sz w:val="28"/>
          <w:szCs w:val="28"/>
        </w:rPr>
        <w:t>)</w:t>
      </w:r>
      <w:r w:rsidR="004252C0" w:rsidRPr="004252C0">
        <w:rPr>
          <w:rFonts w:ascii="Times New Roman" w:hAnsi="Times New Roman" w:cs="Times New Roman"/>
          <w:sz w:val="28"/>
          <w:szCs w:val="28"/>
        </w:rPr>
        <w:t xml:space="preserve"> службы или стажу (опыту) работы по специальности согласно приложению</w:t>
      </w:r>
      <w:r w:rsidR="004252C0">
        <w:rPr>
          <w:rFonts w:ascii="Times New Roman" w:hAnsi="Times New Roman" w:cs="Times New Roman"/>
          <w:sz w:val="28"/>
          <w:szCs w:val="28"/>
        </w:rPr>
        <w:t>».</w:t>
      </w:r>
    </w:p>
    <w:p w:rsidR="004252C0" w:rsidRDefault="004252C0" w:rsidP="00425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к постановлению:</w:t>
      </w:r>
    </w:p>
    <w:p w:rsidR="004252C0" w:rsidRDefault="004252C0" w:rsidP="00425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436E5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r w:rsidRPr="004252C0">
        <w:rPr>
          <w:rFonts w:ascii="Times New Roman" w:hAnsi="Times New Roman" w:cs="Times New Roman"/>
          <w:sz w:val="28"/>
          <w:szCs w:val="28"/>
        </w:rPr>
        <w:t>валификационные требования к уровню знаний, умений, навыков и компетенции, необходимые для замещения должностей муниципальной службы в администрации города Дивногорска, а также к уровню профессионального образования, стажу муниципальной (государственной) службы или стажу (опыту)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52C0" w:rsidRDefault="004252C0" w:rsidP="00425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4252C0">
        <w:rPr>
          <w:rFonts w:ascii="Times New Roman" w:hAnsi="Times New Roman" w:cs="Times New Roman"/>
          <w:sz w:val="28"/>
          <w:szCs w:val="28"/>
        </w:rPr>
        <w:t xml:space="preserve">в пунктах 1.2, 2.2, 3.2, 4.2, 5.2, </w:t>
      </w:r>
      <w:r>
        <w:rPr>
          <w:rFonts w:ascii="Times New Roman" w:hAnsi="Times New Roman" w:cs="Times New Roman"/>
          <w:sz w:val="28"/>
          <w:szCs w:val="28"/>
        </w:rPr>
        <w:t>слова «Н</w:t>
      </w:r>
      <w:r w:rsidRPr="004252C0">
        <w:rPr>
          <w:rFonts w:ascii="Times New Roman" w:hAnsi="Times New Roman" w:cs="Times New Roman"/>
          <w:sz w:val="28"/>
          <w:szCs w:val="28"/>
        </w:rPr>
        <w:t>авыки и умения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«Умения, навыки и компетенция»;</w:t>
      </w:r>
    </w:p>
    <w:p w:rsidR="004252C0" w:rsidRPr="004252C0" w:rsidRDefault="004252C0" w:rsidP="00425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2C0">
        <w:rPr>
          <w:rFonts w:ascii="Times New Roman" w:hAnsi="Times New Roman" w:cs="Times New Roman"/>
          <w:sz w:val="28"/>
          <w:szCs w:val="28"/>
        </w:rPr>
        <w:t>пункты 1.3, 2.3, 3.3, 4.3 изложить в следующей редакции:</w:t>
      </w:r>
    </w:p>
    <w:p w:rsidR="004252C0" w:rsidRDefault="004252C0" w:rsidP="00425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52C0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6409" w:rsidRPr="003C6409" w:rsidRDefault="004252C0" w:rsidP="003C6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C6409" w:rsidRPr="003C6409">
        <w:rPr>
          <w:rFonts w:ascii="Times New Roman" w:hAnsi="Times New Roman" w:cs="Times New Roman"/>
          <w:sz w:val="28"/>
          <w:szCs w:val="28"/>
        </w:rPr>
        <w:t>пункт 1.4 дополнить абзацем следующего содержания:</w:t>
      </w:r>
    </w:p>
    <w:p w:rsidR="004252C0" w:rsidRDefault="003C6409" w:rsidP="003C6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C6409">
        <w:rPr>
          <w:rFonts w:ascii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государственной службы или стажу (опыту) работы по специальности для замещения ведущей должности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«руководители»</w:t>
      </w:r>
      <w:r w:rsidRPr="003C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409">
        <w:rPr>
          <w:rFonts w:ascii="Times New Roman" w:hAnsi="Times New Roman" w:cs="Times New Roman"/>
          <w:sz w:val="28"/>
          <w:szCs w:val="28"/>
        </w:rPr>
        <w:t>не менее одного года стажа муниципальной и (или) государственной службы или не менее одного год</w:t>
      </w:r>
      <w:r>
        <w:rPr>
          <w:rFonts w:ascii="Times New Roman" w:hAnsi="Times New Roman" w:cs="Times New Roman"/>
          <w:sz w:val="28"/>
          <w:szCs w:val="28"/>
        </w:rPr>
        <w:t>а стажа работы по специальности»</w:t>
      </w:r>
      <w:r w:rsidR="004252C0" w:rsidRPr="004252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6409" w:rsidRPr="003C6409" w:rsidRDefault="003C6409" w:rsidP="003C6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17CCA">
        <w:rPr>
          <w:rFonts w:ascii="Times New Roman" w:hAnsi="Times New Roman" w:cs="Times New Roman"/>
          <w:sz w:val="28"/>
          <w:szCs w:val="28"/>
        </w:rPr>
        <w:t>пункт 3</w:t>
      </w:r>
      <w:r w:rsidRPr="003C6409">
        <w:rPr>
          <w:rFonts w:ascii="Times New Roman" w:hAnsi="Times New Roman" w:cs="Times New Roman"/>
          <w:sz w:val="28"/>
          <w:szCs w:val="28"/>
        </w:rPr>
        <w:t>.4 дополнить абзацем следующего содержания:</w:t>
      </w:r>
    </w:p>
    <w:p w:rsidR="003C6409" w:rsidRDefault="003C6409" w:rsidP="003C6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C6409">
        <w:rPr>
          <w:rFonts w:ascii="Times New Roman" w:hAnsi="Times New Roman" w:cs="Times New Roman"/>
          <w:sz w:val="28"/>
          <w:szCs w:val="28"/>
        </w:rPr>
        <w:t>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государственной службы или стажу (опыту) работы по специальности для замещения ведущей должности муниципальной службы категории «</w:t>
      </w:r>
      <w:r w:rsidR="00C17CCA">
        <w:rPr>
          <w:rFonts w:ascii="Times New Roman" w:hAnsi="Times New Roman" w:cs="Times New Roman"/>
          <w:sz w:val="28"/>
          <w:szCs w:val="28"/>
        </w:rPr>
        <w:t>специалисты</w:t>
      </w:r>
      <w:r w:rsidRPr="003C6409">
        <w:rPr>
          <w:rFonts w:ascii="Times New Roman" w:hAnsi="Times New Roman" w:cs="Times New Roman"/>
          <w:sz w:val="28"/>
          <w:szCs w:val="28"/>
        </w:rPr>
        <w:t>» - не менее одного года стажа муниципальной и (или) государственной службы или не менее одного года стажа работы по специальности»;</w:t>
      </w:r>
      <w:proofErr w:type="gramEnd"/>
    </w:p>
    <w:p w:rsidR="00C17CCA" w:rsidRPr="00C17CCA" w:rsidRDefault="00C17CCA" w:rsidP="00C17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4</w:t>
      </w:r>
      <w:r w:rsidRPr="00C17CCA">
        <w:rPr>
          <w:rFonts w:ascii="Times New Roman" w:hAnsi="Times New Roman" w:cs="Times New Roman"/>
          <w:sz w:val="28"/>
          <w:szCs w:val="28"/>
        </w:rPr>
        <w:t>.4 дополнить абзацем следующего содержания:</w:t>
      </w:r>
    </w:p>
    <w:p w:rsidR="00C17CCA" w:rsidRDefault="00C17CCA" w:rsidP="00C17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17CCA">
        <w:rPr>
          <w:rFonts w:ascii="Times New Roman" w:hAnsi="Times New Roman" w:cs="Times New Roman"/>
          <w:sz w:val="28"/>
          <w:szCs w:val="28"/>
        </w:rPr>
        <w:t xml:space="preserve">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государственной службы или стажу (опыту) работы по специальности для замещения ведущей должности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«обеспечивающие специалисты</w:t>
      </w:r>
      <w:r w:rsidRPr="00C17CCA">
        <w:rPr>
          <w:rFonts w:ascii="Times New Roman" w:hAnsi="Times New Roman" w:cs="Times New Roman"/>
          <w:sz w:val="28"/>
          <w:szCs w:val="28"/>
        </w:rPr>
        <w:t xml:space="preserve">» - не менее </w:t>
      </w:r>
      <w:r>
        <w:rPr>
          <w:rFonts w:ascii="Times New Roman" w:hAnsi="Times New Roman" w:cs="Times New Roman"/>
          <w:sz w:val="28"/>
          <w:szCs w:val="28"/>
        </w:rPr>
        <w:t>шести месяцев</w:t>
      </w:r>
      <w:r w:rsidRPr="00C17CCA">
        <w:rPr>
          <w:rFonts w:ascii="Times New Roman" w:hAnsi="Times New Roman" w:cs="Times New Roman"/>
          <w:sz w:val="28"/>
          <w:szCs w:val="28"/>
        </w:rPr>
        <w:t xml:space="preserve"> стажа муниципальной и (или) государственной службы или не менее </w:t>
      </w:r>
      <w:r>
        <w:rPr>
          <w:rFonts w:ascii="Times New Roman" w:hAnsi="Times New Roman" w:cs="Times New Roman"/>
          <w:sz w:val="28"/>
          <w:szCs w:val="28"/>
        </w:rPr>
        <w:t>шести месяцев</w:t>
      </w:r>
      <w:r w:rsidRPr="00C17CCA">
        <w:rPr>
          <w:rFonts w:ascii="Times New Roman" w:hAnsi="Times New Roman" w:cs="Times New Roman"/>
          <w:sz w:val="28"/>
          <w:szCs w:val="28"/>
        </w:rPr>
        <w:t xml:space="preserve"> стажа работы по</w:t>
      </w:r>
      <w:proofErr w:type="gramEnd"/>
      <w:r w:rsidRPr="00C17CCA">
        <w:rPr>
          <w:rFonts w:ascii="Times New Roman" w:hAnsi="Times New Roman" w:cs="Times New Roman"/>
          <w:sz w:val="28"/>
          <w:szCs w:val="28"/>
        </w:rPr>
        <w:t xml:space="preserve"> специальности»;</w:t>
      </w:r>
    </w:p>
    <w:p w:rsidR="00C17CCA" w:rsidRDefault="00C17CCA" w:rsidP="00C17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5.3  слово «(полное)» исключить.</w:t>
      </w:r>
      <w:r w:rsidR="002C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91" w:rsidRPr="001D2C91" w:rsidRDefault="00343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387E">
        <w:rPr>
          <w:rFonts w:ascii="Times New Roman" w:hAnsi="Times New Roman" w:cs="Times New Roman"/>
          <w:sz w:val="28"/>
          <w:szCs w:val="28"/>
        </w:rPr>
        <w:t>. Настоящее п</w:t>
      </w:r>
      <w:r w:rsidR="001D2C91" w:rsidRPr="001D2C9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4387E">
        <w:rPr>
          <w:rFonts w:ascii="Times New Roman" w:hAnsi="Times New Roman" w:cs="Times New Roman"/>
          <w:sz w:val="28"/>
          <w:szCs w:val="28"/>
        </w:rPr>
        <w:t xml:space="preserve">подлежит опубликованию в средствах массовой информации и размещению </w:t>
      </w:r>
      <w:r w:rsidR="001D2C91" w:rsidRPr="001D2C9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в </w:t>
      </w:r>
      <w:r w:rsidR="0034387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D2C91" w:rsidRPr="001D2C91">
        <w:rPr>
          <w:rFonts w:ascii="Times New Roman" w:hAnsi="Times New Roman" w:cs="Times New Roman"/>
          <w:sz w:val="28"/>
          <w:szCs w:val="28"/>
        </w:rPr>
        <w:t xml:space="preserve">сети </w:t>
      </w:r>
      <w:r w:rsidR="0034387E">
        <w:rPr>
          <w:rFonts w:ascii="Times New Roman" w:hAnsi="Times New Roman" w:cs="Times New Roman"/>
          <w:sz w:val="28"/>
          <w:szCs w:val="28"/>
        </w:rPr>
        <w:t>«</w:t>
      </w:r>
      <w:r w:rsidR="001D2C91" w:rsidRPr="001D2C91">
        <w:rPr>
          <w:rFonts w:ascii="Times New Roman" w:hAnsi="Times New Roman" w:cs="Times New Roman"/>
          <w:sz w:val="28"/>
          <w:szCs w:val="28"/>
        </w:rPr>
        <w:t>Интернет</w:t>
      </w:r>
      <w:r w:rsidR="0034387E">
        <w:rPr>
          <w:rFonts w:ascii="Times New Roman" w:hAnsi="Times New Roman" w:cs="Times New Roman"/>
          <w:sz w:val="28"/>
          <w:szCs w:val="28"/>
        </w:rPr>
        <w:t>».</w:t>
      </w:r>
    </w:p>
    <w:p w:rsidR="001D2C91" w:rsidRPr="001D2C91" w:rsidRDefault="001D2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87E" w:rsidRDefault="0034387E" w:rsidP="0034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C91" w:rsidRPr="001D2C91" w:rsidRDefault="001D2C91" w:rsidP="0034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91">
        <w:rPr>
          <w:rFonts w:ascii="Times New Roman" w:hAnsi="Times New Roman" w:cs="Times New Roman"/>
          <w:sz w:val="28"/>
          <w:szCs w:val="28"/>
        </w:rPr>
        <w:t>Глава города</w:t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Pr="001D2C91">
        <w:rPr>
          <w:rFonts w:ascii="Times New Roman" w:hAnsi="Times New Roman" w:cs="Times New Roman"/>
          <w:sz w:val="28"/>
          <w:szCs w:val="28"/>
        </w:rPr>
        <w:t>Е.Е.</w:t>
      </w:r>
      <w:r w:rsidR="0034387E">
        <w:rPr>
          <w:rFonts w:ascii="Times New Roman" w:hAnsi="Times New Roman" w:cs="Times New Roman"/>
          <w:sz w:val="28"/>
          <w:szCs w:val="28"/>
        </w:rPr>
        <w:t xml:space="preserve"> </w:t>
      </w:r>
      <w:r w:rsidRPr="001D2C91">
        <w:rPr>
          <w:rFonts w:ascii="Times New Roman" w:hAnsi="Times New Roman" w:cs="Times New Roman"/>
          <w:sz w:val="28"/>
          <w:szCs w:val="28"/>
        </w:rPr>
        <w:t>О</w:t>
      </w:r>
      <w:r w:rsidR="0034387E">
        <w:rPr>
          <w:rFonts w:ascii="Times New Roman" w:hAnsi="Times New Roman" w:cs="Times New Roman"/>
          <w:sz w:val="28"/>
          <w:szCs w:val="28"/>
        </w:rPr>
        <w:t>ль</w:t>
      </w:r>
    </w:p>
    <w:p w:rsidR="0034387E" w:rsidRDefault="0034387E">
      <w:pPr>
        <w:rPr>
          <w:rFonts w:ascii="Times New Roman" w:hAnsi="Times New Roman" w:cs="Times New Roman"/>
          <w:sz w:val="28"/>
          <w:szCs w:val="28"/>
        </w:rPr>
      </w:pPr>
    </w:p>
    <w:sectPr w:rsidR="0034387E" w:rsidSect="00E37744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181"/>
    <w:multiLevelType w:val="hybridMultilevel"/>
    <w:tmpl w:val="9326B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44F"/>
    <w:multiLevelType w:val="hybridMultilevel"/>
    <w:tmpl w:val="DCCE4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61B"/>
    <w:multiLevelType w:val="hybridMultilevel"/>
    <w:tmpl w:val="9536C9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60641"/>
    <w:multiLevelType w:val="hybridMultilevel"/>
    <w:tmpl w:val="164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77A7"/>
    <w:multiLevelType w:val="hybridMultilevel"/>
    <w:tmpl w:val="3FF6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94B"/>
    <w:multiLevelType w:val="hybridMultilevel"/>
    <w:tmpl w:val="BA56F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2F08"/>
    <w:multiLevelType w:val="multilevel"/>
    <w:tmpl w:val="C8C8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72B00A65"/>
    <w:multiLevelType w:val="hybridMultilevel"/>
    <w:tmpl w:val="E2C65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1"/>
    <w:rsid w:val="000172DA"/>
    <w:rsid w:val="0002151A"/>
    <w:rsid w:val="0003503B"/>
    <w:rsid w:val="00043113"/>
    <w:rsid w:val="00045D45"/>
    <w:rsid w:val="0005210A"/>
    <w:rsid w:val="00062193"/>
    <w:rsid w:val="000815CC"/>
    <w:rsid w:val="00082793"/>
    <w:rsid w:val="00090A32"/>
    <w:rsid w:val="000A7C8C"/>
    <w:rsid w:val="000B3173"/>
    <w:rsid w:val="000B7FB8"/>
    <w:rsid w:val="000E4B76"/>
    <w:rsid w:val="000F7393"/>
    <w:rsid w:val="0010078C"/>
    <w:rsid w:val="0010136A"/>
    <w:rsid w:val="00112FEA"/>
    <w:rsid w:val="001142AB"/>
    <w:rsid w:val="001222A2"/>
    <w:rsid w:val="00146E0E"/>
    <w:rsid w:val="001559FE"/>
    <w:rsid w:val="00167682"/>
    <w:rsid w:val="001677C7"/>
    <w:rsid w:val="00176765"/>
    <w:rsid w:val="001771EE"/>
    <w:rsid w:val="00177465"/>
    <w:rsid w:val="00190FAC"/>
    <w:rsid w:val="001A0DE3"/>
    <w:rsid w:val="001A10A4"/>
    <w:rsid w:val="001D2B88"/>
    <w:rsid w:val="001D2C91"/>
    <w:rsid w:val="001E0BDF"/>
    <w:rsid w:val="001E0F5F"/>
    <w:rsid w:val="0021548E"/>
    <w:rsid w:val="00216A75"/>
    <w:rsid w:val="0021723C"/>
    <w:rsid w:val="002246A8"/>
    <w:rsid w:val="00225ACA"/>
    <w:rsid w:val="00232932"/>
    <w:rsid w:val="00260532"/>
    <w:rsid w:val="0026124B"/>
    <w:rsid w:val="002739DE"/>
    <w:rsid w:val="00274E6B"/>
    <w:rsid w:val="0027677A"/>
    <w:rsid w:val="0027707F"/>
    <w:rsid w:val="00281A03"/>
    <w:rsid w:val="002918A0"/>
    <w:rsid w:val="00294398"/>
    <w:rsid w:val="0029669B"/>
    <w:rsid w:val="002A2E86"/>
    <w:rsid w:val="002B0CC2"/>
    <w:rsid w:val="002C30DF"/>
    <w:rsid w:val="002D137B"/>
    <w:rsid w:val="002D7CC8"/>
    <w:rsid w:val="002E11B6"/>
    <w:rsid w:val="002E230B"/>
    <w:rsid w:val="002E2A15"/>
    <w:rsid w:val="002E421B"/>
    <w:rsid w:val="002E5E0E"/>
    <w:rsid w:val="002F2AAB"/>
    <w:rsid w:val="002F39C0"/>
    <w:rsid w:val="002F6B68"/>
    <w:rsid w:val="003166FF"/>
    <w:rsid w:val="00317312"/>
    <w:rsid w:val="00320EA9"/>
    <w:rsid w:val="00321A58"/>
    <w:rsid w:val="003342E9"/>
    <w:rsid w:val="003436E5"/>
    <w:rsid w:val="0034387E"/>
    <w:rsid w:val="00346AC0"/>
    <w:rsid w:val="00355923"/>
    <w:rsid w:val="00364ECC"/>
    <w:rsid w:val="003839D7"/>
    <w:rsid w:val="003915BD"/>
    <w:rsid w:val="003B08E8"/>
    <w:rsid w:val="003C48F3"/>
    <w:rsid w:val="003C6409"/>
    <w:rsid w:val="003D33C1"/>
    <w:rsid w:val="003D6211"/>
    <w:rsid w:val="003E363B"/>
    <w:rsid w:val="003F0BB7"/>
    <w:rsid w:val="004252C0"/>
    <w:rsid w:val="00430946"/>
    <w:rsid w:val="00451AC5"/>
    <w:rsid w:val="00487E0F"/>
    <w:rsid w:val="0049298E"/>
    <w:rsid w:val="004A16D2"/>
    <w:rsid w:val="004A2583"/>
    <w:rsid w:val="004A2B52"/>
    <w:rsid w:val="004B6A23"/>
    <w:rsid w:val="004B7AA9"/>
    <w:rsid w:val="004C0967"/>
    <w:rsid w:val="004C61EE"/>
    <w:rsid w:val="004D2076"/>
    <w:rsid w:val="004D282D"/>
    <w:rsid w:val="004E351B"/>
    <w:rsid w:val="004F2F8B"/>
    <w:rsid w:val="00502588"/>
    <w:rsid w:val="005071BA"/>
    <w:rsid w:val="00510ABB"/>
    <w:rsid w:val="00536759"/>
    <w:rsid w:val="00546494"/>
    <w:rsid w:val="00557A4C"/>
    <w:rsid w:val="005873FB"/>
    <w:rsid w:val="005A59F6"/>
    <w:rsid w:val="005D2B45"/>
    <w:rsid w:val="005D579A"/>
    <w:rsid w:val="005E7266"/>
    <w:rsid w:val="00603EDD"/>
    <w:rsid w:val="00620C8B"/>
    <w:rsid w:val="00622C4E"/>
    <w:rsid w:val="0065167E"/>
    <w:rsid w:val="006613C1"/>
    <w:rsid w:val="00662F8A"/>
    <w:rsid w:val="00663807"/>
    <w:rsid w:val="0066438C"/>
    <w:rsid w:val="00670B3D"/>
    <w:rsid w:val="00685255"/>
    <w:rsid w:val="006A026B"/>
    <w:rsid w:val="006A6F49"/>
    <w:rsid w:val="006B0D6A"/>
    <w:rsid w:val="006B4F30"/>
    <w:rsid w:val="006B5848"/>
    <w:rsid w:val="006B6009"/>
    <w:rsid w:val="006D18F4"/>
    <w:rsid w:val="006D1C6F"/>
    <w:rsid w:val="006E19EC"/>
    <w:rsid w:val="006F4B27"/>
    <w:rsid w:val="00701CAE"/>
    <w:rsid w:val="007049B2"/>
    <w:rsid w:val="00705738"/>
    <w:rsid w:val="00721EE9"/>
    <w:rsid w:val="007274DB"/>
    <w:rsid w:val="00746FE3"/>
    <w:rsid w:val="00751CCD"/>
    <w:rsid w:val="00751D2A"/>
    <w:rsid w:val="00751EE0"/>
    <w:rsid w:val="0075605F"/>
    <w:rsid w:val="0077634D"/>
    <w:rsid w:val="00780913"/>
    <w:rsid w:val="007876AF"/>
    <w:rsid w:val="007A7269"/>
    <w:rsid w:val="007C26B8"/>
    <w:rsid w:val="007C76A6"/>
    <w:rsid w:val="007D7C27"/>
    <w:rsid w:val="007E0CA1"/>
    <w:rsid w:val="007E18FE"/>
    <w:rsid w:val="00813F6D"/>
    <w:rsid w:val="00824855"/>
    <w:rsid w:val="008269A1"/>
    <w:rsid w:val="00856774"/>
    <w:rsid w:val="00861421"/>
    <w:rsid w:val="00873B8B"/>
    <w:rsid w:val="0087608B"/>
    <w:rsid w:val="00890AEE"/>
    <w:rsid w:val="0089334A"/>
    <w:rsid w:val="00893A42"/>
    <w:rsid w:val="008B609F"/>
    <w:rsid w:val="008B6531"/>
    <w:rsid w:val="008C3160"/>
    <w:rsid w:val="008D43E7"/>
    <w:rsid w:val="008D61E4"/>
    <w:rsid w:val="008F32D4"/>
    <w:rsid w:val="00903FDA"/>
    <w:rsid w:val="0092427A"/>
    <w:rsid w:val="00962D83"/>
    <w:rsid w:val="009756C6"/>
    <w:rsid w:val="0097751F"/>
    <w:rsid w:val="00996E90"/>
    <w:rsid w:val="00997787"/>
    <w:rsid w:val="009A3D35"/>
    <w:rsid w:val="009B1954"/>
    <w:rsid w:val="009B7D60"/>
    <w:rsid w:val="009C7B90"/>
    <w:rsid w:val="009D62AA"/>
    <w:rsid w:val="009D6AC7"/>
    <w:rsid w:val="009F02DD"/>
    <w:rsid w:val="009F47BC"/>
    <w:rsid w:val="00A05BD9"/>
    <w:rsid w:val="00A12BF5"/>
    <w:rsid w:val="00A130B2"/>
    <w:rsid w:val="00A13FCA"/>
    <w:rsid w:val="00A15420"/>
    <w:rsid w:val="00A25106"/>
    <w:rsid w:val="00A26B0C"/>
    <w:rsid w:val="00A273E2"/>
    <w:rsid w:val="00A361F4"/>
    <w:rsid w:val="00A37AE4"/>
    <w:rsid w:val="00A531DC"/>
    <w:rsid w:val="00A60FE9"/>
    <w:rsid w:val="00A66350"/>
    <w:rsid w:val="00A80DDD"/>
    <w:rsid w:val="00A91A44"/>
    <w:rsid w:val="00AA1895"/>
    <w:rsid w:val="00AB1D39"/>
    <w:rsid w:val="00AD2709"/>
    <w:rsid w:val="00AF28BD"/>
    <w:rsid w:val="00AF330C"/>
    <w:rsid w:val="00AF4766"/>
    <w:rsid w:val="00AF7FD0"/>
    <w:rsid w:val="00B00195"/>
    <w:rsid w:val="00B04629"/>
    <w:rsid w:val="00B06C08"/>
    <w:rsid w:val="00B11563"/>
    <w:rsid w:val="00B37674"/>
    <w:rsid w:val="00B459B0"/>
    <w:rsid w:val="00B50EA8"/>
    <w:rsid w:val="00B512E2"/>
    <w:rsid w:val="00B51E9A"/>
    <w:rsid w:val="00B52FF5"/>
    <w:rsid w:val="00B56848"/>
    <w:rsid w:val="00B83EB1"/>
    <w:rsid w:val="00B97046"/>
    <w:rsid w:val="00BA1DF8"/>
    <w:rsid w:val="00BB1F0A"/>
    <w:rsid w:val="00BC3E2E"/>
    <w:rsid w:val="00BC79EC"/>
    <w:rsid w:val="00BE1216"/>
    <w:rsid w:val="00C17CCA"/>
    <w:rsid w:val="00C20D0D"/>
    <w:rsid w:val="00C268D6"/>
    <w:rsid w:val="00C30165"/>
    <w:rsid w:val="00C30F93"/>
    <w:rsid w:val="00C3600C"/>
    <w:rsid w:val="00C41870"/>
    <w:rsid w:val="00C77B7A"/>
    <w:rsid w:val="00C80062"/>
    <w:rsid w:val="00C84E49"/>
    <w:rsid w:val="00C94475"/>
    <w:rsid w:val="00CC1176"/>
    <w:rsid w:val="00CC7E45"/>
    <w:rsid w:val="00CE252F"/>
    <w:rsid w:val="00CE7D65"/>
    <w:rsid w:val="00CF0FA2"/>
    <w:rsid w:val="00D0272C"/>
    <w:rsid w:val="00D1548E"/>
    <w:rsid w:val="00D2113D"/>
    <w:rsid w:val="00D21675"/>
    <w:rsid w:val="00D30A3D"/>
    <w:rsid w:val="00D3264D"/>
    <w:rsid w:val="00D4356F"/>
    <w:rsid w:val="00D60893"/>
    <w:rsid w:val="00D64B91"/>
    <w:rsid w:val="00D73785"/>
    <w:rsid w:val="00D77004"/>
    <w:rsid w:val="00D84769"/>
    <w:rsid w:val="00DB2224"/>
    <w:rsid w:val="00DB59D6"/>
    <w:rsid w:val="00DB70C0"/>
    <w:rsid w:val="00DC5371"/>
    <w:rsid w:val="00DE1090"/>
    <w:rsid w:val="00DE1201"/>
    <w:rsid w:val="00DE2F0F"/>
    <w:rsid w:val="00DF1B9C"/>
    <w:rsid w:val="00E149C2"/>
    <w:rsid w:val="00E24D26"/>
    <w:rsid w:val="00E37744"/>
    <w:rsid w:val="00E522A5"/>
    <w:rsid w:val="00E54502"/>
    <w:rsid w:val="00E57564"/>
    <w:rsid w:val="00E613CA"/>
    <w:rsid w:val="00E76719"/>
    <w:rsid w:val="00E87317"/>
    <w:rsid w:val="00E93F35"/>
    <w:rsid w:val="00E947F8"/>
    <w:rsid w:val="00E9759F"/>
    <w:rsid w:val="00EA127B"/>
    <w:rsid w:val="00EA1B78"/>
    <w:rsid w:val="00EB3DF9"/>
    <w:rsid w:val="00EC45E9"/>
    <w:rsid w:val="00EC68E6"/>
    <w:rsid w:val="00ED164A"/>
    <w:rsid w:val="00ED2D3B"/>
    <w:rsid w:val="00ED5797"/>
    <w:rsid w:val="00EE792F"/>
    <w:rsid w:val="00EF0D07"/>
    <w:rsid w:val="00EF1592"/>
    <w:rsid w:val="00EF4120"/>
    <w:rsid w:val="00F01F17"/>
    <w:rsid w:val="00F20EF0"/>
    <w:rsid w:val="00F25B79"/>
    <w:rsid w:val="00F26CDD"/>
    <w:rsid w:val="00F74023"/>
    <w:rsid w:val="00F75E89"/>
    <w:rsid w:val="00FA75C7"/>
    <w:rsid w:val="00FB5AA5"/>
    <w:rsid w:val="00FE6A4D"/>
    <w:rsid w:val="00FF1003"/>
    <w:rsid w:val="00FF3154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ACFA840F0710D434305332D96A842CE005AA3902AAE766A0D72F77EBFAD405F6B47835A33CC65BD24A5o6Q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3ACFA840F0710D434305332D96A842CE005AA3912BA97A630D72F77EBFAD405F6B47835A33CC65BD20ADo6Q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Соловьева</cp:lastModifiedBy>
  <cp:revision>3</cp:revision>
  <cp:lastPrinted>2015-02-10T04:49:00Z</cp:lastPrinted>
  <dcterms:created xsi:type="dcterms:W3CDTF">2015-02-17T08:24:00Z</dcterms:created>
  <dcterms:modified xsi:type="dcterms:W3CDTF">2015-02-17T08:37:00Z</dcterms:modified>
</cp:coreProperties>
</file>