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A9" w:rsidRPr="008E7EAA" w:rsidRDefault="00E309D1" w:rsidP="00E309D1">
      <w:pPr>
        <w:spacing w:after="0"/>
        <w:jc w:val="center"/>
        <w:rPr>
          <w:rFonts w:ascii="Times New Roman" w:hAnsi="Times New Roman" w:cs="Times New Roman"/>
        </w:rPr>
      </w:pPr>
      <w:r w:rsidRPr="008E7EAA">
        <w:rPr>
          <w:rFonts w:ascii="Times New Roman" w:hAnsi="Times New Roman" w:cs="Times New Roman"/>
        </w:rPr>
        <w:t>ИНФОРМАЦИЯ</w:t>
      </w:r>
    </w:p>
    <w:p w:rsidR="00E309D1" w:rsidRPr="008E7EAA" w:rsidRDefault="00E309D1" w:rsidP="00D27230">
      <w:pPr>
        <w:spacing w:after="0"/>
        <w:jc w:val="center"/>
        <w:rPr>
          <w:rFonts w:ascii="Times New Roman" w:hAnsi="Times New Roman" w:cs="Times New Roman"/>
        </w:rPr>
      </w:pPr>
      <w:r w:rsidRPr="008E7EAA">
        <w:rPr>
          <w:rFonts w:ascii="Times New Roman" w:hAnsi="Times New Roman" w:cs="Times New Roman"/>
        </w:rPr>
        <w:t xml:space="preserve">О среднемесячной </w:t>
      </w:r>
      <w:r w:rsidR="008E7EAA" w:rsidRPr="008E7EAA">
        <w:rPr>
          <w:rFonts w:ascii="Times New Roman" w:hAnsi="Times New Roman" w:cs="Times New Roman"/>
        </w:rPr>
        <w:t>зарплате руководителя, его заместителей и главного бухгалтера МУП «</w:t>
      </w:r>
      <w:proofErr w:type="spellStart"/>
      <w:r w:rsidR="008E7EAA" w:rsidRPr="008E7EAA">
        <w:rPr>
          <w:rFonts w:ascii="Times New Roman" w:hAnsi="Times New Roman" w:cs="Times New Roman"/>
        </w:rPr>
        <w:t>Дивногорский</w:t>
      </w:r>
      <w:proofErr w:type="spellEnd"/>
      <w:r w:rsidR="008E7EAA" w:rsidRPr="008E7EAA">
        <w:rPr>
          <w:rFonts w:ascii="Times New Roman" w:hAnsi="Times New Roman" w:cs="Times New Roman"/>
        </w:rPr>
        <w:t xml:space="preserve"> водоканал» за 20</w:t>
      </w:r>
      <w:r w:rsidR="0041158E">
        <w:rPr>
          <w:rFonts w:ascii="Times New Roman" w:hAnsi="Times New Roman" w:cs="Times New Roman"/>
        </w:rPr>
        <w:t>2</w:t>
      </w:r>
      <w:r w:rsidR="00B14345">
        <w:rPr>
          <w:rFonts w:ascii="Times New Roman" w:hAnsi="Times New Roman" w:cs="Times New Roman"/>
        </w:rPr>
        <w:t>1</w:t>
      </w:r>
      <w:r w:rsidR="008E7EAA" w:rsidRPr="008E7EAA">
        <w:rPr>
          <w:rFonts w:ascii="Times New Roman" w:hAnsi="Times New Roman" w:cs="Times New Roman"/>
        </w:rPr>
        <w:t>год</w:t>
      </w:r>
    </w:p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3"/>
        <w:gridCol w:w="3706"/>
        <w:gridCol w:w="2355"/>
      </w:tblGrid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</w:tcPr>
          <w:p w:rsidR="0041158E" w:rsidRDefault="0041158E" w:rsidP="00E3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355" w:type="dxa"/>
          </w:tcPr>
          <w:p w:rsidR="0041158E" w:rsidRDefault="0041158E" w:rsidP="00E30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заработной платы, рассчитываемой за календарный год.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55" w:type="dxa"/>
          </w:tcPr>
          <w:p w:rsidR="0041158E" w:rsidRDefault="00C73C9D" w:rsidP="00C7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144798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</w:tcPr>
          <w:p w:rsidR="0041158E" w:rsidRDefault="0041158E" w:rsidP="0058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5865C9">
              <w:rPr>
                <w:rFonts w:ascii="Times New Roman" w:hAnsi="Times New Roman" w:cs="Times New Roman"/>
              </w:rPr>
              <w:t xml:space="preserve">авный </w:t>
            </w:r>
            <w:r>
              <w:rPr>
                <w:rFonts w:ascii="Times New Roman" w:hAnsi="Times New Roman" w:cs="Times New Roman"/>
              </w:rPr>
              <w:t xml:space="preserve"> инженер</w:t>
            </w:r>
          </w:p>
        </w:tc>
        <w:tc>
          <w:tcPr>
            <w:tcW w:w="2355" w:type="dxa"/>
          </w:tcPr>
          <w:p w:rsidR="0041158E" w:rsidRDefault="00C73C9D" w:rsidP="00C7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112815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экономическим вопросам</w:t>
            </w:r>
          </w:p>
        </w:tc>
        <w:tc>
          <w:tcPr>
            <w:tcW w:w="2355" w:type="dxa"/>
          </w:tcPr>
          <w:p w:rsidR="0041158E" w:rsidRDefault="00C73C9D" w:rsidP="00C7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111713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правовой и кадровой работе</w:t>
            </w:r>
          </w:p>
        </w:tc>
        <w:tc>
          <w:tcPr>
            <w:tcW w:w="2355" w:type="dxa"/>
          </w:tcPr>
          <w:p w:rsidR="0041158E" w:rsidRDefault="00C73C9D" w:rsidP="00B14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110131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</w:tcPr>
          <w:p w:rsidR="0041158E" w:rsidRDefault="0041158E" w:rsidP="0006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5865C9">
              <w:rPr>
                <w:rFonts w:ascii="Times New Roman" w:hAnsi="Times New Roman" w:cs="Times New Roman"/>
              </w:rPr>
              <w:t xml:space="preserve">авный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55" w:type="dxa"/>
          </w:tcPr>
          <w:p w:rsidR="0041158E" w:rsidRDefault="00C73C9D" w:rsidP="00C7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107675</w:t>
            </w:r>
          </w:p>
        </w:tc>
      </w:tr>
    </w:tbl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p w:rsidR="00E309D1" w:rsidRPr="00E309D1" w:rsidRDefault="00E309D1" w:rsidP="00E30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Фридрих</w:t>
      </w:r>
    </w:p>
    <w:sectPr w:rsidR="00E309D1" w:rsidRPr="00E309D1" w:rsidSect="00E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09D1"/>
    <w:rsid w:val="000626AF"/>
    <w:rsid w:val="001A0DEF"/>
    <w:rsid w:val="0041158E"/>
    <w:rsid w:val="004B235F"/>
    <w:rsid w:val="005865C9"/>
    <w:rsid w:val="005F2660"/>
    <w:rsid w:val="008E7EAA"/>
    <w:rsid w:val="009445DF"/>
    <w:rsid w:val="00AA3C21"/>
    <w:rsid w:val="00B14345"/>
    <w:rsid w:val="00B82C5E"/>
    <w:rsid w:val="00C73C9D"/>
    <w:rsid w:val="00D27230"/>
    <w:rsid w:val="00D55AE9"/>
    <w:rsid w:val="00DF75CC"/>
    <w:rsid w:val="00E03871"/>
    <w:rsid w:val="00E309D1"/>
    <w:rsid w:val="00E4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10</cp:revision>
  <cp:lastPrinted>2021-06-16T03:49:00Z</cp:lastPrinted>
  <dcterms:created xsi:type="dcterms:W3CDTF">2018-04-06T04:01:00Z</dcterms:created>
  <dcterms:modified xsi:type="dcterms:W3CDTF">2022-03-04T07:59:00Z</dcterms:modified>
</cp:coreProperties>
</file>