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665" w:rsidRDefault="00B43665" w:rsidP="0052705E">
      <w:pPr>
        <w:rPr>
          <w:sz w:val="20"/>
          <w:szCs w:val="20"/>
          <w:lang w:val="en-US"/>
        </w:rPr>
      </w:pPr>
    </w:p>
    <w:p w:rsidR="00376B43" w:rsidRPr="0046141A" w:rsidRDefault="00D11122" w:rsidP="0052705E">
      <w:pPr>
        <w:rPr>
          <w:sz w:val="20"/>
          <w:szCs w:val="20"/>
        </w:rPr>
      </w:pPr>
      <w:r w:rsidRPr="0046141A">
        <w:rPr>
          <w:sz w:val="20"/>
          <w:szCs w:val="20"/>
        </w:rPr>
        <w:t>Приложение: Выписка из Единого государственного реестра недвижимости.</w:t>
      </w:r>
    </w:p>
    <w:p w:rsidR="007D1D5D" w:rsidRDefault="00A72D58" w:rsidP="0052705E">
      <w:r>
        <w:rPr>
          <w:noProof/>
        </w:rPr>
        <w:drawing>
          <wp:inline distT="0" distB="0" distL="0" distR="0">
            <wp:extent cx="6152515" cy="455231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D5D" w:rsidRDefault="00A72D58" w:rsidP="0052705E">
      <w:r>
        <w:rPr>
          <w:noProof/>
        </w:rPr>
        <w:drawing>
          <wp:inline distT="0" distB="0" distL="0" distR="0">
            <wp:extent cx="6152515" cy="4605655"/>
            <wp:effectExtent l="0" t="0" r="63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854" w:rsidRDefault="00834B63" w:rsidP="00706854">
      <w:pPr>
        <w:rPr>
          <w:rStyle w:val="a7"/>
        </w:rPr>
      </w:pPr>
      <w:r>
        <w:fldChar w:fldCharType="begin"/>
      </w:r>
      <w:r w:rsidR="00706854">
        <w:instrText xml:space="preserve"> HYPERLINK "file:///C:\\Users\\makarova\\Desktop\\%D0%92%D0%AB%D0%9F%D0%98%D0%A1%D0%9A%D0%98%202022\\0203001%20277%20%D0%BD%D0%B8%D0%B6%D0%BD%20%D0%BF%D1%80%D0%BE%D0%B5%D0%B7%D0%B4%2017.pdf" \l "page=1" \o "Страница 1" </w:instrText>
      </w:r>
      <w:r>
        <w:fldChar w:fldCharType="separate"/>
      </w:r>
    </w:p>
    <w:p w:rsidR="00706854" w:rsidRDefault="00834B63" w:rsidP="00706854">
      <w:pPr>
        <w:rPr>
          <w:rStyle w:val="a7"/>
        </w:rPr>
      </w:pPr>
      <w:r>
        <w:fldChar w:fldCharType="end"/>
      </w:r>
      <w:r>
        <w:fldChar w:fldCharType="begin"/>
      </w:r>
      <w:r w:rsidR="00706854">
        <w:instrText xml:space="preserve"> HYPERLINK "file:///C:\\Users\\makarova\\Desktop\\%D0%92%D0%AB%D0%9F%D0%98%D0%A1%D0%9A%D0%98%202022\\0203001%20277%20%D0%BD%D0%B8%D0%B6%D0%BD%20%D0%BF%D1%80%D0%BE%D0%B5%D0%B7%D0%B4%2017.pdf" \l "page=2" \o "Страница 2" </w:instrText>
      </w:r>
      <w:r>
        <w:fldChar w:fldCharType="separate"/>
      </w:r>
    </w:p>
    <w:p w:rsidR="00706854" w:rsidRDefault="00834B63" w:rsidP="00706854">
      <w:pPr>
        <w:rPr>
          <w:rStyle w:val="a7"/>
        </w:rPr>
      </w:pPr>
      <w:r>
        <w:fldChar w:fldCharType="end"/>
      </w:r>
      <w:r>
        <w:fldChar w:fldCharType="begin"/>
      </w:r>
      <w:r w:rsidR="00706854">
        <w:instrText xml:space="preserve"> HYPERLINK "file:///C:\\Users\\makarova\\Desktop\\%D0%92%D0%AB%D0%9F%D0%98%D0%A1%D0%9A%D0%98%202022\\0203001%20277%20%D0%BD%D0%B8%D0%B6%D0%BD%20%D0%BF%D1%80%D0%BE%D0%B5%D0%B7%D0%B4%2017.pdf" \l "page=3" \o "Страница 3" </w:instrText>
      </w:r>
      <w:r>
        <w:fldChar w:fldCharType="separate"/>
      </w:r>
    </w:p>
    <w:p w:rsidR="00706854" w:rsidRDefault="00834B63" w:rsidP="00706854">
      <w:r>
        <w:fldChar w:fldCharType="end"/>
      </w:r>
    </w:p>
    <w:p w:rsidR="00CF4696" w:rsidRDefault="00CF4696" w:rsidP="0052705E"/>
    <w:p w:rsidR="00CF4696" w:rsidRPr="00CF4696" w:rsidRDefault="00A72D58" w:rsidP="00CF4696">
      <w:r>
        <w:rPr>
          <w:noProof/>
        </w:rPr>
        <w:lastRenderedPageBreak/>
        <w:drawing>
          <wp:inline distT="0" distB="0" distL="0" distR="0">
            <wp:extent cx="6152515" cy="46374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96" w:rsidRPr="00CF4696" w:rsidRDefault="00CF4696" w:rsidP="00CF4696"/>
    <w:p w:rsidR="00CF4696" w:rsidRDefault="00A72D58" w:rsidP="00CF4696">
      <w:pPr>
        <w:tabs>
          <w:tab w:val="left" w:pos="1391"/>
        </w:tabs>
      </w:pPr>
      <w:r>
        <w:rPr>
          <w:noProof/>
        </w:rPr>
        <w:drawing>
          <wp:inline distT="0" distB="0" distL="0" distR="0">
            <wp:extent cx="6152515" cy="473011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96" w:rsidRDefault="00CF4696" w:rsidP="00CF4696">
      <w:pPr>
        <w:tabs>
          <w:tab w:val="left" w:pos="1391"/>
        </w:tabs>
      </w:pPr>
    </w:p>
    <w:p w:rsidR="00CF4696" w:rsidRDefault="00CF4696" w:rsidP="00CF4696">
      <w:pPr>
        <w:tabs>
          <w:tab w:val="left" w:pos="1391"/>
        </w:tabs>
      </w:pPr>
    </w:p>
    <w:p w:rsidR="00CF4696" w:rsidRDefault="00CF4696" w:rsidP="00CF4696">
      <w:pPr>
        <w:tabs>
          <w:tab w:val="left" w:pos="1391"/>
        </w:tabs>
      </w:pPr>
    </w:p>
    <w:p w:rsidR="00CF4696" w:rsidRDefault="00CF4696" w:rsidP="00CF4696">
      <w:pPr>
        <w:tabs>
          <w:tab w:val="left" w:pos="1391"/>
        </w:tabs>
      </w:pPr>
    </w:p>
    <w:p w:rsidR="00CF4696" w:rsidRPr="00CF4696" w:rsidRDefault="00A72D58" w:rsidP="00CF4696">
      <w:pPr>
        <w:tabs>
          <w:tab w:val="left" w:pos="1391"/>
        </w:tabs>
      </w:pPr>
      <w:r>
        <w:rPr>
          <w:noProof/>
        </w:rPr>
        <w:lastRenderedPageBreak/>
        <w:drawing>
          <wp:inline distT="0" distB="0" distL="0" distR="0">
            <wp:extent cx="6152515" cy="4658360"/>
            <wp:effectExtent l="0" t="0" r="63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4491355"/>
            <wp:effectExtent l="0" t="0" r="63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5F" w:rsidRDefault="00C9525F">
      <w:pPr>
        <w:tabs>
          <w:tab w:val="left" w:pos="1391"/>
        </w:tabs>
      </w:pPr>
    </w:p>
    <w:p w:rsidR="00C9525F" w:rsidRPr="00C9525F" w:rsidRDefault="00C9525F" w:rsidP="00C9525F"/>
    <w:p w:rsidR="00C9525F" w:rsidRPr="00C9525F" w:rsidRDefault="00C9525F" w:rsidP="00C9525F"/>
    <w:p w:rsidR="00C9525F" w:rsidRPr="00C9525F" w:rsidRDefault="00C9525F" w:rsidP="00C9525F"/>
    <w:p w:rsidR="00C9525F" w:rsidRDefault="00C9525F" w:rsidP="00C9525F">
      <w:pPr>
        <w:tabs>
          <w:tab w:val="left" w:pos="4207"/>
        </w:tabs>
      </w:pPr>
      <w:r>
        <w:tab/>
      </w:r>
    </w:p>
    <w:p w:rsidR="00C9525F" w:rsidRDefault="00C9525F" w:rsidP="00C9525F">
      <w:pPr>
        <w:tabs>
          <w:tab w:val="left" w:pos="4207"/>
        </w:tabs>
      </w:pPr>
    </w:p>
    <w:p w:rsidR="00C9525F" w:rsidRDefault="00A72D58" w:rsidP="00C9525F">
      <w:pPr>
        <w:tabs>
          <w:tab w:val="left" w:pos="4207"/>
        </w:tabs>
      </w:pPr>
      <w:r>
        <w:rPr>
          <w:noProof/>
        </w:rPr>
        <w:lastRenderedPageBreak/>
        <w:drawing>
          <wp:inline distT="0" distB="0" distL="0" distR="0">
            <wp:extent cx="6152515" cy="4569460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5DE" w:rsidRDefault="00915053" w:rsidP="00C9525F">
      <w:pPr>
        <w:tabs>
          <w:tab w:val="left" w:pos="4207"/>
        </w:tabs>
      </w:pPr>
      <w:r>
        <w:rPr>
          <w:noProof/>
        </w:rPr>
        <w:drawing>
          <wp:inline distT="0" distB="0" distL="0" distR="0">
            <wp:extent cx="6152515" cy="4589780"/>
            <wp:effectExtent l="0" t="0" r="63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  <w:r>
        <w:rPr>
          <w:noProof/>
        </w:rPr>
        <w:lastRenderedPageBreak/>
        <w:drawing>
          <wp:inline distT="0" distB="0" distL="0" distR="0">
            <wp:extent cx="6152515" cy="465074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4621530"/>
            <wp:effectExtent l="0" t="0" r="63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  <w:r>
        <w:rPr>
          <w:noProof/>
        </w:rPr>
        <w:lastRenderedPageBreak/>
        <w:drawing>
          <wp:inline distT="0" distB="0" distL="0" distR="0">
            <wp:extent cx="6152515" cy="463486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4588510"/>
            <wp:effectExtent l="0" t="0" r="63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5DE" w:rsidRDefault="001625DE" w:rsidP="00C9525F">
      <w:pPr>
        <w:tabs>
          <w:tab w:val="left" w:pos="4207"/>
        </w:tabs>
      </w:pPr>
    </w:p>
    <w:p w:rsidR="001625DE" w:rsidRDefault="001625DE" w:rsidP="00C9525F">
      <w:pPr>
        <w:tabs>
          <w:tab w:val="left" w:pos="4207"/>
        </w:tabs>
      </w:pPr>
    </w:p>
    <w:p w:rsidR="001625DE" w:rsidRDefault="001625DE" w:rsidP="00C9525F">
      <w:pPr>
        <w:tabs>
          <w:tab w:val="left" w:pos="4207"/>
        </w:tabs>
      </w:pPr>
    </w:p>
    <w:p w:rsidR="001625DE" w:rsidRDefault="001625DE" w:rsidP="00C9525F">
      <w:pPr>
        <w:tabs>
          <w:tab w:val="left" w:pos="4207"/>
        </w:tabs>
      </w:pPr>
    </w:p>
    <w:p w:rsidR="001625DE" w:rsidRDefault="001625DE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</w:p>
    <w:p w:rsidR="00915053" w:rsidRDefault="00915053" w:rsidP="00C9525F">
      <w:pPr>
        <w:tabs>
          <w:tab w:val="left" w:pos="4207"/>
        </w:tabs>
      </w:pPr>
      <w:r>
        <w:rPr>
          <w:noProof/>
        </w:rPr>
        <w:lastRenderedPageBreak/>
        <w:drawing>
          <wp:inline distT="0" distB="0" distL="0" distR="0">
            <wp:extent cx="6152515" cy="4585335"/>
            <wp:effectExtent l="0" t="0" r="63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451548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  <w:r>
        <w:rPr>
          <w:noProof/>
        </w:rPr>
        <w:lastRenderedPageBreak/>
        <w:drawing>
          <wp:inline distT="0" distB="0" distL="0" distR="0">
            <wp:extent cx="6152515" cy="455612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4567555"/>
            <wp:effectExtent l="0" t="0" r="63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</w:p>
    <w:p w:rsidR="00F60A76" w:rsidRDefault="00F60A76" w:rsidP="00C9525F">
      <w:pPr>
        <w:tabs>
          <w:tab w:val="left" w:pos="4207"/>
        </w:tabs>
      </w:pPr>
      <w:r>
        <w:rPr>
          <w:noProof/>
        </w:rPr>
        <w:lastRenderedPageBreak/>
        <w:drawing>
          <wp:inline distT="0" distB="0" distL="0" distR="0">
            <wp:extent cx="6152515" cy="461581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4582160"/>
            <wp:effectExtent l="0" t="0" r="63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B4" w:rsidRDefault="000A1FB4" w:rsidP="00C9525F">
      <w:pPr>
        <w:tabs>
          <w:tab w:val="left" w:pos="4207"/>
        </w:tabs>
      </w:pPr>
    </w:p>
    <w:p w:rsidR="000A1FB4" w:rsidRDefault="000A1FB4" w:rsidP="00C9525F">
      <w:pPr>
        <w:tabs>
          <w:tab w:val="left" w:pos="4207"/>
        </w:tabs>
      </w:pPr>
    </w:p>
    <w:p w:rsidR="000A1FB4" w:rsidRDefault="000A1FB4" w:rsidP="00C9525F">
      <w:pPr>
        <w:tabs>
          <w:tab w:val="left" w:pos="4207"/>
        </w:tabs>
      </w:pPr>
    </w:p>
    <w:p w:rsidR="000A1FB4" w:rsidRDefault="000A1FB4" w:rsidP="00C9525F">
      <w:pPr>
        <w:tabs>
          <w:tab w:val="left" w:pos="4207"/>
        </w:tabs>
      </w:pPr>
    </w:p>
    <w:p w:rsidR="000A1FB4" w:rsidRDefault="000A1FB4" w:rsidP="00C9525F">
      <w:pPr>
        <w:tabs>
          <w:tab w:val="left" w:pos="4207"/>
        </w:tabs>
      </w:pPr>
    </w:p>
    <w:p w:rsidR="000A1FB4" w:rsidRDefault="000A1FB4" w:rsidP="00C9525F">
      <w:pPr>
        <w:tabs>
          <w:tab w:val="left" w:pos="4207"/>
        </w:tabs>
      </w:pPr>
    </w:p>
    <w:p w:rsidR="000A1FB4" w:rsidRDefault="008466BA" w:rsidP="00C9525F">
      <w:pPr>
        <w:tabs>
          <w:tab w:val="left" w:pos="4207"/>
        </w:tabs>
      </w:pPr>
      <w:r>
        <w:rPr>
          <w:noProof/>
        </w:rPr>
        <w:lastRenderedPageBreak/>
        <w:drawing>
          <wp:inline distT="0" distB="0" distL="0" distR="0">
            <wp:extent cx="6152515" cy="451993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459422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  <w:r>
        <w:rPr>
          <w:noProof/>
        </w:rPr>
        <w:lastRenderedPageBreak/>
        <w:drawing>
          <wp:inline distT="0" distB="0" distL="0" distR="0">
            <wp:extent cx="6152515" cy="4605655"/>
            <wp:effectExtent l="0" t="0" r="63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4604385"/>
            <wp:effectExtent l="0" t="0" r="63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</w:p>
    <w:p w:rsidR="008466BA" w:rsidRDefault="008466BA" w:rsidP="00C9525F">
      <w:pPr>
        <w:tabs>
          <w:tab w:val="left" w:pos="4207"/>
        </w:tabs>
      </w:pPr>
      <w:r>
        <w:rPr>
          <w:noProof/>
        </w:rPr>
        <w:lastRenderedPageBreak/>
        <w:drawing>
          <wp:inline distT="0" distB="0" distL="0" distR="0">
            <wp:extent cx="6152515" cy="461137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6D3">
        <w:rPr>
          <w:noProof/>
        </w:rPr>
        <w:drawing>
          <wp:inline distT="0" distB="0" distL="0" distR="0">
            <wp:extent cx="6152515" cy="463613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6D3" w:rsidRDefault="00B376D3" w:rsidP="00C9525F">
      <w:pPr>
        <w:tabs>
          <w:tab w:val="left" w:pos="4207"/>
        </w:tabs>
      </w:pPr>
    </w:p>
    <w:p w:rsidR="00B376D3" w:rsidRDefault="00B376D3" w:rsidP="00C9525F">
      <w:pPr>
        <w:tabs>
          <w:tab w:val="left" w:pos="4207"/>
        </w:tabs>
      </w:pPr>
    </w:p>
    <w:p w:rsidR="00B376D3" w:rsidRDefault="00B376D3" w:rsidP="00C9525F">
      <w:pPr>
        <w:tabs>
          <w:tab w:val="left" w:pos="4207"/>
        </w:tabs>
      </w:pPr>
    </w:p>
    <w:p w:rsidR="00B376D3" w:rsidRDefault="00B376D3" w:rsidP="00C9525F">
      <w:pPr>
        <w:tabs>
          <w:tab w:val="left" w:pos="4207"/>
        </w:tabs>
      </w:pPr>
    </w:p>
    <w:p w:rsidR="00B376D3" w:rsidRDefault="00B376D3" w:rsidP="00C9525F">
      <w:pPr>
        <w:tabs>
          <w:tab w:val="left" w:pos="4207"/>
        </w:tabs>
      </w:pPr>
    </w:p>
    <w:p w:rsidR="00B376D3" w:rsidRDefault="00B376D3" w:rsidP="00C9525F">
      <w:pPr>
        <w:tabs>
          <w:tab w:val="left" w:pos="4207"/>
        </w:tabs>
      </w:pPr>
    </w:p>
    <w:p w:rsidR="00B376D3" w:rsidRPr="00C9525F" w:rsidRDefault="00B376D3" w:rsidP="00C9525F">
      <w:pPr>
        <w:tabs>
          <w:tab w:val="left" w:pos="4207"/>
        </w:tabs>
      </w:pPr>
      <w:r>
        <w:rPr>
          <w:noProof/>
        </w:rPr>
        <w:lastRenderedPageBreak/>
        <w:drawing>
          <wp:inline distT="0" distB="0" distL="0" distR="0">
            <wp:extent cx="6152515" cy="4598035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6D3" w:rsidRPr="00C9525F" w:rsidSect="00716B89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BB8" w:rsidRDefault="005E4BB8" w:rsidP="00C901C8">
      <w:r>
        <w:separator/>
      </w:r>
    </w:p>
  </w:endnote>
  <w:endnote w:type="continuationSeparator" w:id="1">
    <w:p w:rsidR="005E4BB8" w:rsidRDefault="005E4BB8" w:rsidP="00C901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BB8" w:rsidRDefault="005E4BB8" w:rsidP="00C901C8">
      <w:r>
        <w:separator/>
      </w:r>
    </w:p>
  </w:footnote>
  <w:footnote w:type="continuationSeparator" w:id="1">
    <w:p w:rsidR="005E4BB8" w:rsidRDefault="005E4BB8" w:rsidP="00C901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77A61"/>
    <w:multiLevelType w:val="hybridMultilevel"/>
    <w:tmpl w:val="D5A4A27E"/>
    <w:lvl w:ilvl="0" w:tplc="D1A2E1B8">
      <w:start w:val="1"/>
      <w:numFmt w:val="decimal"/>
      <w:lvlText w:val="%1."/>
      <w:lvlJc w:val="left"/>
      <w:pPr>
        <w:ind w:left="44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27" w:hanging="360"/>
      </w:pPr>
    </w:lvl>
    <w:lvl w:ilvl="2" w:tplc="0419001B" w:tentative="1">
      <w:start w:val="1"/>
      <w:numFmt w:val="lowerRoman"/>
      <w:lvlText w:val="%3."/>
      <w:lvlJc w:val="right"/>
      <w:pPr>
        <w:ind w:left="5847" w:hanging="180"/>
      </w:pPr>
    </w:lvl>
    <w:lvl w:ilvl="3" w:tplc="0419000F" w:tentative="1">
      <w:start w:val="1"/>
      <w:numFmt w:val="decimal"/>
      <w:lvlText w:val="%4."/>
      <w:lvlJc w:val="left"/>
      <w:pPr>
        <w:ind w:left="6567" w:hanging="360"/>
      </w:pPr>
    </w:lvl>
    <w:lvl w:ilvl="4" w:tplc="04190019" w:tentative="1">
      <w:start w:val="1"/>
      <w:numFmt w:val="lowerLetter"/>
      <w:lvlText w:val="%5."/>
      <w:lvlJc w:val="left"/>
      <w:pPr>
        <w:ind w:left="7287" w:hanging="360"/>
      </w:pPr>
    </w:lvl>
    <w:lvl w:ilvl="5" w:tplc="0419001B" w:tentative="1">
      <w:start w:val="1"/>
      <w:numFmt w:val="lowerRoman"/>
      <w:lvlText w:val="%6."/>
      <w:lvlJc w:val="right"/>
      <w:pPr>
        <w:ind w:left="8007" w:hanging="180"/>
      </w:pPr>
    </w:lvl>
    <w:lvl w:ilvl="6" w:tplc="0419000F" w:tentative="1">
      <w:start w:val="1"/>
      <w:numFmt w:val="decimal"/>
      <w:lvlText w:val="%7."/>
      <w:lvlJc w:val="left"/>
      <w:pPr>
        <w:ind w:left="8727" w:hanging="360"/>
      </w:pPr>
    </w:lvl>
    <w:lvl w:ilvl="7" w:tplc="04190019" w:tentative="1">
      <w:start w:val="1"/>
      <w:numFmt w:val="lowerLetter"/>
      <w:lvlText w:val="%8."/>
      <w:lvlJc w:val="left"/>
      <w:pPr>
        <w:ind w:left="9447" w:hanging="360"/>
      </w:pPr>
    </w:lvl>
    <w:lvl w:ilvl="8" w:tplc="0419001B" w:tentative="1">
      <w:start w:val="1"/>
      <w:numFmt w:val="lowerRoman"/>
      <w:lvlText w:val="%9."/>
      <w:lvlJc w:val="right"/>
      <w:pPr>
        <w:ind w:left="10167" w:hanging="180"/>
      </w:pPr>
    </w:lvl>
  </w:abstractNum>
  <w:abstractNum w:abstractNumId="1">
    <w:nsid w:val="27385A15"/>
    <w:multiLevelType w:val="hybridMultilevel"/>
    <w:tmpl w:val="6AA6B9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AFB6807"/>
    <w:multiLevelType w:val="hybridMultilevel"/>
    <w:tmpl w:val="4E4C120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">
    <w:nsid w:val="5C3F31DF"/>
    <w:multiLevelType w:val="hybridMultilevel"/>
    <w:tmpl w:val="026E9112"/>
    <w:lvl w:ilvl="0" w:tplc="E05A6ACE">
      <w:start w:val="1"/>
      <w:numFmt w:val="decimal"/>
      <w:lvlText w:val="%1)"/>
      <w:lvlJc w:val="left"/>
      <w:pPr>
        <w:ind w:left="8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3459"/>
    <w:rsid w:val="000029FF"/>
    <w:rsid w:val="000044BC"/>
    <w:rsid w:val="0000456B"/>
    <w:rsid w:val="000173DC"/>
    <w:rsid w:val="0002539A"/>
    <w:rsid w:val="000302BC"/>
    <w:rsid w:val="00033A0F"/>
    <w:rsid w:val="0003714F"/>
    <w:rsid w:val="0004321A"/>
    <w:rsid w:val="00043973"/>
    <w:rsid w:val="000464EC"/>
    <w:rsid w:val="00047BAF"/>
    <w:rsid w:val="0005044E"/>
    <w:rsid w:val="00050EC3"/>
    <w:rsid w:val="00052B3C"/>
    <w:rsid w:val="000628BA"/>
    <w:rsid w:val="0006400D"/>
    <w:rsid w:val="00067AA4"/>
    <w:rsid w:val="00077904"/>
    <w:rsid w:val="00083F3C"/>
    <w:rsid w:val="00084A5C"/>
    <w:rsid w:val="00085013"/>
    <w:rsid w:val="00087F64"/>
    <w:rsid w:val="00091317"/>
    <w:rsid w:val="00095EB1"/>
    <w:rsid w:val="000A1E0E"/>
    <w:rsid w:val="000A1FB4"/>
    <w:rsid w:val="000A277E"/>
    <w:rsid w:val="000A42BC"/>
    <w:rsid w:val="000A45A6"/>
    <w:rsid w:val="000B43CF"/>
    <w:rsid w:val="000B70E4"/>
    <w:rsid w:val="000C1BD4"/>
    <w:rsid w:val="000C1DB2"/>
    <w:rsid w:val="000C3ED5"/>
    <w:rsid w:val="000C6011"/>
    <w:rsid w:val="000D061F"/>
    <w:rsid w:val="000D5313"/>
    <w:rsid w:val="000D65E9"/>
    <w:rsid w:val="000E2416"/>
    <w:rsid w:val="000E2AE3"/>
    <w:rsid w:val="000E3499"/>
    <w:rsid w:val="000E58BF"/>
    <w:rsid w:val="000F0679"/>
    <w:rsid w:val="000F4007"/>
    <w:rsid w:val="000F5958"/>
    <w:rsid w:val="0010179B"/>
    <w:rsid w:val="001020A4"/>
    <w:rsid w:val="001022D0"/>
    <w:rsid w:val="001032DF"/>
    <w:rsid w:val="00106E18"/>
    <w:rsid w:val="00110ABD"/>
    <w:rsid w:val="00111B1A"/>
    <w:rsid w:val="001128C7"/>
    <w:rsid w:val="00114D30"/>
    <w:rsid w:val="001327C0"/>
    <w:rsid w:val="001334B2"/>
    <w:rsid w:val="0014254B"/>
    <w:rsid w:val="00144F59"/>
    <w:rsid w:val="0014547E"/>
    <w:rsid w:val="00146BE7"/>
    <w:rsid w:val="00150F69"/>
    <w:rsid w:val="001550D7"/>
    <w:rsid w:val="00155484"/>
    <w:rsid w:val="001625DE"/>
    <w:rsid w:val="00165064"/>
    <w:rsid w:val="00165225"/>
    <w:rsid w:val="00172990"/>
    <w:rsid w:val="00172B43"/>
    <w:rsid w:val="001837DA"/>
    <w:rsid w:val="00190FE2"/>
    <w:rsid w:val="001A015A"/>
    <w:rsid w:val="001A61F4"/>
    <w:rsid w:val="001B75A6"/>
    <w:rsid w:val="001C5B10"/>
    <w:rsid w:val="001D099A"/>
    <w:rsid w:val="001D65D5"/>
    <w:rsid w:val="001E168A"/>
    <w:rsid w:val="001E24A8"/>
    <w:rsid w:val="001F37F4"/>
    <w:rsid w:val="001F7CFB"/>
    <w:rsid w:val="00200ABC"/>
    <w:rsid w:val="00206149"/>
    <w:rsid w:val="002070EF"/>
    <w:rsid w:val="00227050"/>
    <w:rsid w:val="0022782B"/>
    <w:rsid w:val="00235413"/>
    <w:rsid w:val="00235BDB"/>
    <w:rsid w:val="00240943"/>
    <w:rsid w:val="00241454"/>
    <w:rsid w:val="00247C20"/>
    <w:rsid w:val="00250838"/>
    <w:rsid w:val="002511C0"/>
    <w:rsid w:val="00254118"/>
    <w:rsid w:val="00256BD4"/>
    <w:rsid w:val="0027014F"/>
    <w:rsid w:val="00274726"/>
    <w:rsid w:val="00283067"/>
    <w:rsid w:val="0029068D"/>
    <w:rsid w:val="002A0828"/>
    <w:rsid w:val="002A1B64"/>
    <w:rsid w:val="002A1E8C"/>
    <w:rsid w:val="002B2987"/>
    <w:rsid w:val="002B336D"/>
    <w:rsid w:val="002C0181"/>
    <w:rsid w:val="002C441E"/>
    <w:rsid w:val="002C4D32"/>
    <w:rsid w:val="002D3E12"/>
    <w:rsid w:val="002D4893"/>
    <w:rsid w:val="002F18C2"/>
    <w:rsid w:val="002F194A"/>
    <w:rsid w:val="002F2CAC"/>
    <w:rsid w:val="002F6171"/>
    <w:rsid w:val="0030304A"/>
    <w:rsid w:val="00304BBB"/>
    <w:rsid w:val="00310433"/>
    <w:rsid w:val="00314498"/>
    <w:rsid w:val="003164FF"/>
    <w:rsid w:val="00320D8D"/>
    <w:rsid w:val="003232C3"/>
    <w:rsid w:val="00323837"/>
    <w:rsid w:val="00325A7A"/>
    <w:rsid w:val="00326271"/>
    <w:rsid w:val="003371DB"/>
    <w:rsid w:val="003377BA"/>
    <w:rsid w:val="00337D3E"/>
    <w:rsid w:val="0034357D"/>
    <w:rsid w:val="00354F93"/>
    <w:rsid w:val="00356E8F"/>
    <w:rsid w:val="00364DC8"/>
    <w:rsid w:val="00366DDA"/>
    <w:rsid w:val="00374845"/>
    <w:rsid w:val="00374E55"/>
    <w:rsid w:val="00376B43"/>
    <w:rsid w:val="003800CF"/>
    <w:rsid w:val="00384D2B"/>
    <w:rsid w:val="0038576B"/>
    <w:rsid w:val="00385E13"/>
    <w:rsid w:val="00390F15"/>
    <w:rsid w:val="00392B8B"/>
    <w:rsid w:val="00393459"/>
    <w:rsid w:val="00395352"/>
    <w:rsid w:val="0039560A"/>
    <w:rsid w:val="003957F0"/>
    <w:rsid w:val="00397CD4"/>
    <w:rsid w:val="003A3806"/>
    <w:rsid w:val="003A38F9"/>
    <w:rsid w:val="003B174C"/>
    <w:rsid w:val="003B58D1"/>
    <w:rsid w:val="003C54EE"/>
    <w:rsid w:val="003C70E6"/>
    <w:rsid w:val="003E30E5"/>
    <w:rsid w:val="003F4946"/>
    <w:rsid w:val="003F51DF"/>
    <w:rsid w:val="003F6E4F"/>
    <w:rsid w:val="003F77C9"/>
    <w:rsid w:val="00403145"/>
    <w:rsid w:val="00406DAC"/>
    <w:rsid w:val="0041341E"/>
    <w:rsid w:val="00421BD1"/>
    <w:rsid w:val="00421F36"/>
    <w:rsid w:val="0043307D"/>
    <w:rsid w:val="004427F8"/>
    <w:rsid w:val="00456551"/>
    <w:rsid w:val="0046141A"/>
    <w:rsid w:val="0046694B"/>
    <w:rsid w:val="00466B21"/>
    <w:rsid w:val="00472C1A"/>
    <w:rsid w:val="00483969"/>
    <w:rsid w:val="0048452E"/>
    <w:rsid w:val="00484CD9"/>
    <w:rsid w:val="004909D0"/>
    <w:rsid w:val="004927A3"/>
    <w:rsid w:val="00494B78"/>
    <w:rsid w:val="0049746A"/>
    <w:rsid w:val="004B218E"/>
    <w:rsid w:val="004B261E"/>
    <w:rsid w:val="004C1836"/>
    <w:rsid w:val="004C5EEC"/>
    <w:rsid w:val="004C7E7E"/>
    <w:rsid w:val="004D0EF9"/>
    <w:rsid w:val="004D10FF"/>
    <w:rsid w:val="004D27A6"/>
    <w:rsid w:val="004D5698"/>
    <w:rsid w:val="004D6D00"/>
    <w:rsid w:val="004E69D3"/>
    <w:rsid w:val="0050118F"/>
    <w:rsid w:val="0050682F"/>
    <w:rsid w:val="005073C3"/>
    <w:rsid w:val="005105D4"/>
    <w:rsid w:val="00516F2F"/>
    <w:rsid w:val="00523ADA"/>
    <w:rsid w:val="0052705E"/>
    <w:rsid w:val="00531D7E"/>
    <w:rsid w:val="0055044F"/>
    <w:rsid w:val="00551507"/>
    <w:rsid w:val="005544E9"/>
    <w:rsid w:val="00554C4F"/>
    <w:rsid w:val="00560EBE"/>
    <w:rsid w:val="005610A1"/>
    <w:rsid w:val="005669B9"/>
    <w:rsid w:val="00567879"/>
    <w:rsid w:val="005746CC"/>
    <w:rsid w:val="00576EDC"/>
    <w:rsid w:val="00580694"/>
    <w:rsid w:val="00586235"/>
    <w:rsid w:val="005864E4"/>
    <w:rsid w:val="00594E5C"/>
    <w:rsid w:val="00596156"/>
    <w:rsid w:val="005A1033"/>
    <w:rsid w:val="005A4FB0"/>
    <w:rsid w:val="005B2361"/>
    <w:rsid w:val="005B3326"/>
    <w:rsid w:val="005B55A0"/>
    <w:rsid w:val="005B7D8C"/>
    <w:rsid w:val="005C40D7"/>
    <w:rsid w:val="005C547A"/>
    <w:rsid w:val="005C6322"/>
    <w:rsid w:val="005C7EDF"/>
    <w:rsid w:val="005D1B4F"/>
    <w:rsid w:val="005D23EA"/>
    <w:rsid w:val="005E20FC"/>
    <w:rsid w:val="005E400D"/>
    <w:rsid w:val="005E4BB8"/>
    <w:rsid w:val="005E6CD4"/>
    <w:rsid w:val="005E6F1E"/>
    <w:rsid w:val="005F004E"/>
    <w:rsid w:val="005F1403"/>
    <w:rsid w:val="005F41F7"/>
    <w:rsid w:val="005F4638"/>
    <w:rsid w:val="00603B9E"/>
    <w:rsid w:val="00615404"/>
    <w:rsid w:val="00622CCE"/>
    <w:rsid w:val="006248CC"/>
    <w:rsid w:val="00630479"/>
    <w:rsid w:val="006324AD"/>
    <w:rsid w:val="006376C9"/>
    <w:rsid w:val="006406A3"/>
    <w:rsid w:val="00640826"/>
    <w:rsid w:val="00640F64"/>
    <w:rsid w:val="00645449"/>
    <w:rsid w:val="00651758"/>
    <w:rsid w:val="00655129"/>
    <w:rsid w:val="00662A01"/>
    <w:rsid w:val="00670461"/>
    <w:rsid w:val="00673B22"/>
    <w:rsid w:val="006758E8"/>
    <w:rsid w:val="006775FB"/>
    <w:rsid w:val="00682888"/>
    <w:rsid w:val="00696050"/>
    <w:rsid w:val="006A1BD6"/>
    <w:rsid w:val="006A5D6D"/>
    <w:rsid w:val="006A631A"/>
    <w:rsid w:val="006C32A9"/>
    <w:rsid w:val="006C564B"/>
    <w:rsid w:val="006D27B2"/>
    <w:rsid w:val="006D2AD4"/>
    <w:rsid w:val="006D7B13"/>
    <w:rsid w:val="006E0572"/>
    <w:rsid w:val="006E07D2"/>
    <w:rsid w:val="006E0A2A"/>
    <w:rsid w:val="006E5489"/>
    <w:rsid w:val="006E5DDF"/>
    <w:rsid w:val="006F14E9"/>
    <w:rsid w:val="006F5F2D"/>
    <w:rsid w:val="00706854"/>
    <w:rsid w:val="00716B89"/>
    <w:rsid w:val="007207D4"/>
    <w:rsid w:val="00722258"/>
    <w:rsid w:val="00724F2A"/>
    <w:rsid w:val="00726F5B"/>
    <w:rsid w:val="00737BDA"/>
    <w:rsid w:val="007457BF"/>
    <w:rsid w:val="007546A1"/>
    <w:rsid w:val="00755E57"/>
    <w:rsid w:val="00756ACB"/>
    <w:rsid w:val="00762150"/>
    <w:rsid w:val="007621D5"/>
    <w:rsid w:val="007778E4"/>
    <w:rsid w:val="007956DB"/>
    <w:rsid w:val="007969D0"/>
    <w:rsid w:val="007A2A32"/>
    <w:rsid w:val="007C1891"/>
    <w:rsid w:val="007C1F5D"/>
    <w:rsid w:val="007C297A"/>
    <w:rsid w:val="007C3AB9"/>
    <w:rsid w:val="007D1D5D"/>
    <w:rsid w:val="007D5266"/>
    <w:rsid w:val="007F7FBF"/>
    <w:rsid w:val="00800407"/>
    <w:rsid w:val="00802E0B"/>
    <w:rsid w:val="008169C5"/>
    <w:rsid w:val="00821640"/>
    <w:rsid w:val="00823000"/>
    <w:rsid w:val="00825EE1"/>
    <w:rsid w:val="00830C56"/>
    <w:rsid w:val="008341C9"/>
    <w:rsid w:val="00834B63"/>
    <w:rsid w:val="00835F88"/>
    <w:rsid w:val="008409B1"/>
    <w:rsid w:val="0084149D"/>
    <w:rsid w:val="00842EFD"/>
    <w:rsid w:val="00843570"/>
    <w:rsid w:val="0084393E"/>
    <w:rsid w:val="00845426"/>
    <w:rsid w:val="008466BA"/>
    <w:rsid w:val="00847024"/>
    <w:rsid w:val="00851949"/>
    <w:rsid w:val="008704B6"/>
    <w:rsid w:val="008714E7"/>
    <w:rsid w:val="00875261"/>
    <w:rsid w:val="008823E3"/>
    <w:rsid w:val="008A409D"/>
    <w:rsid w:val="008B0C32"/>
    <w:rsid w:val="008B451B"/>
    <w:rsid w:val="008C04C0"/>
    <w:rsid w:val="008C355D"/>
    <w:rsid w:val="008C63ED"/>
    <w:rsid w:val="008D0B71"/>
    <w:rsid w:val="008D6EA5"/>
    <w:rsid w:val="008F4C2B"/>
    <w:rsid w:val="00905134"/>
    <w:rsid w:val="00915053"/>
    <w:rsid w:val="00916ED5"/>
    <w:rsid w:val="00923537"/>
    <w:rsid w:val="00925F1E"/>
    <w:rsid w:val="00926136"/>
    <w:rsid w:val="0092744E"/>
    <w:rsid w:val="009331BB"/>
    <w:rsid w:val="00936BE5"/>
    <w:rsid w:val="00936D5F"/>
    <w:rsid w:val="00943FD7"/>
    <w:rsid w:val="00951572"/>
    <w:rsid w:val="009522CB"/>
    <w:rsid w:val="00952BFD"/>
    <w:rsid w:val="0095312A"/>
    <w:rsid w:val="0096012A"/>
    <w:rsid w:val="009652E1"/>
    <w:rsid w:val="00965777"/>
    <w:rsid w:val="0096601B"/>
    <w:rsid w:val="00971BD6"/>
    <w:rsid w:val="00975F6A"/>
    <w:rsid w:val="00982262"/>
    <w:rsid w:val="00987744"/>
    <w:rsid w:val="00994457"/>
    <w:rsid w:val="00997147"/>
    <w:rsid w:val="009A0997"/>
    <w:rsid w:val="009A1F4D"/>
    <w:rsid w:val="009A6388"/>
    <w:rsid w:val="009B6EBD"/>
    <w:rsid w:val="009B7E5F"/>
    <w:rsid w:val="009C24D3"/>
    <w:rsid w:val="009C577B"/>
    <w:rsid w:val="009C5820"/>
    <w:rsid w:val="009D7402"/>
    <w:rsid w:val="009E1644"/>
    <w:rsid w:val="009E60D3"/>
    <w:rsid w:val="009F0EC2"/>
    <w:rsid w:val="009F14B7"/>
    <w:rsid w:val="009F3282"/>
    <w:rsid w:val="009F3DEE"/>
    <w:rsid w:val="009F5B91"/>
    <w:rsid w:val="00A0049C"/>
    <w:rsid w:val="00A06719"/>
    <w:rsid w:val="00A11BF7"/>
    <w:rsid w:val="00A23071"/>
    <w:rsid w:val="00A24169"/>
    <w:rsid w:val="00A253B2"/>
    <w:rsid w:val="00A30D2B"/>
    <w:rsid w:val="00A3115D"/>
    <w:rsid w:val="00A34B2E"/>
    <w:rsid w:val="00A35198"/>
    <w:rsid w:val="00A36DD0"/>
    <w:rsid w:val="00A4122D"/>
    <w:rsid w:val="00A4554A"/>
    <w:rsid w:val="00A51513"/>
    <w:rsid w:val="00A52CF2"/>
    <w:rsid w:val="00A623DD"/>
    <w:rsid w:val="00A65885"/>
    <w:rsid w:val="00A668BD"/>
    <w:rsid w:val="00A71161"/>
    <w:rsid w:val="00A72D58"/>
    <w:rsid w:val="00A8096B"/>
    <w:rsid w:val="00A8129A"/>
    <w:rsid w:val="00A81E41"/>
    <w:rsid w:val="00A8415B"/>
    <w:rsid w:val="00A96157"/>
    <w:rsid w:val="00A97069"/>
    <w:rsid w:val="00AA18FB"/>
    <w:rsid w:val="00AA3D39"/>
    <w:rsid w:val="00AA5426"/>
    <w:rsid w:val="00AA70AC"/>
    <w:rsid w:val="00AA7644"/>
    <w:rsid w:val="00AB14F8"/>
    <w:rsid w:val="00AB289F"/>
    <w:rsid w:val="00AB33ED"/>
    <w:rsid w:val="00AB3B73"/>
    <w:rsid w:val="00AB7891"/>
    <w:rsid w:val="00AC045D"/>
    <w:rsid w:val="00AD142E"/>
    <w:rsid w:val="00AD22EF"/>
    <w:rsid w:val="00AE0D14"/>
    <w:rsid w:val="00AF10D2"/>
    <w:rsid w:val="00AF1D01"/>
    <w:rsid w:val="00AF2E8B"/>
    <w:rsid w:val="00AF3F2F"/>
    <w:rsid w:val="00B03F70"/>
    <w:rsid w:val="00B0449D"/>
    <w:rsid w:val="00B04B16"/>
    <w:rsid w:val="00B04B64"/>
    <w:rsid w:val="00B06BEA"/>
    <w:rsid w:val="00B10C4A"/>
    <w:rsid w:val="00B1413D"/>
    <w:rsid w:val="00B1642D"/>
    <w:rsid w:val="00B17A2F"/>
    <w:rsid w:val="00B17BE7"/>
    <w:rsid w:val="00B25B1D"/>
    <w:rsid w:val="00B32FC8"/>
    <w:rsid w:val="00B336A9"/>
    <w:rsid w:val="00B34F50"/>
    <w:rsid w:val="00B352AD"/>
    <w:rsid w:val="00B35A2D"/>
    <w:rsid w:val="00B376D3"/>
    <w:rsid w:val="00B43665"/>
    <w:rsid w:val="00B461DF"/>
    <w:rsid w:val="00B47CE2"/>
    <w:rsid w:val="00B50874"/>
    <w:rsid w:val="00B5230A"/>
    <w:rsid w:val="00B603BF"/>
    <w:rsid w:val="00B73E2B"/>
    <w:rsid w:val="00B76738"/>
    <w:rsid w:val="00B7710C"/>
    <w:rsid w:val="00B85794"/>
    <w:rsid w:val="00B91BCF"/>
    <w:rsid w:val="00B9591F"/>
    <w:rsid w:val="00B95A15"/>
    <w:rsid w:val="00B977D8"/>
    <w:rsid w:val="00BA117D"/>
    <w:rsid w:val="00BA1268"/>
    <w:rsid w:val="00BA5DF7"/>
    <w:rsid w:val="00BB15E2"/>
    <w:rsid w:val="00BB4A94"/>
    <w:rsid w:val="00BB539A"/>
    <w:rsid w:val="00BB5FD7"/>
    <w:rsid w:val="00BC0226"/>
    <w:rsid w:val="00BC2270"/>
    <w:rsid w:val="00BC3AE8"/>
    <w:rsid w:val="00BC4C37"/>
    <w:rsid w:val="00BC6130"/>
    <w:rsid w:val="00BD0A3D"/>
    <w:rsid w:val="00BD2D7E"/>
    <w:rsid w:val="00BD6AA8"/>
    <w:rsid w:val="00BF3997"/>
    <w:rsid w:val="00BF696E"/>
    <w:rsid w:val="00C108E7"/>
    <w:rsid w:val="00C11493"/>
    <w:rsid w:val="00C120C0"/>
    <w:rsid w:val="00C13DFF"/>
    <w:rsid w:val="00C2455F"/>
    <w:rsid w:val="00C25889"/>
    <w:rsid w:val="00C2789F"/>
    <w:rsid w:val="00C27A98"/>
    <w:rsid w:val="00C41BBF"/>
    <w:rsid w:val="00C41E1C"/>
    <w:rsid w:val="00C45050"/>
    <w:rsid w:val="00C541E3"/>
    <w:rsid w:val="00C556D5"/>
    <w:rsid w:val="00C55C04"/>
    <w:rsid w:val="00C66A05"/>
    <w:rsid w:val="00C7167D"/>
    <w:rsid w:val="00C73DB1"/>
    <w:rsid w:val="00C74D53"/>
    <w:rsid w:val="00C901C8"/>
    <w:rsid w:val="00C90262"/>
    <w:rsid w:val="00C9525F"/>
    <w:rsid w:val="00C96204"/>
    <w:rsid w:val="00CA4841"/>
    <w:rsid w:val="00CA757F"/>
    <w:rsid w:val="00CB1388"/>
    <w:rsid w:val="00CB233D"/>
    <w:rsid w:val="00CB6E51"/>
    <w:rsid w:val="00CC09D1"/>
    <w:rsid w:val="00CC0B48"/>
    <w:rsid w:val="00CC676A"/>
    <w:rsid w:val="00CC73D7"/>
    <w:rsid w:val="00CD03A0"/>
    <w:rsid w:val="00CD1CBA"/>
    <w:rsid w:val="00CD1DA1"/>
    <w:rsid w:val="00CD4A61"/>
    <w:rsid w:val="00CD5753"/>
    <w:rsid w:val="00CE3FF3"/>
    <w:rsid w:val="00CF4696"/>
    <w:rsid w:val="00CF5277"/>
    <w:rsid w:val="00CF55DA"/>
    <w:rsid w:val="00D042F5"/>
    <w:rsid w:val="00D10939"/>
    <w:rsid w:val="00D11122"/>
    <w:rsid w:val="00D1205C"/>
    <w:rsid w:val="00D12CE1"/>
    <w:rsid w:val="00D16FB7"/>
    <w:rsid w:val="00D21032"/>
    <w:rsid w:val="00D24270"/>
    <w:rsid w:val="00D30842"/>
    <w:rsid w:val="00D347E2"/>
    <w:rsid w:val="00D3719E"/>
    <w:rsid w:val="00D4132B"/>
    <w:rsid w:val="00D432BF"/>
    <w:rsid w:val="00D4363C"/>
    <w:rsid w:val="00D45724"/>
    <w:rsid w:val="00D45B2A"/>
    <w:rsid w:val="00D4701A"/>
    <w:rsid w:val="00D50E93"/>
    <w:rsid w:val="00D51449"/>
    <w:rsid w:val="00D621DA"/>
    <w:rsid w:val="00D65188"/>
    <w:rsid w:val="00D7414E"/>
    <w:rsid w:val="00D76B9B"/>
    <w:rsid w:val="00D832C6"/>
    <w:rsid w:val="00D8465E"/>
    <w:rsid w:val="00D945C6"/>
    <w:rsid w:val="00D97B74"/>
    <w:rsid w:val="00DA1004"/>
    <w:rsid w:val="00DA3D36"/>
    <w:rsid w:val="00DA53D4"/>
    <w:rsid w:val="00DA61D3"/>
    <w:rsid w:val="00DA6FC4"/>
    <w:rsid w:val="00DB0511"/>
    <w:rsid w:val="00DB6A63"/>
    <w:rsid w:val="00DC4E88"/>
    <w:rsid w:val="00DC57D5"/>
    <w:rsid w:val="00DD743E"/>
    <w:rsid w:val="00DE7A54"/>
    <w:rsid w:val="00DF06D7"/>
    <w:rsid w:val="00DF076C"/>
    <w:rsid w:val="00DF0FBF"/>
    <w:rsid w:val="00DF16A6"/>
    <w:rsid w:val="00E03B01"/>
    <w:rsid w:val="00E07F82"/>
    <w:rsid w:val="00E11CE9"/>
    <w:rsid w:val="00E16824"/>
    <w:rsid w:val="00E1783B"/>
    <w:rsid w:val="00E25ACA"/>
    <w:rsid w:val="00E322B7"/>
    <w:rsid w:val="00E32AC6"/>
    <w:rsid w:val="00E35AD5"/>
    <w:rsid w:val="00E411E0"/>
    <w:rsid w:val="00E41424"/>
    <w:rsid w:val="00E44B20"/>
    <w:rsid w:val="00E51A44"/>
    <w:rsid w:val="00E6019E"/>
    <w:rsid w:val="00E617C5"/>
    <w:rsid w:val="00E7255B"/>
    <w:rsid w:val="00E8350E"/>
    <w:rsid w:val="00E90680"/>
    <w:rsid w:val="00E97C9D"/>
    <w:rsid w:val="00EA16BC"/>
    <w:rsid w:val="00EA2B1E"/>
    <w:rsid w:val="00EA3FEA"/>
    <w:rsid w:val="00EA5928"/>
    <w:rsid w:val="00EA7B3B"/>
    <w:rsid w:val="00EB1BF1"/>
    <w:rsid w:val="00EB602B"/>
    <w:rsid w:val="00EC1D67"/>
    <w:rsid w:val="00EC3161"/>
    <w:rsid w:val="00EC335C"/>
    <w:rsid w:val="00EC56C3"/>
    <w:rsid w:val="00ED1A3E"/>
    <w:rsid w:val="00ED1FDF"/>
    <w:rsid w:val="00ED3217"/>
    <w:rsid w:val="00EE096E"/>
    <w:rsid w:val="00EE0998"/>
    <w:rsid w:val="00EF68C0"/>
    <w:rsid w:val="00EF70CF"/>
    <w:rsid w:val="00F05910"/>
    <w:rsid w:val="00F0607C"/>
    <w:rsid w:val="00F2228A"/>
    <w:rsid w:val="00F2403B"/>
    <w:rsid w:val="00F261FE"/>
    <w:rsid w:val="00F30085"/>
    <w:rsid w:val="00F3560C"/>
    <w:rsid w:val="00F45B35"/>
    <w:rsid w:val="00F5343F"/>
    <w:rsid w:val="00F572BA"/>
    <w:rsid w:val="00F60020"/>
    <w:rsid w:val="00F60A76"/>
    <w:rsid w:val="00F6212B"/>
    <w:rsid w:val="00F63976"/>
    <w:rsid w:val="00F6525B"/>
    <w:rsid w:val="00F67859"/>
    <w:rsid w:val="00F7328A"/>
    <w:rsid w:val="00F755B8"/>
    <w:rsid w:val="00F82E02"/>
    <w:rsid w:val="00F852BC"/>
    <w:rsid w:val="00F8660B"/>
    <w:rsid w:val="00F9381D"/>
    <w:rsid w:val="00F9502C"/>
    <w:rsid w:val="00F95921"/>
    <w:rsid w:val="00F95E26"/>
    <w:rsid w:val="00FA20EE"/>
    <w:rsid w:val="00FB1CD2"/>
    <w:rsid w:val="00FB27B5"/>
    <w:rsid w:val="00FB6ABA"/>
    <w:rsid w:val="00FC6681"/>
    <w:rsid w:val="00FD2522"/>
    <w:rsid w:val="00FD263B"/>
    <w:rsid w:val="00FD3BF7"/>
    <w:rsid w:val="00FD6047"/>
    <w:rsid w:val="00FD60A6"/>
    <w:rsid w:val="00FE1AB1"/>
    <w:rsid w:val="00FE1B64"/>
    <w:rsid w:val="00FE3F2F"/>
    <w:rsid w:val="00FE7A41"/>
    <w:rsid w:val="00FF492F"/>
    <w:rsid w:val="00FF6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8169C5"/>
    <w:pPr>
      <w:keepNext/>
      <w:overflowPunct w:val="0"/>
      <w:autoSpaceDE w:val="0"/>
      <w:autoSpaceDN w:val="0"/>
      <w:adjustRightInd w:val="0"/>
      <w:spacing w:before="200" w:after="200"/>
      <w:ind w:firstLine="510"/>
      <w:jc w:val="center"/>
      <w:outlineLvl w:val="2"/>
    </w:pPr>
    <w:rPr>
      <w:rFonts w:eastAsia="Arial Unicode MS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4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04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4C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BA117D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BA117D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table" w:customStyle="1" w:styleId="2">
    <w:name w:val="Сетка таблицы2"/>
    <w:basedOn w:val="a1"/>
    <w:next w:val="a6"/>
    <w:uiPriority w:val="59"/>
    <w:rsid w:val="00BA11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BA1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BA117D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B17A2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901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901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901C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901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AB3B73"/>
    <w:pPr>
      <w:ind w:firstLine="709"/>
      <w:jc w:val="both"/>
    </w:pPr>
    <w:rPr>
      <w:bCs/>
      <w:sz w:val="28"/>
      <w:lang w:eastAsia="en-US"/>
    </w:rPr>
  </w:style>
  <w:style w:type="character" w:customStyle="1" w:styleId="ad">
    <w:name w:val="Основной текст Знак"/>
    <w:basedOn w:val="a0"/>
    <w:link w:val="ac"/>
    <w:rsid w:val="00AB3B73"/>
    <w:rPr>
      <w:rFonts w:ascii="Times New Roman" w:eastAsia="Times New Roman" w:hAnsi="Times New Roman" w:cs="Times New Roman"/>
      <w:bCs/>
      <w:sz w:val="28"/>
      <w:szCs w:val="24"/>
    </w:rPr>
  </w:style>
  <w:style w:type="paragraph" w:styleId="ae">
    <w:name w:val="No Spacing"/>
    <w:uiPriority w:val="1"/>
    <w:qFormat/>
    <w:rsid w:val="00B1642D"/>
    <w:pPr>
      <w:spacing w:after="0" w:line="240" w:lineRule="auto"/>
    </w:pPr>
  </w:style>
  <w:style w:type="character" w:styleId="af">
    <w:name w:val="FollowedHyperlink"/>
    <w:basedOn w:val="a0"/>
    <w:uiPriority w:val="99"/>
    <w:semiHidden/>
    <w:unhideWhenUsed/>
    <w:rsid w:val="00706854"/>
    <w:rPr>
      <w:color w:val="800080"/>
      <w:u w:val="single"/>
    </w:rPr>
  </w:style>
  <w:style w:type="paragraph" w:styleId="af0">
    <w:name w:val="List Bullet"/>
    <w:basedOn w:val="a"/>
    <w:rsid w:val="00A06719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paragraph" w:customStyle="1" w:styleId="ConsPlusNormal">
    <w:name w:val="ConsPlusNormal"/>
    <w:rsid w:val="00A067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3A38F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A38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8169C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169C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8169C5"/>
    <w:rPr>
      <w:rFonts w:ascii="Times New Roman" w:eastAsia="Arial Unicode MS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8169C5"/>
    <w:pPr>
      <w:keepNext/>
      <w:overflowPunct w:val="0"/>
      <w:autoSpaceDE w:val="0"/>
      <w:autoSpaceDN w:val="0"/>
      <w:adjustRightInd w:val="0"/>
      <w:spacing w:before="200" w:after="200"/>
      <w:ind w:firstLine="510"/>
      <w:jc w:val="center"/>
      <w:outlineLvl w:val="2"/>
    </w:pPr>
    <w:rPr>
      <w:rFonts w:eastAsia="Arial Unicode MS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4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04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4C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BA117D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BA117D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table" w:customStyle="1" w:styleId="2">
    <w:name w:val="Сетка таблицы2"/>
    <w:basedOn w:val="a1"/>
    <w:next w:val="a6"/>
    <w:uiPriority w:val="59"/>
    <w:rsid w:val="00BA11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A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BA117D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B17A2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901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901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901C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901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AB3B73"/>
    <w:pPr>
      <w:ind w:firstLine="709"/>
      <w:jc w:val="both"/>
    </w:pPr>
    <w:rPr>
      <w:bCs/>
      <w:sz w:val="28"/>
      <w:lang w:eastAsia="en-US"/>
    </w:rPr>
  </w:style>
  <w:style w:type="character" w:customStyle="1" w:styleId="ad">
    <w:name w:val="Основной текст Знак"/>
    <w:basedOn w:val="a0"/>
    <w:link w:val="ac"/>
    <w:rsid w:val="00AB3B73"/>
    <w:rPr>
      <w:rFonts w:ascii="Times New Roman" w:eastAsia="Times New Roman" w:hAnsi="Times New Roman" w:cs="Times New Roman"/>
      <w:bCs/>
      <w:sz w:val="28"/>
      <w:szCs w:val="24"/>
    </w:rPr>
  </w:style>
  <w:style w:type="paragraph" w:styleId="ae">
    <w:name w:val="No Spacing"/>
    <w:uiPriority w:val="1"/>
    <w:qFormat/>
    <w:rsid w:val="00B1642D"/>
    <w:pPr>
      <w:spacing w:after="0" w:line="240" w:lineRule="auto"/>
    </w:pPr>
  </w:style>
  <w:style w:type="character" w:styleId="af">
    <w:name w:val="FollowedHyperlink"/>
    <w:basedOn w:val="a0"/>
    <w:uiPriority w:val="99"/>
    <w:semiHidden/>
    <w:unhideWhenUsed/>
    <w:rsid w:val="00706854"/>
    <w:rPr>
      <w:color w:val="800080"/>
      <w:u w:val="single"/>
    </w:rPr>
  </w:style>
  <w:style w:type="paragraph" w:styleId="af0">
    <w:name w:val="List Bullet"/>
    <w:basedOn w:val="a"/>
    <w:rsid w:val="00A06719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paragraph" w:customStyle="1" w:styleId="ConsPlusNormal">
    <w:name w:val="ConsPlusNormal"/>
    <w:rsid w:val="00A067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3A38F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A38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8169C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169C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8169C5"/>
    <w:rPr>
      <w:rFonts w:ascii="Times New Roman" w:eastAsia="Arial Unicode MS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9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657F5-153A-41FC-B69D-14B1957F502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CD6E2F8-E80A-4241-969E-A8F34D7927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CB7AA5-E3AC-458B-ABE9-CFB77F9386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B39591-511C-4127-8F0A-9F1CD85A1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126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Земельный участок полностью расположен в зоне с особыми условиями использован</vt:lpstr>
      <vt:lpstr>        Зона «Санитарно-защитная электроподстанций» (СЗ-10).</vt:lpstr>
      <vt:lpstr>Пункты 8,9,10 правил установления охранных зон объектов электросетев</vt:lpstr>
      <vt:lpstr>        Земельный участок полностью расположен в зоне с особыми условиями использован</vt:lpstr>
    </vt:vector>
  </TitlesOfParts>
  <Company>Департамент горимущества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Тен Екатерина Андреевна</dc:creator>
  <cp:lastModifiedBy>site</cp:lastModifiedBy>
  <cp:revision>2</cp:revision>
  <cp:lastPrinted>2021-10-18T09:47:00Z</cp:lastPrinted>
  <dcterms:created xsi:type="dcterms:W3CDTF">2022-06-23T05:29:00Z</dcterms:created>
  <dcterms:modified xsi:type="dcterms:W3CDTF">2022-06-23T05:29:00Z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