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AE" w:rsidRDefault="009200AE" w:rsidP="009200AE">
      <w:pPr>
        <w:jc w:val="center"/>
      </w:pPr>
      <w:r>
        <w:t>Информация</w:t>
      </w:r>
    </w:p>
    <w:p w:rsidR="00EF4E86" w:rsidRDefault="009200AE" w:rsidP="009200AE">
      <w:pPr>
        <w:ind w:left="0"/>
        <w:jc w:val="center"/>
        <w:rPr>
          <w:sz w:val="24"/>
          <w:szCs w:val="24"/>
        </w:rPr>
      </w:pPr>
      <w:r w:rsidRPr="009200AE">
        <w:rPr>
          <w:sz w:val="24"/>
          <w:szCs w:val="24"/>
        </w:rPr>
        <w:t>О среднемесячной зарплате руководителя, его заместителей и главного бухгалтера МУП «Дивногорский водоканал»</w:t>
      </w:r>
      <w:r>
        <w:rPr>
          <w:sz w:val="24"/>
          <w:szCs w:val="24"/>
        </w:rPr>
        <w:t xml:space="preserve"> за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425"/>
        <w:gridCol w:w="2372"/>
        <w:gridCol w:w="3008"/>
      </w:tblGrid>
      <w:tr w:rsidR="009200AE" w:rsidTr="009200AE">
        <w:tc>
          <w:tcPr>
            <w:tcW w:w="540" w:type="dxa"/>
          </w:tcPr>
          <w:p w:rsidR="009200AE" w:rsidRPr="009200AE" w:rsidRDefault="009200AE" w:rsidP="009200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en-US"/>
              </w:rPr>
              <w:t>/п</w:t>
            </w:r>
          </w:p>
        </w:tc>
        <w:tc>
          <w:tcPr>
            <w:tcW w:w="3537" w:type="dxa"/>
          </w:tcPr>
          <w:p w:rsidR="009200AE" w:rsidRDefault="009200AE" w:rsidP="009200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9200AE" w:rsidRDefault="009200AE" w:rsidP="009200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3084" w:type="dxa"/>
          </w:tcPr>
          <w:p w:rsidR="009200AE" w:rsidRDefault="009200AE" w:rsidP="009200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среднемесячной заработной платы, рассчитываемой за календарный год</w:t>
            </w:r>
          </w:p>
        </w:tc>
      </w:tr>
      <w:tr w:rsidR="009200AE" w:rsidTr="009200AE">
        <w:tc>
          <w:tcPr>
            <w:tcW w:w="540" w:type="dxa"/>
          </w:tcPr>
          <w:p w:rsidR="009200AE" w:rsidRDefault="009200AE" w:rsidP="009200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9200AE" w:rsidRDefault="009200AE" w:rsidP="009200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Фридрих Александр Александрович</w:t>
            </w:r>
          </w:p>
        </w:tc>
        <w:tc>
          <w:tcPr>
            <w:tcW w:w="2410" w:type="dxa"/>
          </w:tcPr>
          <w:p w:rsidR="009200AE" w:rsidRDefault="009200AE" w:rsidP="009200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084" w:type="dxa"/>
          </w:tcPr>
          <w:p w:rsidR="009200AE" w:rsidRDefault="009200AE" w:rsidP="009200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134 373,83</w:t>
            </w:r>
          </w:p>
        </w:tc>
      </w:tr>
      <w:tr w:rsidR="009200AE" w:rsidTr="009200AE">
        <w:tc>
          <w:tcPr>
            <w:tcW w:w="540" w:type="dxa"/>
          </w:tcPr>
          <w:p w:rsidR="009200AE" w:rsidRDefault="009200AE" w:rsidP="009200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9200AE" w:rsidRDefault="009200AE" w:rsidP="009200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 Евгений Борисович</w:t>
            </w:r>
          </w:p>
        </w:tc>
        <w:tc>
          <w:tcPr>
            <w:tcW w:w="2410" w:type="dxa"/>
          </w:tcPr>
          <w:p w:rsidR="009200AE" w:rsidRDefault="009200AE" w:rsidP="009200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инженер</w:t>
            </w:r>
          </w:p>
        </w:tc>
        <w:tc>
          <w:tcPr>
            <w:tcW w:w="3084" w:type="dxa"/>
          </w:tcPr>
          <w:p w:rsidR="009200AE" w:rsidRDefault="009200AE" w:rsidP="009200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104 707,04</w:t>
            </w:r>
          </w:p>
        </w:tc>
      </w:tr>
      <w:tr w:rsidR="009200AE" w:rsidTr="009200AE">
        <w:tc>
          <w:tcPr>
            <w:tcW w:w="540" w:type="dxa"/>
          </w:tcPr>
          <w:p w:rsidR="009200AE" w:rsidRDefault="009200AE" w:rsidP="009200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9200AE" w:rsidRDefault="009200AE" w:rsidP="009200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Марина Геннадьевна</w:t>
            </w:r>
          </w:p>
        </w:tc>
        <w:tc>
          <w:tcPr>
            <w:tcW w:w="2410" w:type="dxa"/>
          </w:tcPr>
          <w:p w:rsidR="009200AE" w:rsidRDefault="009200AE" w:rsidP="009200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экономическим вопросам</w:t>
            </w:r>
          </w:p>
        </w:tc>
        <w:tc>
          <w:tcPr>
            <w:tcW w:w="3084" w:type="dxa"/>
          </w:tcPr>
          <w:p w:rsidR="009200AE" w:rsidRDefault="009200AE" w:rsidP="009200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103 685,48</w:t>
            </w:r>
          </w:p>
        </w:tc>
      </w:tr>
      <w:tr w:rsidR="009200AE" w:rsidTr="009200AE">
        <w:tc>
          <w:tcPr>
            <w:tcW w:w="540" w:type="dxa"/>
          </w:tcPr>
          <w:p w:rsidR="009200AE" w:rsidRDefault="009200AE" w:rsidP="009200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9200AE" w:rsidRDefault="009200AE" w:rsidP="009200AE">
            <w:pPr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Шляховский</w:t>
            </w:r>
            <w:proofErr w:type="spellEnd"/>
            <w:r>
              <w:rPr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2410" w:type="dxa"/>
          </w:tcPr>
          <w:p w:rsidR="009200AE" w:rsidRDefault="009200AE" w:rsidP="009200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правовой и кадровой работе</w:t>
            </w:r>
          </w:p>
        </w:tc>
        <w:tc>
          <w:tcPr>
            <w:tcW w:w="3084" w:type="dxa"/>
          </w:tcPr>
          <w:p w:rsidR="009200AE" w:rsidRDefault="009200AE" w:rsidP="009200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102 216,97</w:t>
            </w:r>
          </w:p>
        </w:tc>
      </w:tr>
      <w:tr w:rsidR="009200AE" w:rsidTr="009200AE">
        <w:tc>
          <w:tcPr>
            <w:tcW w:w="540" w:type="dxa"/>
          </w:tcPr>
          <w:p w:rsidR="009200AE" w:rsidRDefault="009200AE" w:rsidP="009200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9200AE" w:rsidRDefault="009200AE" w:rsidP="009200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Мордовская Наталья Николаевна</w:t>
            </w:r>
          </w:p>
        </w:tc>
        <w:tc>
          <w:tcPr>
            <w:tcW w:w="2410" w:type="dxa"/>
          </w:tcPr>
          <w:p w:rsidR="009200AE" w:rsidRDefault="009200AE" w:rsidP="009200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бухгалтер</w:t>
            </w:r>
          </w:p>
        </w:tc>
        <w:tc>
          <w:tcPr>
            <w:tcW w:w="3084" w:type="dxa"/>
          </w:tcPr>
          <w:p w:rsidR="009200AE" w:rsidRDefault="009200AE" w:rsidP="009200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99 936,31</w:t>
            </w:r>
            <w:bookmarkStart w:id="0" w:name="_GoBack"/>
            <w:bookmarkEnd w:id="0"/>
          </w:p>
        </w:tc>
      </w:tr>
    </w:tbl>
    <w:p w:rsidR="009200AE" w:rsidRDefault="009200AE" w:rsidP="009200AE">
      <w:pPr>
        <w:ind w:left="0"/>
        <w:jc w:val="center"/>
        <w:rPr>
          <w:sz w:val="24"/>
          <w:szCs w:val="24"/>
        </w:rPr>
      </w:pPr>
    </w:p>
    <w:p w:rsidR="009200AE" w:rsidRPr="009200AE" w:rsidRDefault="009200AE" w:rsidP="009200AE">
      <w:pPr>
        <w:ind w:left="0"/>
        <w:jc w:val="center"/>
        <w:rPr>
          <w:sz w:val="24"/>
          <w:szCs w:val="24"/>
        </w:rPr>
      </w:pPr>
    </w:p>
    <w:sectPr w:rsidR="009200AE" w:rsidRPr="0092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AE"/>
    <w:rsid w:val="009200AE"/>
    <w:rsid w:val="00AA0C72"/>
    <w:rsid w:val="00E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8F6F"/>
  <w15:chartTrackingRefBased/>
  <w15:docId w15:val="{A448BCE3-04F5-43A7-9B5E-EC44F17C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Всегда"/>
    <w:qFormat/>
    <w:rsid w:val="00AA0C72"/>
    <w:pPr>
      <w:spacing w:after="0" w:line="360" w:lineRule="auto"/>
      <w:ind w:left="708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Крыткина</dc:creator>
  <cp:keywords/>
  <dc:description/>
  <cp:lastModifiedBy>Анастасия Крыткина</cp:lastModifiedBy>
  <cp:revision>1</cp:revision>
  <dcterms:created xsi:type="dcterms:W3CDTF">2020-04-07T02:51:00Z</dcterms:created>
  <dcterms:modified xsi:type="dcterms:W3CDTF">2020-04-07T02:55:00Z</dcterms:modified>
</cp:coreProperties>
</file>