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F1" w:rsidRPr="00D570F1" w:rsidRDefault="00D570F1" w:rsidP="00D57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D570F1" w:rsidRPr="00D570F1" w:rsidRDefault="00D570F1" w:rsidP="00D57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F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66071B" wp14:editId="372B9C7B">
            <wp:extent cx="628650" cy="77152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0F1" w:rsidRPr="00D570F1" w:rsidRDefault="00D570F1" w:rsidP="00D570F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D570F1">
        <w:rPr>
          <w:rFonts w:ascii="Garamond" w:eastAsia="Times New Roman" w:hAnsi="Garamond" w:cs="Times New Roman"/>
          <w:b/>
          <w:sz w:val="44"/>
          <w:szCs w:val="20"/>
          <w:lang w:eastAsia="ru-RU"/>
        </w:rPr>
        <w:t>Администрация города Дивногорска</w:t>
      </w:r>
    </w:p>
    <w:p w:rsidR="00D570F1" w:rsidRPr="00D570F1" w:rsidRDefault="00D570F1" w:rsidP="00D570F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</w:p>
    <w:p w:rsidR="00D570F1" w:rsidRPr="00D570F1" w:rsidRDefault="00D570F1" w:rsidP="00D570F1">
      <w:pPr>
        <w:keepNext/>
        <w:spacing w:after="0"/>
        <w:jc w:val="center"/>
        <w:outlineLvl w:val="0"/>
        <w:rPr>
          <w:rFonts w:ascii="Garamond" w:eastAsia="Times New Roman" w:hAnsi="Garamond" w:cs="Times New Roman"/>
          <w:b/>
          <w:sz w:val="44"/>
          <w:szCs w:val="20"/>
          <w:lang w:eastAsia="ru-RU"/>
        </w:rPr>
      </w:pPr>
      <w:r w:rsidRPr="00D570F1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</w:t>
      </w:r>
      <w:proofErr w:type="gramStart"/>
      <w:r w:rsidRPr="00D570F1">
        <w:rPr>
          <w:rFonts w:ascii="Garamond" w:eastAsia="Times New Roman" w:hAnsi="Garamond" w:cs="Times New Roman"/>
          <w:b/>
          <w:sz w:val="44"/>
          <w:szCs w:val="20"/>
          <w:lang w:eastAsia="ru-RU"/>
        </w:rPr>
        <w:t>П</w:t>
      </w:r>
      <w:proofErr w:type="gramEnd"/>
      <w:r w:rsidRPr="00D570F1">
        <w:rPr>
          <w:rFonts w:ascii="Garamond" w:eastAsia="Times New Roman" w:hAnsi="Garamond" w:cs="Times New Roman"/>
          <w:b/>
          <w:sz w:val="44"/>
          <w:szCs w:val="20"/>
          <w:lang w:eastAsia="ru-RU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869"/>
      </w:tblGrid>
      <w:tr w:rsidR="00D570F1" w:rsidRPr="00D570F1" w:rsidTr="00D570F1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570F1" w:rsidRPr="00D570F1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570F1" w:rsidRPr="00D570F1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  <w:tr w:rsidR="00D570F1" w:rsidRPr="00D570F1" w:rsidTr="00D570F1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0F1" w:rsidRPr="00D570F1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70F1" w:rsidRPr="00D570F1" w:rsidRDefault="00D570F1" w:rsidP="00D57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4"/>
                <w:szCs w:val="24"/>
                <w:lang w:eastAsia="ru-RU"/>
              </w:rPr>
            </w:pPr>
          </w:p>
        </w:tc>
      </w:tr>
    </w:tbl>
    <w:p w:rsidR="00D570F1" w:rsidRPr="00D570F1" w:rsidRDefault="00D570F1" w:rsidP="00D570F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  <w:r w:rsidRPr="00D570F1">
        <w:rPr>
          <w:rFonts w:ascii="Times New Roman" w:eastAsia="Times New Roman" w:hAnsi="Times New Roman" w:cs="Times New Roman"/>
          <w:sz w:val="10"/>
          <w:szCs w:val="24"/>
          <w:lang w:eastAsia="ru-RU"/>
        </w:rPr>
        <w:tab/>
      </w:r>
    </w:p>
    <w:p w:rsidR="00D570F1" w:rsidRPr="00D570F1" w:rsidRDefault="00D62115" w:rsidP="00456E8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01.09.</w:t>
      </w:r>
      <w:r w:rsidR="001E0146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="00A74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0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D570F1"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="00D570F1"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="00D570F1"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>ивногорск</w:t>
      </w:r>
      <w:proofErr w:type="spellEnd"/>
      <w:r w:rsidR="00D570F1"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74F2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C045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C045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570F1" w:rsidRPr="00D57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159</w:t>
      </w:r>
      <w:r w:rsidR="00456E8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</w:p>
    <w:p w:rsidR="00D570F1" w:rsidRPr="00D570F1" w:rsidRDefault="00D570F1" w:rsidP="00D570F1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F1" w:rsidRPr="00D570F1" w:rsidRDefault="00E2507A" w:rsidP="003E0D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</w:t>
      </w:r>
      <w:r w:rsidR="00D570F1" w:rsidRPr="00D57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постановление администрации города Дивногорска от 30.09.2015 №</w:t>
      </w:r>
      <w:r w:rsidR="00A1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70F1" w:rsidRPr="00D570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146п «Об утверждении муниципальной программы «Содействие развитию местного самоуправления»</w:t>
      </w:r>
      <w:r w:rsidR="00A100EE" w:rsidRPr="00A1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100EE" w:rsidRPr="00C9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(в ред. пост</w:t>
      </w:r>
      <w:proofErr w:type="gramStart"/>
      <w:r w:rsidR="00A100EE" w:rsidRPr="00C9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A100EE" w:rsidRPr="00C9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A100EE" w:rsidRPr="00C9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proofErr w:type="gramEnd"/>
      <w:r w:rsidR="00A100EE" w:rsidRPr="00C9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 24.06.2016 № 96п, от 28.10.2016 № 199п</w:t>
      </w:r>
      <w:r w:rsidR="00A100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07.12.2016  № 244п, от 27.06.2017 № 119п</w:t>
      </w:r>
      <w:r w:rsidR="00A100EE" w:rsidRPr="00C92A4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</w:p>
    <w:p w:rsidR="00D570F1" w:rsidRPr="00D570F1" w:rsidRDefault="00D570F1" w:rsidP="00212B2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570F1" w:rsidRPr="00D570F1" w:rsidRDefault="00D570F1" w:rsidP="00212B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0F1" w:rsidRPr="00D570F1" w:rsidRDefault="00A74F20" w:rsidP="00212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постановлением администрации </w:t>
      </w:r>
      <w:r w:rsidR="00D570F1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01.08.2013 </w:t>
      </w:r>
      <w:r w:rsidR="00D570F1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0F1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131п «Об утверждении Порядка принятия решений о разработке муниципальных программ города Дивногорска, их формировании и реализации», руководствуясь статьей 43 Устава муниципального образования город Дивногорск, </w:t>
      </w:r>
    </w:p>
    <w:p w:rsidR="00D570F1" w:rsidRPr="00D570F1" w:rsidRDefault="00D570F1" w:rsidP="00212B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570F1" w:rsidRPr="00D570F1" w:rsidRDefault="00D570F1" w:rsidP="00212B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F1" w:rsidRDefault="00212B2E" w:rsidP="00FB1C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D570F1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приложение к постановлению администрации города Дивногорска от 30.09.2015 № 146п «Об утверждении муниципальной программы «Содействие развитию местного самоуправления» </w:t>
      </w:r>
      <w:r w:rsidR="00720E4F" w:rsidRPr="00720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ред. пост</w:t>
      </w:r>
      <w:proofErr w:type="gramStart"/>
      <w:r w:rsidR="00720E4F" w:rsidRPr="00720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720E4F" w:rsidRPr="00720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720E4F" w:rsidRPr="00720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="00720E4F" w:rsidRPr="00720E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 24.06.2016 № 96п, от 28.10.2016 № 199п, от 07.12.2016  № 244п, от 27.06.2017 № 119п)</w:t>
      </w:r>
      <w:r w:rsidR="00487E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570F1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997DB4" w:rsidRPr="00D570F1" w:rsidRDefault="006954BB" w:rsidP="0099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</w:t>
      </w:r>
      <w:r w:rsidR="00997DB4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разделе 1 «Паспорт муниципальной программы» раздел «Ресурсное обеспечение Программы» изложить в новой редакции:</w:t>
      </w:r>
    </w:p>
    <w:p w:rsidR="00997DB4" w:rsidRPr="00D570F1" w:rsidRDefault="00997DB4" w:rsidP="00997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«Объем финансирования программы составит 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11 671,47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 по годам реализации: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 – 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235,00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200,00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рублей.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2018 году – 0,00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рублей.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– 5 055,50 тыс. рублей, в том числе: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рублей.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местного бюджета – 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1 254,88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– 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</w:t>
      </w:r>
      <w:r w:rsidR="00E54F3E"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35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,00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200,00 тыс. рублей;</w:t>
      </w:r>
    </w:p>
    <w:p w:rsidR="00997DB4" w:rsidRPr="00D570F1" w:rsidRDefault="00997DB4" w:rsidP="00997DB4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</w:t>
      </w:r>
      <w:proofErr w:type="gramStart"/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DF65F2" w:rsidRPr="00D570F1" w:rsidRDefault="006954BB" w:rsidP="00DF6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F65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F65F2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B747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</w:t>
      </w:r>
      <w:r w:rsidR="00DF65F2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 «</w:t>
      </w:r>
      <w:r w:rsidR="00DF65F2" w:rsidRPr="00D570F1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 ресурсном обеспечении и прогнозной оценке расходов на реализацию целей Программы</w:t>
      </w:r>
      <w:r w:rsidR="00EB74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DF65F2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изложить в новой редакции: </w:t>
      </w:r>
    </w:p>
    <w:p w:rsidR="00DF65F2" w:rsidRPr="00D570F1" w:rsidRDefault="00DF65F2" w:rsidP="00DF6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«Объем финансирования программы составит 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11 671,47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 по годам реализации:</w:t>
      </w:r>
    </w:p>
    <w:p w:rsidR="00DF65F2" w:rsidRPr="00D570F1" w:rsidRDefault="00DF65F2" w:rsidP="00DF65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DF65F2" w:rsidRPr="00D570F1" w:rsidRDefault="00DF65F2" w:rsidP="00DF65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DF65F2" w:rsidRPr="00D570F1" w:rsidRDefault="00DF65F2" w:rsidP="00DF65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DF65F2" w:rsidRPr="00D570F1" w:rsidRDefault="00DF65F2" w:rsidP="00DF65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 – 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235,00 тыс. рублей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F65F2" w:rsidRPr="00D570F1" w:rsidRDefault="00DF65F2" w:rsidP="00DF65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200,00 тыс. рублей;</w:t>
      </w:r>
    </w:p>
    <w:p w:rsidR="00DF65F2" w:rsidRPr="00D570F1" w:rsidRDefault="00DF65F2" w:rsidP="00DF65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рублей.</w:t>
      </w:r>
    </w:p>
    <w:p w:rsidR="00DF65F2" w:rsidRPr="00D570F1" w:rsidRDefault="00DF65F2" w:rsidP="00DF65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DF65F2" w:rsidRPr="00D570F1" w:rsidRDefault="00DF65F2" w:rsidP="00DF65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DF65F2" w:rsidRPr="00D570F1" w:rsidRDefault="00DF65F2" w:rsidP="00DF65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DF65F2" w:rsidRPr="00D570F1" w:rsidRDefault="00DF65F2" w:rsidP="00DF65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DF65F2" w:rsidRPr="00D570F1" w:rsidRDefault="00DF65F2" w:rsidP="00DF65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DF65F2" w:rsidRPr="00D570F1" w:rsidRDefault="00DF65F2" w:rsidP="00DF65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DF65F2" w:rsidRPr="00D570F1" w:rsidRDefault="00DF65F2" w:rsidP="00DF65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DF65F2" w:rsidRPr="00D570F1" w:rsidRDefault="00DF65F2" w:rsidP="00DF65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рублей.</w:t>
      </w:r>
    </w:p>
    <w:p w:rsidR="00DF65F2" w:rsidRPr="00D570F1" w:rsidRDefault="00DF65F2" w:rsidP="00DF65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– 5 055,50 тыс. рублей, в том числе:</w:t>
      </w:r>
    </w:p>
    <w:p w:rsidR="00DF65F2" w:rsidRPr="00D570F1" w:rsidRDefault="00DF65F2" w:rsidP="00DF65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DF65F2" w:rsidRPr="00D570F1" w:rsidRDefault="00DF65F2" w:rsidP="00DF65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DF65F2" w:rsidRPr="00D570F1" w:rsidRDefault="00DF65F2" w:rsidP="00DF65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DF65F2" w:rsidRPr="00D570F1" w:rsidRDefault="00DF65F2" w:rsidP="00DF65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DF65F2" w:rsidRPr="00D570F1" w:rsidRDefault="00DF65F2" w:rsidP="00DF65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DF65F2" w:rsidRPr="00D570F1" w:rsidRDefault="00DF65F2" w:rsidP="00DF65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рублей.</w:t>
      </w:r>
    </w:p>
    <w:p w:rsidR="00DF65F2" w:rsidRPr="00D570F1" w:rsidRDefault="00DF65F2" w:rsidP="00DF65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местного бюджета – 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1 254,88 тыс. рублей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том числе:</w:t>
      </w:r>
    </w:p>
    <w:p w:rsidR="00DF65F2" w:rsidRPr="00D570F1" w:rsidRDefault="00DF65F2" w:rsidP="00DF65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DF65F2" w:rsidRDefault="00DF65F2" w:rsidP="00DF65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174E8B" w:rsidRPr="00D570F1" w:rsidRDefault="00174E8B" w:rsidP="00DF65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F65F2" w:rsidRPr="00D570F1" w:rsidRDefault="00DF65F2" w:rsidP="00DF65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2016 году – 368,00 тыс. рублей;</w:t>
      </w:r>
    </w:p>
    <w:p w:rsidR="00DF65F2" w:rsidRPr="00994A45" w:rsidRDefault="00DF65F2" w:rsidP="00DF65F2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– 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235,00 тыс. рублей;</w:t>
      </w:r>
    </w:p>
    <w:p w:rsidR="00DF65F2" w:rsidRPr="00D570F1" w:rsidRDefault="00DF65F2" w:rsidP="00DF6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200,00 тыс. рублей;</w:t>
      </w:r>
    </w:p>
    <w:p w:rsidR="00DF65F2" w:rsidRPr="00D570F1" w:rsidRDefault="00DF65F2" w:rsidP="00DF65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EB7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году – 200,00 тыс. рублей.</w:t>
      </w:r>
    </w:p>
    <w:p w:rsidR="00EB7470" w:rsidRPr="00565A14" w:rsidRDefault="00EB7470" w:rsidP="00EB74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14">
        <w:rPr>
          <w:rFonts w:ascii="Times New Roman" w:eastAsia="Calibri" w:hAnsi="Times New Roman" w:cs="Times New Roman"/>
          <w:sz w:val="28"/>
          <w:szCs w:val="28"/>
        </w:rPr>
        <w:t>Указанный объем финансовых ресурсов на 2014 – 2019 годы определен на основе параметров местного бюджета на очередной финансовый год и плановый период.</w:t>
      </w:r>
    </w:p>
    <w:p w:rsidR="00EB7470" w:rsidRPr="00565A14" w:rsidRDefault="00EB7470" w:rsidP="00EB74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14">
        <w:rPr>
          <w:rFonts w:ascii="Times New Roman" w:eastAsia="Calibri" w:hAnsi="Times New Roman" w:cs="Times New Roman"/>
          <w:sz w:val="28"/>
          <w:szCs w:val="28"/>
        </w:rPr>
        <w:t>Основным направлением расходов является предоставление субсидий субъектам малого и (или) среднего предпринимательства:</w:t>
      </w:r>
    </w:p>
    <w:p w:rsidR="00EB7470" w:rsidRPr="00565A14" w:rsidRDefault="00EB7470" w:rsidP="00EB74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14">
        <w:rPr>
          <w:rFonts w:ascii="Times New Roman" w:eastAsia="Calibri" w:hAnsi="Times New Roman" w:cs="Times New Roman"/>
          <w:sz w:val="28"/>
          <w:szCs w:val="28"/>
        </w:rPr>
        <w:t xml:space="preserve">- на возмещение части затрат на приобретение оборудования в целях создания и (или) развития либо модернизации производства товаров (работ, услуг); </w:t>
      </w:r>
    </w:p>
    <w:p w:rsidR="00EB7470" w:rsidRPr="00565A14" w:rsidRDefault="00EB7470" w:rsidP="00EB74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14">
        <w:rPr>
          <w:rFonts w:ascii="Times New Roman" w:eastAsia="Calibri" w:hAnsi="Times New Roman" w:cs="Times New Roman"/>
          <w:sz w:val="28"/>
          <w:szCs w:val="28"/>
        </w:rPr>
        <w:t xml:space="preserve">- на возмещение части затрат на уплату первого взноса (аванса) при заключении </w:t>
      </w:r>
      <w:r w:rsidRPr="00EB7470">
        <w:rPr>
          <w:rFonts w:ascii="Times New Roman" w:eastAsia="Calibri" w:hAnsi="Times New Roman" w:cs="Times New Roman"/>
          <w:color w:val="FF0000"/>
          <w:sz w:val="28"/>
          <w:szCs w:val="28"/>
        </w:rPr>
        <w:t>договоров</w:t>
      </w:r>
      <w:r w:rsidRPr="00565A14">
        <w:rPr>
          <w:rFonts w:ascii="Times New Roman" w:eastAsia="Calibri" w:hAnsi="Times New Roman" w:cs="Times New Roman"/>
          <w:sz w:val="28"/>
          <w:szCs w:val="28"/>
        </w:rPr>
        <w:t xml:space="preserve"> лизинга оборудования с российскими лизинговыми организациями в целях создания и (или) развития либо модернизации производства товаров (работ, услуг);</w:t>
      </w:r>
    </w:p>
    <w:p w:rsidR="00EB7470" w:rsidRPr="00565A14" w:rsidRDefault="00EB7470" w:rsidP="00EB747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14">
        <w:rPr>
          <w:rFonts w:ascii="Times New Roman" w:eastAsia="Calibri" w:hAnsi="Times New Roman" w:cs="Times New Roman"/>
          <w:sz w:val="28"/>
          <w:szCs w:val="28"/>
        </w:rPr>
        <w:t>-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деятельности.</w:t>
      </w:r>
    </w:p>
    <w:p w:rsidR="00EB7470" w:rsidRPr="00565A14" w:rsidRDefault="00EB7470" w:rsidP="00EB74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14">
        <w:rPr>
          <w:rFonts w:ascii="Times New Roman" w:eastAsia="Calibri" w:hAnsi="Times New Roman" w:cs="Times New Roman"/>
          <w:sz w:val="28"/>
          <w:szCs w:val="28"/>
        </w:rPr>
        <w:t>Ресурсное обеспечение и прогнозная оценка расходов на реализацию целей Программы с учетом источников финансирования, в том числе по уровням бюджетной системы, представлено в приложении № 2 к Программе.</w:t>
      </w:r>
    </w:p>
    <w:p w:rsidR="00EB7470" w:rsidRPr="00565A14" w:rsidRDefault="00EB7470" w:rsidP="00EB7470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5A1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Паспорта подпрограмм </w:t>
      </w:r>
      <w:r>
        <w:rPr>
          <w:rFonts w:ascii="Times New Roman" w:eastAsia="Calibri" w:hAnsi="Times New Roman" w:cs="Times New Roman"/>
          <w:sz w:val="28"/>
          <w:szCs w:val="28"/>
        </w:rPr>
        <w:t>представлены в приложениях № 3 – 4 к Программе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</w:p>
    <w:p w:rsidR="00997DB4" w:rsidRDefault="006954BB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Дивногорска «Содействие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ния» изложить в новой редакции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253C3" w:rsidRDefault="001253C3" w:rsidP="001253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Приложение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Дивногорска «Содействие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ния» изложить в новой редакции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2E58" w:rsidRDefault="00BD2E58" w:rsidP="00BD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 В приложении № 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Дивногорска «Содействие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ния»:</w:t>
      </w:r>
    </w:p>
    <w:p w:rsidR="00BD2E58" w:rsidRPr="00D570F1" w:rsidRDefault="00BD2E58" w:rsidP="00BD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1.5.1. В разделе 1 </w:t>
      </w:r>
      <w:r w:rsidR="00487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Паспорт муниципальной программы» раздел 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Объемы и источники финансирования Подпрограммы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="004879E2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подпрограммы 2 «Развитие субъектов малого и среднего предпринимательства в муниципальном образовании город Дивногорск»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изложить в новой редакции:</w:t>
      </w:r>
    </w:p>
    <w:p w:rsidR="00BD2E58" w:rsidRPr="00D570F1" w:rsidRDefault="00BD2E58" w:rsidP="00BD2E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«Объем финансирования программы составит 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11 671,47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 по годам реализации: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 – 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235,00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200,00 тыс. рублей;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рублей.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2014 году – 2 371,09 тыс. рублей;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рублей.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– 5 055,50 тыс. рублей, в том числе: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рублей.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местного бюджета – 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1 254,88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– 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235,00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200,00 тыс. рублей;</w:t>
      </w:r>
    </w:p>
    <w:p w:rsidR="00BD2E58" w:rsidRPr="00D570F1" w:rsidRDefault="00BD2E58" w:rsidP="00BD2E5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</w:t>
      </w:r>
      <w:proofErr w:type="gramStart"/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BD2E58" w:rsidRPr="00FF7D03" w:rsidRDefault="00BD2E58" w:rsidP="00BD2E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79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79E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подразделе 2.3 «</w:t>
      </w:r>
      <w:r w:rsidRPr="000E01C4">
        <w:rPr>
          <w:rFonts w:ascii="Times New Roman" w:eastAsia="Times New Roman" w:hAnsi="Times New Roman" w:cs="Times New Roman"/>
          <w:color w:val="000000"/>
          <w:sz w:val="28"/>
          <w:szCs w:val="28"/>
        </w:rPr>
        <w:t>Механизм реализации Подпрограммы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раздела 2 </w:t>
      </w:r>
      <w:r w:rsidRPr="00EC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«Основные разделы Подпрограммы» </w:t>
      </w:r>
      <w:r w:rsidR="004879E2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подпрограммы 2 «Развитие субъектов малого и среднего предпринимательства в муниципально</w:t>
      </w:r>
      <w:r w:rsidR="00FF7D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образовании город Дивногорск»:</w:t>
      </w:r>
    </w:p>
    <w:p w:rsidR="00BD2E58" w:rsidRPr="00526C18" w:rsidRDefault="00BD2E58" w:rsidP="00BD2E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C1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879E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26C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79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79E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7D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F7D03" w:rsidRPr="00EC1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 w:rsidR="00FF7D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Pr="00526C1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редакции:</w:t>
      </w:r>
      <w:r w:rsidRPr="00526C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D2E58" w:rsidRPr="00EC17DF" w:rsidRDefault="00BD2E58" w:rsidP="00BD2E5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77C2B">
        <w:rPr>
          <w:rFonts w:ascii="Times New Roman" w:eastAsia="Times New Roman" w:hAnsi="Times New Roman" w:cs="Times New Roman"/>
          <w:color w:val="FF0000"/>
          <w:sz w:val="28"/>
          <w:szCs w:val="28"/>
        </w:rPr>
        <w:t>Администрацией города оказывается финансовая поддержка субъектам малого и среднего предпринимательства на основании заявок, поданных субъектами малого и (или) среднего предпринимательства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.»</w:t>
      </w:r>
      <w:proofErr w:type="gramEnd"/>
    </w:p>
    <w:p w:rsidR="00F81218" w:rsidRDefault="00F81218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487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87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4879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Подпункт 4.3 изложить в новой редакции:</w:t>
      </w:r>
    </w:p>
    <w:p w:rsidR="00F81218" w:rsidRPr="008C5869" w:rsidRDefault="00F81218" w:rsidP="00F812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C5869">
        <w:rPr>
          <w:rFonts w:ascii="Times New Roman" w:eastAsia="Times New Roman" w:hAnsi="Times New Roman" w:cs="Times New Roman"/>
          <w:sz w:val="28"/>
          <w:szCs w:val="28"/>
        </w:rPr>
        <w:t xml:space="preserve">Субсидии субъектам малого и (или) среднего предпринимательства на возмещение части затрат на уплату первого взноса (аванса) при заключении </w:t>
      </w:r>
      <w:r w:rsidRPr="00F81218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договоров </w:t>
      </w:r>
      <w:r w:rsidRPr="008C5869">
        <w:rPr>
          <w:rFonts w:ascii="Times New Roman" w:eastAsia="Times New Roman" w:hAnsi="Times New Roman" w:cs="Times New Roman"/>
          <w:sz w:val="28"/>
          <w:szCs w:val="28"/>
        </w:rPr>
        <w:t>лизинга оборудования с российскими лизинговыми организациями в целях создания и (или) развития либо модернизации производства товаров (работ, услуг).</w:t>
      </w:r>
    </w:p>
    <w:p w:rsidR="00F81218" w:rsidRPr="008C5869" w:rsidRDefault="00F81218" w:rsidP="00F812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869">
        <w:rPr>
          <w:rFonts w:ascii="Times New Roman" w:eastAsia="Times New Roman" w:hAnsi="Times New Roman" w:cs="Times New Roman"/>
          <w:sz w:val="28"/>
          <w:szCs w:val="28"/>
        </w:rPr>
        <w:t>Субсидии предоставляются в размере 100 процентов от затрат на оплату первого взноса (аванса) при заключении договоров лизинга оборудования одному субъекту малого и (или) среднего предпринимательства (без учета НДС):</w:t>
      </w:r>
    </w:p>
    <w:p w:rsidR="00F81218" w:rsidRPr="00DF3580" w:rsidRDefault="00F81218" w:rsidP="00F812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80">
        <w:rPr>
          <w:rFonts w:ascii="Times New Roman" w:eastAsia="Times New Roman" w:hAnsi="Times New Roman" w:cs="Times New Roman"/>
          <w:sz w:val="28"/>
          <w:szCs w:val="28"/>
        </w:rPr>
        <w:t>- с численностью работающих от 1 до 15 человек (включительно) не должна превышать 500,00 тыс. рублей в течение одного финансового года;</w:t>
      </w:r>
    </w:p>
    <w:p w:rsidR="00F81218" w:rsidRDefault="00F81218" w:rsidP="00F81218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580">
        <w:rPr>
          <w:rFonts w:ascii="Times New Roman" w:eastAsia="Times New Roman" w:hAnsi="Times New Roman" w:cs="Times New Roman"/>
          <w:sz w:val="28"/>
          <w:szCs w:val="28"/>
        </w:rPr>
        <w:t>- с численностью работающих 16 и более человек не должна превышать 1,0 млн. рублей в течение одного финансового года</w:t>
      </w:r>
      <w:proofErr w:type="gramStart"/>
      <w:r w:rsidRPr="00DF3580">
        <w:rPr>
          <w:rFonts w:ascii="Times New Roman" w:eastAsia="Times New Roman" w:hAnsi="Times New Roman" w:cs="Times New Roman"/>
          <w:sz w:val="28"/>
          <w:szCs w:val="28"/>
        </w:rPr>
        <w:t>.</w:t>
      </w:r>
      <w:r w:rsidR="004879E2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4879E2" w:rsidRDefault="004879E2" w:rsidP="0048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подразделе 2.7 «Обоснование финансовых, материальных и трудовых затрат» раздела 2 «Основные разделы Подпрограммы» подпрограммы 2 «Развитие субъектов малого и среднего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предпринимательства в муниципальном образовании город Дивногорск» абзацы со 2 по </w:t>
      </w:r>
      <w:r w:rsidR="004C40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изложить в новой редакции:</w:t>
      </w:r>
    </w:p>
    <w:p w:rsidR="004E672E" w:rsidRPr="00D570F1" w:rsidRDefault="004E672E" w:rsidP="004879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«Объем финансирования программы составит 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11 671,47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том числе по годам реализации: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2014 год – 3 289,59 тыс. рублей;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2015 год – 4 102,88 тыс. рублей;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2016 год – 3 644,00 тыс. рублей;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2017 год – 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235,00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тыс. рублей;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 – 200,00 тыс. рублей;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 – 200,00 тыс. рублей.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них: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средств федерального бюджета – 5 361,09 тыс. рублей, в том числе: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2 371,09 тыс. рублей;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2 990,00 тыс. рублей;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0,00 тыс. рублей;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рублей.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 сре</w:t>
      </w:r>
      <w:proofErr w:type="gramStart"/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дств кр</w:t>
      </w:r>
      <w:proofErr w:type="gramEnd"/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аевого бюджета – 5 055,50 тыс. рублей, в том числе: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805,09 тыс. рублей;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974,41 тыс. рублей;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3 276,00 тыс. рублей;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0,00 тыс. рублей;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0,00 тыс. рублей;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0,00 тыс. рублей.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 средств местного бюджета – 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1 254,88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рублей, в том числе: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2014 году – 113,41 тыс. рублей;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138,47 тыс. рублей;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368,00 тыс. рублей;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2017 году – </w:t>
      </w:r>
      <w:r w:rsidRPr="00994A4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235,00 </w:t>
      </w: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 рублей;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200,00 тыс. рублей;</w:t>
      </w:r>
    </w:p>
    <w:p w:rsidR="004E672E" w:rsidRPr="00D570F1" w:rsidRDefault="004E672E" w:rsidP="004E672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200,00 тыс. рублей</w:t>
      </w:r>
      <w:proofErr w:type="gramStart"/>
      <w:r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</w:t>
      </w:r>
      <w:proofErr w:type="gramEnd"/>
    </w:p>
    <w:p w:rsidR="00997DB4" w:rsidRPr="008F1997" w:rsidRDefault="00A00584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Приложение № 2 к подпрограмме 2 «Развитие субъектов малого и среднего предпринимательства на территории муниципального образования город Дивногорск», реализуемой в рамках муниципальной программы города Дивногорска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«Содействие развити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ния» изложить в новой редакции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471AD1" w:rsidRDefault="00471AD1" w:rsidP="0047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570F1"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опубликованию в средствах массовой информации, размещению на официальном сайте администрации города в информационно-телекоммуникационной сети «Интернет». </w:t>
      </w:r>
    </w:p>
    <w:p w:rsidR="00D570F1" w:rsidRPr="00471AD1" w:rsidRDefault="00471AD1" w:rsidP="00471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D570F1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="00D570F1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</w:t>
      </w:r>
      <w:r w:rsidR="008F1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</w:t>
      </w:r>
      <w:r w:rsidR="00D570F1" w:rsidRPr="00D570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r w:rsidR="008F19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оставляю за собой.</w:t>
      </w:r>
    </w:p>
    <w:p w:rsidR="00D570F1" w:rsidRPr="008F1997" w:rsidRDefault="00D570F1" w:rsidP="00D570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                                                                 </w:t>
      </w:r>
      <w:r w:rsidR="00A03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15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355E">
        <w:rPr>
          <w:rFonts w:ascii="Times New Roman" w:eastAsia="Times New Roman" w:hAnsi="Times New Roman" w:cs="Times New Roman"/>
          <w:sz w:val="28"/>
          <w:szCs w:val="28"/>
          <w:lang w:eastAsia="ru-RU"/>
        </w:rPr>
        <w:t>Е.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Е. Оль</w:t>
      </w:r>
    </w:p>
    <w:p w:rsidR="00D570F1" w:rsidRDefault="00D570F1">
      <w:pPr>
        <w:sectPr w:rsidR="00D570F1" w:rsidSect="00717E4C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555225" w:rsidRDefault="00555225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1 </w:t>
      </w:r>
    </w:p>
    <w:p w:rsidR="00D570F1" w:rsidRPr="00D570F1" w:rsidRDefault="00D570F1" w:rsidP="00D570F1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</w:t>
      </w:r>
      <w:r w:rsidR="009667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влению администрации города </w:t>
      </w:r>
      <w:r w:rsidR="00966720" w:rsidRPr="009667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966720" w:rsidRPr="0069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BE9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6954B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71BE9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69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9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1BE9">
        <w:rPr>
          <w:rFonts w:ascii="Times New Roman" w:eastAsia="Times New Roman" w:hAnsi="Times New Roman" w:cs="Times New Roman"/>
          <w:sz w:val="28"/>
          <w:szCs w:val="28"/>
          <w:lang w:eastAsia="ru-RU"/>
        </w:rPr>
        <w:t>159</w:t>
      </w:r>
      <w:r w:rsidR="006954BB" w:rsidRPr="0069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236280" w:rsidRDefault="00236280" w:rsidP="00236280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6280" w:rsidRPr="006F0511" w:rsidRDefault="00236280" w:rsidP="00236280">
      <w:pPr>
        <w:autoSpaceDE w:val="0"/>
        <w:autoSpaceDN w:val="0"/>
        <w:adjustRightInd w:val="0"/>
        <w:spacing w:after="0" w:line="240" w:lineRule="auto"/>
        <w:ind w:left="8460" w:firstLine="160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05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236280" w:rsidRDefault="00236280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6F0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6F0511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6F051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Содействие развитию местного самоуправления»</w:t>
      </w:r>
      <w:r w:rsidRPr="00D570F1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236280" w:rsidRPr="00D570F1" w:rsidRDefault="00236280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236280" w:rsidRPr="00D570F1" w:rsidRDefault="00236280" w:rsidP="0023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6280" w:rsidRPr="00D570F1" w:rsidRDefault="00236280" w:rsidP="0023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70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распределении планируемых расходов по отдельным мероприятиям программы, подпрограммам</w:t>
      </w:r>
      <w:r w:rsidRPr="00D570F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города Дивногорска</w:t>
      </w:r>
    </w:p>
    <w:p w:rsidR="00236280" w:rsidRPr="00D570F1" w:rsidRDefault="00236280" w:rsidP="00236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08"/>
        <w:gridCol w:w="1767"/>
        <w:gridCol w:w="1854"/>
        <w:gridCol w:w="709"/>
        <w:gridCol w:w="708"/>
        <w:gridCol w:w="1134"/>
        <w:gridCol w:w="618"/>
        <w:gridCol w:w="891"/>
        <w:gridCol w:w="891"/>
        <w:gridCol w:w="1002"/>
        <w:gridCol w:w="851"/>
        <w:gridCol w:w="850"/>
        <w:gridCol w:w="993"/>
        <w:gridCol w:w="1275"/>
      </w:tblGrid>
      <w:tr w:rsidR="00236280" w:rsidRPr="00D570F1" w:rsidTr="00344265">
        <w:trPr>
          <w:trHeight w:val="699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Статус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подпрограммы</w:t>
            </w:r>
            <w:proofErr w:type="spellEnd"/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РБС</w:t>
            </w: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67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36280" w:rsidRPr="00786078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.),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236280" w:rsidRPr="00D570F1" w:rsidTr="00344265">
        <w:trPr>
          <w:trHeight w:val="555"/>
        </w:trPr>
        <w:tc>
          <w:tcPr>
            <w:tcW w:w="19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618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6280" w:rsidRPr="005827E4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582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2017</w:t>
            </w:r>
          </w:p>
          <w:p w:rsidR="00236280" w:rsidRPr="005827E4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5827E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6280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6280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период</w:t>
            </w:r>
            <w:proofErr w:type="spellEnd"/>
          </w:p>
        </w:tc>
      </w:tr>
      <w:tr w:rsidR="00236280" w:rsidRPr="00D570F1" w:rsidTr="00344265">
        <w:trPr>
          <w:trHeight w:val="123"/>
        </w:trPr>
        <w:tc>
          <w:tcPr>
            <w:tcW w:w="19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6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5827E4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5827E4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4A6B66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280" w:rsidRPr="00D570F1" w:rsidTr="00A650C3">
        <w:trPr>
          <w:trHeight w:val="852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программа</w:t>
            </w:r>
            <w:proofErr w:type="spellEnd"/>
          </w:p>
        </w:tc>
        <w:tc>
          <w:tcPr>
            <w:tcW w:w="1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«Содействие развитию местного самоуправления» 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B12829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5827E4" w:rsidRDefault="00DC407F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230</w:t>
            </w:r>
            <w:r w:rsidR="00236280" w:rsidRPr="005827E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,00</w:t>
            </w:r>
          </w:p>
          <w:p w:rsidR="00236280" w:rsidRPr="005827E4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12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A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236280" w:rsidRPr="002F3081" w:rsidRDefault="00236280" w:rsidP="00A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F308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42</w:t>
            </w:r>
            <w:r w:rsidR="00DC407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70</w:t>
            </w:r>
            <w:r w:rsidRPr="002F3081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,00</w:t>
            </w:r>
          </w:p>
          <w:p w:rsidR="00236280" w:rsidRPr="00D570F1" w:rsidRDefault="00236280" w:rsidP="00A6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</w:tr>
      <w:tr w:rsidR="00236280" w:rsidRPr="00D570F1" w:rsidTr="00344265">
        <w:trPr>
          <w:trHeight w:val="373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5827E4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36280" w:rsidRPr="00D570F1" w:rsidTr="00344265">
        <w:trPr>
          <w:trHeight w:val="372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города</w:t>
            </w:r>
            <w:proofErr w:type="spellEnd"/>
          </w:p>
          <w:p w:rsidR="00236280" w:rsidRPr="00D570F1" w:rsidRDefault="00236280" w:rsidP="0034426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B12829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B12829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B12829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B12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B12829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1282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5827E4" w:rsidRDefault="00DC407F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230</w:t>
            </w:r>
            <w:r w:rsidR="00236280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</w:t>
            </w:r>
            <w:r w:rsidR="00236280" w:rsidRPr="005827E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00</w:t>
            </w:r>
          </w:p>
          <w:p w:rsidR="00236280" w:rsidRPr="005827E4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12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3276,00</w:t>
            </w:r>
          </w:p>
          <w:p w:rsidR="00236280" w:rsidRPr="004C56A6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C56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</w:t>
            </w:r>
            <w:r w:rsidR="00DC407F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94</w:t>
            </w:r>
            <w:r w:rsidRPr="004C56A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12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</w:tr>
    </w:tbl>
    <w:p w:rsidR="00236280" w:rsidRPr="00D570F1" w:rsidRDefault="00236280" w:rsidP="0023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70F1">
        <w:rPr>
          <w:rFonts w:ascii="Times New Roman" w:eastAsia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545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709"/>
        <w:gridCol w:w="708"/>
        <w:gridCol w:w="1151"/>
        <w:gridCol w:w="568"/>
        <w:gridCol w:w="891"/>
        <w:gridCol w:w="891"/>
        <w:gridCol w:w="1035"/>
        <w:gridCol w:w="851"/>
        <w:gridCol w:w="850"/>
        <w:gridCol w:w="993"/>
        <w:gridCol w:w="1275"/>
      </w:tblGrid>
      <w:tr w:rsidR="00236280" w:rsidRPr="00D570F1" w:rsidTr="00344265">
        <w:trPr>
          <w:trHeight w:val="24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Статус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</w:t>
            </w: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программы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подпрограммы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Наименование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РБС</w:t>
            </w:r>
          </w:p>
        </w:tc>
        <w:tc>
          <w:tcPr>
            <w:tcW w:w="3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Код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бюджетной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классификации</w:t>
            </w:r>
            <w:proofErr w:type="spellEnd"/>
          </w:p>
        </w:tc>
        <w:tc>
          <w:tcPr>
            <w:tcW w:w="67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Расходы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тыс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руб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годы</w:t>
            </w:r>
            <w:proofErr w:type="spellEnd"/>
          </w:p>
        </w:tc>
      </w:tr>
      <w:tr w:rsidR="00236280" w:rsidRPr="00D570F1" w:rsidTr="000F37CF">
        <w:trPr>
          <w:trHeight w:val="14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РБС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6280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Рз</w:t>
            </w:r>
            <w:proofErr w:type="spellEnd"/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</w:t>
            </w:r>
            <w:proofErr w:type="spellEnd"/>
          </w:p>
        </w:tc>
        <w:tc>
          <w:tcPr>
            <w:tcW w:w="11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ЦСР</w:t>
            </w:r>
          </w:p>
        </w:tc>
        <w:tc>
          <w:tcPr>
            <w:tcW w:w="56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ВР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6280" w:rsidRPr="00D570F1" w:rsidRDefault="00236280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  <w:p w:rsidR="00236280" w:rsidRPr="00D570F1" w:rsidRDefault="00236280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6280" w:rsidRPr="00D570F1" w:rsidRDefault="00236280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236280" w:rsidRPr="00D570F1" w:rsidRDefault="00236280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36280" w:rsidRPr="00D570F1" w:rsidRDefault="00236280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  <w:p w:rsidR="00236280" w:rsidRPr="00D570F1" w:rsidRDefault="00236280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6280" w:rsidRPr="00F77322" w:rsidRDefault="00236280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773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2017</w:t>
            </w:r>
          </w:p>
          <w:p w:rsidR="00236280" w:rsidRPr="00F77322" w:rsidRDefault="00236280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7732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236280" w:rsidRPr="00D570F1" w:rsidRDefault="00236280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236280" w:rsidRPr="00D570F1" w:rsidRDefault="00236280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F37CF" w:rsidRDefault="000F37CF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6280" w:rsidRPr="00D570F1" w:rsidRDefault="00236280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236280" w:rsidRPr="00D570F1" w:rsidRDefault="00236280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6280" w:rsidRPr="004A6B66" w:rsidRDefault="00236280" w:rsidP="000F37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Итого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пери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</w:p>
        </w:tc>
      </w:tr>
      <w:tr w:rsidR="00236280" w:rsidRPr="00D570F1" w:rsidTr="00344265">
        <w:trPr>
          <w:trHeight w:val="8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F77322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4A6B66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4A6B66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36280" w:rsidRPr="00D570F1" w:rsidTr="007C00DF">
        <w:trPr>
          <w:trHeight w:val="24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Подпрограмма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F77322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E26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7C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36280" w:rsidRPr="00D570F1" w:rsidTr="00344265">
        <w:trPr>
          <w:trHeight w:val="24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F77322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7732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6280" w:rsidRPr="00D570F1" w:rsidTr="000431A8">
        <w:trPr>
          <w:trHeight w:val="32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Администрация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города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8218021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F77322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val="en-US" w:eastAsia="ru-RU"/>
              </w:rPr>
            </w:pPr>
            <w:r w:rsidRPr="00E26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04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</w:tr>
      <w:tr w:rsidR="00236280" w:rsidRPr="00D570F1" w:rsidTr="000431A8">
        <w:trPr>
          <w:trHeight w:val="24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Подпрограмма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 xml:space="preserve"> </w:t>
            </w: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образования город Дивногорск»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 расходные обязательства по подпрограмме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3289,59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4102,88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3640,00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E2619B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F77322" w:rsidRDefault="00456844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230</w:t>
            </w:r>
            <w:r w:rsidR="00236280" w:rsidRPr="00F7732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,00</w:t>
            </w:r>
          </w:p>
          <w:p w:rsidR="00236280" w:rsidRPr="00F77322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C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04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7392,47</w:t>
            </w:r>
          </w:p>
          <w:p w:rsidR="00236280" w:rsidRPr="00231479" w:rsidRDefault="00236280" w:rsidP="0004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314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42</w:t>
            </w:r>
            <w:r w:rsidR="0045684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70</w:t>
            </w:r>
            <w:r w:rsidRPr="00231479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,00</w:t>
            </w:r>
          </w:p>
          <w:p w:rsidR="00236280" w:rsidRPr="00D570F1" w:rsidRDefault="00236280" w:rsidP="0004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C3F7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</w:tr>
      <w:tr w:rsidR="00236280" w:rsidRPr="00D570F1" w:rsidTr="00344265">
        <w:trPr>
          <w:trHeight w:val="24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 том числе по 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36280" w:rsidRPr="00D570F1" w:rsidTr="000431A8">
        <w:trPr>
          <w:trHeight w:val="1686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6280" w:rsidRPr="00D570F1" w:rsidRDefault="00236280" w:rsidP="00344265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6280" w:rsidRPr="00D570F1" w:rsidRDefault="00236280" w:rsidP="00344265">
            <w:pPr>
              <w:spacing w:after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Администрация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3"/>
                <w:szCs w:val="23"/>
                <w:lang w:val="en-US"/>
              </w:rPr>
              <w:t>города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906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0412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0625064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0627607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0628804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0620076070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06200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S6070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06200S6070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810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2371,09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805,09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113,41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2990,00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974,41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138,47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3276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364,00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E2619B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E2619B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E2619B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E26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E2619B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261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F77322" w:rsidRDefault="00456844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230</w:t>
            </w:r>
            <w:r w:rsidR="00236280" w:rsidRPr="00F77322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,00</w:t>
            </w:r>
          </w:p>
          <w:p w:rsidR="00236280" w:rsidRPr="000431A8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C14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200,00</w:t>
            </w:r>
          </w:p>
          <w:p w:rsidR="00236280" w:rsidRPr="00D570F1" w:rsidRDefault="00236280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6280" w:rsidRPr="00D570F1" w:rsidRDefault="00236280" w:rsidP="0004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5361,09</w:t>
            </w:r>
          </w:p>
          <w:p w:rsidR="00236280" w:rsidRPr="00D570F1" w:rsidRDefault="00236280" w:rsidP="0004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1779,50</w:t>
            </w:r>
          </w:p>
          <w:p w:rsidR="00236280" w:rsidRPr="00D570F1" w:rsidRDefault="00236280" w:rsidP="0004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251,88</w:t>
            </w:r>
          </w:p>
          <w:p w:rsidR="00236280" w:rsidRPr="00D570F1" w:rsidRDefault="00236280" w:rsidP="0004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3276,00</w:t>
            </w:r>
          </w:p>
          <w:p w:rsidR="00236280" w:rsidRPr="0094320E" w:rsidRDefault="00236280" w:rsidP="0004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320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</w:t>
            </w:r>
            <w:r w:rsidR="0045684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94</w:t>
            </w:r>
            <w:r w:rsidRPr="0094320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,00</w:t>
            </w:r>
          </w:p>
          <w:p w:rsidR="00236280" w:rsidRPr="00D570F1" w:rsidRDefault="00236280" w:rsidP="000431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42B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9,00</w:t>
            </w:r>
          </w:p>
        </w:tc>
      </w:tr>
    </w:tbl>
    <w:p w:rsidR="00236280" w:rsidRPr="00D570F1" w:rsidRDefault="00236280" w:rsidP="0023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280" w:rsidRPr="00D570F1" w:rsidRDefault="00236280" w:rsidP="002362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6280" w:rsidRPr="00D570F1" w:rsidRDefault="00236280" w:rsidP="00236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70F1"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экономического</w:t>
      </w:r>
    </w:p>
    <w:p w:rsidR="00236280" w:rsidRDefault="00236280" w:rsidP="0023628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236280" w:rsidSect="00344265">
          <w:footnotePr>
            <w:numRestart w:val="eachPage"/>
          </w:footnotePr>
          <w:pgSz w:w="16838" w:h="11905" w:orient="landscape"/>
          <w:pgMar w:top="425" w:right="851" w:bottom="567" w:left="992" w:header="425" w:footer="720" w:gutter="0"/>
          <w:cols w:space="720"/>
          <w:noEndnote/>
          <w:docGrid w:linePitch="299"/>
        </w:sectPr>
      </w:pPr>
      <w:r w:rsidRPr="00D570F1">
        <w:rPr>
          <w:rFonts w:ascii="Times New Roman" w:eastAsia="Times New Roman" w:hAnsi="Times New Roman" w:cs="Times New Roman"/>
          <w:sz w:val="28"/>
          <w:szCs w:val="28"/>
        </w:rPr>
        <w:t xml:space="preserve">развития администрации города Дивногорска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В.Ю. Панченко</w:t>
      </w:r>
    </w:p>
    <w:p w:rsidR="001253C3" w:rsidRPr="00D570F1" w:rsidRDefault="001253C3" w:rsidP="001253C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253C3" w:rsidRPr="00D570F1" w:rsidRDefault="001253C3" w:rsidP="001253C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влению администрации города </w:t>
      </w:r>
      <w:r w:rsidRPr="009667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9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43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343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034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</w:t>
      </w:r>
      <w:r w:rsidRPr="0069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236280" w:rsidRDefault="00236280" w:rsidP="0023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53C3" w:rsidRPr="004A6B66" w:rsidRDefault="001253C3" w:rsidP="001253C3">
      <w:pPr>
        <w:spacing w:after="0" w:line="240" w:lineRule="auto"/>
        <w:ind w:firstLine="10065"/>
        <w:rPr>
          <w:rFonts w:ascii="Times New Roman" w:eastAsia="Times New Roman" w:hAnsi="Times New Roman" w:cs="Times New Roman"/>
          <w:sz w:val="28"/>
          <w:szCs w:val="28"/>
        </w:rPr>
      </w:pPr>
      <w:r w:rsidRPr="004A6B66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1253C3" w:rsidRDefault="001253C3" w:rsidP="001253C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 w:rsidRPr="004A6B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города Дивногорска </w:t>
      </w:r>
      <w:r w:rsidRPr="004A6B66"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4A6B66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Содействие развитию местного самоуправления»</w:t>
      </w:r>
      <w:r w:rsidRPr="001F5DA2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</w:t>
      </w:r>
    </w:p>
    <w:p w:rsidR="001253C3" w:rsidRDefault="001253C3" w:rsidP="001253C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1253C3" w:rsidRPr="00D570F1" w:rsidRDefault="001253C3" w:rsidP="001253C3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</w:p>
    <w:p w:rsidR="001253C3" w:rsidRDefault="001253C3" w:rsidP="0012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DA2">
        <w:rPr>
          <w:rFonts w:ascii="Times New Roman" w:eastAsia="Times New Roman" w:hAnsi="Times New Roman" w:cs="Times New Roman"/>
          <w:b/>
          <w:sz w:val="28"/>
          <w:szCs w:val="28"/>
        </w:rPr>
        <w:t xml:space="preserve">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финансирования, в том числе средств </w:t>
      </w:r>
      <w:r w:rsidRPr="001F5D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федерального, краевого и местного бюджетов</w:t>
      </w:r>
    </w:p>
    <w:p w:rsidR="001253C3" w:rsidRPr="001F5DA2" w:rsidRDefault="001253C3" w:rsidP="00125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76" w:type="dxa"/>
        <w:tblInd w:w="93" w:type="dxa"/>
        <w:tblLook w:val="04A0" w:firstRow="1" w:lastRow="0" w:firstColumn="1" w:lastColumn="0" w:noHBand="0" w:noVBand="1"/>
      </w:tblPr>
      <w:tblGrid>
        <w:gridCol w:w="1787"/>
        <w:gridCol w:w="2862"/>
        <w:gridCol w:w="2511"/>
        <w:gridCol w:w="930"/>
        <w:gridCol w:w="65"/>
        <w:gridCol w:w="930"/>
        <w:gridCol w:w="1281"/>
        <w:gridCol w:w="989"/>
        <w:gridCol w:w="1134"/>
        <w:gridCol w:w="1106"/>
        <w:gridCol w:w="1381"/>
      </w:tblGrid>
      <w:tr w:rsidR="001253C3" w:rsidRPr="00D570F1" w:rsidTr="004879E2">
        <w:trPr>
          <w:trHeight w:val="600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7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1253C3" w:rsidRPr="00D570F1" w:rsidTr="001253C3">
        <w:trPr>
          <w:trHeight w:val="69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2E64D7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1253C3" w:rsidRPr="002E64D7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1253C3" w:rsidRPr="00D570F1" w:rsidTr="004879E2">
        <w:trPr>
          <w:trHeight w:val="315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программа</w:t>
            </w:r>
            <w:proofErr w:type="spellEnd"/>
          </w:p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«Содействие развитию местного самоуправления» 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2E64D7" w:rsidRDefault="001253C3" w:rsidP="001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3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  <w:r w:rsidRPr="001253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1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3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71</w:t>
            </w:r>
            <w:r w:rsidRPr="001253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,47</w:t>
            </w:r>
          </w:p>
        </w:tc>
      </w:tr>
      <w:tr w:rsidR="001253C3" w:rsidRPr="00D570F1" w:rsidTr="004879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7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2E64D7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253C3" w:rsidRPr="00D570F1" w:rsidTr="004879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2E64D7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1253C3" w:rsidRPr="00D570F1" w:rsidTr="004879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2E64D7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5055,50</w:t>
            </w:r>
          </w:p>
        </w:tc>
      </w:tr>
      <w:tr w:rsidR="001253C3" w:rsidRPr="00D570F1" w:rsidTr="004879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2E64D7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253C3" w:rsidRPr="00D570F1" w:rsidTr="004879E2">
        <w:trPr>
          <w:trHeight w:val="24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2E64D7" w:rsidRDefault="001253C3" w:rsidP="001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3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  <w:r w:rsidRPr="001253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1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3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54</w:t>
            </w:r>
            <w:r w:rsidRPr="001253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,88</w:t>
            </w:r>
          </w:p>
        </w:tc>
      </w:tr>
      <w:tr w:rsidR="001253C3" w:rsidRPr="00D570F1" w:rsidTr="004879E2">
        <w:trPr>
          <w:trHeight w:val="25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2E64D7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3C3" w:rsidRPr="00D570F1" w:rsidTr="004879E2">
        <w:trPr>
          <w:trHeight w:val="292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муниципальной службы муниципального образования город Дивногорск»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2E64D7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4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53C3" w:rsidRPr="00D570F1" w:rsidTr="004879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7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2E64D7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53C3" w:rsidRPr="00D570F1" w:rsidTr="004879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2E64D7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53C3" w:rsidRPr="00D570F1" w:rsidTr="004879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2E64D7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53C3" w:rsidRPr="00D570F1" w:rsidTr="004879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2E64D7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53C3" w:rsidRPr="00D570F1" w:rsidTr="004879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2E64D7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64D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253C3" w:rsidRPr="00D570F1" w:rsidTr="004879E2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2E64D7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253C3" w:rsidRPr="00D570F1" w:rsidTr="004879E2">
        <w:trPr>
          <w:trHeight w:val="600"/>
        </w:trPr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Статус</w:t>
            </w:r>
            <w:proofErr w:type="spellEnd"/>
          </w:p>
        </w:tc>
        <w:tc>
          <w:tcPr>
            <w:tcW w:w="2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Ответственный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исполнитель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,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соисполнители</w:t>
            </w:r>
            <w:proofErr w:type="spellEnd"/>
          </w:p>
        </w:tc>
        <w:tc>
          <w:tcPr>
            <w:tcW w:w="78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2E64D7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расходов</w:t>
            </w:r>
          </w:p>
          <w:p w:rsidR="001253C3" w:rsidRPr="002E64D7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(тыс. руб.), годы</w:t>
            </w:r>
          </w:p>
        </w:tc>
      </w:tr>
      <w:tr w:rsidR="001253C3" w:rsidRPr="00D570F1" w:rsidTr="004879E2">
        <w:trPr>
          <w:trHeight w:val="123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98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253C3" w:rsidRPr="002E64D7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  <w:p w:rsidR="001253C3" w:rsidRPr="002E64D7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E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106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381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того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период</w:t>
            </w:r>
            <w:proofErr w:type="spellEnd"/>
          </w:p>
        </w:tc>
      </w:tr>
      <w:tr w:rsidR="001253C3" w:rsidRPr="00D570F1" w:rsidTr="001253C3">
        <w:trPr>
          <w:trHeight w:val="8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3C3" w:rsidRPr="002E64D7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53C3" w:rsidRPr="00D570F1" w:rsidTr="004879E2">
        <w:trPr>
          <w:trHeight w:val="300"/>
        </w:trPr>
        <w:tc>
          <w:tcPr>
            <w:tcW w:w="17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Подпрограмма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«Развитие субъектов малого и среднего предпринимательства на территории муниципального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город Дивногорск»</w:t>
            </w:r>
          </w:p>
        </w:tc>
        <w:tc>
          <w:tcPr>
            <w:tcW w:w="2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Всего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3289,59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4102,88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3644,00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2E64D7" w:rsidRDefault="001253C3" w:rsidP="001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3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  <w:r w:rsidRPr="001253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1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3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116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71</w:t>
            </w:r>
            <w:r w:rsidRPr="001253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,47</w:t>
            </w:r>
          </w:p>
        </w:tc>
      </w:tr>
      <w:tr w:rsidR="001253C3" w:rsidRPr="00D570F1" w:rsidTr="004879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в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том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числе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</w:p>
        </w:tc>
        <w:tc>
          <w:tcPr>
            <w:tcW w:w="64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2E64D7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253C3" w:rsidRPr="00D570F1" w:rsidTr="004879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федеральный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2371,09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2E64D7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5361,09</w:t>
            </w:r>
          </w:p>
        </w:tc>
      </w:tr>
      <w:tr w:rsidR="001253C3" w:rsidRPr="00D570F1" w:rsidTr="004879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краевой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805,09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974,41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3276,00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2E64D7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64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5055,50</w:t>
            </w:r>
          </w:p>
        </w:tc>
      </w:tr>
      <w:tr w:rsidR="001253C3" w:rsidRPr="00D570F1" w:rsidTr="004879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внебюджетные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источники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2E64D7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  <w:tr w:rsidR="001253C3" w:rsidRPr="00D570F1" w:rsidTr="004879E2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бюджет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муниципальн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образовани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**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113,41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138,47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368,00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2E64D7" w:rsidRDefault="001253C3" w:rsidP="001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3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35</w:t>
            </w:r>
            <w:r w:rsidRPr="001253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125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53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54</w:t>
            </w:r>
            <w:r w:rsidRPr="001253C3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,88</w:t>
            </w:r>
          </w:p>
        </w:tc>
      </w:tr>
      <w:tr w:rsidR="001253C3" w:rsidRPr="00D570F1" w:rsidTr="004879E2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юридические</w:t>
            </w:r>
            <w:proofErr w:type="spellEnd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D570F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лица</w:t>
            </w:r>
            <w:proofErr w:type="spellEnd"/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2E64D7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53C3" w:rsidRPr="00D570F1" w:rsidRDefault="001253C3" w:rsidP="00487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253C3" w:rsidRPr="00D570F1" w:rsidRDefault="001253C3" w:rsidP="001253C3">
      <w:pPr>
        <w:spacing w:after="0" w:line="240" w:lineRule="auto"/>
        <w:rPr>
          <w:rFonts w:ascii="Calibri" w:eastAsia="Times New Roman" w:hAnsi="Calibri" w:cs="Times New Roman"/>
        </w:rPr>
      </w:pPr>
    </w:p>
    <w:tbl>
      <w:tblPr>
        <w:tblW w:w="15417" w:type="dxa"/>
        <w:tblLook w:val="04A0" w:firstRow="1" w:lastRow="0" w:firstColumn="1" w:lastColumn="0" w:noHBand="0" w:noVBand="1"/>
      </w:tblPr>
      <w:tblGrid>
        <w:gridCol w:w="5023"/>
        <w:gridCol w:w="5023"/>
        <w:gridCol w:w="5371"/>
      </w:tblGrid>
      <w:tr w:rsidR="001253C3" w:rsidRPr="00D570F1" w:rsidTr="004879E2">
        <w:tc>
          <w:tcPr>
            <w:tcW w:w="5023" w:type="dxa"/>
            <w:shd w:val="clear" w:color="auto" w:fill="auto"/>
          </w:tcPr>
          <w:p w:rsidR="001253C3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53C3" w:rsidRPr="001F5DA2" w:rsidRDefault="001253C3" w:rsidP="004879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Начальник </w:t>
            </w:r>
            <w:proofErr w:type="gramStart"/>
            <w:r w:rsidRPr="001F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отдела экономического развития </w:t>
            </w:r>
            <w:r w:rsidRPr="001F5DA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города Дивногорска</w:t>
            </w:r>
            <w:proofErr w:type="gramEnd"/>
          </w:p>
        </w:tc>
        <w:tc>
          <w:tcPr>
            <w:tcW w:w="5023" w:type="dxa"/>
            <w:shd w:val="clear" w:color="auto" w:fill="auto"/>
          </w:tcPr>
          <w:p w:rsidR="001253C3" w:rsidRPr="001F5DA2" w:rsidRDefault="001253C3" w:rsidP="0048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71" w:type="dxa"/>
            <w:shd w:val="clear" w:color="auto" w:fill="auto"/>
          </w:tcPr>
          <w:p w:rsidR="001253C3" w:rsidRPr="001F5DA2" w:rsidRDefault="001253C3" w:rsidP="00487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</w:p>
          <w:p w:rsidR="001253C3" w:rsidRPr="001F5DA2" w:rsidRDefault="001253C3" w:rsidP="004879E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F5D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В.Ю. Панченко</w:t>
            </w:r>
          </w:p>
        </w:tc>
      </w:tr>
    </w:tbl>
    <w:p w:rsidR="001253C3" w:rsidRDefault="001253C3" w:rsidP="0023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1253C3" w:rsidSect="00490655">
          <w:footnotePr>
            <w:numRestart w:val="eachPage"/>
          </w:footnotePr>
          <w:pgSz w:w="16838" w:h="11905" w:orient="landscape"/>
          <w:pgMar w:top="709" w:right="993" w:bottom="850" w:left="851" w:header="426" w:footer="720" w:gutter="0"/>
          <w:cols w:space="720"/>
          <w:noEndnote/>
          <w:docGrid w:linePitch="299"/>
        </w:sectPr>
      </w:pPr>
    </w:p>
    <w:p w:rsidR="00236280" w:rsidRPr="00A55E22" w:rsidRDefault="00236280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1253C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55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6280" w:rsidRDefault="00236280" w:rsidP="00236280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E2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 города </w:t>
      </w:r>
    </w:p>
    <w:p w:rsidR="00224F77" w:rsidRPr="00D570F1" w:rsidRDefault="00224F77" w:rsidP="00224F77">
      <w:pPr>
        <w:autoSpaceDE w:val="0"/>
        <w:autoSpaceDN w:val="0"/>
        <w:adjustRightInd w:val="0"/>
        <w:spacing w:after="0" w:line="240" w:lineRule="auto"/>
        <w:ind w:left="10065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7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6954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676F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3676F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Pr="00D57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36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</w:t>
      </w:r>
      <w:bookmarkStart w:id="0" w:name="_GoBack"/>
      <w:bookmarkEnd w:id="0"/>
      <w:r w:rsidRPr="006954B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</w:p>
    <w:p w:rsidR="00BA430B" w:rsidRDefault="00BA430B" w:rsidP="00BA430B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BA430B" w:rsidRPr="00356C1A" w:rsidRDefault="00BA430B" w:rsidP="00BA430B">
      <w:pPr>
        <w:spacing w:after="0" w:line="240" w:lineRule="auto"/>
        <w:ind w:left="9357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356C1A">
        <w:rPr>
          <w:rFonts w:ascii="Times New Roman" w:eastAsia="Times New Roman" w:hAnsi="Times New Roman" w:cs="Times New Roman"/>
          <w:sz w:val="28"/>
          <w:szCs w:val="28"/>
        </w:rPr>
        <w:t xml:space="preserve">Приложение № 2 </w:t>
      </w:r>
    </w:p>
    <w:p w:rsidR="00BA430B" w:rsidRPr="002225FC" w:rsidRDefault="00BA430B" w:rsidP="00BA430B">
      <w:pPr>
        <w:widowControl w:val="0"/>
        <w:suppressAutoHyphens/>
        <w:spacing w:after="0" w:line="100" w:lineRule="atLeast"/>
        <w:ind w:left="10065"/>
        <w:rPr>
          <w:rFonts w:ascii="Times New Roman" w:eastAsia="SimSun" w:hAnsi="Times New Roman" w:cs="Times New Roman"/>
          <w:kern w:val="1"/>
          <w:sz w:val="28"/>
          <w:szCs w:val="28"/>
          <w:lang w:eastAsia="ru-RU"/>
        </w:rPr>
      </w:pPr>
      <w:r w:rsidRPr="00356C1A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к подпрограмме 2 </w:t>
      </w:r>
      <w:r w:rsidRPr="00356C1A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ar-SA"/>
        </w:rPr>
        <w:t>«</w:t>
      </w:r>
      <w:r w:rsidRPr="00356C1A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Развитие субъектов малого и среднего предпринимательства на территории муниципального образования город Дивногорск</w:t>
      </w:r>
      <w:r w:rsidRPr="00356C1A">
        <w:rPr>
          <w:rFonts w:ascii="Times New Roman" w:eastAsia="SimSun" w:hAnsi="Times New Roman" w:cs="Times New Roman"/>
          <w:bCs/>
          <w:color w:val="000000"/>
          <w:kern w:val="1"/>
          <w:sz w:val="28"/>
          <w:szCs w:val="28"/>
          <w:lang w:eastAsia="ar-SA"/>
        </w:rPr>
        <w:t xml:space="preserve">», </w:t>
      </w:r>
      <w:r w:rsidRPr="00356C1A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>реализуемой в рамках муниципальной программы города Дивногорска «Содействие развитию местного самоуправления»</w:t>
      </w:r>
      <w:r w:rsidRPr="002225FC">
        <w:rPr>
          <w:rFonts w:ascii="Times New Roman" w:eastAsia="SimSun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:rsidR="00BA430B" w:rsidRPr="002225FC" w:rsidRDefault="00BA430B" w:rsidP="00BA430B">
      <w:pPr>
        <w:suppressAutoHyphens/>
        <w:autoSpaceDE w:val="0"/>
        <w:spacing w:after="0" w:line="240" w:lineRule="auto"/>
        <w:ind w:left="8505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A430B" w:rsidRPr="002225FC" w:rsidRDefault="00BA430B" w:rsidP="00BA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5FC">
        <w:rPr>
          <w:rFonts w:ascii="Times New Roman" w:eastAsia="Times New Roman" w:hAnsi="Times New Roman" w:cs="Times New Roman"/>
          <w:b/>
          <w:sz w:val="28"/>
          <w:szCs w:val="28"/>
        </w:rPr>
        <w:t>Перечень мероприятий подпрограммы 2</w:t>
      </w:r>
    </w:p>
    <w:p w:rsidR="00BA430B" w:rsidRPr="002225FC" w:rsidRDefault="00BA430B" w:rsidP="00BA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225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r w:rsidRPr="002225F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Развитие субъектов малого и среднего предпринимательства </w:t>
      </w:r>
    </w:p>
    <w:p w:rsidR="00BA430B" w:rsidRPr="002225FC" w:rsidRDefault="00BA430B" w:rsidP="00BA4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</w:rPr>
      </w:pPr>
      <w:r w:rsidRPr="002225FC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город Дивногорск</w:t>
      </w:r>
      <w:r w:rsidRPr="002225FC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»</w:t>
      </w:r>
    </w:p>
    <w:p w:rsidR="00BA430B" w:rsidRPr="002225FC" w:rsidRDefault="00BA430B" w:rsidP="00BA430B">
      <w:pPr>
        <w:spacing w:after="0"/>
        <w:jc w:val="center"/>
        <w:outlineLvl w:val="0"/>
        <w:rPr>
          <w:rFonts w:ascii="Times New Roman" w:eastAsia="Times New Roman" w:hAnsi="Times New Roman" w:cs="Times New Roman"/>
          <w:sz w:val="20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992"/>
        <w:gridCol w:w="671"/>
        <w:gridCol w:w="876"/>
        <w:gridCol w:w="1276"/>
        <w:gridCol w:w="567"/>
        <w:gridCol w:w="992"/>
        <w:gridCol w:w="993"/>
        <w:gridCol w:w="992"/>
        <w:gridCol w:w="992"/>
        <w:gridCol w:w="851"/>
        <w:gridCol w:w="850"/>
        <w:gridCol w:w="1134"/>
        <w:gridCol w:w="1713"/>
      </w:tblGrid>
      <w:tr w:rsidR="00BA430B" w:rsidRPr="002225FC" w:rsidTr="00490655">
        <w:trPr>
          <w:trHeight w:val="377"/>
        </w:trPr>
        <w:tc>
          <w:tcPr>
            <w:tcW w:w="2694" w:type="dxa"/>
            <w:vMerge w:val="restart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подпрограммы, задачи,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РБС </w:t>
            </w:r>
          </w:p>
        </w:tc>
        <w:tc>
          <w:tcPr>
            <w:tcW w:w="3390" w:type="dxa"/>
            <w:gridSpan w:val="4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804" w:type="dxa"/>
            <w:gridSpan w:val="7"/>
            <w:vAlign w:val="center"/>
          </w:tcPr>
          <w:p w:rsidR="00BA430B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руб.), годы</w:t>
            </w:r>
          </w:p>
        </w:tc>
        <w:tc>
          <w:tcPr>
            <w:tcW w:w="1713" w:type="dxa"/>
            <w:vMerge w:val="restart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BA430B" w:rsidRPr="002225FC" w:rsidTr="00490655">
        <w:trPr>
          <w:trHeight w:val="1034"/>
        </w:trPr>
        <w:tc>
          <w:tcPr>
            <w:tcW w:w="2694" w:type="dxa"/>
            <w:vMerge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РБС</w:t>
            </w:r>
          </w:p>
        </w:tc>
        <w:tc>
          <w:tcPr>
            <w:tcW w:w="876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993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vAlign w:val="center"/>
          </w:tcPr>
          <w:p w:rsidR="00BA430B" w:rsidRPr="00C831C1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 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1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850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134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на 2014-2019 годы</w:t>
            </w:r>
          </w:p>
        </w:tc>
        <w:tc>
          <w:tcPr>
            <w:tcW w:w="1713" w:type="dxa"/>
            <w:vMerge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430B" w:rsidRPr="002225FC" w:rsidTr="00490655">
        <w:trPr>
          <w:trHeight w:val="360"/>
        </w:trPr>
        <w:tc>
          <w:tcPr>
            <w:tcW w:w="15593" w:type="dxa"/>
            <w:gridSpan w:val="14"/>
          </w:tcPr>
          <w:p w:rsidR="00BA430B" w:rsidRPr="00C831C1" w:rsidRDefault="00BA430B" w:rsidP="003442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Цель.</w:t>
            </w:r>
            <w:r w:rsidRPr="00C831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Создание благоприятных экономических, правовых и социально-трудовых условий для динамичного развития малого и среднего предпринимательства на территории муниципального образования город Дивногорск</w:t>
            </w:r>
          </w:p>
        </w:tc>
      </w:tr>
      <w:tr w:rsidR="00BA430B" w:rsidRPr="002225FC" w:rsidTr="00490655">
        <w:trPr>
          <w:trHeight w:val="199"/>
        </w:trPr>
        <w:tc>
          <w:tcPr>
            <w:tcW w:w="15593" w:type="dxa"/>
            <w:gridSpan w:val="14"/>
          </w:tcPr>
          <w:p w:rsidR="00BA430B" w:rsidRPr="00C831C1" w:rsidRDefault="00BA430B" w:rsidP="00344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Задача. </w:t>
            </w:r>
            <w:r w:rsidRPr="00C831C1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доступности информационно-консультационных, имущественных, финансовых ресурсов для субъектов малого и среднего предпринимательства в муниципальном образовании город Дивногорск</w:t>
            </w:r>
          </w:p>
        </w:tc>
      </w:tr>
      <w:tr w:rsidR="00BA430B" w:rsidRPr="002225FC" w:rsidTr="00490655">
        <w:trPr>
          <w:trHeight w:val="199"/>
        </w:trPr>
        <w:tc>
          <w:tcPr>
            <w:tcW w:w="15593" w:type="dxa"/>
            <w:gridSpan w:val="14"/>
          </w:tcPr>
          <w:p w:rsidR="00BA430B" w:rsidRPr="00C831C1" w:rsidRDefault="00BA430B" w:rsidP="003442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1</w:t>
            </w:r>
          </w:p>
        </w:tc>
      </w:tr>
      <w:tr w:rsidR="00BA430B" w:rsidRPr="002225FC" w:rsidTr="00490655">
        <w:trPr>
          <w:trHeight w:val="300"/>
        </w:trPr>
        <w:tc>
          <w:tcPr>
            <w:tcW w:w="2694" w:type="dxa"/>
            <w:vAlign w:val="center"/>
          </w:tcPr>
          <w:p w:rsidR="00BA430B" w:rsidRPr="002225FC" w:rsidRDefault="00BA430B" w:rsidP="0034426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действующего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законодательства, анализ муниципальных нормативных правовых актов в сфере регулирования и поддержки малого  и среднего</w:t>
            </w: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ства, приведение их в соответствие с федеральным и краевым законодательством 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Администрация города</w:t>
            </w:r>
          </w:p>
        </w:tc>
        <w:tc>
          <w:tcPr>
            <w:tcW w:w="671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A430B" w:rsidRPr="00C831C1" w:rsidRDefault="00BA430B" w:rsidP="0034426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1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A430B" w:rsidRPr="00356C1A" w:rsidRDefault="00BA430B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6C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3" w:type="dxa"/>
          </w:tcPr>
          <w:p w:rsidR="00BA430B" w:rsidRPr="002225FC" w:rsidRDefault="00BA430B" w:rsidP="00344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качества подготовки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нормативных правовых актов по вопросам регулирования и поддержки малого  и среднего</w:t>
            </w: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предпринимательства, 100-процентное соответствие нормам и положениям федерального и краевого законодательства</w:t>
            </w:r>
          </w:p>
        </w:tc>
      </w:tr>
      <w:tr w:rsidR="00BA430B" w:rsidRPr="002225FC" w:rsidTr="00490655">
        <w:trPr>
          <w:trHeight w:val="300"/>
        </w:trPr>
        <w:tc>
          <w:tcPr>
            <w:tcW w:w="15593" w:type="dxa"/>
            <w:gridSpan w:val="14"/>
          </w:tcPr>
          <w:p w:rsidR="00BA430B" w:rsidRPr="00C831C1" w:rsidRDefault="00BA430B" w:rsidP="00344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2</w:t>
            </w:r>
          </w:p>
        </w:tc>
      </w:tr>
      <w:tr w:rsidR="00BA430B" w:rsidRPr="002225FC" w:rsidTr="00490655">
        <w:trPr>
          <w:trHeight w:val="300"/>
        </w:trPr>
        <w:tc>
          <w:tcPr>
            <w:tcW w:w="2694" w:type="dxa"/>
            <w:vAlign w:val="center"/>
          </w:tcPr>
          <w:p w:rsidR="00BA430B" w:rsidRPr="002225FC" w:rsidRDefault="00BA430B" w:rsidP="0034426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ко</w:t>
            </w:r>
            <w:r w:rsidR="009D4C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нсультационных, информационных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услуг, образовательная и методическая поддержка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A430B" w:rsidRPr="00C831C1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1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A430B" w:rsidRPr="00356C1A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56C1A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3" w:type="dxa"/>
          </w:tcPr>
          <w:p w:rsidR="00BA430B" w:rsidRPr="002225FC" w:rsidRDefault="00BA430B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консультаций и оказание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методической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помощи субъектам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 и среднего</w:t>
            </w: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подготовке и формированию пакета документов для получения средств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государственной и (или) муниципальной поддержки силами Центра содействия малому и среднему предпринимательству, работающего по принципу «одного окна»; </w:t>
            </w:r>
          </w:p>
          <w:p w:rsidR="00BA430B" w:rsidRPr="002225FC" w:rsidRDefault="00BA430B" w:rsidP="00BD0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поддержка - не менее </w:t>
            </w:r>
            <w:r w:rsidR="00BD0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малого  и среднего</w:t>
            </w: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</w:tr>
      <w:tr w:rsidR="00BA430B" w:rsidRPr="002225FC" w:rsidTr="00490655">
        <w:trPr>
          <w:trHeight w:val="300"/>
        </w:trPr>
        <w:tc>
          <w:tcPr>
            <w:tcW w:w="15593" w:type="dxa"/>
            <w:gridSpan w:val="14"/>
          </w:tcPr>
          <w:p w:rsidR="00BA430B" w:rsidRPr="00C831C1" w:rsidRDefault="00BA430B" w:rsidP="00344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3</w:t>
            </w:r>
          </w:p>
        </w:tc>
      </w:tr>
      <w:tr w:rsidR="00BA430B" w:rsidRPr="002225FC" w:rsidTr="00490655">
        <w:trPr>
          <w:trHeight w:val="300"/>
        </w:trPr>
        <w:tc>
          <w:tcPr>
            <w:tcW w:w="2694" w:type="dxa"/>
            <w:vAlign w:val="center"/>
          </w:tcPr>
          <w:p w:rsidR="00BA430B" w:rsidRPr="002225FC" w:rsidRDefault="00BA430B" w:rsidP="0034426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функционировании информационно-правовых центров, созданных  на базе  двух библиотек Муниципального учреждения культуры «Централизованная библиотечная система города Дивногорска»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A430B" w:rsidRPr="00C831C1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1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A430B" w:rsidRPr="003D7713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77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3" w:type="dxa"/>
          </w:tcPr>
          <w:p w:rsidR="00BA430B" w:rsidRPr="002225FC" w:rsidRDefault="00BA430B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доступности информационных ресурсов. Информационно-правовая поддержка на бесплатной основе – не менее 150 субъектов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малого  и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среднего</w:t>
            </w: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</w:t>
            </w:r>
          </w:p>
        </w:tc>
      </w:tr>
      <w:tr w:rsidR="00BA430B" w:rsidRPr="002225FC" w:rsidTr="00490655">
        <w:trPr>
          <w:trHeight w:val="300"/>
        </w:trPr>
        <w:tc>
          <w:tcPr>
            <w:tcW w:w="15593" w:type="dxa"/>
            <w:gridSpan w:val="14"/>
          </w:tcPr>
          <w:p w:rsidR="00BA430B" w:rsidRPr="00C831C1" w:rsidRDefault="00BA430B" w:rsidP="00344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31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4</w:t>
            </w:r>
          </w:p>
        </w:tc>
      </w:tr>
      <w:tr w:rsidR="00BA430B" w:rsidRPr="002225FC" w:rsidTr="00490655">
        <w:trPr>
          <w:trHeight w:val="300"/>
        </w:trPr>
        <w:tc>
          <w:tcPr>
            <w:tcW w:w="2694" w:type="dxa"/>
            <w:vAlign w:val="center"/>
          </w:tcPr>
          <w:p w:rsidR="00BA430B" w:rsidRPr="002225FC" w:rsidRDefault="00BA430B" w:rsidP="0034426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азмещение на официальном сайте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города Дивногорска информации о предприятиях малого и среднего бизнеса, о товарах, услугах, производимых  и оказываемых ими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A430B" w:rsidRPr="00C831C1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1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A430B" w:rsidRPr="003D7713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D771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3" w:type="dxa"/>
          </w:tcPr>
          <w:p w:rsidR="00BA430B" w:rsidRPr="002225FC" w:rsidRDefault="00BA430B" w:rsidP="00344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положительного имиджа предпринимательства муниципального образования, содействие в продвижении на краевой и российский рынок производимых (оказываемых) ими товаров и услуг</w:t>
            </w:r>
          </w:p>
        </w:tc>
      </w:tr>
      <w:tr w:rsidR="00BA430B" w:rsidRPr="002225FC" w:rsidTr="00490655">
        <w:trPr>
          <w:trHeight w:val="300"/>
        </w:trPr>
        <w:tc>
          <w:tcPr>
            <w:tcW w:w="15593" w:type="dxa"/>
            <w:gridSpan w:val="14"/>
          </w:tcPr>
          <w:p w:rsidR="00BA430B" w:rsidRPr="00C831C1" w:rsidRDefault="00BD09C8" w:rsidP="00344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5</w:t>
            </w:r>
          </w:p>
        </w:tc>
      </w:tr>
      <w:tr w:rsidR="00BA430B" w:rsidRPr="002225FC" w:rsidTr="00BD09C8">
        <w:trPr>
          <w:trHeight w:val="300"/>
        </w:trPr>
        <w:tc>
          <w:tcPr>
            <w:tcW w:w="2694" w:type="dxa"/>
            <w:vAlign w:val="center"/>
          </w:tcPr>
          <w:p w:rsidR="00BA430B" w:rsidRPr="002225FC" w:rsidRDefault="00BA430B" w:rsidP="00BD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 муниципальных пл</w:t>
            </w:r>
            <w:r w:rsidR="00E01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ощадей на безвозмездной основе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и среднего предпринимательства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 выставках и ярмарках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8218021</w:t>
            </w:r>
          </w:p>
        </w:tc>
        <w:tc>
          <w:tcPr>
            <w:tcW w:w="567" w:type="dxa"/>
            <w:noWrap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240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A430B" w:rsidRPr="00C831C1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1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BA430B" w:rsidRPr="00AF0A11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F0A1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713" w:type="dxa"/>
          </w:tcPr>
          <w:p w:rsidR="00BA430B" w:rsidRPr="002225FC" w:rsidRDefault="00BA430B" w:rsidP="00FA0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в продвижении на рынок товаров, производимых субъектами </w:t>
            </w:r>
            <w:r w:rsidR="007433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малого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и среднего</w:t>
            </w:r>
            <w:r w:rsidRPr="002225F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предпринимательства города Дивногорска, о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беспечение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сезонными товарами населения муниципального образования город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Дивногорск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не менее </w:t>
            </w:r>
            <w:r w:rsidR="00FA0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субъектов малого и среднего предпринимательства ежегодно.</w:t>
            </w:r>
          </w:p>
        </w:tc>
      </w:tr>
      <w:tr w:rsidR="00BA430B" w:rsidRPr="002225FC" w:rsidTr="00490655">
        <w:trPr>
          <w:trHeight w:val="300"/>
        </w:trPr>
        <w:tc>
          <w:tcPr>
            <w:tcW w:w="15593" w:type="dxa"/>
            <w:gridSpan w:val="14"/>
          </w:tcPr>
          <w:p w:rsidR="00BA430B" w:rsidRPr="00C831C1" w:rsidRDefault="00BA6D79" w:rsidP="00344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Мероприятие 6</w:t>
            </w:r>
          </w:p>
        </w:tc>
      </w:tr>
      <w:tr w:rsidR="00010BA8" w:rsidRPr="002225FC" w:rsidTr="00010BA8">
        <w:trPr>
          <w:trHeight w:val="300"/>
        </w:trPr>
        <w:tc>
          <w:tcPr>
            <w:tcW w:w="2694" w:type="dxa"/>
            <w:vAlign w:val="center"/>
          </w:tcPr>
          <w:p w:rsidR="00010BA8" w:rsidRPr="007433F2" w:rsidRDefault="00BA6D79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6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</w:t>
            </w:r>
            <w:r w:rsidR="00010BA8"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городского смотра-конкурса «Дивногорское качество-2016» на территории муниципально</w:t>
            </w:r>
            <w:r w:rsidR="00010B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образования город Дивногорск</w:t>
            </w:r>
          </w:p>
        </w:tc>
        <w:tc>
          <w:tcPr>
            <w:tcW w:w="992" w:type="dxa"/>
            <w:vAlign w:val="center"/>
          </w:tcPr>
          <w:p w:rsidR="00010BA8" w:rsidRPr="002225F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10BA8" w:rsidRPr="002225F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10BA8" w:rsidRPr="002225F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A8" w:rsidRPr="002225FC" w:rsidRDefault="00010BA8" w:rsidP="00344265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</w:t>
            </w: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10BA8" w:rsidRPr="002225F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010BA8" w:rsidRPr="002225F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10BA8" w:rsidRPr="002225F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10BA8" w:rsidRPr="00C831C1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C831C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992" w:type="dxa"/>
            <w:vAlign w:val="center"/>
          </w:tcPr>
          <w:p w:rsidR="00010BA8" w:rsidRPr="002225F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1" w:type="dxa"/>
            <w:vAlign w:val="center"/>
          </w:tcPr>
          <w:p w:rsidR="00010BA8" w:rsidRPr="002225F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010BA8" w:rsidRPr="002225FC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0BA8" w:rsidRPr="002225FC" w:rsidRDefault="00010BA8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1713" w:type="dxa"/>
            <w:vMerge w:val="restart"/>
            <w:vAlign w:val="center"/>
          </w:tcPr>
          <w:p w:rsidR="00010BA8" w:rsidRPr="002225FC" w:rsidRDefault="00010BA8" w:rsidP="00010BA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Выделение значимости субъектов малого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среднего предпринимательства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города Дивногорска</w:t>
            </w:r>
          </w:p>
        </w:tc>
      </w:tr>
      <w:tr w:rsidR="00010BA8" w:rsidRPr="002225FC" w:rsidTr="00490655">
        <w:trPr>
          <w:trHeight w:val="300"/>
        </w:trPr>
        <w:tc>
          <w:tcPr>
            <w:tcW w:w="2694" w:type="dxa"/>
          </w:tcPr>
          <w:p w:rsidR="00010BA8" w:rsidRPr="009D6DE3" w:rsidRDefault="00BA6D79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D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06BFC" w:rsidRPr="009D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.2. </w:t>
            </w:r>
            <w:r w:rsidR="00010BA8" w:rsidRPr="009D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городского смотра-конкурса «В мире стиля и красоты-2017» на территории муниципального образования город Дивногорск</w:t>
            </w:r>
          </w:p>
        </w:tc>
        <w:tc>
          <w:tcPr>
            <w:tcW w:w="992" w:type="dxa"/>
            <w:vAlign w:val="center"/>
          </w:tcPr>
          <w:p w:rsidR="00010BA8" w:rsidRPr="009D6DE3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9D6DE3">
              <w:rPr>
                <w:rFonts w:ascii="Times New Roman" w:eastAsia="Times New Roman" w:hAnsi="Times New Roman" w:cs="Times New Roman"/>
                <w:sz w:val="21"/>
                <w:szCs w:val="21"/>
              </w:rPr>
              <w:t>Администрация города</w:t>
            </w:r>
          </w:p>
        </w:tc>
        <w:tc>
          <w:tcPr>
            <w:tcW w:w="671" w:type="dxa"/>
            <w:shd w:val="clear" w:color="auto" w:fill="auto"/>
            <w:noWrap/>
            <w:vAlign w:val="center"/>
          </w:tcPr>
          <w:p w:rsidR="00010BA8" w:rsidRPr="009D6DE3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6D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010BA8" w:rsidRPr="009D6DE3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6D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10BA8" w:rsidRPr="009D6DE3" w:rsidRDefault="00010BA8" w:rsidP="00344265">
            <w:pPr>
              <w:spacing w:after="0" w:line="240" w:lineRule="auto"/>
              <w:ind w:left="-34" w:right="-11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6D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</w:t>
            </w:r>
            <w:r w:rsidRPr="009D6DE3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9D6D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10BA8" w:rsidRPr="009D6DE3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6D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010BA8" w:rsidRPr="009D6DE3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6D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  <w:vAlign w:val="center"/>
          </w:tcPr>
          <w:p w:rsidR="00010BA8" w:rsidRPr="009D6DE3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6D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10BA8" w:rsidRPr="009D6DE3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6D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010BA8" w:rsidRPr="009D6DE3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6D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851" w:type="dxa"/>
            <w:vAlign w:val="center"/>
          </w:tcPr>
          <w:p w:rsidR="00010BA8" w:rsidRPr="009D6DE3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6D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  <w:vAlign w:val="center"/>
          </w:tcPr>
          <w:p w:rsidR="00010BA8" w:rsidRPr="009D6DE3" w:rsidRDefault="00010BA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6D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  <w:vAlign w:val="center"/>
          </w:tcPr>
          <w:p w:rsidR="00010BA8" w:rsidRPr="009D6DE3" w:rsidRDefault="00010BA8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6D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1713" w:type="dxa"/>
            <w:vMerge/>
            <w:vAlign w:val="center"/>
          </w:tcPr>
          <w:p w:rsidR="00010BA8" w:rsidRPr="005A3A9C" w:rsidRDefault="00010BA8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A430B" w:rsidRPr="002225FC" w:rsidTr="00490655">
        <w:trPr>
          <w:trHeight w:val="70"/>
        </w:trPr>
        <w:tc>
          <w:tcPr>
            <w:tcW w:w="15593" w:type="dxa"/>
            <w:gridSpan w:val="14"/>
          </w:tcPr>
          <w:p w:rsidR="00BA430B" w:rsidRPr="002225FC" w:rsidRDefault="00BA6D79" w:rsidP="00344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7</w:t>
            </w:r>
          </w:p>
        </w:tc>
      </w:tr>
      <w:tr w:rsidR="00BA430B" w:rsidRPr="002225FC" w:rsidTr="00490655">
        <w:trPr>
          <w:trHeight w:val="300"/>
        </w:trPr>
        <w:tc>
          <w:tcPr>
            <w:tcW w:w="2694" w:type="dxa"/>
          </w:tcPr>
          <w:p w:rsidR="00BA430B" w:rsidRDefault="00BA430B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субъектам малого и (или) среднего предпринимательства:</w:t>
            </w:r>
          </w:p>
          <w:p w:rsidR="00BA430B" w:rsidRPr="009D6DE3" w:rsidRDefault="00BA430B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 возмещение части </w:t>
            </w:r>
            <w:r w:rsidRPr="009D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затрат на уплату первого взноса (аванса) при заключении договоров лизинга оборудования</w:t>
            </w:r>
            <w:r w:rsidRPr="009D6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6DE3">
              <w:rPr>
                <w:rFonts w:ascii="Times New Roman" w:eastAsia="Calibri" w:hAnsi="Times New Roman" w:cs="Times New Roman"/>
                <w:sz w:val="24"/>
                <w:szCs w:val="24"/>
              </w:rPr>
              <w:t>с российскими лизинговыми организациями в целях создания и (или) развития либо модернизации производства товаров (работ, услуг)</w:t>
            </w:r>
            <w:r w:rsidRPr="009D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A430B" w:rsidRPr="009D6DE3" w:rsidRDefault="00BA430B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9D6DE3">
              <w:rPr>
                <w:rFonts w:ascii="Times New Roman" w:eastAsia="Times New Roman" w:hAnsi="Times New Roman" w:cs="Times New Roman"/>
                <w:sz w:val="24"/>
                <w:szCs w:val="24"/>
              </w:rPr>
              <w:t>на возмещение части затрат на приобретение оборудования</w:t>
            </w:r>
            <w:r w:rsidRPr="009D6D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D6D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целях создания и (или) развития либо модернизации производства товаров (работ, услуг); </w:t>
            </w:r>
          </w:p>
          <w:p w:rsidR="00BA430B" w:rsidRPr="002225FC" w:rsidRDefault="00BA430B" w:rsidP="003442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на возмещение части расходов, связанных с приобретением и созданием основных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 и началом предпринимательской деятельности.</w:t>
            </w:r>
          </w:p>
        </w:tc>
        <w:tc>
          <w:tcPr>
            <w:tcW w:w="992" w:type="dxa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Администрация города</w:t>
            </w:r>
          </w:p>
        </w:tc>
        <w:tc>
          <w:tcPr>
            <w:tcW w:w="671" w:type="dxa"/>
            <w:noWrap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906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876" w:type="dxa"/>
            <w:noWrap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0412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0412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0625064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0627607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0628804</w:t>
            </w:r>
          </w:p>
          <w:p w:rsidR="00BA430B" w:rsidRPr="00F57870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F578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0620076070</w:t>
            </w:r>
          </w:p>
          <w:p w:rsidR="00BA430B" w:rsidRPr="002225FC" w:rsidRDefault="00BA430B" w:rsidP="00344265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78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06200</w:t>
            </w:r>
            <w:r w:rsidRPr="00F57870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F57870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810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810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noWrap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2371,09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805,09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113,41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993" w:type="dxa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2990,00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974,41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138,47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992" w:type="dxa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3276,00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364,00</w:t>
            </w:r>
          </w:p>
        </w:tc>
        <w:tc>
          <w:tcPr>
            <w:tcW w:w="992" w:type="dxa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EF448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lastRenderedPageBreak/>
              <w:t>230</w:t>
            </w:r>
            <w:r w:rsidR="00BA430B" w:rsidRPr="00CD2F3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851" w:type="dxa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200,00</w:t>
            </w:r>
          </w:p>
        </w:tc>
        <w:tc>
          <w:tcPr>
            <w:tcW w:w="850" w:type="dxa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200,00</w:t>
            </w:r>
          </w:p>
        </w:tc>
        <w:tc>
          <w:tcPr>
            <w:tcW w:w="1134" w:type="dxa"/>
          </w:tcPr>
          <w:p w:rsidR="00BA430B" w:rsidRPr="002225FC" w:rsidRDefault="00BA430B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lastRenderedPageBreak/>
              <w:t>5361,09</w:t>
            </w:r>
          </w:p>
          <w:p w:rsidR="00BA430B" w:rsidRPr="002225FC" w:rsidRDefault="00BA430B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1779,50</w:t>
            </w:r>
          </w:p>
          <w:p w:rsidR="00BA430B" w:rsidRPr="002225FC" w:rsidRDefault="00BA430B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251,88</w:t>
            </w:r>
          </w:p>
          <w:p w:rsidR="00BA430B" w:rsidRPr="002225FC" w:rsidRDefault="00BA430B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3276,00</w:t>
            </w:r>
          </w:p>
          <w:p w:rsidR="00BA430B" w:rsidRPr="002225FC" w:rsidRDefault="00EF4488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lastRenderedPageBreak/>
              <w:t>994</w:t>
            </w:r>
            <w:r w:rsidR="00BA430B" w:rsidRPr="0040242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,00</w:t>
            </w:r>
          </w:p>
        </w:tc>
        <w:tc>
          <w:tcPr>
            <w:tcW w:w="1713" w:type="dxa"/>
          </w:tcPr>
          <w:p w:rsidR="00BA430B" w:rsidRPr="002225FC" w:rsidRDefault="00BA430B" w:rsidP="00D5775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Финансовая поддержка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</w:t>
            </w:r>
            <w:r w:rsidR="00D57758" w:rsidRPr="00D5775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</w:t>
            </w:r>
            <w:r w:rsidR="00D577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субъектов 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малого и (или) среднего предпринимательства ежегодно</w:t>
            </w:r>
          </w:p>
        </w:tc>
      </w:tr>
      <w:tr w:rsidR="00BA430B" w:rsidRPr="002225FC" w:rsidTr="00490655">
        <w:trPr>
          <w:trHeight w:val="70"/>
        </w:trPr>
        <w:tc>
          <w:tcPr>
            <w:tcW w:w="15593" w:type="dxa"/>
            <w:gridSpan w:val="14"/>
          </w:tcPr>
          <w:p w:rsidR="00BA430B" w:rsidRPr="002225FC" w:rsidRDefault="00BA430B" w:rsidP="00344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том числе</w:t>
            </w: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</w:p>
        </w:tc>
      </w:tr>
      <w:tr w:rsidR="00BA430B" w:rsidRPr="002225FC" w:rsidTr="00490655">
        <w:trPr>
          <w:trHeight w:val="300"/>
        </w:trPr>
        <w:tc>
          <w:tcPr>
            <w:tcW w:w="2694" w:type="dxa"/>
            <w:vAlign w:val="center"/>
          </w:tcPr>
          <w:p w:rsidR="00BA430B" w:rsidRPr="002225FC" w:rsidRDefault="00BA430B" w:rsidP="00344265">
            <w:pPr>
              <w:tabs>
                <w:tab w:val="left" w:pos="333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5F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992" w:type="dxa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" w:type="dxa"/>
            <w:noWrap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906</w:t>
            </w:r>
          </w:p>
        </w:tc>
        <w:tc>
          <w:tcPr>
            <w:tcW w:w="876" w:type="dxa"/>
            <w:noWrap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0412</w:t>
            </w:r>
          </w:p>
        </w:tc>
        <w:tc>
          <w:tcPr>
            <w:tcW w:w="1276" w:type="dxa"/>
            <w:shd w:val="clear" w:color="auto" w:fill="auto"/>
            <w:noWrap/>
          </w:tcPr>
          <w:p w:rsidR="00BA430B" w:rsidRPr="0039413B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0625064</w:t>
            </w:r>
          </w:p>
          <w:p w:rsidR="00BA430B" w:rsidRPr="0039413B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</w:pPr>
            <w:r w:rsidRPr="00394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0627607</w:t>
            </w:r>
          </w:p>
          <w:p w:rsidR="00BA430B" w:rsidRPr="0039413B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0628804</w:t>
            </w:r>
          </w:p>
          <w:p w:rsidR="00BA430B" w:rsidRPr="0039413B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0620076070</w:t>
            </w:r>
          </w:p>
          <w:p w:rsidR="00BA430B" w:rsidRPr="0039413B" w:rsidRDefault="00BA430B" w:rsidP="00344265">
            <w:pPr>
              <w:spacing w:after="0" w:line="240" w:lineRule="auto"/>
              <w:ind w:left="34" w:hanging="142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 </w:t>
            </w:r>
            <w:r w:rsidRPr="00394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</w:t>
            </w:r>
            <w:r w:rsidRPr="0039413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394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6070</w:t>
            </w:r>
          </w:p>
          <w:p w:rsidR="00BA430B" w:rsidRPr="002225FC" w:rsidRDefault="00BA430B" w:rsidP="0034426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394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06200</w:t>
            </w:r>
            <w:r w:rsidRPr="0039413B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S</w:t>
            </w:r>
            <w:r w:rsidRPr="0039413B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6070</w:t>
            </w:r>
          </w:p>
        </w:tc>
        <w:tc>
          <w:tcPr>
            <w:tcW w:w="567" w:type="dxa"/>
            <w:noWrap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81</w:t>
            </w: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81</w:t>
            </w: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val="en-US" w:eastAsia="ru-RU"/>
              </w:rPr>
              <w:t>81</w:t>
            </w: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810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244</w:t>
            </w:r>
          </w:p>
        </w:tc>
        <w:tc>
          <w:tcPr>
            <w:tcW w:w="992" w:type="dxa"/>
            <w:noWrap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2371,09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805,09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113,41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3" w:type="dxa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2990,00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974,41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138,47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3276,00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364,00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4,00</w:t>
            </w:r>
          </w:p>
        </w:tc>
        <w:tc>
          <w:tcPr>
            <w:tcW w:w="992" w:type="dxa"/>
          </w:tcPr>
          <w:p w:rsidR="00BA430B" w:rsidRPr="009D6DE3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6D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9D6DE3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6D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9D6DE3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6D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9D6DE3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6D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CD2F30" w:rsidRDefault="00EF4488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230</w:t>
            </w:r>
            <w:r w:rsidR="00BA430B" w:rsidRPr="00CD2F30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,00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D6D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5,00</w:t>
            </w:r>
          </w:p>
        </w:tc>
        <w:tc>
          <w:tcPr>
            <w:tcW w:w="851" w:type="dxa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850" w:type="dxa"/>
          </w:tcPr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200,00</w:t>
            </w:r>
          </w:p>
          <w:p w:rsidR="00BA430B" w:rsidRPr="002225FC" w:rsidRDefault="00BA430B" w:rsidP="003442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34" w:type="dxa"/>
          </w:tcPr>
          <w:p w:rsidR="00BA430B" w:rsidRPr="002225FC" w:rsidRDefault="00BA430B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5361,09</w:t>
            </w:r>
          </w:p>
          <w:p w:rsidR="00BA430B" w:rsidRPr="002225FC" w:rsidRDefault="00BA430B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1779,50</w:t>
            </w:r>
          </w:p>
          <w:p w:rsidR="00BA430B" w:rsidRPr="002225FC" w:rsidRDefault="00BA430B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251,88</w:t>
            </w:r>
          </w:p>
          <w:p w:rsidR="00BA430B" w:rsidRPr="002225FC" w:rsidRDefault="00BA430B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2225FC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3276,00</w:t>
            </w:r>
          </w:p>
          <w:p w:rsidR="00BA430B" w:rsidRPr="0040242A" w:rsidRDefault="00BA430B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40242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9</w:t>
            </w:r>
            <w:r w:rsidR="00EF4488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94</w:t>
            </w:r>
            <w:r w:rsidRPr="0040242A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,00</w:t>
            </w:r>
          </w:p>
          <w:p w:rsidR="00BA430B" w:rsidRPr="002225FC" w:rsidRDefault="00BA430B" w:rsidP="0034426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DE3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9,00</w:t>
            </w:r>
          </w:p>
        </w:tc>
        <w:tc>
          <w:tcPr>
            <w:tcW w:w="1713" w:type="dxa"/>
          </w:tcPr>
          <w:p w:rsidR="00BA430B" w:rsidRPr="002225FC" w:rsidRDefault="00BA430B" w:rsidP="0034426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A430B" w:rsidRPr="002225FC" w:rsidRDefault="00BA430B" w:rsidP="00BA4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A430B" w:rsidRPr="002225FC" w:rsidRDefault="00BA430B" w:rsidP="00BA4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5FC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экономического развития </w:t>
      </w:r>
    </w:p>
    <w:p w:rsidR="00BA430B" w:rsidRDefault="00BA430B" w:rsidP="00BA43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25FC">
        <w:rPr>
          <w:rFonts w:ascii="Times New Roman" w:eastAsia="Times New Roman" w:hAnsi="Times New Roman" w:cs="Times New Roman"/>
          <w:sz w:val="28"/>
          <w:szCs w:val="28"/>
        </w:rPr>
        <w:t>администрации города Дивногорска                                                                                                                             В.Ю. Панченко</w:t>
      </w:r>
    </w:p>
    <w:sectPr w:rsidR="00BA430B" w:rsidSect="00236280">
      <w:headerReference w:type="default" r:id="rId9"/>
      <w:headerReference w:type="first" r:id="rId10"/>
      <w:pgSz w:w="16838" w:h="11905" w:orient="landscape"/>
      <w:pgMar w:top="426" w:right="851" w:bottom="567" w:left="992" w:header="425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8C5" w:rsidRDefault="00F228C5">
      <w:pPr>
        <w:spacing w:after="0" w:line="240" w:lineRule="auto"/>
      </w:pPr>
      <w:r>
        <w:separator/>
      </w:r>
    </w:p>
  </w:endnote>
  <w:endnote w:type="continuationSeparator" w:id="0">
    <w:p w:rsidR="00F228C5" w:rsidRDefault="00F228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8C5" w:rsidRDefault="00F228C5">
      <w:pPr>
        <w:spacing w:after="0" w:line="240" w:lineRule="auto"/>
      </w:pPr>
      <w:r>
        <w:separator/>
      </w:r>
    </w:p>
  </w:footnote>
  <w:footnote w:type="continuationSeparator" w:id="0">
    <w:p w:rsidR="00F228C5" w:rsidRDefault="00F228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2" w:rsidRDefault="004879E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9E2" w:rsidRPr="00D21BA2" w:rsidRDefault="004879E2">
    <w:pPr>
      <w:pStyle w:val="a5"/>
      <w:jc w:val="center"/>
      <w:rPr>
        <w:lang w:val="ru-RU"/>
      </w:rPr>
    </w:pPr>
    <w:r>
      <w:rPr>
        <w:lang w:val="ru-RU"/>
      </w:rPr>
      <w:t>5</w:t>
    </w:r>
  </w:p>
  <w:p w:rsidR="004879E2" w:rsidRDefault="004879E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821C3"/>
    <w:multiLevelType w:val="hybridMultilevel"/>
    <w:tmpl w:val="6B4233AA"/>
    <w:lvl w:ilvl="0" w:tplc="F882272E">
      <w:start w:val="2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F1"/>
    <w:rsid w:val="00000159"/>
    <w:rsid w:val="000042D8"/>
    <w:rsid w:val="00007A62"/>
    <w:rsid w:val="00010BA8"/>
    <w:rsid w:val="00010CE8"/>
    <w:rsid w:val="000129B8"/>
    <w:rsid w:val="00017D81"/>
    <w:rsid w:val="000215F5"/>
    <w:rsid w:val="00022319"/>
    <w:rsid w:val="0002238F"/>
    <w:rsid w:val="00024EB5"/>
    <w:rsid w:val="000302B0"/>
    <w:rsid w:val="00037D87"/>
    <w:rsid w:val="00041F74"/>
    <w:rsid w:val="000431A8"/>
    <w:rsid w:val="00045275"/>
    <w:rsid w:val="000464DF"/>
    <w:rsid w:val="00046F75"/>
    <w:rsid w:val="00051234"/>
    <w:rsid w:val="000528FB"/>
    <w:rsid w:val="00054839"/>
    <w:rsid w:val="0005622B"/>
    <w:rsid w:val="00063C8E"/>
    <w:rsid w:val="00064EF4"/>
    <w:rsid w:val="00070529"/>
    <w:rsid w:val="000720C7"/>
    <w:rsid w:val="000745B1"/>
    <w:rsid w:val="00074869"/>
    <w:rsid w:val="00074E5F"/>
    <w:rsid w:val="000761D3"/>
    <w:rsid w:val="00081DC0"/>
    <w:rsid w:val="00092305"/>
    <w:rsid w:val="000940EA"/>
    <w:rsid w:val="00095151"/>
    <w:rsid w:val="00095BA5"/>
    <w:rsid w:val="000A184B"/>
    <w:rsid w:val="000A3077"/>
    <w:rsid w:val="000A7466"/>
    <w:rsid w:val="000A7E4E"/>
    <w:rsid w:val="000A7F41"/>
    <w:rsid w:val="000A7F97"/>
    <w:rsid w:val="000B4C77"/>
    <w:rsid w:val="000B7AEC"/>
    <w:rsid w:val="000C1A5F"/>
    <w:rsid w:val="000C7011"/>
    <w:rsid w:val="000C7FDD"/>
    <w:rsid w:val="000D1747"/>
    <w:rsid w:val="000D4E45"/>
    <w:rsid w:val="000D60AE"/>
    <w:rsid w:val="000E1540"/>
    <w:rsid w:val="000E3981"/>
    <w:rsid w:val="000E7718"/>
    <w:rsid w:val="000F3012"/>
    <w:rsid w:val="000F37CF"/>
    <w:rsid w:val="000F6FB8"/>
    <w:rsid w:val="000F75B3"/>
    <w:rsid w:val="00103849"/>
    <w:rsid w:val="001064BE"/>
    <w:rsid w:val="001072E6"/>
    <w:rsid w:val="0012200D"/>
    <w:rsid w:val="001236A2"/>
    <w:rsid w:val="001252B3"/>
    <w:rsid w:val="001253C3"/>
    <w:rsid w:val="00126E8C"/>
    <w:rsid w:val="00127030"/>
    <w:rsid w:val="0013215D"/>
    <w:rsid w:val="00134DF0"/>
    <w:rsid w:val="0013638A"/>
    <w:rsid w:val="00137042"/>
    <w:rsid w:val="00137A7B"/>
    <w:rsid w:val="00145729"/>
    <w:rsid w:val="0014707A"/>
    <w:rsid w:val="00150D29"/>
    <w:rsid w:val="00152135"/>
    <w:rsid w:val="00154C42"/>
    <w:rsid w:val="0015725F"/>
    <w:rsid w:val="00163E50"/>
    <w:rsid w:val="00165A88"/>
    <w:rsid w:val="001723EC"/>
    <w:rsid w:val="00174185"/>
    <w:rsid w:val="001749CE"/>
    <w:rsid w:val="00174E8B"/>
    <w:rsid w:val="001772E7"/>
    <w:rsid w:val="00177B84"/>
    <w:rsid w:val="001859EA"/>
    <w:rsid w:val="00185BDB"/>
    <w:rsid w:val="001922FF"/>
    <w:rsid w:val="00192E38"/>
    <w:rsid w:val="0019473C"/>
    <w:rsid w:val="0019719B"/>
    <w:rsid w:val="001A6381"/>
    <w:rsid w:val="001B271A"/>
    <w:rsid w:val="001B51B4"/>
    <w:rsid w:val="001B707F"/>
    <w:rsid w:val="001C171D"/>
    <w:rsid w:val="001C32BB"/>
    <w:rsid w:val="001C5894"/>
    <w:rsid w:val="001D3BEE"/>
    <w:rsid w:val="001E0146"/>
    <w:rsid w:val="001E2DE8"/>
    <w:rsid w:val="001E3748"/>
    <w:rsid w:val="001E45A9"/>
    <w:rsid w:val="001E56BC"/>
    <w:rsid w:val="001E5B44"/>
    <w:rsid w:val="001F2900"/>
    <w:rsid w:val="001F377C"/>
    <w:rsid w:val="001F5654"/>
    <w:rsid w:val="001F7F6F"/>
    <w:rsid w:val="002014F3"/>
    <w:rsid w:val="00202B6C"/>
    <w:rsid w:val="00205B70"/>
    <w:rsid w:val="0020670B"/>
    <w:rsid w:val="00211EE5"/>
    <w:rsid w:val="00212A3A"/>
    <w:rsid w:val="00212B2E"/>
    <w:rsid w:val="002159BD"/>
    <w:rsid w:val="00216AD7"/>
    <w:rsid w:val="00217EDA"/>
    <w:rsid w:val="00220127"/>
    <w:rsid w:val="00220AFD"/>
    <w:rsid w:val="002227F7"/>
    <w:rsid w:val="002238B3"/>
    <w:rsid w:val="0022455C"/>
    <w:rsid w:val="00224F77"/>
    <w:rsid w:val="00225BCF"/>
    <w:rsid w:val="00226681"/>
    <w:rsid w:val="002330B8"/>
    <w:rsid w:val="002338C6"/>
    <w:rsid w:val="00233A1B"/>
    <w:rsid w:val="00235239"/>
    <w:rsid w:val="00236280"/>
    <w:rsid w:val="0023693B"/>
    <w:rsid w:val="00237CFC"/>
    <w:rsid w:val="00240FB7"/>
    <w:rsid w:val="00241528"/>
    <w:rsid w:val="00246E6E"/>
    <w:rsid w:val="0024778A"/>
    <w:rsid w:val="00250E92"/>
    <w:rsid w:val="0025473B"/>
    <w:rsid w:val="0025502E"/>
    <w:rsid w:val="00255E6F"/>
    <w:rsid w:val="00266997"/>
    <w:rsid w:val="00266F9E"/>
    <w:rsid w:val="00267DAD"/>
    <w:rsid w:val="002721DE"/>
    <w:rsid w:val="002733A4"/>
    <w:rsid w:val="00291F54"/>
    <w:rsid w:val="00292371"/>
    <w:rsid w:val="00293D03"/>
    <w:rsid w:val="002955A2"/>
    <w:rsid w:val="00296F9B"/>
    <w:rsid w:val="002A07B5"/>
    <w:rsid w:val="002A3521"/>
    <w:rsid w:val="002A7A00"/>
    <w:rsid w:val="002B0480"/>
    <w:rsid w:val="002B137F"/>
    <w:rsid w:val="002B2DE8"/>
    <w:rsid w:val="002B37E0"/>
    <w:rsid w:val="002B3E36"/>
    <w:rsid w:val="002C0317"/>
    <w:rsid w:val="002C21F2"/>
    <w:rsid w:val="002C6EAB"/>
    <w:rsid w:val="002C71B5"/>
    <w:rsid w:val="002D00FC"/>
    <w:rsid w:val="002D0430"/>
    <w:rsid w:val="002D2DE2"/>
    <w:rsid w:val="002D3459"/>
    <w:rsid w:val="002D369E"/>
    <w:rsid w:val="002D5F4B"/>
    <w:rsid w:val="002E0825"/>
    <w:rsid w:val="002E3651"/>
    <w:rsid w:val="002E4C97"/>
    <w:rsid w:val="002E6348"/>
    <w:rsid w:val="002E7265"/>
    <w:rsid w:val="002F4FF1"/>
    <w:rsid w:val="00302D10"/>
    <w:rsid w:val="00304538"/>
    <w:rsid w:val="0030756B"/>
    <w:rsid w:val="00312503"/>
    <w:rsid w:val="00313B96"/>
    <w:rsid w:val="0032246A"/>
    <w:rsid w:val="00322550"/>
    <w:rsid w:val="00322DC7"/>
    <w:rsid w:val="003266BE"/>
    <w:rsid w:val="00326C49"/>
    <w:rsid w:val="00331B15"/>
    <w:rsid w:val="003335A3"/>
    <w:rsid w:val="0033374E"/>
    <w:rsid w:val="00333F28"/>
    <w:rsid w:val="00344265"/>
    <w:rsid w:val="003452D8"/>
    <w:rsid w:val="00345309"/>
    <w:rsid w:val="0034611E"/>
    <w:rsid w:val="003471A6"/>
    <w:rsid w:val="0035111A"/>
    <w:rsid w:val="0035249B"/>
    <w:rsid w:val="003531A5"/>
    <w:rsid w:val="0035382A"/>
    <w:rsid w:val="0036241E"/>
    <w:rsid w:val="0036710F"/>
    <w:rsid w:val="003722AE"/>
    <w:rsid w:val="00372D00"/>
    <w:rsid w:val="003730D8"/>
    <w:rsid w:val="00376FEB"/>
    <w:rsid w:val="00381295"/>
    <w:rsid w:val="0038200F"/>
    <w:rsid w:val="00382C5A"/>
    <w:rsid w:val="00384671"/>
    <w:rsid w:val="003875AD"/>
    <w:rsid w:val="00394E39"/>
    <w:rsid w:val="00395739"/>
    <w:rsid w:val="003A27CC"/>
    <w:rsid w:val="003B4A8C"/>
    <w:rsid w:val="003B5877"/>
    <w:rsid w:val="003C1077"/>
    <w:rsid w:val="003C4057"/>
    <w:rsid w:val="003C6FB1"/>
    <w:rsid w:val="003E0DBD"/>
    <w:rsid w:val="003E20E9"/>
    <w:rsid w:val="003E3584"/>
    <w:rsid w:val="003E5C96"/>
    <w:rsid w:val="003E7660"/>
    <w:rsid w:val="003F20A8"/>
    <w:rsid w:val="003F4509"/>
    <w:rsid w:val="003F58C5"/>
    <w:rsid w:val="003F5EDC"/>
    <w:rsid w:val="00412B97"/>
    <w:rsid w:val="00412EF5"/>
    <w:rsid w:val="0042221B"/>
    <w:rsid w:val="00423D0B"/>
    <w:rsid w:val="00424581"/>
    <w:rsid w:val="00430D75"/>
    <w:rsid w:val="0043444E"/>
    <w:rsid w:val="00434D7D"/>
    <w:rsid w:val="00434FCB"/>
    <w:rsid w:val="00440DA3"/>
    <w:rsid w:val="00442920"/>
    <w:rsid w:val="00442E77"/>
    <w:rsid w:val="004430A9"/>
    <w:rsid w:val="00443A24"/>
    <w:rsid w:val="0044597D"/>
    <w:rsid w:val="0044612E"/>
    <w:rsid w:val="0044796F"/>
    <w:rsid w:val="00456844"/>
    <w:rsid w:val="00456E83"/>
    <w:rsid w:val="00461DF8"/>
    <w:rsid w:val="00464BF1"/>
    <w:rsid w:val="0046573E"/>
    <w:rsid w:val="004666D3"/>
    <w:rsid w:val="00470499"/>
    <w:rsid w:val="0047080B"/>
    <w:rsid w:val="0047119F"/>
    <w:rsid w:val="00471AD1"/>
    <w:rsid w:val="00471BE9"/>
    <w:rsid w:val="00473247"/>
    <w:rsid w:val="004753DD"/>
    <w:rsid w:val="00480431"/>
    <w:rsid w:val="00482535"/>
    <w:rsid w:val="00482AB8"/>
    <w:rsid w:val="0048329E"/>
    <w:rsid w:val="0048349A"/>
    <w:rsid w:val="00483CDE"/>
    <w:rsid w:val="00486699"/>
    <w:rsid w:val="004879E2"/>
    <w:rsid w:val="00487E96"/>
    <w:rsid w:val="004904BA"/>
    <w:rsid w:val="00490655"/>
    <w:rsid w:val="004909E3"/>
    <w:rsid w:val="00496184"/>
    <w:rsid w:val="004A1648"/>
    <w:rsid w:val="004A2587"/>
    <w:rsid w:val="004B10A1"/>
    <w:rsid w:val="004B2876"/>
    <w:rsid w:val="004B3A79"/>
    <w:rsid w:val="004B5AEF"/>
    <w:rsid w:val="004C0B18"/>
    <w:rsid w:val="004C1A0E"/>
    <w:rsid w:val="004C4097"/>
    <w:rsid w:val="004C6346"/>
    <w:rsid w:val="004C68FC"/>
    <w:rsid w:val="004C7A64"/>
    <w:rsid w:val="004D1F12"/>
    <w:rsid w:val="004D4F14"/>
    <w:rsid w:val="004D6673"/>
    <w:rsid w:val="004D75C5"/>
    <w:rsid w:val="004E246A"/>
    <w:rsid w:val="004E2553"/>
    <w:rsid w:val="004E4D9F"/>
    <w:rsid w:val="004E60E0"/>
    <w:rsid w:val="004E672E"/>
    <w:rsid w:val="004E6919"/>
    <w:rsid w:val="004F01F9"/>
    <w:rsid w:val="004F345E"/>
    <w:rsid w:val="004F5DDC"/>
    <w:rsid w:val="004F624D"/>
    <w:rsid w:val="004F7C96"/>
    <w:rsid w:val="00504B8A"/>
    <w:rsid w:val="0050685C"/>
    <w:rsid w:val="00506EB7"/>
    <w:rsid w:val="005123E9"/>
    <w:rsid w:val="00516316"/>
    <w:rsid w:val="005169A0"/>
    <w:rsid w:val="00516B1E"/>
    <w:rsid w:val="00517191"/>
    <w:rsid w:val="0051735D"/>
    <w:rsid w:val="005208F8"/>
    <w:rsid w:val="00524DB4"/>
    <w:rsid w:val="00524FF4"/>
    <w:rsid w:val="00526C18"/>
    <w:rsid w:val="0052750D"/>
    <w:rsid w:val="00534FFC"/>
    <w:rsid w:val="0053638C"/>
    <w:rsid w:val="0054179A"/>
    <w:rsid w:val="005420C5"/>
    <w:rsid w:val="00544C07"/>
    <w:rsid w:val="00545899"/>
    <w:rsid w:val="00555225"/>
    <w:rsid w:val="0055618C"/>
    <w:rsid w:val="005614A9"/>
    <w:rsid w:val="00562233"/>
    <w:rsid w:val="00571CFE"/>
    <w:rsid w:val="00572DCD"/>
    <w:rsid w:val="00572F31"/>
    <w:rsid w:val="005748CF"/>
    <w:rsid w:val="005762AD"/>
    <w:rsid w:val="005772D5"/>
    <w:rsid w:val="00580818"/>
    <w:rsid w:val="00583EEE"/>
    <w:rsid w:val="0058601D"/>
    <w:rsid w:val="00587ADC"/>
    <w:rsid w:val="00587FDA"/>
    <w:rsid w:val="00590998"/>
    <w:rsid w:val="005909DE"/>
    <w:rsid w:val="005A0CE0"/>
    <w:rsid w:val="005A2464"/>
    <w:rsid w:val="005A2928"/>
    <w:rsid w:val="005A34BE"/>
    <w:rsid w:val="005A448C"/>
    <w:rsid w:val="005A55D4"/>
    <w:rsid w:val="005A5CCC"/>
    <w:rsid w:val="005B128D"/>
    <w:rsid w:val="005B22AF"/>
    <w:rsid w:val="005B2EE6"/>
    <w:rsid w:val="005B5D07"/>
    <w:rsid w:val="005B793C"/>
    <w:rsid w:val="005B7FCD"/>
    <w:rsid w:val="005C1332"/>
    <w:rsid w:val="005C13F8"/>
    <w:rsid w:val="005C50E3"/>
    <w:rsid w:val="005C5452"/>
    <w:rsid w:val="005C71E9"/>
    <w:rsid w:val="005D1A68"/>
    <w:rsid w:val="005D1CE5"/>
    <w:rsid w:val="005D338D"/>
    <w:rsid w:val="005D50B6"/>
    <w:rsid w:val="005E0C27"/>
    <w:rsid w:val="005E0E9A"/>
    <w:rsid w:val="005E20DF"/>
    <w:rsid w:val="005E2256"/>
    <w:rsid w:val="005E2C06"/>
    <w:rsid w:val="005E3214"/>
    <w:rsid w:val="005E61B4"/>
    <w:rsid w:val="005F061C"/>
    <w:rsid w:val="005F09D5"/>
    <w:rsid w:val="005F15B0"/>
    <w:rsid w:val="005F2170"/>
    <w:rsid w:val="005F31D2"/>
    <w:rsid w:val="005F4E7A"/>
    <w:rsid w:val="005F5A20"/>
    <w:rsid w:val="005F5B4F"/>
    <w:rsid w:val="005F7569"/>
    <w:rsid w:val="0060032C"/>
    <w:rsid w:val="006008F1"/>
    <w:rsid w:val="0060750A"/>
    <w:rsid w:val="00611A55"/>
    <w:rsid w:val="0061340D"/>
    <w:rsid w:val="00614A06"/>
    <w:rsid w:val="00622058"/>
    <w:rsid w:val="00623CE3"/>
    <w:rsid w:val="00624BDF"/>
    <w:rsid w:val="00632BC0"/>
    <w:rsid w:val="006330CE"/>
    <w:rsid w:val="006347E8"/>
    <w:rsid w:val="0063676F"/>
    <w:rsid w:val="00636F80"/>
    <w:rsid w:val="006413F2"/>
    <w:rsid w:val="00642144"/>
    <w:rsid w:val="00642819"/>
    <w:rsid w:val="0065024E"/>
    <w:rsid w:val="00651AB0"/>
    <w:rsid w:val="00655A60"/>
    <w:rsid w:val="00663BC7"/>
    <w:rsid w:val="006720DA"/>
    <w:rsid w:val="00672F9B"/>
    <w:rsid w:val="006736CD"/>
    <w:rsid w:val="00675C7F"/>
    <w:rsid w:val="006773D3"/>
    <w:rsid w:val="00677ABE"/>
    <w:rsid w:val="00682899"/>
    <w:rsid w:val="00682B2B"/>
    <w:rsid w:val="006849F3"/>
    <w:rsid w:val="006873FB"/>
    <w:rsid w:val="0069227E"/>
    <w:rsid w:val="006925CF"/>
    <w:rsid w:val="00692609"/>
    <w:rsid w:val="00693D0F"/>
    <w:rsid w:val="006954BB"/>
    <w:rsid w:val="00695AA3"/>
    <w:rsid w:val="006972FE"/>
    <w:rsid w:val="006A0CFF"/>
    <w:rsid w:val="006A1CD9"/>
    <w:rsid w:val="006A3ADF"/>
    <w:rsid w:val="006A4AF6"/>
    <w:rsid w:val="006B15D8"/>
    <w:rsid w:val="006B1FD6"/>
    <w:rsid w:val="006B3DF2"/>
    <w:rsid w:val="006B5389"/>
    <w:rsid w:val="006B7D8A"/>
    <w:rsid w:val="006C065A"/>
    <w:rsid w:val="006C3D69"/>
    <w:rsid w:val="006C50E9"/>
    <w:rsid w:val="006C6B86"/>
    <w:rsid w:val="006C7029"/>
    <w:rsid w:val="006D1DE2"/>
    <w:rsid w:val="006D3D9D"/>
    <w:rsid w:val="006D42B8"/>
    <w:rsid w:val="006D4903"/>
    <w:rsid w:val="006E1168"/>
    <w:rsid w:val="006E1E04"/>
    <w:rsid w:val="006E4A1D"/>
    <w:rsid w:val="006E4BC9"/>
    <w:rsid w:val="006E4E44"/>
    <w:rsid w:val="006E6F55"/>
    <w:rsid w:val="006F10C4"/>
    <w:rsid w:val="006F2F15"/>
    <w:rsid w:val="006F3B8F"/>
    <w:rsid w:val="006F5ED6"/>
    <w:rsid w:val="0070014E"/>
    <w:rsid w:val="00700F05"/>
    <w:rsid w:val="007026A8"/>
    <w:rsid w:val="007043EC"/>
    <w:rsid w:val="00713FED"/>
    <w:rsid w:val="00715103"/>
    <w:rsid w:val="0071621B"/>
    <w:rsid w:val="0071689B"/>
    <w:rsid w:val="00717E4C"/>
    <w:rsid w:val="00720736"/>
    <w:rsid w:val="00720E4F"/>
    <w:rsid w:val="0072779A"/>
    <w:rsid w:val="00730FA9"/>
    <w:rsid w:val="00732BD1"/>
    <w:rsid w:val="00733379"/>
    <w:rsid w:val="0073518D"/>
    <w:rsid w:val="0073641B"/>
    <w:rsid w:val="00742530"/>
    <w:rsid w:val="00742F24"/>
    <w:rsid w:val="007433F2"/>
    <w:rsid w:val="00746696"/>
    <w:rsid w:val="007530F8"/>
    <w:rsid w:val="00754A67"/>
    <w:rsid w:val="00757C49"/>
    <w:rsid w:val="007604FB"/>
    <w:rsid w:val="0076140E"/>
    <w:rsid w:val="007632AC"/>
    <w:rsid w:val="007642FB"/>
    <w:rsid w:val="00765689"/>
    <w:rsid w:val="00766C95"/>
    <w:rsid w:val="007710FC"/>
    <w:rsid w:val="0077550E"/>
    <w:rsid w:val="007838C9"/>
    <w:rsid w:val="00784138"/>
    <w:rsid w:val="00790B1A"/>
    <w:rsid w:val="00792D1A"/>
    <w:rsid w:val="00794269"/>
    <w:rsid w:val="00795C4D"/>
    <w:rsid w:val="00796E65"/>
    <w:rsid w:val="007A041E"/>
    <w:rsid w:val="007A05A9"/>
    <w:rsid w:val="007A3031"/>
    <w:rsid w:val="007A335F"/>
    <w:rsid w:val="007A6CFA"/>
    <w:rsid w:val="007A7DBC"/>
    <w:rsid w:val="007B2DD9"/>
    <w:rsid w:val="007B5ED6"/>
    <w:rsid w:val="007B6EE0"/>
    <w:rsid w:val="007C00DF"/>
    <w:rsid w:val="007C0795"/>
    <w:rsid w:val="007C0C84"/>
    <w:rsid w:val="007C0F82"/>
    <w:rsid w:val="007C2B01"/>
    <w:rsid w:val="007C4CCB"/>
    <w:rsid w:val="007D268E"/>
    <w:rsid w:val="007D282B"/>
    <w:rsid w:val="007D4B90"/>
    <w:rsid w:val="007D68E8"/>
    <w:rsid w:val="007D6B38"/>
    <w:rsid w:val="007D705A"/>
    <w:rsid w:val="007D76F1"/>
    <w:rsid w:val="007E4DFB"/>
    <w:rsid w:val="007E5431"/>
    <w:rsid w:val="007E6491"/>
    <w:rsid w:val="007E73BC"/>
    <w:rsid w:val="007E7AF4"/>
    <w:rsid w:val="007F0498"/>
    <w:rsid w:val="007F1BF3"/>
    <w:rsid w:val="007F36FB"/>
    <w:rsid w:val="00802299"/>
    <w:rsid w:val="00806B9F"/>
    <w:rsid w:val="00813028"/>
    <w:rsid w:val="008159A5"/>
    <w:rsid w:val="008168C2"/>
    <w:rsid w:val="00820BC3"/>
    <w:rsid w:val="008218B7"/>
    <w:rsid w:val="0082346C"/>
    <w:rsid w:val="00830D29"/>
    <w:rsid w:val="00845BE6"/>
    <w:rsid w:val="00854E32"/>
    <w:rsid w:val="00854EB3"/>
    <w:rsid w:val="00861DE6"/>
    <w:rsid w:val="00862097"/>
    <w:rsid w:val="00863EED"/>
    <w:rsid w:val="0086406A"/>
    <w:rsid w:val="00870863"/>
    <w:rsid w:val="0087208D"/>
    <w:rsid w:val="00872B2B"/>
    <w:rsid w:val="0087509A"/>
    <w:rsid w:val="00875535"/>
    <w:rsid w:val="00880186"/>
    <w:rsid w:val="0088126C"/>
    <w:rsid w:val="00881725"/>
    <w:rsid w:val="00885365"/>
    <w:rsid w:val="00887B0E"/>
    <w:rsid w:val="008900AD"/>
    <w:rsid w:val="008908DD"/>
    <w:rsid w:val="008923C6"/>
    <w:rsid w:val="00892B84"/>
    <w:rsid w:val="00894BDA"/>
    <w:rsid w:val="008A006E"/>
    <w:rsid w:val="008A0CEE"/>
    <w:rsid w:val="008A116C"/>
    <w:rsid w:val="008A3335"/>
    <w:rsid w:val="008A4F25"/>
    <w:rsid w:val="008A505A"/>
    <w:rsid w:val="008A5FCB"/>
    <w:rsid w:val="008B236F"/>
    <w:rsid w:val="008B4B54"/>
    <w:rsid w:val="008C3204"/>
    <w:rsid w:val="008C40C7"/>
    <w:rsid w:val="008C5A67"/>
    <w:rsid w:val="008C5E39"/>
    <w:rsid w:val="008D228F"/>
    <w:rsid w:val="008D4CAB"/>
    <w:rsid w:val="008D635D"/>
    <w:rsid w:val="008E0358"/>
    <w:rsid w:val="008E22D3"/>
    <w:rsid w:val="008E437F"/>
    <w:rsid w:val="008E59D7"/>
    <w:rsid w:val="008E7506"/>
    <w:rsid w:val="008F1997"/>
    <w:rsid w:val="008F275E"/>
    <w:rsid w:val="009005A6"/>
    <w:rsid w:val="009006E3"/>
    <w:rsid w:val="00905E83"/>
    <w:rsid w:val="00910B29"/>
    <w:rsid w:val="009131D6"/>
    <w:rsid w:val="0091769B"/>
    <w:rsid w:val="00917C47"/>
    <w:rsid w:val="00922C9D"/>
    <w:rsid w:val="009237C7"/>
    <w:rsid w:val="00924DCF"/>
    <w:rsid w:val="00925799"/>
    <w:rsid w:val="009268FA"/>
    <w:rsid w:val="009271DF"/>
    <w:rsid w:val="009311D4"/>
    <w:rsid w:val="0093331E"/>
    <w:rsid w:val="0093559F"/>
    <w:rsid w:val="0093771C"/>
    <w:rsid w:val="00940680"/>
    <w:rsid w:val="00941EAA"/>
    <w:rsid w:val="009434E8"/>
    <w:rsid w:val="009442D1"/>
    <w:rsid w:val="009447A0"/>
    <w:rsid w:val="009449BE"/>
    <w:rsid w:val="00944F9E"/>
    <w:rsid w:val="009542D8"/>
    <w:rsid w:val="009567B3"/>
    <w:rsid w:val="00966720"/>
    <w:rsid w:val="00967011"/>
    <w:rsid w:val="0097218A"/>
    <w:rsid w:val="009767CB"/>
    <w:rsid w:val="00977BAC"/>
    <w:rsid w:val="00980602"/>
    <w:rsid w:val="00981A7D"/>
    <w:rsid w:val="00982036"/>
    <w:rsid w:val="00983CFC"/>
    <w:rsid w:val="00985362"/>
    <w:rsid w:val="009858AD"/>
    <w:rsid w:val="00986A11"/>
    <w:rsid w:val="00986E71"/>
    <w:rsid w:val="00987448"/>
    <w:rsid w:val="00994A45"/>
    <w:rsid w:val="00995F0C"/>
    <w:rsid w:val="00997DB4"/>
    <w:rsid w:val="009A128D"/>
    <w:rsid w:val="009A182A"/>
    <w:rsid w:val="009A4ACC"/>
    <w:rsid w:val="009B3239"/>
    <w:rsid w:val="009B5CC3"/>
    <w:rsid w:val="009B6FC2"/>
    <w:rsid w:val="009C3F74"/>
    <w:rsid w:val="009C60BE"/>
    <w:rsid w:val="009D2499"/>
    <w:rsid w:val="009D4CA8"/>
    <w:rsid w:val="009D5786"/>
    <w:rsid w:val="009D681B"/>
    <w:rsid w:val="009D688E"/>
    <w:rsid w:val="009D6DE3"/>
    <w:rsid w:val="009E3321"/>
    <w:rsid w:val="009E5D1C"/>
    <w:rsid w:val="009F0BE5"/>
    <w:rsid w:val="009F498A"/>
    <w:rsid w:val="009F50E0"/>
    <w:rsid w:val="009F7ADC"/>
    <w:rsid w:val="00A00584"/>
    <w:rsid w:val="00A005AE"/>
    <w:rsid w:val="00A01F68"/>
    <w:rsid w:val="00A0355E"/>
    <w:rsid w:val="00A067E4"/>
    <w:rsid w:val="00A100EE"/>
    <w:rsid w:val="00A17E77"/>
    <w:rsid w:val="00A229A6"/>
    <w:rsid w:val="00A23D23"/>
    <w:rsid w:val="00A27E8A"/>
    <w:rsid w:val="00A4101D"/>
    <w:rsid w:val="00A42B74"/>
    <w:rsid w:val="00A438CE"/>
    <w:rsid w:val="00A44AA6"/>
    <w:rsid w:val="00A45E37"/>
    <w:rsid w:val="00A505D6"/>
    <w:rsid w:val="00A510FD"/>
    <w:rsid w:val="00A513AD"/>
    <w:rsid w:val="00A531E9"/>
    <w:rsid w:val="00A55E22"/>
    <w:rsid w:val="00A569FE"/>
    <w:rsid w:val="00A605D0"/>
    <w:rsid w:val="00A6433C"/>
    <w:rsid w:val="00A64ABE"/>
    <w:rsid w:val="00A650C3"/>
    <w:rsid w:val="00A667D7"/>
    <w:rsid w:val="00A66E62"/>
    <w:rsid w:val="00A67128"/>
    <w:rsid w:val="00A71EDF"/>
    <w:rsid w:val="00A74F20"/>
    <w:rsid w:val="00A74F4C"/>
    <w:rsid w:val="00A75821"/>
    <w:rsid w:val="00A7720A"/>
    <w:rsid w:val="00A80613"/>
    <w:rsid w:val="00A81D53"/>
    <w:rsid w:val="00A82BE0"/>
    <w:rsid w:val="00A82D0C"/>
    <w:rsid w:val="00A860C1"/>
    <w:rsid w:val="00A878AF"/>
    <w:rsid w:val="00A913F3"/>
    <w:rsid w:val="00A91447"/>
    <w:rsid w:val="00A94643"/>
    <w:rsid w:val="00A96C90"/>
    <w:rsid w:val="00A9763C"/>
    <w:rsid w:val="00A97E67"/>
    <w:rsid w:val="00AA418E"/>
    <w:rsid w:val="00AA5B93"/>
    <w:rsid w:val="00AB1880"/>
    <w:rsid w:val="00AB315A"/>
    <w:rsid w:val="00AB4723"/>
    <w:rsid w:val="00AC0108"/>
    <w:rsid w:val="00AC0D4D"/>
    <w:rsid w:val="00AD19E6"/>
    <w:rsid w:val="00AD2340"/>
    <w:rsid w:val="00AD43AE"/>
    <w:rsid w:val="00AD6A3C"/>
    <w:rsid w:val="00AD7D1D"/>
    <w:rsid w:val="00AE0770"/>
    <w:rsid w:val="00AE627C"/>
    <w:rsid w:val="00AE62DD"/>
    <w:rsid w:val="00AE7896"/>
    <w:rsid w:val="00AF27C4"/>
    <w:rsid w:val="00AF287B"/>
    <w:rsid w:val="00AF4D83"/>
    <w:rsid w:val="00AF7D90"/>
    <w:rsid w:val="00B00642"/>
    <w:rsid w:val="00B01CC6"/>
    <w:rsid w:val="00B01E77"/>
    <w:rsid w:val="00B02090"/>
    <w:rsid w:val="00B03A39"/>
    <w:rsid w:val="00B03BB3"/>
    <w:rsid w:val="00B04ACA"/>
    <w:rsid w:val="00B05A66"/>
    <w:rsid w:val="00B05D88"/>
    <w:rsid w:val="00B075C5"/>
    <w:rsid w:val="00B07EFB"/>
    <w:rsid w:val="00B12F01"/>
    <w:rsid w:val="00B1465B"/>
    <w:rsid w:val="00B204F2"/>
    <w:rsid w:val="00B2167D"/>
    <w:rsid w:val="00B23BA0"/>
    <w:rsid w:val="00B24AB9"/>
    <w:rsid w:val="00B271E0"/>
    <w:rsid w:val="00B27E16"/>
    <w:rsid w:val="00B3317A"/>
    <w:rsid w:val="00B34614"/>
    <w:rsid w:val="00B35C4D"/>
    <w:rsid w:val="00B36A68"/>
    <w:rsid w:val="00B43B62"/>
    <w:rsid w:val="00B44AB2"/>
    <w:rsid w:val="00B51B0B"/>
    <w:rsid w:val="00B53151"/>
    <w:rsid w:val="00B61202"/>
    <w:rsid w:val="00B65CF3"/>
    <w:rsid w:val="00B81381"/>
    <w:rsid w:val="00B8159A"/>
    <w:rsid w:val="00B840A3"/>
    <w:rsid w:val="00B85A84"/>
    <w:rsid w:val="00B86C48"/>
    <w:rsid w:val="00B878DD"/>
    <w:rsid w:val="00B900D4"/>
    <w:rsid w:val="00B91B9A"/>
    <w:rsid w:val="00B932E2"/>
    <w:rsid w:val="00B962EC"/>
    <w:rsid w:val="00B97421"/>
    <w:rsid w:val="00B977BE"/>
    <w:rsid w:val="00BA14FD"/>
    <w:rsid w:val="00BA1FF8"/>
    <w:rsid w:val="00BA40DD"/>
    <w:rsid w:val="00BA430B"/>
    <w:rsid w:val="00BA5503"/>
    <w:rsid w:val="00BA6D79"/>
    <w:rsid w:val="00BA71E9"/>
    <w:rsid w:val="00BA7579"/>
    <w:rsid w:val="00BB038D"/>
    <w:rsid w:val="00BB064B"/>
    <w:rsid w:val="00BB3285"/>
    <w:rsid w:val="00BB59FD"/>
    <w:rsid w:val="00BB5CDB"/>
    <w:rsid w:val="00BC2AC4"/>
    <w:rsid w:val="00BC74A0"/>
    <w:rsid w:val="00BC79AB"/>
    <w:rsid w:val="00BD09C8"/>
    <w:rsid w:val="00BD1311"/>
    <w:rsid w:val="00BD2E58"/>
    <w:rsid w:val="00BD44F4"/>
    <w:rsid w:val="00BE2030"/>
    <w:rsid w:val="00BE3A3F"/>
    <w:rsid w:val="00BE7A55"/>
    <w:rsid w:val="00BE7C90"/>
    <w:rsid w:val="00BF0CC7"/>
    <w:rsid w:val="00BF446D"/>
    <w:rsid w:val="00BF6665"/>
    <w:rsid w:val="00BF740E"/>
    <w:rsid w:val="00C01510"/>
    <w:rsid w:val="00C03435"/>
    <w:rsid w:val="00C045F1"/>
    <w:rsid w:val="00C046B0"/>
    <w:rsid w:val="00C06BFC"/>
    <w:rsid w:val="00C078F8"/>
    <w:rsid w:val="00C07922"/>
    <w:rsid w:val="00C1048D"/>
    <w:rsid w:val="00C10C8A"/>
    <w:rsid w:val="00C11B5D"/>
    <w:rsid w:val="00C142BB"/>
    <w:rsid w:val="00C1581A"/>
    <w:rsid w:val="00C15B7A"/>
    <w:rsid w:val="00C15CEB"/>
    <w:rsid w:val="00C2013E"/>
    <w:rsid w:val="00C2073D"/>
    <w:rsid w:val="00C24C3F"/>
    <w:rsid w:val="00C25CA3"/>
    <w:rsid w:val="00C27217"/>
    <w:rsid w:val="00C319A9"/>
    <w:rsid w:val="00C33793"/>
    <w:rsid w:val="00C42713"/>
    <w:rsid w:val="00C428DB"/>
    <w:rsid w:val="00C42E53"/>
    <w:rsid w:val="00C42E9E"/>
    <w:rsid w:val="00C4585B"/>
    <w:rsid w:val="00C46741"/>
    <w:rsid w:val="00C47707"/>
    <w:rsid w:val="00C5046C"/>
    <w:rsid w:val="00C5768A"/>
    <w:rsid w:val="00C609A4"/>
    <w:rsid w:val="00C62E6F"/>
    <w:rsid w:val="00C7102E"/>
    <w:rsid w:val="00C805D9"/>
    <w:rsid w:val="00C845B5"/>
    <w:rsid w:val="00C85FA7"/>
    <w:rsid w:val="00C86E10"/>
    <w:rsid w:val="00C86F34"/>
    <w:rsid w:val="00C939B2"/>
    <w:rsid w:val="00C94E7E"/>
    <w:rsid w:val="00C953DC"/>
    <w:rsid w:val="00C957AB"/>
    <w:rsid w:val="00C97402"/>
    <w:rsid w:val="00CA0946"/>
    <w:rsid w:val="00CA0E6E"/>
    <w:rsid w:val="00CA1567"/>
    <w:rsid w:val="00CA1896"/>
    <w:rsid w:val="00CA2331"/>
    <w:rsid w:val="00CA5BBB"/>
    <w:rsid w:val="00CB1B1E"/>
    <w:rsid w:val="00CB6D29"/>
    <w:rsid w:val="00CC0FC6"/>
    <w:rsid w:val="00CC15D5"/>
    <w:rsid w:val="00CD362B"/>
    <w:rsid w:val="00CD5DBF"/>
    <w:rsid w:val="00CE0C5B"/>
    <w:rsid w:val="00CE1925"/>
    <w:rsid w:val="00CE2567"/>
    <w:rsid w:val="00CE531C"/>
    <w:rsid w:val="00CE6685"/>
    <w:rsid w:val="00CE711C"/>
    <w:rsid w:val="00CF1F96"/>
    <w:rsid w:val="00CF2EE6"/>
    <w:rsid w:val="00CF5363"/>
    <w:rsid w:val="00CF5515"/>
    <w:rsid w:val="00CF758D"/>
    <w:rsid w:val="00CF78FC"/>
    <w:rsid w:val="00D0116A"/>
    <w:rsid w:val="00D023E1"/>
    <w:rsid w:val="00D02EF5"/>
    <w:rsid w:val="00D03BE7"/>
    <w:rsid w:val="00D06405"/>
    <w:rsid w:val="00D06D82"/>
    <w:rsid w:val="00D10B3D"/>
    <w:rsid w:val="00D11A1E"/>
    <w:rsid w:val="00D142EA"/>
    <w:rsid w:val="00D177E4"/>
    <w:rsid w:val="00D207DB"/>
    <w:rsid w:val="00D24D14"/>
    <w:rsid w:val="00D25D86"/>
    <w:rsid w:val="00D27223"/>
    <w:rsid w:val="00D30953"/>
    <w:rsid w:val="00D34F7A"/>
    <w:rsid w:val="00D3672D"/>
    <w:rsid w:val="00D469BE"/>
    <w:rsid w:val="00D47807"/>
    <w:rsid w:val="00D50C42"/>
    <w:rsid w:val="00D50D11"/>
    <w:rsid w:val="00D52BE4"/>
    <w:rsid w:val="00D52DF5"/>
    <w:rsid w:val="00D53B33"/>
    <w:rsid w:val="00D570F1"/>
    <w:rsid w:val="00D57758"/>
    <w:rsid w:val="00D62115"/>
    <w:rsid w:val="00D62B65"/>
    <w:rsid w:val="00D652BE"/>
    <w:rsid w:val="00D676BD"/>
    <w:rsid w:val="00D77A98"/>
    <w:rsid w:val="00D77C2B"/>
    <w:rsid w:val="00D92C3D"/>
    <w:rsid w:val="00D96061"/>
    <w:rsid w:val="00DA0902"/>
    <w:rsid w:val="00DA2313"/>
    <w:rsid w:val="00DA63E1"/>
    <w:rsid w:val="00DB0748"/>
    <w:rsid w:val="00DB1DB1"/>
    <w:rsid w:val="00DC2EDE"/>
    <w:rsid w:val="00DC407F"/>
    <w:rsid w:val="00DD1303"/>
    <w:rsid w:val="00DD28F1"/>
    <w:rsid w:val="00DD3B58"/>
    <w:rsid w:val="00DE2E28"/>
    <w:rsid w:val="00DE4266"/>
    <w:rsid w:val="00DE4DF6"/>
    <w:rsid w:val="00DF10D3"/>
    <w:rsid w:val="00DF124D"/>
    <w:rsid w:val="00DF2FEB"/>
    <w:rsid w:val="00DF65F2"/>
    <w:rsid w:val="00DF70C4"/>
    <w:rsid w:val="00DF7262"/>
    <w:rsid w:val="00E005A4"/>
    <w:rsid w:val="00E01CC4"/>
    <w:rsid w:val="00E02390"/>
    <w:rsid w:val="00E045FE"/>
    <w:rsid w:val="00E0508F"/>
    <w:rsid w:val="00E11C89"/>
    <w:rsid w:val="00E13923"/>
    <w:rsid w:val="00E157C8"/>
    <w:rsid w:val="00E168CB"/>
    <w:rsid w:val="00E17A96"/>
    <w:rsid w:val="00E2507A"/>
    <w:rsid w:val="00E31F46"/>
    <w:rsid w:val="00E349D0"/>
    <w:rsid w:val="00E37B21"/>
    <w:rsid w:val="00E40129"/>
    <w:rsid w:val="00E43434"/>
    <w:rsid w:val="00E44558"/>
    <w:rsid w:val="00E51048"/>
    <w:rsid w:val="00E54064"/>
    <w:rsid w:val="00E54F3E"/>
    <w:rsid w:val="00E61C45"/>
    <w:rsid w:val="00E6569B"/>
    <w:rsid w:val="00E67756"/>
    <w:rsid w:val="00E72AAD"/>
    <w:rsid w:val="00E744A8"/>
    <w:rsid w:val="00E7612E"/>
    <w:rsid w:val="00E766ED"/>
    <w:rsid w:val="00E7689D"/>
    <w:rsid w:val="00E801FE"/>
    <w:rsid w:val="00E81668"/>
    <w:rsid w:val="00E82681"/>
    <w:rsid w:val="00E83B74"/>
    <w:rsid w:val="00E83DA0"/>
    <w:rsid w:val="00E919AF"/>
    <w:rsid w:val="00E939C4"/>
    <w:rsid w:val="00E93AF5"/>
    <w:rsid w:val="00E94AF8"/>
    <w:rsid w:val="00E978AA"/>
    <w:rsid w:val="00EA179A"/>
    <w:rsid w:val="00EA1835"/>
    <w:rsid w:val="00EA4198"/>
    <w:rsid w:val="00EA66C3"/>
    <w:rsid w:val="00EA7349"/>
    <w:rsid w:val="00EB3923"/>
    <w:rsid w:val="00EB678D"/>
    <w:rsid w:val="00EB6C49"/>
    <w:rsid w:val="00EB6C4C"/>
    <w:rsid w:val="00EB7470"/>
    <w:rsid w:val="00EC1043"/>
    <w:rsid w:val="00EC17DF"/>
    <w:rsid w:val="00EC2A3C"/>
    <w:rsid w:val="00EC31E6"/>
    <w:rsid w:val="00EC4C05"/>
    <w:rsid w:val="00EC59D2"/>
    <w:rsid w:val="00EC5F5E"/>
    <w:rsid w:val="00EC6882"/>
    <w:rsid w:val="00ED1AC1"/>
    <w:rsid w:val="00ED5BB2"/>
    <w:rsid w:val="00ED6E1E"/>
    <w:rsid w:val="00ED7A09"/>
    <w:rsid w:val="00EE0DBB"/>
    <w:rsid w:val="00EF11D5"/>
    <w:rsid w:val="00EF22F7"/>
    <w:rsid w:val="00EF4488"/>
    <w:rsid w:val="00EF4616"/>
    <w:rsid w:val="00F0008E"/>
    <w:rsid w:val="00F005E4"/>
    <w:rsid w:val="00F01D31"/>
    <w:rsid w:val="00F01DD7"/>
    <w:rsid w:val="00F03057"/>
    <w:rsid w:val="00F124A3"/>
    <w:rsid w:val="00F12DA4"/>
    <w:rsid w:val="00F1598D"/>
    <w:rsid w:val="00F17B40"/>
    <w:rsid w:val="00F228C5"/>
    <w:rsid w:val="00F255C1"/>
    <w:rsid w:val="00F2599C"/>
    <w:rsid w:val="00F26E51"/>
    <w:rsid w:val="00F33A68"/>
    <w:rsid w:val="00F34051"/>
    <w:rsid w:val="00F35BAA"/>
    <w:rsid w:val="00F4499A"/>
    <w:rsid w:val="00F6294F"/>
    <w:rsid w:val="00F63829"/>
    <w:rsid w:val="00F638B3"/>
    <w:rsid w:val="00F641E4"/>
    <w:rsid w:val="00F80321"/>
    <w:rsid w:val="00F81218"/>
    <w:rsid w:val="00F8168E"/>
    <w:rsid w:val="00F81C0C"/>
    <w:rsid w:val="00F81C57"/>
    <w:rsid w:val="00F8292D"/>
    <w:rsid w:val="00F8329A"/>
    <w:rsid w:val="00F84E2C"/>
    <w:rsid w:val="00F85531"/>
    <w:rsid w:val="00F87AE3"/>
    <w:rsid w:val="00F90349"/>
    <w:rsid w:val="00F93035"/>
    <w:rsid w:val="00F94F1B"/>
    <w:rsid w:val="00F953B2"/>
    <w:rsid w:val="00FA0FF8"/>
    <w:rsid w:val="00FA17A2"/>
    <w:rsid w:val="00FA19C1"/>
    <w:rsid w:val="00FA34C8"/>
    <w:rsid w:val="00FA35FB"/>
    <w:rsid w:val="00FA5294"/>
    <w:rsid w:val="00FA626A"/>
    <w:rsid w:val="00FA6924"/>
    <w:rsid w:val="00FA7366"/>
    <w:rsid w:val="00FA7536"/>
    <w:rsid w:val="00FA765A"/>
    <w:rsid w:val="00FB1A03"/>
    <w:rsid w:val="00FB1C05"/>
    <w:rsid w:val="00FB1ED4"/>
    <w:rsid w:val="00FB4DF8"/>
    <w:rsid w:val="00FB51D2"/>
    <w:rsid w:val="00FB5306"/>
    <w:rsid w:val="00FB571E"/>
    <w:rsid w:val="00FC1636"/>
    <w:rsid w:val="00FC4AFA"/>
    <w:rsid w:val="00FD041F"/>
    <w:rsid w:val="00FE252B"/>
    <w:rsid w:val="00FE2640"/>
    <w:rsid w:val="00FE3482"/>
    <w:rsid w:val="00FE68E9"/>
    <w:rsid w:val="00FF7584"/>
    <w:rsid w:val="00FF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70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D570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F1F96"/>
    <w:pPr>
      <w:ind w:left="720"/>
      <w:contextualSpacing/>
    </w:pPr>
  </w:style>
  <w:style w:type="paragraph" w:customStyle="1" w:styleId="ConsPlusNormal">
    <w:name w:val="ConsPlusNormal"/>
    <w:link w:val="ConsPlusNormal0"/>
    <w:rsid w:val="00555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555225"/>
    <w:rPr>
      <w:rFonts w:ascii="Arial" w:eastAsia="Times New Roman" w:hAnsi="Arial" w:cs="Arial"/>
      <w:lang w:eastAsia="ru-RU"/>
    </w:rPr>
  </w:style>
  <w:style w:type="paragraph" w:styleId="a8">
    <w:name w:val="footer"/>
    <w:basedOn w:val="a"/>
    <w:link w:val="a9"/>
    <w:uiPriority w:val="99"/>
    <w:unhideWhenUsed/>
    <w:rsid w:val="008D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4C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70F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570F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D570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CF1F96"/>
    <w:pPr>
      <w:ind w:left="720"/>
      <w:contextualSpacing/>
    </w:pPr>
  </w:style>
  <w:style w:type="paragraph" w:customStyle="1" w:styleId="ConsPlusNormal">
    <w:name w:val="ConsPlusNormal"/>
    <w:link w:val="ConsPlusNormal0"/>
    <w:rsid w:val="0055522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rsid w:val="00555225"/>
    <w:rPr>
      <w:rFonts w:ascii="Arial" w:eastAsia="Times New Roman" w:hAnsi="Arial" w:cs="Arial"/>
      <w:lang w:eastAsia="ru-RU"/>
    </w:rPr>
  </w:style>
  <w:style w:type="paragraph" w:styleId="a8">
    <w:name w:val="footer"/>
    <w:basedOn w:val="a"/>
    <w:link w:val="a9"/>
    <w:uiPriority w:val="99"/>
    <w:unhideWhenUsed/>
    <w:rsid w:val="008D4C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4C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0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15</Pages>
  <Words>3084</Words>
  <Characters>17579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Анисимова Е.В.</dc:creator>
  <cp:lastModifiedBy>Капитонова</cp:lastModifiedBy>
  <cp:revision>168</cp:revision>
  <cp:lastPrinted>2017-08-18T05:52:00Z</cp:lastPrinted>
  <dcterms:created xsi:type="dcterms:W3CDTF">2016-10-28T02:17:00Z</dcterms:created>
  <dcterms:modified xsi:type="dcterms:W3CDTF">2017-09-04T01:38:00Z</dcterms:modified>
</cp:coreProperties>
</file>