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CE36" w14:textId="06E9A1F7" w:rsidR="0082421A" w:rsidRPr="0005278B" w:rsidRDefault="0005278B" w:rsidP="0005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8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63E81">
        <w:rPr>
          <w:rFonts w:ascii="Times New Roman" w:hAnsi="Times New Roman" w:cs="Times New Roman"/>
          <w:b/>
          <w:sz w:val="24"/>
          <w:szCs w:val="24"/>
        </w:rPr>
        <w:t>2</w:t>
      </w:r>
    </w:p>
    <w:p w14:paraId="3C465CD4" w14:textId="38CD6ECA" w:rsidR="0005278B" w:rsidRDefault="00E63E81" w:rsidP="0005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81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открытом конкурсе</w:t>
      </w:r>
    </w:p>
    <w:p w14:paraId="3C2003FD" w14:textId="77777777" w:rsidR="00E63E81" w:rsidRDefault="00E63E81" w:rsidP="0005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40B60" w14:textId="1A9DF2C6"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Дивногорск                                                                                </w:t>
      </w:r>
      <w:r w:rsidR="00924F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3E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4F65">
        <w:rPr>
          <w:rFonts w:ascii="Times New Roman" w:hAnsi="Times New Roman" w:cs="Times New Roman"/>
          <w:sz w:val="24"/>
          <w:szCs w:val="24"/>
        </w:rPr>
        <w:t xml:space="preserve">  </w:t>
      </w:r>
      <w:r w:rsidR="00F86034">
        <w:rPr>
          <w:rFonts w:ascii="Times New Roman" w:hAnsi="Times New Roman" w:cs="Times New Roman"/>
          <w:sz w:val="24"/>
          <w:szCs w:val="24"/>
        </w:rPr>
        <w:t>06</w:t>
      </w:r>
      <w:r w:rsidR="00E63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860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63E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156454" w14:textId="77777777"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A721" w14:textId="77777777"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8B">
        <w:rPr>
          <w:rFonts w:ascii="Times New Roman" w:hAnsi="Times New Roman" w:cs="Times New Roman"/>
          <w:b/>
          <w:sz w:val="24"/>
          <w:szCs w:val="24"/>
        </w:rPr>
        <w:t>1. Наименование открытого конкурса:</w:t>
      </w:r>
    </w:p>
    <w:p w14:paraId="08369B2C" w14:textId="77777777"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26B8A" w14:textId="1F849A58" w:rsidR="00E63E81" w:rsidRDefault="00F86034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34">
        <w:rPr>
          <w:rFonts w:ascii="Times New Roman" w:hAnsi="Times New Roman" w:cs="Times New Roman"/>
          <w:sz w:val="24"/>
          <w:szCs w:val="24"/>
        </w:rPr>
        <w:t>Право заключения договора аренды муниципального имущества: временный объект - «Торговый порт», расположенного в границах земельного участка с кадастровым номером: 24:46:0302002:67 (РФ, Красноярский край, г. Дивногорск, в районе автомобильного моста через реку Енисей).</w:t>
      </w:r>
    </w:p>
    <w:p w14:paraId="4AA4883D" w14:textId="77777777"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41C84" w14:textId="77777777" w:rsidR="0005278B" w:rsidRP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8B">
        <w:rPr>
          <w:rFonts w:ascii="Times New Roman" w:hAnsi="Times New Roman" w:cs="Times New Roman"/>
          <w:b/>
          <w:sz w:val="24"/>
          <w:szCs w:val="24"/>
        </w:rPr>
        <w:t>2. Организатор открытого конкурса:</w:t>
      </w:r>
    </w:p>
    <w:p w14:paraId="6656D1FC" w14:textId="77777777"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2AF41" w14:textId="77777777"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278B">
        <w:rPr>
          <w:rFonts w:ascii="Times New Roman" w:hAnsi="Times New Roman" w:cs="Times New Roman"/>
          <w:sz w:val="24"/>
          <w:szCs w:val="24"/>
        </w:rPr>
        <w:t>униципальное автономное учреждение «Молодежный центр «Дивный»</w:t>
      </w:r>
      <w:r>
        <w:rPr>
          <w:rFonts w:ascii="Times New Roman" w:hAnsi="Times New Roman" w:cs="Times New Roman"/>
          <w:sz w:val="24"/>
          <w:szCs w:val="24"/>
        </w:rPr>
        <w:t xml:space="preserve">, Россия, Красноярский край, 663090, г. Дивногорск, пер. Школьный, дом 7, э/почта: </w:t>
      </w:r>
      <w:hyperlink r:id="rId5" w:history="1">
        <w:r w:rsidRPr="009822F2">
          <w:rPr>
            <w:rStyle w:val="a4"/>
            <w:rFonts w:ascii="Times New Roman" w:hAnsi="Times New Roman" w:cs="Times New Roman"/>
            <w:sz w:val="24"/>
            <w:szCs w:val="24"/>
          </w:rPr>
          <w:t>mcdivniy@mail.ru</w:t>
        </w:r>
      </w:hyperlink>
      <w:r>
        <w:rPr>
          <w:rFonts w:ascii="Times New Roman" w:hAnsi="Times New Roman" w:cs="Times New Roman"/>
          <w:sz w:val="24"/>
          <w:szCs w:val="24"/>
        </w:rPr>
        <w:t>, тел. +7(39144) 30510 – (далее – Учреждение).</w:t>
      </w:r>
    </w:p>
    <w:p w14:paraId="66CA0A02" w14:textId="77777777"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ECDCF" w14:textId="77777777"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8B">
        <w:rPr>
          <w:rFonts w:ascii="Times New Roman" w:hAnsi="Times New Roman" w:cs="Times New Roman"/>
          <w:b/>
          <w:sz w:val="24"/>
          <w:szCs w:val="24"/>
        </w:rPr>
        <w:t>3. Предмет договора:</w:t>
      </w:r>
    </w:p>
    <w:p w14:paraId="375A6B4C" w14:textId="77777777" w:rsidR="0005278B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5311D" w14:textId="0D5885B1" w:rsidR="00E63E81" w:rsidRDefault="000E63C0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C0">
        <w:rPr>
          <w:rFonts w:ascii="Times New Roman" w:hAnsi="Times New Roman" w:cs="Times New Roman"/>
          <w:sz w:val="24"/>
          <w:szCs w:val="24"/>
        </w:rPr>
        <w:t>Право заключения договора аренды муниципального имущества: временный объект - «Торговый порт», расположенного в границах земельного участка с кадастровым номером: 24:46:0302002:67 (РФ, Красноярский край, г. Дивногорск, в районе автомобильного моста через реку Енисей).</w:t>
      </w:r>
    </w:p>
    <w:p w14:paraId="180D9E69" w14:textId="77777777" w:rsidR="000E63C0" w:rsidRDefault="000E63C0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AD1A5" w14:textId="77777777" w:rsidR="000E63C0" w:rsidRPr="000E63C0" w:rsidRDefault="000E63C0" w:rsidP="000E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C0">
        <w:rPr>
          <w:rFonts w:ascii="Times New Roman" w:hAnsi="Times New Roman" w:cs="Times New Roman"/>
          <w:sz w:val="24"/>
          <w:szCs w:val="24"/>
        </w:rPr>
        <w:t>Начальная (минимальная) цена договора: 1 332 000,00 (Один миллион триста тридцать две тысячи рублей 00 копеек).</w:t>
      </w:r>
    </w:p>
    <w:p w14:paraId="483A6AB2" w14:textId="284984FA" w:rsidR="00903F18" w:rsidRDefault="000E63C0" w:rsidP="000E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C0">
        <w:rPr>
          <w:rFonts w:ascii="Times New Roman" w:hAnsi="Times New Roman" w:cs="Times New Roman"/>
          <w:sz w:val="24"/>
          <w:szCs w:val="24"/>
        </w:rPr>
        <w:t>22 200,00 рублей x 12 месяцев x 5 лет (срок аренды) = 1 332 000,00 рублей.</w:t>
      </w:r>
    </w:p>
    <w:p w14:paraId="277F4316" w14:textId="77777777" w:rsidR="000E63C0" w:rsidRDefault="000E63C0" w:rsidP="000E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BF939" w14:textId="77777777" w:rsidR="000B4550" w:rsidRPr="000B4550" w:rsidRDefault="000B4550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550">
        <w:rPr>
          <w:rFonts w:ascii="Times New Roman" w:hAnsi="Times New Roman" w:cs="Times New Roman"/>
          <w:b/>
          <w:sz w:val="24"/>
          <w:szCs w:val="24"/>
        </w:rPr>
        <w:t>4. Извещение о проведении открытого конкурса:</w:t>
      </w:r>
    </w:p>
    <w:p w14:paraId="4034A8EB" w14:textId="77777777" w:rsidR="000B4550" w:rsidRDefault="000B4550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65DD3" w14:textId="0815246E"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настоящего открытого конкурса было размещено на официальном сайте администрации города Дивногорска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divnogorsk</w:t>
      </w:r>
      <w:proofErr w:type="spellEnd"/>
      <w:r w:rsidRPr="000B455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B455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4550">
        <w:rPr>
          <w:rFonts w:ascii="Times New Roman" w:hAnsi="Times New Roman" w:cs="Times New Roman"/>
          <w:sz w:val="24"/>
          <w:szCs w:val="24"/>
        </w:rPr>
        <w:t xml:space="preserve">) </w:t>
      </w:r>
      <w:r w:rsidR="000E63C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63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 года.</w:t>
      </w:r>
    </w:p>
    <w:p w14:paraId="3EE144C1" w14:textId="77777777" w:rsidR="000B4550" w:rsidRDefault="000B4550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787BD" w14:textId="77777777" w:rsidR="000B4550" w:rsidRPr="000B4550" w:rsidRDefault="000B4550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550">
        <w:rPr>
          <w:rFonts w:ascii="Times New Roman" w:hAnsi="Times New Roman" w:cs="Times New Roman"/>
          <w:b/>
          <w:sz w:val="24"/>
          <w:szCs w:val="24"/>
        </w:rPr>
        <w:t>5. Состав конкурсной комиссии:</w:t>
      </w:r>
    </w:p>
    <w:p w14:paraId="7BF48D55" w14:textId="7D25B0F4" w:rsidR="0044188B" w:rsidRDefault="0044188B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14BA5" w14:textId="77777777"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0C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 комиссии:</w:t>
      </w:r>
    </w:p>
    <w:p w14:paraId="3B2FDA80" w14:textId="77777777"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CF">
        <w:rPr>
          <w:rFonts w:ascii="Times New Roman" w:hAnsi="Times New Roman" w:cs="Times New Roman"/>
          <w:sz w:val="24"/>
          <w:szCs w:val="24"/>
        </w:rPr>
        <w:t>Кузнецова М.Г. – Первый заместитель Главы города Дивногорска</w:t>
      </w:r>
    </w:p>
    <w:p w14:paraId="35DE2702" w14:textId="77777777"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0CF"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Члены комиссии:</w:t>
      </w:r>
    </w:p>
    <w:p w14:paraId="268B4EA5" w14:textId="77777777"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CF">
        <w:rPr>
          <w:rFonts w:ascii="Times New Roman" w:hAnsi="Times New Roman" w:cs="Times New Roman"/>
          <w:sz w:val="24"/>
          <w:szCs w:val="24"/>
        </w:rPr>
        <w:t>1. Фролова Н.В. – заместитель Главы города Дивногорска</w:t>
      </w:r>
    </w:p>
    <w:p w14:paraId="4954DE64" w14:textId="77777777"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CF">
        <w:rPr>
          <w:rFonts w:ascii="Times New Roman" w:hAnsi="Times New Roman" w:cs="Times New Roman"/>
          <w:sz w:val="24"/>
          <w:szCs w:val="24"/>
        </w:rPr>
        <w:t>2. Калинин Н.В. – начальник отдела физической культуры. спорта и молодежной политики администрации города Дивногорска</w:t>
      </w:r>
    </w:p>
    <w:p w14:paraId="57E482FC" w14:textId="77777777"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CF">
        <w:rPr>
          <w:rFonts w:ascii="Times New Roman" w:hAnsi="Times New Roman" w:cs="Times New Roman"/>
          <w:sz w:val="24"/>
          <w:szCs w:val="24"/>
        </w:rPr>
        <w:t>3. Мицкевич И.В. – руководитель МКУ «Закупки»</w:t>
      </w:r>
    </w:p>
    <w:p w14:paraId="36026DB0" w14:textId="77777777" w:rsidR="00E63E81" w:rsidRPr="008730CF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0CF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Секретарь комиссии:</w:t>
      </w:r>
    </w:p>
    <w:p w14:paraId="1636C2E5" w14:textId="77777777"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730CF">
        <w:rPr>
          <w:rFonts w:ascii="Times New Roman" w:hAnsi="Times New Roman" w:cs="Times New Roman"/>
          <w:sz w:val="24"/>
          <w:szCs w:val="24"/>
          <w:u w:val="single"/>
        </w:rPr>
        <w:t>Клек</w:t>
      </w:r>
      <w:proofErr w:type="spellEnd"/>
      <w:r w:rsidRPr="008730CF">
        <w:rPr>
          <w:rFonts w:ascii="Times New Roman" w:hAnsi="Times New Roman" w:cs="Times New Roman"/>
          <w:sz w:val="24"/>
          <w:szCs w:val="24"/>
          <w:u w:val="single"/>
        </w:rPr>
        <w:t xml:space="preserve"> А.А. – заместитель руководителя- начальник отдела закупок МКУ «Закупки»</w:t>
      </w:r>
    </w:p>
    <w:p w14:paraId="4DDF8962" w14:textId="77777777"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6454D" w14:textId="7375471D"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0E63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63C0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) из </w:t>
      </w:r>
      <w:r w:rsidR="000E63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63C0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CBD667F" w14:textId="77777777"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219F0" w14:textId="77777777"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</w:t>
      </w:r>
    </w:p>
    <w:p w14:paraId="63BEFDD4" w14:textId="77777777" w:rsidR="00924F65" w:rsidRDefault="00924F65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C9D10" w14:textId="77777777" w:rsidR="00924F65" w:rsidRPr="00924F65" w:rsidRDefault="00924F65" w:rsidP="000B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65">
        <w:rPr>
          <w:rFonts w:ascii="Times New Roman" w:hAnsi="Times New Roman" w:cs="Times New Roman"/>
          <w:b/>
          <w:sz w:val="24"/>
          <w:szCs w:val="24"/>
        </w:rPr>
        <w:t>6. Процедура вскрытия конвертов с заявками на участие в открытом конкурсе:</w:t>
      </w:r>
    </w:p>
    <w:p w14:paraId="3897AB29" w14:textId="546F1BC9" w:rsidR="00E63E81" w:rsidRDefault="00E63E81" w:rsidP="00E6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3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</w:t>
      </w:r>
      <w:r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70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проводилось</w:t>
      </w:r>
      <w:r w:rsidRPr="00703336">
        <w:rPr>
          <w:rFonts w:ascii="Times New Roman" w:hAnsi="Times New Roman" w:cs="Times New Roman"/>
          <w:sz w:val="24"/>
          <w:szCs w:val="24"/>
        </w:rPr>
        <w:t xml:space="preserve"> </w:t>
      </w:r>
      <w:r w:rsidR="000E63C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63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.2022 года</w:t>
      </w:r>
      <w:r w:rsidRPr="00703336">
        <w:rPr>
          <w:rFonts w:ascii="Times New Roman" w:hAnsi="Times New Roman" w:cs="Times New Roman"/>
          <w:sz w:val="24"/>
          <w:szCs w:val="24"/>
        </w:rPr>
        <w:t xml:space="preserve"> в 10:00 (по местному времени) по адресу 663090, Красноярский край, г. Дивногорск, ул. </w:t>
      </w:r>
      <w:proofErr w:type="gramStart"/>
      <w:r w:rsidRPr="00703336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2, кабинет №400.</w:t>
      </w:r>
    </w:p>
    <w:p w14:paraId="00C3F5E3" w14:textId="77777777" w:rsidR="00924F65" w:rsidRDefault="00924F65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6A3A5" w14:textId="3FBE6AFA" w:rsidR="00FB3D54" w:rsidRPr="00FB3D54" w:rsidRDefault="00E63E81" w:rsidP="000B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B3D54" w:rsidRPr="00FB3D54">
        <w:rPr>
          <w:rFonts w:ascii="Times New Roman" w:hAnsi="Times New Roman" w:cs="Times New Roman"/>
          <w:b/>
          <w:sz w:val="24"/>
          <w:szCs w:val="24"/>
        </w:rPr>
        <w:t>. Процедура подведения итогов открытого конкурса:</w:t>
      </w:r>
    </w:p>
    <w:p w14:paraId="7CA0AF0E" w14:textId="77777777" w:rsidR="00FB3D54" w:rsidRDefault="00FB3D54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89C2E" w14:textId="4F32BAE9" w:rsidR="00FB3D54" w:rsidRDefault="00FB3D54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подведения итогов открытого конкурса проведена </w:t>
      </w:r>
      <w:r w:rsidR="000E63C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63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E63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FB3D54">
        <w:rPr>
          <w:rFonts w:ascii="Times New Roman" w:hAnsi="Times New Roman" w:cs="Times New Roman"/>
          <w:sz w:val="24"/>
          <w:szCs w:val="24"/>
        </w:rPr>
        <w:t>663090, Красноярский край, г. Дивногорск, ул. Комсомольская, д. 2, кабинет №410.</w:t>
      </w:r>
    </w:p>
    <w:p w14:paraId="373C6EBF" w14:textId="77777777" w:rsidR="00FB3D54" w:rsidRDefault="00FB3D54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16DA7" w14:textId="77777777" w:rsidR="00761F88" w:rsidRPr="00761F88" w:rsidRDefault="00FB3D54" w:rsidP="00761F88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61F88" w:rsidRPr="0076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предложений участников </w:t>
      </w:r>
      <w:r w:rsidR="0076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</w:t>
      </w:r>
    </w:p>
    <w:p w14:paraId="2E887876" w14:textId="77777777" w:rsidR="00761F88" w:rsidRPr="00761F88" w:rsidRDefault="00761F88" w:rsidP="00761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203B6" w14:textId="2CB44A9F" w:rsidR="00761F88" w:rsidRPr="005876F0" w:rsidRDefault="00761F88" w:rsidP="00761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</w:t>
      </w: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заявок – </w:t>
      </w:r>
      <w:r w:rsidR="000E63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7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0E6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</w:t>
      </w:r>
      <w:r w:rsidRPr="00587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14:paraId="4AD52379" w14:textId="7946AA23" w:rsidR="00761F88" w:rsidRPr="005876F0" w:rsidRDefault="00761F88" w:rsidP="00761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0E6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7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0E6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одна) шт</w:t>
      </w:r>
      <w:proofErr w:type="gramStart"/>
      <w:r w:rsidR="000E6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</w:t>
      </w:r>
      <w:proofErr w:type="gramEnd"/>
    </w:p>
    <w:p w14:paraId="56D2768B" w14:textId="77777777" w:rsidR="00003903" w:rsidRDefault="00003903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6B69F" w14:textId="77777777" w:rsidR="000E63C0" w:rsidRDefault="000E63C0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Pr="000E63C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открытого конкурса, в</w:t>
      </w:r>
      <w:r w:rsidRPr="000E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по результатам рассмотрения заявок комиссия по проведению открытого конкурса не отклонила только одну заявку, открытый конкурс признается несостоявшимся. </w:t>
      </w:r>
    </w:p>
    <w:p w14:paraId="6161A48F" w14:textId="77777777" w:rsidR="000E63C0" w:rsidRDefault="000E63C0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0904C" w14:textId="0DB15646" w:rsidR="000E63C0" w:rsidRDefault="000E63C0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МЦ «Дивный»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</w:t>
      </w:r>
      <w:r w:rsidRPr="000E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единственным участником открытого конкурса,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которого была не отклонена - </w:t>
      </w:r>
    </w:p>
    <w:p w14:paraId="26ECA893" w14:textId="77777777" w:rsidR="000E63C0" w:rsidRPr="005876F0" w:rsidRDefault="000E63C0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C955E" w14:textId="75470615" w:rsidR="00B93025" w:rsidRPr="00F51D5D" w:rsidRDefault="000E63C0" w:rsidP="000E6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0E6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0E6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Сладомир</w:t>
      </w:r>
      <w:proofErr w:type="spellEnd"/>
      <w:r w:rsidRPr="000E6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6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ИНН: 2461215925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73C1C30B" w14:textId="09D61742" w:rsidR="000E63C0" w:rsidRDefault="00B93025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0E63C0" w:rsidRPr="000E63C0">
        <w:rPr>
          <w:rFonts w:ascii="Times New Roman" w:eastAsia="Times New Roman" w:hAnsi="Times New Roman" w:cs="Times New Roman"/>
          <w:sz w:val="24"/>
          <w:szCs w:val="24"/>
          <w:lang w:eastAsia="ru-RU"/>
        </w:rPr>
        <w:t>66031, Россия, Красноярский край, г. Красноярск, ул. Рязанская, 3 офис 2-3</w:t>
      </w:r>
      <w:r w:rsidR="000E6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1FB9B" w14:textId="33B0ACFE" w:rsidR="00B93025" w:rsidRDefault="00761F88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B93025" w:rsidRPr="00F51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6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1 380 000,00 (Один миллион триста восемьдесят тысяч рублей 00 копеек).</w:t>
      </w:r>
    </w:p>
    <w:p w14:paraId="5057BEC3" w14:textId="77777777" w:rsidR="00003903" w:rsidRPr="00F51D5D" w:rsidRDefault="00003903" w:rsidP="00761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D558271" w14:textId="5024ED4E" w:rsidR="00AE758C" w:rsidRDefault="000E63C0" w:rsidP="000B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6F88">
        <w:rPr>
          <w:rFonts w:ascii="Times New Roman" w:hAnsi="Times New Roman" w:cs="Times New Roman"/>
          <w:sz w:val="24"/>
          <w:szCs w:val="24"/>
        </w:rPr>
        <w:t xml:space="preserve">. </w:t>
      </w:r>
      <w:r w:rsidR="00AE758C"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 с даты окончания проведения настоящего конкурса.</w:t>
      </w:r>
      <w:bookmarkStart w:id="0" w:name="_GoBack"/>
      <w:bookmarkEnd w:id="0"/>
    </w:p>
    <w:sectPr w:rsidR="00AE758C" w:rsidSect="0005278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BA"/>
    <w:rsid w:val="00003903"/>
    <w:rsid w:val="00027447"/>
    <w:rsid w:val="000359EA"/>
    <w:rsid w:val="00047178"/>
    <w:rsid w:val="0005278B"/>
    <w:rsid w:val="00076268"/>
    <w:rsid w:val="000938E6"/>
    <w:rsid w:val="000A16FC"/>
    <w:rsid w:val="000B4550"/>
    <w:rsid w:val="000E63C0"/>
    <w:rsid w:val="00171E41"/>
    <w:rsid w:val="001B3BA2"/>
    <w:rsid w:val="001B45D5"/>
    <w:rsid w:val="001B7E81"/>
    <w:rsid w:val="0022404E"/>
    <w:rsid w:val="00356F88"/>
    <w:rsid w:val="003B437E"/>
    <w:rsid w:val="00421D52"/>
    <w:rsid w:val="00437A7F"/>
    <w:rsid w:val="0044188B"/>
    <w:rsid w:val="004D7974"/>
    <w:rsid w:val="00537311"/>
    <w:rsid w:val="005561B8"/>
    <w:rsid w:val="005773A3"/>
    <w:rsid w:val="00657B36"/>
    <w:rsid w:val="00671A4E"/>
    <w:rsid w:val="006B48CA"/>
    <w:rsid w:val="00703336"/>
    <w:rsid w:val="00761F88"/>
    <w:rsid w:val="0082421A"/>
    <w:rsid w:val="00864A5F"/>
    <w:rsid w:val="008E072C"/>
    <w:rsid w:val="008F14B5"/>
    <w:rsid w:val="00903F18"/>
    <w:rsid w:val="00912CD8"/>
    <w:rsid w:val="00916C92"/>
    <w:rsid w:val="00924F65"/>
    <w:rsid w:val="00930B8F"/>
    <w:rsid w:val="00961968"/>
    <w:rsid w:val="00A81DEE"/>
    <w:rsid w:val="00AE758C"/>
    <w:rsid w:val="00B128A1"/>
    <w:rsid w:val="00B70F74"/>
    <w:rsid w:val="00B93025"/>
    <w:rsid w:val="00BA36BA"/>
    <w:rsid w:val="00C91DB2"/>
    <w:rsid w:val="00C92921"/>
    <w:rsid w:val="00D1491F"/>
    <w:rsid w:val="00E03F83"/>
    <w:rsid w:val="00E63E81"/>
    <w:rsid w:val="00E856AF"/>
    <w:rsid w:val="00E93859"/>
    <w:rsid w:val="00EC04ED"/>
    <w:rsid w:val="00F51D5D"/>
    <w:rsid w:val="00F61014"/>
    <w:rsid w:val="00F70C57"/>
    <w:rsid w:val="00F80228"/>
    <w:rsid w:val="00F836BF"/>
    <w:rsid w:val="00F86034"/>
    <w:rsid w:val="00FA0B56"/>
    <w:rsid w:val="00FB3D54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7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8C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63E81"/>
    <w:rPr>
      <w:color w:val="800080"/>
      <w:u w:val="single"/>
    </w:rPr>
  </w:style>
  <w:style w:type="paragraph" w:customStyle="1" w:styleId="msonormal0">
    <w:name w:val="msonormal"/>
    <w:basedOn w:val="a"/>
    <w:rsid w:val="00E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63E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E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63E8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63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3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3E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63E8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63E8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63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63E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3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63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3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63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63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1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149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1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149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7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8C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63E81"/>
    <w:rPr>
      <w:color w:val="800080"/>
      <w:u w:val="single"/>
    </w:rPr>
  </w:style>
  <w:style w:type="paragraph" w:customStyle="1" w:styleId="msonormal0">
    <w:name w:val="msonormal"/>
    <w:basedOn w:val="a"/>
    <w:rsid w:val="00E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63E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E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63E8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63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3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3E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63E8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63E8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63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63E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3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63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3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63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63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3E8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63E8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E63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14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149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1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149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divn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Мицкевич</dc:creator>
  <cp:keywords/>
  <dc:description/>
  <cp:lastModifiedBy>Ирина Мицкевич</cp:lastModifiedBy>
  <cp:revision>34</cp:revision>
  <cp:lastPrinted>2022-05-11T02:31:00Z</cp:lastPrinted>
  <dcterms:created xsi:type="dcterms:W3CDTF">2020-02-26T04:36:00Z</dcterms:created>
  <dcterms:modified xsi:type="dcterms:W3CDTF">2022-05-11T02:31:00Z</dcterms:modified>
</cp:coreProperties>
</file>