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C788" w14:textId="77777777" w:rsidR="001614C3" w:rsidRDefault="001614C3" w:rsidP="001614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Приложение № 3</w:t>
      </w:r>
      <w:r w:rsidRPr="00C51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</w:p>
    <w:p w14:paraId="5E0974F0" w14:textId="77777777" w:rsidR="007B0D93" w:rsidRDefault="007B0D93" w:rsidP="007B0D93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к конкурсной документации </w:t>
      </w:r>
      <w:r>
        <w:rPr>
          <w:sz w:val="24"/>
          <w:szCs w:val="24"/>
        </w:rPr>
        <w:t>на право размещения временного объекта на территории</w:t>
      </w:r>
    </w:p>
    <w:p w14:paraId="2BD8025E" w14:textId="77777777" w:rsidR="007B0D93" w:rsidRDefault="007B0D93" w:rsidP="007B0D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 Дивногорск для субъектов малого или среднего предпринимательства, утвержденной распоряжением администрации </w:t>
      </w:r>
      <w:r>
        <w:rPr>
          <w:sz w:val="22"/>
          <w:szCs w:val="22"/>
        </w:rPr>
        <w:t>города Дивногорска от 20.07.2021 № 1191р</w:t>
      </w:r>
    </w:p>
    <w:p w14:paraId="08C9B3CA" w14:textId="77777777" w:rsidR="001614C3" w:rsidRDefault="001614C3" w:rsidP="001614C3">
      <w:pPr>
        <w:jc w:val="center"/>
        <w:rPr>
          <w:b/>
          <w:szCs w:val="28"/>
        </w:rPr>
      </w:pPr>
    </w:p>
    <w:p w14:paraId="3D030C72" w14:textId="77777777" w:rsidR="001614C3" w:rsidRDefault="001614C3" w:rsidP="001614C3">
      <w:pPr>
        <w:jc w:val="center"/>
        <w:rPr>
          <w:b/>
          <w:szCs w:val="28"/>
        </w:rPr>
      </w:pPr>
    </w:p>
    <w:p w14:paraId="390156DE" w14:textId="77777777" w:rsidR="001614C3" w:rsidRPr="000E65F5" w:rsidRDefault="001614C3" w:rsidP="001614C3">
      <w:pPr>
        <w:jc w:val="center"/>
        <w:rPr>
          <w:b/>
          <w:szCs w:val="28"/>
        </w:rPr>
      </w:pPr>
      <w:r w:rsidRPr="000E65F5">
        <w:rPr>
          <w:b/>
          <w:szCs w:val="28"/>
        </w:rPr>
        <w:t>ОПИСЬ ДОКУМЕНТОВ,</w:t>
      </w:r>
    </w:p>
    <w:p w14:paraId="036E5A3E" w14:textId="77777777" w:rsidR="001614C3" w:rsidRPr="000E65F5" w:rsidRDefault="001614C3" w:rsidP="001614C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0E65F5">
        <w:rPr>
          <w:sz w:val="24"/>
          <w:szCs w:val="24"/>
        </w:rPr>
        <w:t>представляемых для участия в конкурсе на право размещения временного объекта на территории города Дивногорска</w:t>
      </w:r>
    </w:p>
    <w:p w14:paraId="3B88BCF6" w14:textId="77777777" w:rsidR="001614C3" w:rsidRPr="00AE45F7" w:rsidRDefault="001614C3" w:rsidP="001614C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AE45F7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14:paraId="07C60B4D" w14:textId="77777777" w:rsidR="001614C3" w:rsidRPr="00AE45F7" w:rsidRDefault="001614C3" w:rsidP="001614C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AE45F7">
        <w:rPr>
          <w:sz w:val="22"/>
          <w:szCs w:val="22"/>
        </w:rPr>
        <w:t>_____________________________________________________________</w:t>
      </w:r>
    </w:p>
    <w:p w14:paraId="53AC4BF5" w14:textId="77777777" w:rsidR="001614C3" w:rsidRPr="00AE45F7" w:rsidRDefault="001614C3" w:rsidP="001614C3">
      <w:pPr>
        <w:jc w:val="center"/>
        <w:rPr>
          <w:sz w:val="22"/>
          <w:szCs w:val="22"/>
          <w:vertAlign w:val="superscript"/>
        </w:rPr>
      </w:pPr>
      <w:r w:rsidRPr="00AE45F7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14:paraId="13EADEAF" w14:textId="77777777" w:rsidR="001614C3" w:rsidRPr="00AE45F7" w:rsidRDefault="001614C3" w:rsidP="001614C3">
      <w:pPr>
        <w:jc w:val="both"/>
        <w:rPr>
          <w:sz w:val="22"/>
          <w:szCs w:val="22"/>
        </w:rPr>
      </w:pPr>
      <w:r w:rsidRPr="00AE45F7">
        <w:rPr>
          <w:sz w:val="22"/>
          <w:szCs w:val="22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54"/>
        <w:gridCol w:w="1524"/>
      </w:tblGrid>
      <w:tr w:rsidR="001614C3" w:rsidRPr="00AE45F7" w14:paraId="240E791B" w14:textId="77777777" w:rsidTr="00082D4C">
        <w:trPr>
          <w:trHeight w:val="338"/>
        </w:trPr>
        <w:tc>
          <w:tcPr>
            <w:tcW w:w="392" w:type="dxa"/>
          </w:tcPr>
          <w:p w14:paraId="346D8989" w14:textId="77777777" w:rsidR="001614C3" w:rsidRPr="000E65F5" w:rsidRDefault="001614C3" w:rsidP="00082D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654" w:type="dxa"/>
          </w:tcPr>
          <w:p w14:paraId="69421BD1" w14:textId="77777777" w:rsidR="001614C3" w:rsidRPr="000E65F5" w:rsidRDefault="001614C3" w:rsidP="00082D4C">
            <w:pPr>
              <w:shd w:val="clear" w:color="auto" w:fill="FFFFFF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14:paraId="283212F8" w14:textId="77777777" w:rsidR="001614C3" w:rsidRPr="000E65F5" w:rsidRDefault="001614C3" w:rsidP="00082D4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0E65F5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1614C3" w:rsidRPr="00AE45F7" w14:paraId="5607773D" w14:textId="77777777" w:rsidTr="00082D4C">
        <w:trPr>
          <w:trHeight w:val="190"/>
        </w:trPr>
        <w:tc>
          <w:tcPr>
            <w:tcW w:w="392" w:type="dxa"/>
          </w:tcPr>
          <w:p w14:paraId="5A48BF73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33E572EC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1524" w:type="dxa"/>
          </w:tcPr>
          <w:p w14:paraId="0476A0E7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372C03CF" w14:textId="77777777" w:rsidTr="00082D4C">
        <w:trPr>
          <w:trHeight w:val="200"/>
        </w:trPr>
        <w:tc>
          <w:tcPr>
            <w:tcW w:w="392" w:type="dxa"/>
          </w:tcPr>
          <w:p w14:paraId="77763746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0D3369A6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1524" w:type="dxa"/>
          </w:tcPr>
          <w:p w14:paraId="0868CA78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2C379415" w14:textId="77777777" w:rsidTr="00082D4C">
        <w:trPr>
          <w:trHeight w:val="190"/>
        </w:trPr>
        <w:tc>
          <w:tcPr>
            <w:tcW w:w="392" w:type="dxa"/>
          </w:tcPr>
          <w:p w14:paraId="2E9AE81A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07C7075D" w14:textId="77777777" w:rsidR="001614C3" w:rsidRPr="00AE45F7" w:rsidRDefault="001614C3" w:rsidP="00082D4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1524" w:type="dxa"/>
          </w:tcPr>
          <w:p w14:paraId="79722D0F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72E45CB4" w14:textId="77777777" w:rsidTr="00082D4C">
        <w:trPr>
          <w:trHeight w:val="433"/>
        </w:trPr>
        <w:tc>
          <w:tcPr>
            <w:tcW w:w="392" w:type="dxa"/>
          </w:tcPr>
          <w:p w14:paraId="6B38B860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7A063767" w14:textId="77777777" w:rsidR="001614C3" w:rsidRDefault="001614C3" w:rsidP="00082D4C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Копии учредительных документов юридического лица, заверенные </w:t>
            </w:r>
            <w:r>
              <w:rPr>
                <w:sz w:val="22"/>
                <w:szCs w:val="22"/>
              </w:rPr>
              <w:t xml:space="preserve">        </w:t>
            </w:r>
          </w:p>
          <w:p w14:paraId="5B88666C" w14:textId="77777777" w:rsidR="001614C3" w:rsidRPr="00AE45F7" w:rsidRDefault="001614C3" w:rsidP="00082D4C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надлежащим образом</w:t>
            </w:r>
          </w:p>
        </w:tc>
        <w:tc>
          <w:tcPr>
            <w:tcW w:w="1524" w:type="dxa"/>
          </w:tcPr>
          <w:p w14:paraId="1ACE2EC1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558445EB" w14:textId="77777777" w:rsidTr="00082D4C">
        <w:trPr>
          <w:trHeight w:val="769"/>
        </w:trPr>
        <w:tc>
          <w:tcPr>
            <w:tcW w:w="392" w:type="dxa"/>
          </w:tcPr>
          <w:p w14:paraId="3DC5673E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5916871F" w14:textId="77777777" w:rsidR="001614C3" w:rsidRPr="00AE45F7" w:rsidRDefault="001614C3" w:rsidP="00082D4C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Копия документа, подтверждающего факт внесения записи о юридическом </w:t>
            </w:r>
            <w:r>
              <w:rPr>
                <w:sz w:val="22"/>
                <w:szCs w:val="22"/>
              </w:rPr>
              <w:t xml:space="preserve">                    </w:t>
            </w:r>
            <w:r w:rsidRPr="00AE45F7">
              <w:rPr>
                <w:sz w:val="22"/>
                <w:szCs w:val="22"/>
              </w:rPr>
              <w:t xml:space="preserve">лице в Единый государственный реестр юридических лиц, заверенная </w:t>
            </w:r>
            <w:r>
              <w:rPr>
                <w:sz w:val="22"/>
                <w:szCs w:val="22"/>
              </w:rPr>
              <w:t xml:space="preserve">  </w:t>
            </w:r>
            <w:r w:rsidRPr="00AE45F7">
              <w:rPr>
                <w:sz w:val="22"/>
                <w:szCs w:val="22"/>
              </w:rPr>
              <w:t>надлежащим образом (для юридических лиц).</w:t>
            </w:r>
          </w:p>
        </w:tc>
        <w:tc>
          <w:tcPr>
            <w:tcW w:w="1524" w:type="dxa"/>
          </w:tcPr>
          <w:p w14:paraId="504A82AF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71CB557E" w14:textId="77777777" w:rsidTr="00082D4C">
        <w:trPr>
          <w:trHeight w:val="769"/>
        </w:trPr>
        <w:tc>
          <w:tcPr>
            <w:tcW w:w="392" w:type="dxa"/>
          </w:tcPr>
          <w:p w14:paraId="4E7B3A1D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68713A08" w14:textId="77777777" w:rsidR="001614C3" w:rsidRDefault="001614C3" w:rsidP="00082D4C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Копия свидетельства о государ</w:t>
            </w:r>
            <w:r>
              <w:rPr>
                <w:sz w:val="22"/>
                <w:szCs w:val="22"/>
              </w:rPr>
              <w:t>ственной регистрации в качестве</w:t>
            </w:r>
          </w:p>
          <w:p w14:paraId="5ACC3A64" w14:textId="77777777" w:rsidR="001614C3" w:rsidRPr="00510408" w:rsidRDefault="001614C3" w:rsidP="00082D4C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индивидуального предпринимателя, заверенная надлежащим образом (для индивидуальных предпринимателей).</w:t>
            </w:r>
          </w:p>
        </w:tc>
        <w:tc>
          <w:tcPr>
            <w:tcW w:w="1524" w:type="dxa"/>
          </w:tcPr>
          <w:p w14:paraId="67E90756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759034E6" w14:textId="77777777" w:rsidTr="00082D4C">
        <w:trPr>
          <w:trHeight w:val="769"/>
        </w:trPr>
        <w:tc>
          <w:tcPr>
            <w:tcW w:w="392" w:type="dxa"/>
          </w:tcPr>
          <w:p w14:paraId="209BA827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0E8EB0DE" w14:textId="77777777" w:rsidR="001614C3" w:rsidRDefault="001614C3" w:rsidP="00082D4C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Pr="00AE45F7">
              <w:rPr>
                <w:sz w:val="22"/>
                <w:szCs w:val="22"/>
              </w:rPr>
              <w:t xml:space="preserve">опия свидетельства о постановке юридического лица или индивидуального </w:t>
            </w: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предпринимателя на учет в налоговом органе, заверенная надлежащим </w:t>
            </w:r>
            <w:r>
              <w:rPr>
                <w:sz w:val="22"/>
                <w:szCs w:val="22"/>
              </w:rPr>
              <w:t xml:space="preserve"> </w:t>
            </w:r>
          </w:p>
          <w:p w14:paraId="1324002E" w14:textId="77777777" w:rsidR="001614C3" w:rsidRPr="00AE45F7" w:rsidRDefault="001614C3" w:rsidP="00082D4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образом.</w:t>
            </w:r>
          </w:p>
        </w:tc>
        <w:tc>
          <w:tcPr>
            <w:tcW w:w="1524" w:type="dxa"/>
          </w:tcPr>
          <w:p w14:paraId="67279BC8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12DA0ED8" w14:textId="77777777" w:rsidTr="00082D4C">
        <w:trPr>
          <w:trHeight w:val="779"/>
        </w:trPr>
        <w:tc>
          <w:tcPr>
            <w:tcW w:w="392" w:type="dxa"/>
          </w:tcPr>
          <w:p w14:paraId="384A5550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16B7BE59" w14:textId="77777777" w:rsidR="001614C3" w:rsidRPr="00AE45F7" w:rsidRDefault="001614C3" w:rsidP="00082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45F7">
              <w:rPr>
                <w:sz w:val="22"/>
                <w:szCs w:val="22"/>
              </w:rPr>
              <w:t>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14:paraId="220E1F78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212B3B17" w14:textId="77777777" w:rsidTr="00082D4C">
        <w:trPr>
          <w:trHeight w:val="769"/>
        </w:trPr>
        <w:tc>
          <w:tcPr>
            <w:tcW w:w="392" w:type="dxa"/>
          </w:tcPr>
          <w:p w14:paraId="52783C8D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69B7BD05" w14:textId="77777777" w:rsidR="001614C3" w:rsidRPr="00AE45F7" w:rsidRDefault="001614C3" w:rsidP="00082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E45F7">
              <w:rPr>
                <w:sz w:val="22"/>
                <w:szCs w:val="22"/>
              </w:rPr>
              <w:t>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14:paraId="48DB53D0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0EF5E41D" w14:textId="77777777" w:rsidTr="00082D4C">
        <w:trPr>
          <w:trHeight w:val="769"/>
        </w:trPr>
        <w:tc>
          <w:tcPr>
            <w:tcW w:w="392" w:type="dxa"/>
          </w:tcPr>
          <w:p w14:paraId="1286A3BF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52448750" w14:textId="77777777" w:rsidR="001614C3" w:rsidRPr="00AE45F7" w:rsidRDefault="001614C3" w:rsidP="00082D4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</w:tc>
        <w:tc>
          <w:tcPr>
            <w:tcW w:w="1524" w:type="dxa"/>
          </w:tcPr>
          <w:p w14:paraId="2A07F95B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47978993" w14:textId="77777777" w:rsidTr="00082D4C">
        <w:trPr>
          <w:trHeight w:val="901"/>
        </w:trPr>
        <w:tc>
          <w:tcPr>
            <w:tcW w:w="392" w:type="dxa"/>
          </w:tcPr>
          <w:p w14:paraId="0A3CEE07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5E842C94" w14:textId="77777777" w:rsidR="001614C3" w:rsidRPr="00AE45F7" w:rsidRDefault="001614C3" w:rsidP="00082D4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E45F7">
              <w:rPr>
                <w:color w:val="000000"/>
                <w:sz w:val="22"/>
                <w:szCs w:val="22"/>
              </w:rPr>
              <w:t>ведения</w:t>
            </w: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>(документы), подтвер</w:t>
            </w:r>
            <w:r>
              <w:rPr>
                <w:sz w:val="22"/>
                <w:szCs w:val="22"/>
              </w:rPr>
              <w:t>ждающие соответствие участника к</w:t>
            </w:r>
            <w:r w:rsidRPr="00AE45F7">
              <w:rPr>
                <w:sz w:val="22"/>
                <w:szCs w:val="22"/>
              </w:rPr>
              <w:t>онкурсным условиям (справка об</w:t>
            </w:r>
            <w:r>
              <w:rPr>
                <w:sz w:val="22"/>
                <w:szCs w:val="22"/>
              </w:rPr>
              <w:t> исполнении налогоплательщиком        о</w:t>
            </w:r>
            <w:r w:rsidRPr="00AE45F7">
              <w:rPr>
                <w:sz w:val="22"/>
                <w:szCs w:val="22"/>
              </w:rPr>
              <w:t>бязанности по уплате налогов, сборов, страховых взносов, пеней и налоговых санкций).</w:t>
            </w:r>
          </w:p>
        </w:tc>
        <w:tc>
          <w:tcPr>
            <w:tcW w:w="1524" w:type="dxa"/>
          </w:tcPr>
          <w:p w14:paraId="0FAEFFC9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4B02CB46" w14:textId="77777777" w:rsidTr="00082D4C">
        <w:trPr>
          <w:trHeight w:val="190"/>
        </w:trPr>
        <w:tc>
          <w:tcPr>
            <w:tcW w:w="392" w:type="dxa"/>
          </w:tcPr>
          <w:p w14:paraId="1B85B827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73F66B49" w14:textId="77777777" w:rsidR="001614C3" w:rsidRPr="00AE45F7" w:rsidRDefault="001614C3" w:rsidP="00082D4C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1524" w:type="dxa"/>
          </w:tcPr>
          <w:p w14:paraId="4F7EB56C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7AD6631C" w14:textId="77777777" w:rsidTr="00082D4C">
        <w:trPr>
          <w:trHeight w:val="190"/>
        </w:trPr>
        <w:tc>
          <w:tcPr>
            <w:tcW w:w="392" w:type="dxa"/>
          </w:tcPr>
          <w:p w14:paraId="453D0A81" w14:textId="77777777" w:rsidR="001614C3" w:rsidRPr="00AE45F7" w:rsidRDefault="001614C3" w:rsidP="001614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51C8DB0B" w14:textId="77777777" w:rsidR="001614C3" w:rsidRPr="00AE45F7" w:rsidRDefault="001614C3" w:rsidP="00082D4C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1524" w:type="dxa"/>
          </w:tcPr>
          <w:p w14:paraId="21880938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C3" w:rsidRPr="00AE45F7" w14:paraId="654212EB" w14:textId="77777777" w:rsidTr="00082D4C">
        <w:trPr>
          <w:trHeight w:val="200"/>
        </w:trPr>
        <w:tc>
          <w:tcPr>
            <w:tcW w:w="392" w:type="dxa"/>
          </w:tcPr>
          <w:p w14:paraId="0DA52B1A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147336BA" w14:textId="77777777" w:rsidR="001614C3" w:rsidRPr="00AE45F7" w:rsidRDefault="001614C3" w:rsidP="00082D4C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24" w:type="dxa"/>
          </w:tcPr>
          <w:p w14:paraId="23072C7A" w14:textId="77777777" w:rsidR="001614C3" w:rsidRPr="00AE45F7" w:rsidRDefault="001614C3" w:rsidP="00082D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32DCAFF7" w14:textId="77777777" w:rsidR="001614C3" w:rsidRDefault="001614C3" w:rsidP="001614C3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577477" w14:textId="77777777" w:rsidR="001614C3" w:rsidRDefault="001614C3" w:rsidP="001614C3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1BDBFC" w14:textId="77777777" w:rsidR="001614C3" w:rsidRDefault="001614C3" w:rsidP="001614C3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D33BD2" w14:textId="77777777" w:rsidR="001614C3" w:rsidRPr="00AE45F7" w:rsidRDefault="001614C3" w:rsidP="001614C3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1614C3" w:rsidRPr="00AE45F7" w14:paraId="685C39F1" w14:textId="77777777" w:rsidTr="00082D4C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14:paraId="26AAC8FF" w14:textId="77777777" w:rsidR="001614C3" w:rsidRDefault="001614C3" w:rsidP="00082D4C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</w:t>
            </w:r>
            <w:r w:rsidRPr="00AE45F7">
              <w:rPr>
                <w:b/>
                <w:bCs/>
                <w:sz w:val="22"/>
                <w:szCs w:val="22"/>
              </w:rPr>
              <w:t xml:space="preserve">Руководитель организации/ </w:t>
            </w: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14:paraId="00EDB316" w14:textId="77777777" w:rsidR="001614C3" w:rsidRDefault="001614C3" w:rsidP="00082D4C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AE45F7">
              <w:rPr>
                <w:b/>
                <w:bCs/>
                <w:sz w:val="22"/>
                <w:szCs w:val="22"/>
              </w:rPr>
              <w:t xml:space="preserve">Индивидуальный предприниматель/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</w:t>
            </w:r>
          </w:p>
          <w:p w14:paraId="39FBFB4E" w14:textId="77777777" w:rsidR="001614C3" w:rsidRPr="001537DA" w:rsidRDefault="001614C3" w:rsidP="00082D4C">
            <w:pPr>
              <w:tabs>
                <w:tab w:val="num" w:pos="1476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1537DA">
              <w:rPr>
                <w:bCs/>
                <w:sz w:val="22"/>
                <w:szCs w:val="22"/>
              </w:rPr>
              <w:t xml:space="preserve">М.П. 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14:paraId="12E4AE8A" w14:textId="77777777" w:rsidR="001614C3" w:rsidRPr="00AE45F7" w:rsidRDefault="001614C3" w:rsidP="00082D4C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AE45F7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  <w:t xml:space="preserve">_____  </w:t>
            </w:r>
            <w:r w:rsidRPr="00AE45F7">
              <w:rPr>
                <w:bCs/>
                <w:sz w:val="22"/>
                <w:szCs w:val="22"/>
              </w:rPr>
              <w:t xml:space="preserve"> (Ф.И.О.)</w:t>
            </w:r>
          </w:p>
          <w:p w14:paraId="6A08A2D8" w14:textId="77777777" w:rsidR="001614C3" w:rsidRPr="00AE45F7" w:rsidRDefault="001614C3" w:rsidP="00082D4C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                      </w:t>
            </w: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1614C3" w:rsidRPr="00AE45F7" w14:paraId="53151010" w14:textId="77777777" w:rsidTr="00082D4C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CDF5" w14:textId="77777777" w:rsidR="001614C3" w:rsidRPr="00AE45F7" w:rsidRDefault="001614C3" w:rsidP="00082D4C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A160A68" w14:textId="77777777" w:rsidR="001614C3" w:rsidRDefault="001614C3" w:rsidP="001614C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A9A1464" w14:textId="77777777" w:rsidR="00234283" w:rsidRPr="001614C3" w:rsidRDefault="007B0D93" w:rsidP="001614C3"/>
    <w:sectPr w:rsidR="00234283" w:rsidRPr="001614C3" w:rsidSect="00AB0F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7E3C64"/>
    <w:multiLevelType w:val="hybridMultilevel"/>
    <w:tmpl w:val="D7E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3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7957645C"/>
    <w:multiLevelType w:val="hybridMultilevel"/>
    <w:tmpl w:val="70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A6"/>
    <w:rsid w:val="00140C4D"/>
    <w:rsid w:val="001614C3"/>
    <w:rsid w:val="001F21F1"/>
    <w:rsid w:val="00376685"/>
    <w:rsid w:val="003A7508"/>
    <w:rsid w:val="00451CA6"/>
    <w:rsid w:val="007B0D93"/>
    <w:rsid w:val="007B5B67"/>
    <w:rsid w:val="00AB0F92"/>
    <w:rsid w:val="00C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13AA"/>
  <w15:docId w15:val="{38FADD2E-3C5E-4794-B406-EA49C45D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1C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Ольга Косова</cp:lastModifiedBy>
  <cp:revision>6</cp:revision>
  <dcterms:created xsi:type="dcterms:W3CDTF">2021-07-14T04:08:00Z</dcterms:created>
  <dcterms:modified xsi:type="dcterms:W3CDTF">2021-07-20T09:27:00Z</dcterms:modified>
</cp:coreProperties>
</file>