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91" w:rsidRPr="00A2730F" w:rsidRDefault="001D7A91" w:rsidP="001D7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D7A91" w:rsidRDefault="001D7A91" w:rsidP="001D7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комиссии в </w:t>
      </w:r>
      <w:r w:rsidRPr="00A2730F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 город Дивногорск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1D7A91" w:rsidRDefault="001D7A91" w:rsidP="001D7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A91" w:rsidRDefault="001D7A91" w:rsidP="001D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 декабря </w:t>
      </w:r>
      <w:r w:rsidRPr="00A273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2730F">
        <w:rPr>
          <w:rFonts w:ascii="Times New Roman" w:hAnsi="Times New Roman" w:cs="Times New Roman"/>
          <w:sz w:val="24"/>
          <w:szCs w:val="24"/>
        </w:rPr>
        <w:t xml:space="preserve">года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730F">
        <w:rPr>
          <w:rFonts w:ascii="Times New Roman" w:hAnsi="Times New Roman" w:cs="Times New Roman"/>
          <w:sz w:val="24"/>
          <w:szCs w:val="24"/>
        </w:rPr>
        <w:t xml:space="preserve">        г. Дивногорск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5</w:t>
      </w:r>
    </w:p>
    <w:p w:rsidR="001D7A91" w:rsidRDefault="001D7A91" w:rsidP="001D7A91">
      <w:pPr>
        <w:rPr>
          <w:rFonts w:ascii="Times New Roman" w:hAnsi="Times New Roman" w:cs="Times New Roman"/>
          <w:sz w:val="24"/>
          <w:szCs w:val="24"/>
        </w:rPr>
      </w:pPr>
    </w:p>
    <w:p w:rsidR="001D7A91" w:rsidRDefault="001D7A91" w:rsidP="001D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1D7A91" w:rsidRDefault="001D7A91" w:rsidP="001D7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антитеррористической комиссии муниципального образования г. Дивногорск Красноярского края (далее АТК МО), приглашенные согласно телефонограммы.</w:t>
      </w:r>
    </w:p>
    <w:p w:rsidR="001D7A91" w:rsidRDefault="001D7A91" w:rsidP="001D7A9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1D7A91" w:rsidRDefault="001D7A91" w:rsidP="001D7A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CC">
        <w:rPr>
          <w:rFonts w:ascii="Times New Roman" w:hAnsi="Times New Roman" w:cs="Times New Roman"/>
          <w:sz w:val="24"/>
          <w:szCs w:val="24"/>
        </w:rPr>
        <w:t>О ходе реализации на территории МО мероприятий, определенных Комплексным планом противодействия идеологии терроризма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A91" w:rsidRDefault="001D7A91" w:rsidP="001D7A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обеспечению безопасности в период проведения новогодних и рождественских праздничных мероприятий.</w:t>
      </w:r>
    </w:p>
    <w:p w:rsidR="001D7A91" w:rsidRDefault="001D7A91" w:rsidP="001D7A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состоянии деятельности муниципальных учреждений по профилактике терроризма, исполнении решений АТК МО и мерах по ее совершенствованию.</w:t>
      </w:r>
    </w:p>
    <w:p w:rsidR="001D7A91" w:rsidRDefault="001D7A91" w:rsidP="001D7A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работы АТК МО в 2021году, о ходе исполнения решений АТК, АТК МО.</w:t>
      </w:r>
    </w:p>
    <w:p w:rsidR="001D7A91" w:rsidRDefault="001D7A91" w:rsidP="001D7A9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7A91" w:rsidRDefault="001D7A91" w:rsidP="001D7A9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7A91" w:rsidRPr="00F52D25" w:rsidRDefault="001D7A91" w:rsidP="001D7A91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25">
        <w:rPr>
          <w:rFonts w:ascii="Times New Roman" w:hAnsi="Times New Roman" w:cs="Times New Roman"/>
          <w:b/>
          <w:sz w:val="24"/>
          <w:szCs w:val="24"/>
        </w:rPr>
        <w:t>По первому вопросу.</w:t>
      </w:r>
    </w:p>
    <w:p w:rsidR="001D7A91" w:rsidRDefault="001D7A91" w:rsidP="001D7A9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1D7A91" w:rsidRDefault="001D7A91" w:rsidP="001D7A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CC">
        <w:rPr>
          <w:rFonts w:ascii="Times New Roman" w:hAnsi="Times New Roman" w:cs="Times New Roman"/>
          <w:sz w:val="24"/>
          <w:szCs w:val="24"/>
        </w:rPr>
        <w:t>О ходе реализации на территории МО мероприятий, определенных Комплексным планом противодействия идеологии терроризма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A91" w:rsidRDefault="001D7A91" w:rsidP="001D7A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1D7A91" w:rsidRDefault="001D7A91" w:rsidP="001D7A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Сергей Иванович </w:t>
      </w:r>
      <w:r w:rsidRPr="00777EBB">
        <w:rPr>
          <w:rFonts w:ascii="Times New Roman" w:hAnsi="Times New Roman" w:cs="Times New Roman"/>
          <w:sz w:val="24"/>
          <w:szCs w:val="24"/>
        </w:rPr>
        <w:t>–Глав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EBB">
        <w:rPr>
          <w:rFonts w:ascii="Times New Roman" w:hAnsi="Times New Roman" w:cs="Times New Roman"/>
          <w:sz w:val="24"/>
          <w:szCs w:val="24"/>
        </w:rPr>
        <w:t xml:space="preserve"> города Дивногорска, председател</w:t>
      </w:r>
      <w:r>
        <w:rPr>
          <w:rFonts w:ascii="Times New Roman" w:hAnsi="Times New Roman" w:cs="Times New Roman"/>
          <w:sz w:val="24"/>
          <w:szCs w:val="24"/>
        </w:rPr>
        <w:t>ь АТК МО,</w:t>
      </w:r>
    </w:p>
    <w:p w:rsidR="001D7A91" w:rsidRDefault="001D7A91" w:rsidP="001D7A9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 секретарь АТК МО,</w:t>
      </w:r>
    </w:p>
    <w:p w:rsidR="001D7A91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Васильевна - начальник отдела образования администрации                                      г. Дивногорска,</w:t>
      </w:r>
    </w:p>
    <w:p w:rsidR="001D7A91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Шошина Елена Васильевна - начальник отдела культуры администрации                                      г. Дивногорск,</w:t>
      </w:r>
    </w:p>
    <w:p w:rsidR="001D7A91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Николай Владимирович – начальник отдела физкультуры, спорта и молодежной политики администрации г. Дивногорска.</w:t>
      </w:r>
    </w:p>
    <w:p w:rsidR="001D7A91" w:rsidRPr="00777EBB" w:rsidRDefault="001D7A91" w:rsidP="001D7A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A91" w:rsidRPr="00112585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D7A91" w:rsidRDefault="001D7A91" w:rsidP="001D7A9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74">
        <w:rPr>
          <w:rFonts w:ascii="Times New Roman" w:hAnsi="Times New Roman" w:cs="Times New Roman"/>
          <w:sz w:val="24"/>
          <w:szCs w:val="24"/>
        </w:rPr>
        <w:t>Информацию о ходе реализации на территории МО мероприятий, определенных Комплексным планом противодействия идеологии терроризма в Российской Федерации принять к сведению.</w:t>
      </w:r>
    </w:p>
    <w:p w:rsidR="001D7A91" w:rsidRDefault="001D7A91" w:rsidP="001D7A9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работу по выполнению </w:t>
      </w:r>
      <w:r w:rsidRPr="00771C74">
        <w:rPr>
          <w:rFonts w:ascii="Times New Roman" w:hAnsi="Times New Roman" w:cs="Times New Roman"/>
          <w:sz w:val="24"/>
          <w:szCs w:val="24"/>
        </w:rPr>
        <w:t>мероприятий, определенных Комплексным планом противодействия идеологии терроризма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</w:p>
    <w:p w:rsidR="001D7A91" w:rsidRPr="00771C74" w:rsidRDefault="001D7A91" w:rsidP="001D7A9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Исполнителям Комплексного плана продолжить работу по его выполнению в 2022 году.</w:t>
      </w:r>
    </w:p>
    <w:p w:rsidR="001D7A91" w:rsidRPr="00F52D25" w:rsidRDefault="001D7A91" w:rsidP="001D7A91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второму </w:t>
      </w:r>
      <w:r w:rsidRPr="00F52D25">
        <w:rPr>
          <w:rFonts w:ascii="Times New Roman" w:hAnsi="Times New Roman" w:cs="Times New Roman"/>
          <w:b/>
          <w:sz w:val="24"/>
          <w:szCs w:val="24"/>
        </w:rPr>
        <w:t>вопросу.</w:t>
      </w:r>
    </w:p>
    <w:p w:rsidR="001D7A91" w:rsidRDefault="001D7A91" w:rsidP="001D7A9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1D7A91" w:rsidRDefault="001D7A91" w:rsidP="001D7A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обеспечению безопасности в период проведения новогодних и рождественских праздничных мероприятий.</w:t>
      </w:r>
    </w:p>
    <w:p w:rsidR="001D7A91" w:rsidRDefault="001D7A91" w:rsidP="001D7A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1D7A91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Сергей Иванович </w:t>
      </w:r>
      <w:r w:rsidRPr="00777EBB">
        <w:rPr>
          <w:rFonts w:ascii="Times New Roman" w:hAnsi="Times New Roman" w:cs="Times New Roman"/>
          <w:sz w:val="24"/>
          <w:szCs w:val="24"/>
        </w:rPr>
        <w:t>–Глав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EBB">
        <w:rPr>
          <w:rFonts w:ascii="Times New Roman" w:hAnsi="Times New Roman" w:cs="Times New Roman"/>
          <w:sz w:val="24"/>
          <w:szCs w:val="24"/>
        </w:rPr>
        <w:t xml:space="preserve"> города Дивногорска, председател</w:t>
      </w:r>
      <w:r>
        <w:rPr>
          <w:rFonts w:ascii="Times New Roman" w:hAnsi="Times New Roman" w:cs="Times New Roman"/>
          <w:sz w:val="24"/>
          <w:szCs w:val="24"/>
        </w:rPr>
        <w:t>ь АТК МО,</w:t>
      </w:r>
    </w:p>
    <w:p w:rsidR="001D7A91" w:rsidRDefault="001D7A91" w:rsidP="001D7A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 секретарь АТК МО,</w:t>
      </w:r>
    </w:p>
    <w:p w:rsidR="001D7A91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Васильевна - начальник отдела образования администрации                                      г. Дивногорска,</w:t>
      </w:r>
    </w:p>
    <w:p w:rsidR="001D7A91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 А.В. – начальник ОП № 13 МУ МВД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«Красноярское»,</w:t>
      </w:r>
    </w:p>
    <w:p w:rsidR="001D7A91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Лемещенков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–начальник ПЧ-29,</w:t>
      </w:r>
    </w:p>
    <w:p w:rsidR="001D7A91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– Главный эксперт по ГО и ЧС МКУ «Городское хозяйство».</w:t>
      </w:r>
    </w:p>
    <w:p w:rsidR="001D7A91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A91" w:rsidRPr="00112585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D7A91" w:rsidRPr="005D20D5" w:rsidRDefault="001D7A91" w:rsidP="001D7A91">
      <w:pPr>
        <w:pStyle w:val="a3"/>
        <w:numPr>
          <w:ilvl w:val="1"/>
          <w:numId w:val="2"/>
        </w:numPr>
        <w:ind w:left="0" w:firstLine="709"/>
        <w:jc w:val="both"/>
      </w:pPr>
      <w:r w:rsidRPr="00A56D51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о мерах по обеспечению безопасности в период проведения новогодних и рождественских праздничных мероприятий</w:t>
      </w:r>
      <w:r w:rsidRPr="00A56D51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1D7A91" w:rsidRPr="005D20D5" w:rsidRDefault="001D7A91" w:rsidP="001D7A91">
      <w:pPr>
        <w:pStyle w:val="a3"/>
        <w:numPr>
          <w:ilvl w:val="1"/>
          <w:numId w:val="2"/>
        </w:numPr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Исполнителям распоряжения администрации от </w:t>
      </w:r>
      <w:r w:rsidRPr="00251CC5">
        <w:rPr>
          <w:rFonts w:ascii="Times New Roman" w:hAnsi="Times New Roman" w:cs="Times New Roman"/>
          <w:color w:val="FF0000"/>
          <w:sz w:val="24"/>
          <w:szCs w:val="24"/>
        </w:rPr>
        <w:t xml:space="preserve">25.11.2019 № 2369р </w:t>
      </w:r>
      <w:r>
        <w:rPr>
          <w:rFonts w:ascii="Times New Roman" w:hAnsi="Times New Roman" w:cs="Times New Roman"/>
          <w:sz w:val="24"/>
          <w:szCs w:val="24"/>
        </w:rPr>
        <w:t>выполнить мероприятия согласно плану организационных мероприятий по подготовке и проведению празднования Нового 2022 года.</w:t>
      </w:r>
    </w:p>
    <w:p w:rsidR="001D7A91" w:rsidRPr="00A56D51" w:rsidRDefault="001D7A91" w:rsidP="001D7A91">
      <w:pPr>
        <w:pStyle w:val="a3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Срок – согласно Плану.</w:t>
      </w:r>
    </w:p>
    <w:p w:rsidR="001D7A91" w:rsidRDefault="001D7A91" w:rsidP="001D7A91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A91" w:rsidRPr="00F52D25" w:rsidRDefault="001D7A91" w:rsidP="001D7A91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Pr="00F52D25">
        <w:rPr>
          <w:rFonts w:ascii="Times New Roman" w:hAnsi="Times New Roman" w:cs="Times New Roman"/>
          <w:b/>
          <w:sz w:val="24"/>
          <w:szCs w:val="24"/>
        </w:rPr>
        <w:t>вопросу.</w:t>
      </w:r>
    </w:p>
    <w:p w:rsidR="001D7A91" w:rsidRDefault="001D7A91" w:rsidP="001D7A9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1D7A91" w:rsidRDefault="001D7A91" w:rsidP="001D7A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состоянии деятельности муниципальных учреждений по профилактике терроризма, исполнении решений АТК МО и мерах по ее совершенствованию.</w:t>
      </w:r>
    </w:p>
    <w:p w:rsidR="001D7A91" w:rsidRDefault="001D7A91" w:rsidP="001D7A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1D7A91" w:rsidRDefault="001D7A91" w:rsidP="001D7A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Сергей Иванович </w:t>
      </w:r>
      <w:r w:rsidRPr="00777EBB">
        <w:rPr>
          <w:rFonts w:ascii="Times New Roman" w:hAnsi="Times New Roman" w:cs="Times New Roman"/>
          <w:sz w:val="24"/>
          <w:szCs w:val="24"/>
        </w:rPr>
        <w:t>–Глав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EBB">
        <w:rPr>
          <w:rFonts w:ascii="Times New Roman" w:hAnsi="Times New Roman" w:cs="Times New Roman"/>
          <w:sz w:val="24"/>
          <w:szCs w:val="24"/>
        </w:rPr>
        <w:t xml:space="preserve"> города Дивногорска, председател</w:t>
      </w:r>
      <w:r>
        <w:rPr>
          <w:rFonts w:ascii="Times New Roman" w:hAnsi="Times New Roman" w:cs="Times New Roman"/>
          <w:sz w:val="24"/>
          <w:szCs w:val="24"/>
        </w:rPr>
        <w:t>ь АТК МО,</w:t>
      </w:r>
    </w:p>
    <w:p w:rsidR="001D7A91" w:rsidRDefault="001D7A91" w:rsidP="001D7A9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 секретарь АТК МО,</w:t>
      </w:r>
    </w:p>
    <w:p w:rsidR="001D7A91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Васильевна - начальник отдела образования администрации                                      г. Дивногорска,</w:t>
      </w:r>
    </w:p>
    <w:p w:rsidR="001D7A91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Шошина Елена Васильевна - начальник отдела культуры администрации                                      г. Дивногорска,</w:t>
      </w:r>
    </w:p>
    <w:p w:rsidR="001D7A91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Николай Владимирович – начальник отдела физкультуры, спорта и молодежной политики администрации г. Дивногорска.</w:t>
      </w:r>
    </w:p>
    <w:p w:rsidR="001D7A91" w:rsidRDefault="001D7A91" w:rsidP="001D7A9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7A91" w:rsidRPr="00112585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D7A91" w:rsidRPr="005D20D5" w:rsidRDefault="001D7A91" w:rsidP="001D7A91">
      <w:pPr>
        <w:pStyle w:val="a3"/>
        <w:numPr>
          <w:ilvl w:val="1"/>
          <w:numId w:val="2"/>
        </w:numPr>
        <w:ind w:left="0" w:firstLine="709"/>
        <w:jc w:val="both"/>
      </w:pPr>
      <w:r w:rsidRPr="00A56D51">
        <w:rPr>
          <w:rFonts w:ascii="Times New Roman" w:hAnsi="Times New Roman" w:cs="Times New Roman"/>
          <w:sz w:val="24"/>
          <w:szCs w:val="24"/>
        </w:rPr>
        <w:t>Информацию об организации и состоянии деятельности муниципальных учреждений по профилактике терроризма, исполнении решений АТК МО и мерах по ее совершенствованию принять к сведению.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и решения </w:t>
      </w:r>
      <w:r w:rsidRPr="00A56D51">
        <w:rPr>
          <w:rFonts w:ascii="Times New Roman" w:hAnsi="Times New Roman" w:cs="Times New Roman"/>
          <w:sz w:val="24"/>
          <w:szCs w:val="24"/>
        </w:rPr>
        <w:t>АТК МО</w:t>
      </w:r>
      <w:r w:rsidRPr="005D20D5">
        <w:rPr>
          <w:rFonts w:ascii="Times New Roman" w:hAnsi="Times New Roman" w:cs="Times New Roman"/>
          <w:sz w:val="24"/>
          <w:szCs w:val="24"/>
        </w:rPr>
        <w:t xml:space="preserve"> </w:t>
      </w:r>
      <w:r w:rsidRPr="00A56D51">
        <w:rPr>
          <w:rFonts w:ascii="Times New Roman" w:hAnsi="Times New Roman" w:cs="Times New Roman"/>
          <w:sz w:val="24"/>
          <w:szCs w:val="24"/>
        </w:rPr>
        <w:t>по профилактике терроризма</w:t>
      </w:r>
      <w:r>
        <w:rPr>
          <w:rFonts w:ascii="Times New Roman" w:hAnsi="Times New Roman" w:cs="Times New Roman"/>
          <w:sz w:val="24"/>
          <w:szCs w:val="24"/>
        </w:rPr>
        <w:t xml:space="preserve"> выполнены в полном объеме.</w:t>
      </w:r>
    </w:p>
    <w:p w:rsidR="001D7A91" w:rsidRDefault="001D7A91" w:rsidP="001D7A91">
      <w:pPr>
        <w:pStyle w:val="a3"/>
        <w:numPr>
          <w:ilvl w:val="1"/>
          <w:numId w:val="2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Учреждениям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Г.В.), культуры (Шошина Е.В.), спорта (Калинин Н.В.) принять меры по устранению замечаний, выявленных комиссиями по проверке объектов образования, культуры и спорта в соответствии с требования нормативных документов и утвержденных мероприятий по устранению выявленных недостатков.</w:t>
      </w:r>
    </w:p>
    <w:p w:rsidR="001D7A91" w:rsidRDefault="001D7A91" w:rsidP="001D7A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56D51">
        <w:rPr>
          <w:rFonts w:ascii="Times New Roman" w:hAnsi="Times New Roman" w:cs="Times New Roman"/>
          <w:sz w:val="24"/>
          <w:szCs w:val="24"/>
        </w:rPr>
        <w:t>Срок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6D51">
        <w:rPr>
          <w:rFonts w:ascii="Times New Roman" w:hAnsi="Times New Roman" w:cs="Times New Roman"/>
          <w:sz w:val="24"/>
          <w:szCs w:val="24"/>
        </w:rPr>
        <w:t>год.</w:t>
      </w:r>
    </w:p>
    <w:p w:rsidR="001D7A91" w:rsidRDefault="001D7A91" w:rsidP="001D7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A91" w:rsidRDefault="001D7A91" w:rsidP="001D7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A91" w:rsidRPr="00F52D25" w:rsidRDefault="001D7A91" w:rsidP="001D7A91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 вопросу.</w:t>
      </w:r>
    </w:p>
    <w:p w:rsidR="001D7A91" w:rsidRPr="00251CC5" w:rsidRDefault="001D7A91" w:rsidP="001D7A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1D7A91" w:rsidRDefault="001D7A91" w:rsidP="001D7A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работы АТК МО в 2021году, о ходе исполнения решений АТК, АТК МО.</w:t>
      </w:r>
    </w:p>
    <w:p w:rsidR="001D7A91" w:rsidRDefault="001D7A91" w:rsidP="001D7A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1D7A91" w:rsidRDefault="001D7A91" w:rsidP="001D7A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Сергей Иванович </w:t>
      </w:r>
      <w:r w:rsidRPr="00777EBB">
        <w:rPr>
          <w:rFonts w:ascii="Times New Roman" w:hAnsi="Times New Roman" w:cs="Times New Roman"/>
          <w:sz w:val="24"/>
          <w:szCs w:val="24"/>
        </w:rPr>
        <w:t>–ь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EBB">
        <w:rPr>
          <w:rFonts w:ascii="Times New Roman" w:hAnsi="Times New Roman" w:cs="Times New Roman"/>
          <w:sz w:val="24"/>
          <w:szCs w:val="24"/>
        </w:rPr>
        <w:t xml:space="preserve"> города Дивногорска, председател</w:t>
      </w:r>
      <w:r>
        <w:rPr>
          <w:rFonts w:ascii="Times New Roman" w:hAnsi="Times New Roman" w:cs="Times New Roman"/>
          <w:sz w:val="24"/>
          <w:szCs w:val="24"/>
        </w:rPr>
        <w:t>ь АТК МО,</w:t>
      </w:r>
    </w:p>
    <w:p w:rsidR="001D7A91" w:rsidRDefault="001D7A91" w:rsidP="001D7A9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 секретарь АТК МО,</w:t>
      </w:r>
    </w:p>
    <w:p w:rsidR="001D7A91" w:rsidRDefault="001D7A91" w:rsidP="001D7A9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A9A">
        <w:rPr>
          <w:rFonts w:ascii="Times New Roman" w:hAnsi="Times New Roman" w:cs="Times New Roman"/>
          <w:sz w:val="24"/>
          <w:szCs w:val="24"/>
        </w:rPr>
        <w:t>Акулич</w:t>
      </w:r>
      <w:proofErr w:type="spellEnd"/>
      <w:r w:rsidRPr="009A6A9A">
        <w:rPr>
          <w:rFonts w:ascii="Times New Roman" w:hAnsi="Times New Roman" w:cs="Times New Roman"/>
          <w:sz w:val="24"/>
          <w:szCs w:val="24"/>
        </w:rPr>
        <w:t xml:space="preserve"> Полина Викторовна – заместитель Главы города, руководитель группы</w:t>
      </w:r>
      <w:r>
        <w:rPr>
          <w:rFonts w:ascii="Times New Roman" w:hAnsi="Times New Roman" w:cs="Times New Roman"/>
          <w:sz w:val="24"/>
          <w:szCs w:val="24"/>
        </w:rPr>
        <w:t xml:space="preserve"> ИПО.</w:t>
      </w:r>
    </w:p>
    <w:p w:rsidR="001D7A91" w:rsidRDefault="001D7A91" w:rsidP="001D7A9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7A91" w:rsidRPr="00112585" w:rsidRDefault="001D7A91" w:rsidP="001D7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D7A91" w:rsidRDefault="001D7A91" w:rsidP="001D7A9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74">
        <w:rPr>
          <w:rFonts w:ascii="Times New Roman" w:hAnsi="Times New Roman" w:cs="Times New Roman"/>
          <w:sz w:val="24"/>
          <w:szCs w:val="24"/>
        </w:rPr>
        <w:t>Информацию об итогах работы АТК МО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71C74">
        <w:rPr>
          <w:rFonts w:ascii="Times New Roman" w:hAnsi="Times New Roman" w:cs="Times New Roman"/>
          <w:sz w:val="24"/>
          <w:szCs w:val="24"/>
        </w:rPr>
        <w:t>году, о ходе исполнения решений АТК, АТК МО принять к сведению.</w:t>
      </w:r>
    </w:p>
    <w:p w:rsidR="001D7A91" w:rsidRDefault="001D7A91" w:rsidP="001D7A9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информированности населения МО о деятельности субъектов антитеррористической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и профилактики угроз терроризма и экстремизма создать рабочую группу АТК МО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инфомационно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-пропагандистскому обеспечению (ИПО) антитеррористической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следующем составе:</w:t>
      </w:r>
    </w:p>
    <w:p w:rsidR="001D7A91" w:rsidRPr="009A6A9A" w:rsidRDefault="001D7A91" w:rsidP="001D7A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A9A">
        <w:rPr>
          <w:rFonts w:ascii="Times New Roman" w:hAnsi="Times New Roman" w:cs="Times New Roman"/>
          <w:sz w:val="24"/>
          <w:szCs w:val="24"/>
        </w:rPr>
        <w:t>Акулич</w:t>
      </w:r>
      <w:proofErr w:type="spellEnd"/>
      <w:r w:rsidRPr="009A6A9A">
        <w:rPr>
          <w:rFonts w:ascii="Times New Roman" w:hAnsi="Times New Roman" w:cs="Times New Roman"/>
          <w:sz w:val="24"/>
          <w:szCs w:val="24"/>
        </w:rPr>
        <w:t xml:space="preserve"> Полина Викторовна – заместитель Главы города, руководитель группы,</w:t>
      </w:r>
    </w:p>
    <w:p w:rsidR="001D7A91" w:rsidRPr="009A6A9A" w:rsidRDefault="001D7A91" w:rsidP="001D7A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6A9A">
        <w:rPr>
          <w:rFonts w:ascii="Times New Roman" w:hAnsi="Times New Roman" w:cs="Times New Roman"/>
          <w:sz w:val="24"/>
          <w:szCs w:val="24"/>
        </w:rPr>
        <w:t>Чупрова Евгения Олеговна – сотрудник пресс-службы администрации города,</w:t>
      </w:r>
    </w:p>
    <w:p w:rsidR="001D7A91" w:rsidRPr="009A6A9A" w:rsidRDefault="001D7A91" w:rsidP="001D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Каверзин Роман Алексеевич</w:t>
      </w:r>
      <w:r w:rsidRPr="009A6A9A">
        <w:rPr>
          <w:rFonts w:ascii="Times New Roman" w:hAnsi="Times New Roman" w:cs="Times New Roman"/>
          <w:sz w:val="24"/>
          <w:szCs w:val="24"/>
        </w:rPr>
        <w:t xml:space="preserve">   -  </w:t>
      </w:r>
      <w:proofErr w:type="spellStart"/>
      <w:r w:rsidRPr="009A6A9A">
        <w:rPr>
          <w:rFonts w:ascii="Times New Roman" w:hAnsi="Times New Roman" w:cs="Times New Roman"/>
          <w:sz w:val="24"/>
          <w:szCs w:val="24"/>
        </w:rPr>
        <w:t>в</w:t>
      </w:r>
      <w:r w:rsidRPr="006C7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proofErr w:type="spellEnd"/>
      <w:r w:rsidRPr="006C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начальника Отдела полиции № 13 МУ МВД России «Красноярское»</w:t>
      </w:r>
      <w:r w:rsidRPr="009A6A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7A91" w:rsidRPr="009A6A9A" w:rsidRDefault="001D7A91" w:rsidP="001D7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A9A">
        <w:rPr>
          <w:rFonts w:ascii="Times New Roman" w:hAnsi="Times New Roman" w:cs="Times New Roman"/>
          <w:sz w:val="24"/>
          <w:szCs w:val="24"/>
          <w:lang w:eastAsia="ru-RU"/>
        </w:rPr>
        <w:t>Шошина Елена Васильевна - начальник отдела культуры администрации города Дивногорска,</w:t>
      </w:r>
    </w:p>
    <w:p w:rsidR="001D7A91" w:rsidRPr="009A6A9A" w:rsidRDefault="001D7A91" w:rsidP="001D7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A6A9A">
        <w:rPr>
          <w:rFonts w:ascii="Times New Roman" w:hAnsi="Times New Roman" w:cs="Times New Roman"/>
          <w:sz w:val="24"/>
          <w:szCs w:val="24"/>
          <w:lang w:eastAsia="ru-RU"/>
        </w:rPr>
        <w:t>Кабацура</w:t>
      </w:r>
      <w:proofErr w:type="spellEnd"/>
      <w:r w:rsidRPr="009A6A9A">
        <w:rPr>
          <w:rFonts w:ascii="Times New Roman" w:hAnsi="Times New Roman" w:cs="Times New Roman"/>
          <w:sz w:val="24"/>
          <w:szCs w:val="24"/>
          <w:lang w:eastAsia="ru-RU"/>
        </w:rPr>
        <w:t xml:space="preserve"> Галина Васильевна - начальник отдела образования администрации города Дивногорска</w:t>
      </w:r>
    </w:p>
    <w:p w:rsidR="001D7A91" w:rsidRPr="009A6A9A" w:rsidRDefault="001D7A91" w:rsidP="001D7A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A9A">
        <w:rPr>
          <w:rFonts w:ascii="Times New Roman" w:hAnsi="Times New Roman" w:cs="Times New Roman"/>
          <w:sz w:val="24"/>
          <w:szCs w:val="24"/>
          <w:lang w:eastAsia="ru-RU"/>
        </w:rPr>
        <w:t>Калинин Николай Владимирович - начальник отдела физической культуры, спорта и молодежной политики администрации города Дивногорска.</w:t>
      </w:r>
    </w:p>
    <w:p w:rsidR="001D7A91" w:rsidRPr="009A6A9A" w:rsidRDefault="001D7A91" w:rsidP="001D7A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6A9A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задачи группы ИПО:</w:t>
      </w:r>
    </w:p>
    <w:p w:rsidR="001D7A91" w:rsidRDefault="001D7A91" w:rsidP="001D7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деятельности, направленной на информационно-пропагандистское обеспечение антитеррористического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антиэкстремисского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 на территории МО                 г. Дивногорск;</w:t>
      </w:r>
    </w:p>
    <w:p w:rsidR="001D7A91" w:rsidRDefault="001D7A91" w:rsidP="001D7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освещение в СМИ, на официальных сайтах администрации города, Отдела полиции № 13, учреждений культуры, образования и спорта, в социальных сетях и пр. работы АТК МО и Отдела полиции № 13, антитеррористических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антиэксремистских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1D7A91" w:rsidRDefault="001D7A91" w:rsidP="001D7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организация информационно-воспитательной работы, создание, печать и распространение памяток и брошюр по противодействию терроризму и экстремизму;</w:t>
      </w:r>
    </w:p>
    <w:p w:rsidR="001D7A91" w:rsidRDefault="001D7A91" w:rsidP="001D7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координация деятельности пресс-служб правоохранительных органов и других организаций.</w:t>
      </w:r>
    </w:p>
    <w:p w:rsidR="001D7A91" w:rsidRDefault="001D7A91" w:rsidP="001D7A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A91" w:rsidRPr="005314F2" w:rsidRDefault="001D7A91" w:rsidP="001D7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A91" w:rsidRDefault="001D7A91" w:rsidP="001D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A91" w:rsidRPr="006C73E7" w:rsidRDefault="001D7A91" w:rsidP="001D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A91" w:rsidRPr="006C73E7" w:rsidRDefault="001D7A91" w:rsidP="001D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A91" w:rsidRDefault="001D7A91" w:rsidP="001D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7A91" w:rsidRDefault="001D7A91" w:rsidP="001D7A9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 работы АТК МО на 2021 год, Комплексный план </w:t>
      </w:r>
      <w:r w:rsidRPr="00771C74">
        <w:rPr>
          <w:rFonts w:ascii="Times New Roman" w:hAnsi="Times New Roman" w:cs="Times New Roman"/>
          <w:sz w:val="24"/>
          <w:szCs w:val="24"/>
        </w:rPr>
        <w:t>противодействия идеологии терроризма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Комплексные планы Красноярского края и МО, решения АТК и АТК МО </w:t>
      </w:r>
      <w:r w:rsidRPr="006C464F">
        <w:rPr>
          <w:rFonts w:ascii="Times New Roman" w:hAnsi="Times New Roman" w:cs="Times New Roman"/>
          <w:color w:val="FF0000"/>
          <w:sz w:val="24"/>
          <w:szCs w:val="24"/>
        </w:rPr>
        <w:t>выполнены в полном объеме.</w:t>
      </w:r>
    </w:p>
    <w:p w:rsidR="001D7A91" w:rsidRPr="00771C74" w:rsidRDefault="001D7A91" w:rsidP="001D7A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Снять с контроля мероприятия по решениям АТК МО со сроком исполнения в 2021 году.</w:t>
      </w:r>
    </w:p>
    <w:p w:rsidR="001D7A91" w:rsidRDefault="001D7A91" w:rsidP="001D7A91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A91" w:rsidRDefault="001D7A91" w:rsidP="001D7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7A91" w:rsidRDefault="001D7A91" w:rsidP="001D7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7A91" w:rsidRDefault="001D7A91" w:rsidP="001D7A9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города,</w:t>
      </w:r>
    </w:p>
    <w:p w:rsidR="001D7A91" w:rsidRDefault="001D7A91" w:rsidP="001D7A9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АТК МО                                                                                         С.И. Егоров                                                                                                                    </w:t>
      </w:r>
    </w:p>
    <w:p w:rsidR="001D7A91" w:rsidRDefault="001D7A91" w:rsidP="001D7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D7A91" w:rsidRDefault="001D7A91" w:rsidP="001D7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АТК МО                                                                                                А.М. Журавлев</w:t>
      </w:r>
    </w:p>
    <w:p w:rsidR="001D7A91" w:rsidRDefault="001D7A91" w:rsidP="001D7A91">
      <w:pPr>
        <w:spacing w:after="0"/>
        <w:ind w:firstLine="709"/>
      </w:pPr>
    </w:p>
    <w:p w:rsidR="001D7A91" w:rsidRDefault="001D7A91" w:rsidP="001D7A9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44835" w:rsidRDefault="001D7A91">
      <w:bookmarkStart w:id="0" w:name="_GoBack"/>
      <w:bookmarkEnd w:id="0"/>
    </w:p>
    <w:sectPr w:rsidR="00E4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CC2"/>
    <w:multiLevelType w:val="multilevel"/>
    <w:tmpl w:val="A080E9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84C2AF3"/>
    <w:multiLevelType w:val="hybridMultilevel"/>
    <w:tmpl w:val="02EE9F94"/>
    <w:lvl w:ilvl="0" w:tplc="6F28B9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13"/>
    <w:rsid w:val="00184959"/>
    <w:rsid w:val="001D7A91"/>
    <w:rsid w:val="00361D40"/>
    <w:rsid w:val="00B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42A94-D5DA-46F5-8130-46E2B33D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Журавлев</cp:lastModifiedBy>
  <cp:revision>2</cp:revision>
  <dcterms:created xsi:type="dcterms:W3CDTF">2022-01-19T03:01:00Z</dcterms:created>
  <dcterms:modified xsi:type="dcterms:W3CDTF">2022-01-19T03:01:00Z</dcterms:modified>
</cp:coreProperties>
</file>