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0A" w:rsidRPr="009C2D6A" w:rsidRDefault="00FA3E0A" w:rsidP="00FA3E0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C2D6A">
        <w:rPr>
          <w:rFonts w:ascii="Arial" w:eastAsia="Calibri" w:hAnsi="Arial" w:cs="Arial"/>
          <w:bCs/>
          <w:sz w:val="24"/>
          <w:szCs w:val="24"/>
          <w:lang w:eastAsia="ru-RU"/>
        </w:rPr>
        <w:t xml:space="preserve">городской округ </w:t>
      </w:r>
      <w:proofErr w:type="spellStart"/>
      <w:r w:rsidRPr="009C2D6A">
        <w:rPr>
          <w:rFonts w:ascii="Arial" w:eastAsia="Calibri" w:hAnsi="Arial" w:cs="Arial"/>
          <w:bCs/>
          <w:sz w:val="24"/>
          <w:szCs w:val="24"/>
          <w:lang w:eastAsia="ru-RU"/>
        </w:rPr>
        <w:t>г</w:t>
      </w:r>
      <w:proofErr w:type="gramStart"/>
      <w:r w:rsidRPr="009C2D6A">
        <w:rPr>
          <w:rFonts w:ascii="Arial" w:eastAsia="Calibri" w:hAnsi="Arial" w:cs="Arial"/>
          <w:bCs/>
          <w:sz w:val="24"/>
          <w:szCs w:val="24"/>
          <w:lang w:eastAsia="ru-RU"/>
        </w:rPr>
        <w:t>.Д</w:t>
      </w:r>
      <w:proofErr w:type="gramEnd"/>
      <w:r w:rsidRPr="009C2D6A">
        <w:rPr>
          <w:rFonts w:ascii="Arial" w:eastAsia="Calibri" w:hAnsi="Arial" w:cs="Arial"/>
          <w:bCs/>
          <w:sz w:val="24"/>
          <w:szCs w:val="24"/>
          <w:lang w:eastAsia="ru-RU"/>
        </w:rPr>
        <w:t>ивногорск</w:t>
      </w:r>
      <w:proofErr w:type="spellEnd"/>
      <w:r w:rsidRPr="009C2D6A">
        <w:rPr>
          <w:rFonts w:ascii="Arial" w:eastAsia="Calibri" w:hAnsi="Arial" w:cs="Arial"/>
          <w:bCs/>
          <w:sz w:val="24"/>
          <w:szCs w:val="24"/>
          <w:lang w:eastAsia="ru-RU"/>
        </w:rPr>
        <w:t xml:space="preserve"> Красноярского края</w:t>
      </w:r>
    </w:p>
    <w:p w:rsidR="00FA3E0A" w:rsidRPr="009C2D6A" w:rsidRDefault="00FA3E0A" w:rsidP="00FA3E0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A3E0A" w:rsidRPr="009C2D6A" w:rsidRDefault="00FA3E0A" w:rsidP="00FA3E0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9C2D6A">
        <w:rPr>
          <w:rFonts w:ascii="Arial" w:eastAsia="Times New Roman" w:hAnsi="Arial" w:cs="Arial"/>
          <w:b/>
          <w:sz w:val="24"/>
          <w:szCs w:val="24"/>
          <w:lang w:eastAsia="ru-RU"/>
        </w:rPr>
        <w:t>Дивногорский</w:t>
      </w:r>
      <w:proofErr w:type="spellEnd"/>
      <w:r w:rsidRPr="009C2D6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городской Совет депутатов</w:t>
      </w:r>
    </w:p>
    <w:p w:rsidR="00FA3E0A" w:rsidRPr="009C2D6A" w:rsidRDefault="00FA3E0A" w:rsidP="00FA3E0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C2D6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РЕШЕНИЕ    </w:t>
      </w:r>
    </w:p>
    <w:p w:rsidR="00FA3E0A" w:rsidRPr="009C2D6A" w:rsidRDefault="00FA3E0A" w:rsidP="00FA3E0A">
      <w:pPr>
        <w:keepNext/>
        <w:pBdr>
          <w:bottom w:val="dashDotStroked" w:sz="24" w:space="0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  <w:r w:rsidRPr="009C2D6A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9C2D6A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9C2D6A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9C2D6A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9C2D6A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9C2D6A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9C2D6A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9C2D6A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9C2D6A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9C2D6A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9C2D6A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  <w:t xml:space="preserve">           </w:t>
      </w:r>
    </w:p>
    <w:p w:rsidR="00FA3E0A" w:rsidRPr="009C2D6A" w:rsidRDefault="00FA3E0A" w:rsidP="00FA3E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C2D6A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8F6981" w:rsidRPr="009C2D6A">
        <w:rPr>
          <w:rFonts w:ascii="Arial" w:eastAsia="Times New Roman" w:hAnsi="Arial" w:cs="Arial"/>
          <w:sz w:val="24"/>
          <w:szCs w:val="24"/>
          <w:lang w:eastAsia="ru-RU"/>
        </w:rPr>
        <w:t>29.06.</w:t>
      </w:r>
      <w:r w:rsidRPr="009C2D6A">
        <w:rPr>
          <w:rFonts w:ascii="Arial" w:eastAsia="Times New Roman" w:hAnsi="Arial" w:cs="Arial"/>
          <w:sz w:val="24"/>
          <w:szCs w:val="24"/>
          <w:lang w:eastAsia="ru-RU"/>
        </w:rPr>
        <w:t>2022                                   г. Дивногорск                                   №</w:t>
      </w:r>
      <w:r w:rsidR="008F6981" w:rsidRPr="009C2D6A">
        <w:rPr>
          <w:rFonts w:ascii="Arial" w:eastAsia="Times New Roman" w:hAnsi="Arial" w:cs="Arial"/>
          <w:sz w:val="24"/>
          <w:szCs w:val="24"/>
          <w:lang w:eastAsia="ru-RU"/>
        </w:rPr>
        <w:t xml:space="preserve"> 24-1</w:t>
      </w:r>
      <w:r w:rsidR="00773AA4">
        <w:rPr>
          <w:rFonts w:ascii="Arial" w:eastAsia="Times New Roman" w:hAnsi="Arial" w:cs="Arial"/>
          <w:sz w:val="24"/>
          <w:szCs w:val="24"/>
          <w:lang w:eastAsia="ru-RU"/>
        </w:rPr>
        <w:t>59</w:t>
      </w:r>
      <w:bookmarkStart w:id="0" w:name="_GoBack"/>
      <w:bookmarkEnd w:id="0"/>
      <w:r w:rsidRPr="009C2D6A">
        <w:rPr>
          <w:rFonts w:ascii="Arial" w:eastAsia="Times New Roman" w:hAnsi="Arial" w:cs="Arial"/>
          <w:sz w:val="24"/>
          <w:szCs w:val="24"/>
          <w:lang w:eastAsia="ru-RU"/>
        </w:rPr>
        <w:t>-ГС</w:t>
      </w:r>
    </w:p>
    <w:p w:rsidR="008F6981" w:rsidRPr="009C2D6A" w:rsidRDefault="008F6981" w:rsidP="00FA3E0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A3E0A" w:rsidRPr="009C2D6A" w:rsidRDefault="00FA3E0A" w:rsidP="00FA3E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C2D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 внесении изменени</w:t>
      </w:r>
      <w:r w:rsidR="00254EFF" w:rsidRPr="009C2D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я</w:t>
      </w:r>
      <w:r w:rsidRPr="009C2D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в решение</w:t>
      </w:r>
      <w:r w:rsidRPr="009C2D6A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Совета депутатов </w:t>
      </w:r>
    </w:p>
    <w:p w:rsidR="00FA3E0A" w:rsidRPr="009C2D6A" w:rsidRDefault="00FA3E0A" w:rsidP="00FA3E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2D6A">
        <w:rPr>
          <w:rFonts w:ascii="Arial" w:eastAsia="Times New Roman" w:hAnsi="Arial" w:cs="Arial"/>
          <w:iCs/>
          <w:sz w:val="24"/>
          <w:szCs w:val="24"/>
          <w:lang w:eastAsia="ru-RU"/>
        </w:rPr>
        <w:t>от</w:t>
      </w:r>
      <w:r w:rsidRPr="009C2D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9C2D6A">
        <w:rPr>
          <w:rFonts w:ascii="Arial" w:eastAsia="Times New Roman" w:hAnsi="Arial" w:cs="Arial"/>
          <w:sz w:val="24"/>
          <w:szCs w:val="24"/>
          <w:lang w:eastAsia="ru-RU"/>
        </w:rPr>
        <w:t>30.03.2022  № 20-130-ГС «</w:t>
      </w:r>
      <w:r w:rsidRPr="009C2D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Об утверждении </w:t>
      </w:r>
      <w:bookmarkStart w:id="1" w:name="_Hlk77686366"/>
      <w:proofErr w:type="gramStart"/>
      <w:r w:rsidRPr="009C2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ключевых</w:t>
      </w:r>
      <w:proofErr w:type="gramEnd"/>
      <w:r w:rsidRPr="009C2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FA3E0A" w:rsidRPr="009C2D6A" w:rsidRDefault="00FA3E0A" w:rsidP="00FA3E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2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показателей вида контроля и их целевых </w:t>
      </w:r>
      <w:proofErr w:type="gramStart"/>
      <w:r w:rsidRPr="009C2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значениях</w:t>
      </w:r>
      <w:proofErr w:type="gramEnd"/>
      <w:r w:rsidRPr="009C2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FA3E0A" w:rsidRPr="009C2D6A" w:rsidRDefault="00FA3E0A" w:rsidP="00FA3E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2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индикативных показателей муниципального земельного </w:t>
      </w:r>
    </w:p>
    <w:p w:rsidR="00FA3E0A" w:rsidRPr="009C2D6A" w:rsidRDefault="00FA3E0A" w:rsidP="00FA3E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2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контроля, муниципального лесного контроля на территории </w:t>
      </w:r>
    </w:p>
    <w:p w:rsidR="00FA3E0A" w:rsidRPr="009C2D6A" w:rsidRDefault="00FA3E0A" w:rsidP="00FA3E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2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 округа город Дивногорск»</w:t>
      </w:r>
    </w:p>
    <w:bookmarkEnd w:id="1"/>
    <w:p w:rsidR="001208FB" w:rsidRPr="009C2D6A" w:rsidRDefault="001208FB">
      <w:pPr>
        <w:rPr>
          <w:rFonts w:ascii="Arial" w:hAnsi="Arial" w:cs="Arial"/>
          <w:sz w:val="24"/>
          <w:szCs w:val="24"/>
        </w:rPr>
      </w:pPr>
    </w:p>
    <w:p w:rsidR="00FA3E0A" w:rsidRPr="009C2D6A" w:rsidRDefault="00FA3E0A" w:rsidP="00FA3E0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C2D6A">
        <w:rPr>
          <w:rFonts w:ascii="Arial" w:hAnsi="Arial" w:cs="Arial"/>
          <w:sz w:val="24"/>
          <w:szCs w:val="24"/>
        </w:rPr>
        <w:tab/>
        <w:t>С целью исправления технической ошибки в номере решения,</w:t>
      </w:r>
      <w:r w:rsidRPr="009C2D6A">
        <w:rPr>
          <w:rFonts w:ascii="Arial" w:eastAsia="Calibri" w:hAnsi="Arial" w:cs="Arial"/>
          <w:sz w:val="24"/>
          <w:szCs w:val="24"/>
        </w:rPr>
        <w:t xml:space="preserve"> руководствуясь ст.20, 50 Устава города, городской Совет депутатов </w:t>
      </w:r>
      <w:r w:rsidRPr="009C2D6A">
        <w:rPr>
          <w:rFonts w:ascii="Arial" w:eastAsia="Calibri" w:hAnsi="Arial" w:cs="Arial"/>
          <w:b/>
          <w:sz w:val="24"/>
          <w:szCs w:val="24"/>
        </w:rPr>
        <w:t>РЕШИЛ:</w:t>
      </w:r>
    </w:p>
    <w:p w:rsidR="00FA3E0A" w:rsidRPr="009C2D6A" w:rsidRDefault="00FA3E0A" w:rsidP="00FA3E0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A3E0A" w:rsidRPr="009C2D6A" w:rsidRDefault="00FA3E0A" w:rsidP="00FA3E0A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2D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C2D6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нести </w:t>
      </w:r>
      <w:r w:rsidRPr="009C2D6A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9C2D6A">
        <w:rPr>
          <w:rFonts w:ascii="Arial" w:eastAsia="Calibri" w:hAnsi="Arial" w:cs="Arial"/>
          <w:sz w:val="24"/>
          <w:szCs w:val="24"/>
        </w:rPr>
        <w:t xml:space="preserve">решение </w:t>
      </w:r>
      <w:r w:rsidRPr="009C2D6A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Совета депутатов </w:t>
      </w:r>
      <w:r w:rsidRPr="009C2D6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от </w:t>
      </w:r>
      <w:r w:rsidRPr="009C2D6A">
        <w:rPr>
          <w:rFonts w:ascii="Arial" w:eastAsia="Times New Roman" w:hAnsi="Arial" w:cs="Arial"/>
          <w:sz w:val="24"/>
          <w:szCs w:val="24"/>
          <w:lang w:eastAsia="ru-RU"/>
        </w:rPr>
        <w:t>30.03.2022                № 20-130-ГС «</w:t>
      </w:r>
      <w:r w:rsidRPr="009C2D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Об утверждении </w:t>
      </w:r>
      <w:r w:rsidRPr="009C2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ключевых показателей вида контроля и их целевых значениях, индикативных показателей муниципального земельного контроля, муниципального лесного контроля на территории городского округа город Дивногорск» следующ</w:t>
      </w:r>
      <w:r w:rsidR="00254EFF" w:rsidRPr="009C2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9C2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изменени</w:t>
      </w:r>
      <w:r w:rsidR="00254EFF" w:rsidRPr="009C2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9C2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FA3E0A" w:rsidRPr="009C2D6A" w:rsidRDefault="00FA3E0A" w:rsidP="00254EFF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2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в преамбуле решения номер «№16-122-ГС</w:t>
      </w:r>
      <w:r w:rsidR="00254EFF" w:rsidRPr="009C2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9C2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9C2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заменить на номер</w:t>
      </w:r>
      <w:proofErr w:type="gramEnd"/>
      <w:r w:rsidRPr="009C2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«№17</w:t>
      </w:r>
      <w:r w:rsidR="00254EFF" w:rsidRPr="009C2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9C2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112-ГС»</w:t>
      </w:r>
      <w:r w:rsidR="00254EFF" w:rsidRPr="009C2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54EFF" w:rsidRPr="009C2D6A" w:rsidRDefault="00254EFF" w:rsidP="00254EF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C2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Pr="009C2D6A">
        <w:rPr>
          <w:rFonts w:ascii="Arial" w:eastAsia="Calibri" w:hAnsi="Arial" w:cs="Arial"/>
          <w:sz w:val="24"/>
          <w:szCs w:val="24"/>
        </w:rPr>
        <w:t xml:space="preserve"> Настоящее решение вступает в силу со дня подписания.</w:t>
      </w:r>
    </w:p>
    <w:p w:rsidR="00254EFF" w:rsidRPr="009C2D6A" w:rsidRDefault="00254EFF" w:rsidP="00254EFF">
      <w:pPr>
        <w:keepNext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EFF" w:rsidRPr="009C2D6A" w:rsidRDefault="00254EFF" w:rsidP="00254EFF">
      <w:pPr>
        <w:keepNext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C2D6A">
        <w:rPr>
          <w:rFonts w:ascii="Arial" w:eastAsia="Times New Roman" w:hAnsi="Arial" w:cs="Arial"/>
          <w:sz w:val="24"/>
          <w:szCs w:val="24"/>
          <w:lang w:eastAsia="ru-RU"/>
        </w:rPr>
        <w:t>Глава города</w:t>
      </w:r>
      <w:r w:rsidRPr="009C2D6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C2D6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C2D6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C2D6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C2D6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C2D6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C2D6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C2D6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</w:t>
      </w:r>
      <w:proofErr w:type="spellStart"/>
      <w:r w:rsidRPr="009C2D6A">
        <w:rPr>
          <w:rFonts w:ascii="Arial" w:eastAsia="Times New Roman" w:hAnsi="Arial" w:cs="Arial"/>
          <w:sz w:val="24"/>
          <w:szCs w:val="24"/>
          <w:lang w:eastAsia="ru-RU"/>
        </w:rPr>
        <w:t>С.И.Егоров</w:t>
      </w:r>
      <w:proofErr w:type="spellEnd"/>
    </w:p>
    <w:p w:rsidR="00254EFF" w:rsidRPr="009C2D6A" w:rsidRDefault="00254EFF" w:rsidP="00254EFF">
      <w:pPr>
        <w:keepNext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EFF" w:rsidRPr="009C2D6A" w:rsidRDefault="00254EFF" w:rsidP="00254EFF">
      <w:pPr>
        <w:keepNext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C2D6A">
        <w:rPr>
          <w:rFonts w:ascii="Arial" w:eastAsia="Times New Roman" w:hAnsi="Arial" w:cs="Arial"/>
          <w:sz w:val="24"/>
          <w:szCs w:val="24"/>
          <w:lang w:eastAsia="ru-RU"/>
        </w:rPr>
        <w:t>Председатель</w:t>
      </w:r>
    </w:p>
    <w:p w:rsidR="00254EFF" w:rsidRPr="009C2D6A" w:rsidRDefault="00254EFF" w:rsidP="00254E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D6A">
        <w:rPr>
          <w:rFonts w:ascii="Arial" w:eastAsia="Times New Roman" w:hAnsi="Arial" w:cs="Arial"/>
          <w:sz w:val="24"/>
          <w:szCs w:val="24"/>
          <w:lang w:eastAsia="ru-RU"/>
        </w:rPr>
        <w:t>городского Совета депутатов</w:t>
      </w:r>
      <w:r w:rsidRPr="009C2D6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C2D6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C2D6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</w:t>
      </w:r>
      <w:proofErr w:type="spellStart"/>
      <w:r w:rsidRPr="009C2D6A">
        <w:rPr>
          <w:rFonts w:ascii="Arial" w:eastAsia="Times New Roman" w:hAnsi="Arial" w:cs="Arial"/>
          <w:sz w:val="24"/>
          <w:szCs w:val="24"/>
          <w:lang w:eastAsia="ru-RU"/>
        </w:rPr>
        <w:t>Ю.И.Мурашов</w:t>
      </w:r>
      <w:proofErr w:type="spellEnd"/>
    </w:p>
    <w:p w:rsidR="00254EFF" w:rsidRPr="009C2D6A" w:rsidRDefault="00254EFF" w:rsidP="00254E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EFF" w:rsidRPr="009C2D6A" w:rsidRDefault="00254EFF" w:rsidP="00254EFF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254EFF" w:rsidRPr="009C2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8033A"/>
    <w:multiLevelType w:val="hybridMultilevel"/>
    <w:tmpl w:val="6476918A"/>
    <w:lvl w:ilvl="0" w:tplc="3BA0C9C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0A"/>
    <w:rsid w:val="001208FB"/>
    <w:rsid w:val="00254EFF"/>
    <w:rsid w:val="00773AA4"/>
    <w:rsid w:val="008F6981"/>
    <w:rsid w:val="009C2D6A"/>
    <w:rsid w:val="00FA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E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3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E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3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2022-06-09T04:23:00Z</dcterms:created>
  <dcterms:modified xsi:type="dcterms:W3CDTF">2022-06-27T08:12:00Z</dcterms:modified>
</cp:coreProperties>
</file>