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12" w:rsidRPr="007C427E" w:rsidRDefault="00570AB3" w:rsidP="000E2212">
      <w:pPr>
        <w:tabs>
          <w:tab w:val="left" w:pos="62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27E">
        <w:rPr>
          <w:rFonts w:ascii="Times New Roman" w:hAnsi="Times New Roman" w:cs="Times New Roman"/>
          <w:b/>
          <w:sz w:val="28"/>
          <w:szCs w:val="28"/>
        </w:rPr>
        <w:t>Итоги проведения ярмарки вакансий для трудоустройства выпускников учреждений профессионального образования.</w:t>
      </w:r>
    </w:p>
    <w:p w:rsidR="000E2212" w:rsidRDefault="000E2212" w:rsidP="000E2212">
      <w:pPr>
        <w:tabs>
          <w:tab w:val="left" w:pos="62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AB3" w:rsidRPr="000E2212" w:rsidRDefault="009E7A9D" w:rsidP="000E2212">
      <w:pPr>
        <w:tabs>
          <w:tab w:val="left" w:pos="62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занятости населения  города </w:t>
      </w:r>
      <w:r w:rsidR="00570AB3" w:rsidRPr="000E2212">
        <w:rPr>
          <w:rFonts w:ascii="Times New Roman" w:hAnsi="Times New Roman" w:cs="Times New Roman"/>
          <w:sz w:val="28"/>
          <w:szCs w:val="28"/>
        </w:rPr>
        <w:t>Дивногорска  23 марта  на базе МБУК «Центральная библиотечная система» провел ярмарку вакансий для выпускников учреждений профессионального образования.</w:t>
      </w:r>
    </w:p>
    <w:p w:rsidR="00570AB3" w:rsidRPr="000E2212" w:rsidRDefault="00570AB3" w:rsidP="000E2212">
      <w:pPr>
        <w:tabs>
          <w:tab w:val="left" w:pos="62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212">
        <w:rPr>
          <w:rFonts w:ascii="Times New Roman" w:hAnsi="Times New Roman" w:cs="Times New Roman"/>
          <w:sz w:val="28"/>
          <w:szCs w:val="28"/>
        </w:rPr>
        <w:t>Объявления по ярмарке были размещены на сайте администрации город</w:t>
      </w:r>
      <w:r w:rsidR="00003AE5">
        <w:rPr>
          <w:rFonts w:ascii="Times New Roman" w:hAnsi="Times New Roman" w:cs="Times New Roman"/>
          <w:sz w:val="28"/>
          <w:szCs w:val="28"/>
        </w:rPr>
        <w:t>а,  на стендах центра занятости, приглашения для выпускников были разосланы во все техникумы города Дивногорска.</w:t>
      </w:r>
    </w:p>
    <w:p w:rsidR="00A75140" w:rsidRPr="000E2212" w:rsidRDefault="00A75140" w:rsidP="000E2212">
      <w:pPr>
        <w:tabs>
          <w:tab w:val="left" w:pos="62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212">
        <w:rPr>
          <w:rFonts w:ascii="Times New Roman" w:hAnsi="Times New Roman" w:cs="Times New Roman"/>
          <w:sz w:val="28"/>
          <w:szCs w:val="28"/>
        </w:rPr>
        <w:t xml:space="preserve">В работе ярмарки приняли участие представители кадровых служб предприятий: </w:t>
      </w:r>
      <w:r w:rsidR="00570AB3" w:rsidRPr="000E2212">
        <w:rPr>
          <w:rFonts w:ascii="Times New Roman" w:hAnsi="Times New Roman" w:cs="Times New Roman"/>
          <w:sz w:val="28"/>
          <w:szCs w:val="28"/>
        </w:rPr>
        <w:t>ООО ЛМЗ «СКАД», ООО «Завод геосинтетических материалов», КГБУЗ «Дивногорская межр</w:t>
      </w:r>
      <w:r w:rsidR="009E7A9D">
        <w:rPr>
          <w:rFonts w:ascii="Times New Roman" w:hAnsi="Times New Roman" w:cs="Times New Roman"/>
          <w:sz w:val="28"/>
          <w:szCs w:val="28"/>
        </w:rPr>
        <w:t>айонная больница», ООО «ДиХлеб».</w:t>
      </w:r>
    </w:p>
    <w:p w:rsidR="00A75140" w:rsidRPr="000E2212" w:rsidRDefault="00A75140" w:rsidP="000E221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2212">
        <w:rPr>
          <w:sz w:val="28"/>
          <w:szCs w:val="28"/>
        </w:rPr>
        <w:t>Работодателям требовались повара,</w:t>
      </w:r>
      <w:r w:rsidR="00570AB3" w:rsidRPr="000E2212">
        <w:rPr>
          <w:sz w:val="28"/>
          <w:szCs w:val="28"/>
        </w:rPr>
        <w:t xml:space="preserve"> пекари, упаковщики, </w:t>
      </w:r>
      <w:r w:rsidRPr="000E2212">
        <w:rPr>
          <w:sz w:val="28"/>
          <w:szCs w:val="28"/>
        </w:rPr>
        <w:t xml:space="preserve"> электрогазосварщики,</w:t>
      </w:r>
      <w:r w:rsidR="00570AB3" w:rsidRPr="000E2212">
        <w:rPr>
          <w:sz w:val="28"/>
          <w:szCs w:val="28"/>
        </w:rPr>
        <w:t xml:space="preserve"> техники, фельдшеры, медицинские сестры, подсобные рабочие. </w:t>
      </w:r>
      <w:r w:rsidRPr="000E2212">
        <w:rPr>
          <w:sz w:val="28"/>
          <w:szCs w:val="28"/>
        </w:rPr>
        <w:t xml:space="preserve">На заявленные вакансии претендовали </w:t>
      </w:r>
      <w:r w:rsidR="00570AB3" w:rsidRPr="000E2212">
        <w:rPr>
          <w:sz w:val="28"/>
          <w:szCs w:val="28"/>
        </w:rPr>
        <w:t>37 выпускников техникумов города</w:t>
      </w:r>
      <w:r w:rsidR="000E2212" w:rsidRPr="000E2212">
        <w:rPr>
          <w:sz w:val="28"/>
          <w:szCs w:val="28"/>
        </w:rPr>
        <w:t xml:space="preserve">, получивших профессии: </w:t>
      </w:r>
      <w:r w:rsidRPr="000E2212">
        <w:rPr>
          <w:sz w:val="28"/>
          <w:szCs w:val="28"/>
        </w:rPr>
        <w:t>автомеханик</w:t>
      </w:r>
      <w:r w:rsidR="000E2212" w:rsidRPr="000E2212">
        <w:rPr>
          <w:sz w:val="28"/>
          <w:szCs w:val="28"/>
        </w:rPr>
        <w:t xml:space="preserve">, </w:t>
      </w:r>
      <w:r w:rsidRPr="000E2212">
        <w:rPr>
          <w:sz w:val="28"/>
          <w:szCs w:val="28"/>
        </w:rPr>
        <w:t xml:space="preserve">повар-кондитер, электрогазосварщик, </w:t>
      </w:r>
      <w:r w:rsidR="000E2212" w:rsidRPr="000E2212">
        <w:rPr>
          <w:sz w:val="28"/>
          <w:szCs w:val="28"/>
        </w:rPr>
        <w:t>техник, медицинская сестра</w:t>
      </w:r>
      <w:r w:rsidR="007C427E">
        <w:rPr>
          <w:sz w:val="28"/>
          <w:szCs w:val="28"/>
        </w:rPr>
        <w:t>, менеджер, программист</w:t>
      </w:r>
      <w:r w:rsidRPr="000E2212">
        <w:rPr>
          <w:sz w:val="28"/>
          <w:szCs w:val="28"/>
        </w:rPr>
        <w:t>.</w:t>
      </w:r>
    </w:p>
    <w:p w:rsidR="007C427E" w:rsidRPr="000E2212" w:rsidRDefault="00A75140" w:rsidP="007C42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2212">
        <w:rPr>
          <w:sz w:val="28"/>
          <w:szCs w:val="28"/>
        </w:rPr>
        <w:t xml:space="preserve">В результате </w:t>
      </w:r>
      <w:r w:rsidR="000E2212" w:rsidRPr="000E2212">
        <w:rPr>
          <w:sz w:val="28"/>
          <w:szCs w:val="28"/>
        </w:rPr>
        <w:t>14</w:t>
      </w:r>
      <w:r w:rsidRPr="000E2212">
        <w:rPr>
          <w:sz w:val="28"/>
          <w:szCs w:val="28"/>
        </w:rPr>
        <w:t xml:space="preserve"> молодых соискателей </w:t>
      </w:r>
      <w:r w:rsidR="007C427E">
        <w:rPr>
          <w:sz w:val="28"/>
          <w:szCs w:val="28"/>
        </w:rPr>
        <w:t>были приглашены</w:t>
      </w:r>
      <w:r w:rsidRPr="000E2212">
        <w:rPr>
          <w:sz w:val="28"/>
          <w:szCs w:val="28"/>
        </w:rPr>
        <w:t xml:space="preserve"> на дополнительные с</w:t>
      </w:r>
      <w:r w:rsidR="007C427E">
        <w:rPr>
          <w:sz w:val="28"/>
          <w:szCs w:val="28"/>
        </w:rPr>
        <w:t>обеседования с работодателями для дальнейшего трудоустройства.</w:t>
      </w:r>
    </w:p>
    <w:p w:rsidR="000E2212" w:rsidRPr="000E2212" w:rsidRDefault="000E2212" w:rsidP="000E2212">
      <w:pPr>
        <w:tabs>
          <w:tab w:val="left" w:pos="62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212">
        <w:rPr>
          <w:rFonts w:ascii="Times New Roman" w:hAnsi="Times New Roman" w:cs="Times New Roman"/>
          <w:sz w:val="28"/>
          <w:szCs w:val="28"/>
        </w:rPr>
        <w:t xml:space="preserve"> Всем гражданам специалистами КГКУ «ЦЗН г. Дивногорска» предоставлена государственная услуга по информированию о положении на рынке труда, работодателями проведена индивидуальная беседа с каждым участником ярмарки, желающим трудоустроиться.</w:t>
      </w:r>
    </w:p>
    <w:p w:rsidR="000E2212" w:rsidRPr="000E2212" w:rsidRDefault="000E2212" w:rsidP="000E2212">
      <w:pPr>
        <w:tabs>
          <w:tab w:val="left" w:pos="62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212">
        <w:rPr>
          <w:rFonts w:ascii="Times New Roman" w:hAnsi="Times New Roman" w:cs="Times New Roman"/>
          <w:sz w:val="28"/>
          <w:szCs w:val="28"/>
        </w:rPr>
        <w:t xml:space="preserve">    В ходе мероприятия безработные граждане получили информацию о вакантных рабочих местах из банков вакансий «Территориальный банк вакансий», работа на инвестиционных проектах Красноярского края.</w:t>
      </w:r>
    </w:p>
    <w:p w:rsidR="000E2212" w:rsidRPr="000E2212" w:rsidRDefault="000E2212" w:rsidP="000E2212">
      <w:pPr>
        <w:tabs>
          <w:tab w:val="left" w:pos="62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949" w:rsidRDefault="002B6DA5" w:rsidP="000E2212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3337593"/>
            <wp:effectExtent l="19050" t="0" r="3175" b="0"/>
            <wp:docPr id="1" name="Рисунок 1" descr="C:\Users\User\Desktop\МЕРОПРИЯТИЯ\Ярмарки 2016\23.03.2016\на сайт\WP_20160323_10_39_4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РОПРИЯТИЯ\Ярмарки 2016\23.03.2016\на сайт\WP_20160323_10_39_45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0949" w:rsidSect="00AC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5140"/>
    <w:rsid w:val="00003AE5"/>
    <w:rsid w:val="000E2212"/>
    <w:rsid w:val="002B6DA5"/>
    <w:rsid w:val="0047510D"/>
    <w:rsid w:val="00570AB3"/>
    <w:rsid w:val="007C427E"/>
    <w:rsid w:val="009E7A9D"/>
    <w:rsid w:val="00A75140"/>
    <w:rsid w:val="00AC0949"/>
    <w:rsid w:val="00AD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2016-03-23T05:15:00Z</dcterms:created>
  <dcterms:modified xsi:type="dcterms:W3CDTF">2016-03-23T05:45:00Z</dcterms:modified>
</cp:coreProperties>
</file>