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65" w:rsidRPr="000F509D" w:rsidRDefault="005E695B">
      <w:pPr>
        <w:rPr>
          <w:rFonts w:ascii="Times New Roman" w:hAnsi="Times New Roman" w:cs="Times New Roman"/>
          <w:b/>
          <w:sz w:val="26"/>
          <w:szCs w:val="26"/>
        </w:rPr>
      </w:pPr>
      <w:r w:rsidRPr="000F509D">
        <w:rPr>
          <w:rFonts w:ascii="Times New Roman" w:hAnsi="Times New Roman" w:cs="Times New Roman"/>
          <w:b/>
          <w:sz w:val="26"/>
          <w:szCs w:val="26"/>
        </w:rPr>
        <w:t>ДЛЯ НАЛОГОПЛАТЕЛЬЩИКОВ НАЛОГА НА ПРОФЕССИОНАЛЬНЫЙ ДОХОД (САМОЗЯНЯТЫХ ГРАЖДАН) ПРОЙДЕТ ВЕБИНАР ПО УСПЕШНОМУ УЧАСТИЮ В ЗАКУПКАХ ПО 223-ФЗ</w:t>
      </w:r>
    </w:p>
    <w:p w:rsidR="005E695B" w:rsidRPr="000F509D" w:rsidRDefault="005E695B">
      <w:pPr>
        <w:rPr>
          <w:rFonts w:ascii="Times New Roman" w:hAnsi="Times New Roman" w:cs="Times New Roman"/>
          <w:b/>
          <w:sz w:val="26"/>
          <w:szCs w:val="26"/>
        </w:rPr>
      </w:pPr>
    </w:p>
    <w:p w:rsidR="005E695B" w:rsidRPr="000F509D" w:rsidRDefault="005E695B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 xml:space="preserve">В условиях эпидемиологической обстановки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возрвстает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значение доступа к актуальной информации, важно ее получить в удобном и безопасном для слушателей виде. Эту задачу решает новый формат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онлайн-семинаров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Корпорации малого и среднего предпринимательства (далее МСП) "Участие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МСП в закупках отдельных видов юридических лиц по Федеральному закону №223-ФЗ"</w:t>
      </w:r>
    </w:p>
    <w:p w:rsidR="005E695B" w:rsidRPr="000F509D" w:rsidRDefault="005E695B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b/>
          <w:sz w:val="26"/>
          <w:szCs w:val="26"/>
          <w:u w:val="single"/>
        </w:rPr>
        <w:t xml:space="preserve">1 декабря 2020г. в 10:00 </w:t>
      </w:r>
      <w:r w:rsidRPr="000F509D">
        <w:rPr>
          <w:rFonts w:ascii="Times New Roman" w:hAnsi="Times New Roman" w:cs="Times New Roman"/>
          <w:sz w:val="26"/>
          <w:szCs w:val="26"/>
        </w:rPr>
        <w:t>состоится онлайн семинар "Участие налогоплательщиков налога на профессиональный доход (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граждан), а также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МСП, в закупках отдельных видов юридических лиц по Федеральному закону №223-ФЗ". Семинар организован совместно с электронной торговой площадкой ТЭК-Торг.</w:t>
      </w:r>
    </w:p>
    <w:p w:rsidR="005E695B" w:rsidRPr="000F509D" w:rsidRDefault="005E695B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509D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будет полезен для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граждан и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МСП как уже принимавших участие в закупках, так и только желающих принять участие.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граждане и представители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субьектов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МСП смогут лично задать вопросы и получить ответы по </w:t>
      </w:r>
      <w:r w:rsidR="007F27D3" w:rsidRPr="000F509D">
        <w:rPr>
          <w:rFonts w:ascii="Times New Roman" w:hAnsi="Times New Roman" w:cs="Times New Roman"/>
          <w:sz w:val="26"/>
          <w:szCs w:val="26"/>
        </w:rPr>
        <w:t xml:space="preserve">особенностям работы в системе закупок </w:t>
      </w:r>
      <w:r w:rsidR="00C54501" w:rsidRPr="000F509D">
        <w:rPr>
          <w:rFonts w:ascii="Times New Roman" w:hAnsi="Times New Roman" w:cs="Times New Roman"/>
          <w:sz w:val="26"/>
          <w:szCs w:val="26"/>
        </w:rPr>
        <w:t>в соответствии с 223-ФЗ с учетом актуальных изменений</w:t>
      </w:r>
      <w:r w:rsidR="0093142F" w:rsidRPr="000F509D">
        <w:rPr>
          <w:rFonts w:ascii="Times New Roman" w:hAnsi="Times New Roman" w:cs="Times New Roman"/>
          <w:sz w:val="26"/>
          <w:szCs w:val="26"/>
        </w:rPr>
        <w:t xml:space="preserve"> законодательства и сложившейся практики. На </w:t>
      </w:r>
      <w:proofErr w:type="spellStart"/>
      <w:r w:rsidR="0093142F" w:rsidRPr="000F509D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="0093142F" w:rsidRPr="000F509D">
        <w:rPr>
          <w:rFonts w:ascii="Times New Roman" w:hAnsi="Times New Roman" w:cs="Times New Roman"/>
          <w:sz w:val="26"/>
          <w:szCs w:val="26"/>
        </w:rPr>
        <w:t xml:space="preserve"> также будут раскрыты возможности  по использованию дополнительных финансовых инструментов от АО "МСП Банк".</w:t>
      </w:r>
    </w:p>
    <w:p w:rsidR="0093142F" w:rsidRPr="000F509D" w:rsidRDefault="0093142F" w:rsidP="005E69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9D">
        <w:rPr>
          <w:rFonts w:ascii="Times New Roman" w:hAnsi="Times New Roman" w:cs="Times New Roman"/>
          <w:b/>
          <w:sz w:val="26"/>
          <w:szCs w:val="26"/>
        </w:rPr>
        <w:t xml:space="preserve">В рамках семинара планируется </w:t>
      </w:r>
    </w:p>
    <w:p w:rsidR="0093142F" w:rsidRPr="000F509D" w:rsidRDefault="0093142F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>1.</w:t>
      </w:r>
      <w:r w:rsidRPr="000F50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09D">
        <w:rPr>
          <w:rFonts w:ascii="Times New Roman" w:hAnsi="Times New Roman" w:cs="Times New Roman"/>
          <w:sz w:val="26"/>
          <w:szCs w:val="26"/>
        </w:rPr>
        <w:t>подробно разобрать основные аспекты действующего законодательства в сфере закупок.</w:t>
      </w:r>
    </w:p>
    <w:p w:rsidR="0093142F" w:rsidRPr="000F509D" w:rsidRDefault="0093142F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>2. Получить ответы по сложившимся вопросам практики осуществления закупок, одинаково актуальным как для впер</w:t>
      </w:r>
      <w:r w:rsidR="00EA7A9D" w:rsidRPr="000F509D">
        <w:rPr>
          <w:rFonts w:ascii="Times New Roman" w:hAnsi="Times New Roman" w:cs="Times New Roman"/>
          <w:sz w:val="26"/>
          <w:szCs w:val="26"/>
        </w:rPr>
        <w:t>вые участвующих, так и для опытных поставщиков.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 xml:space="preserve">3. Обсудить вопросы участия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 граждан в закупках крупнейших корпораций.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>4. Изучит особенности закупочных положений крупнейших заказчиков, порядка участия в торгах и заключения договоров.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>В мероприятии примут участие представители Минэкономразвития России, Минфина России, ФНС России, крупнейшие заказчики и электронные торговые площадки.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9D">
        <w:rPr>
          <w:rFonts w:ascii="Times New Roman" w:hAnsi="Times New Roman" w:cs="Times New Roman"/>
          <w:sz w:val="26"/>
          <w:szCs w:val="26"/>
        </w:rPr>
        <w:t xml:space="preserve">По итогам семинара каждый участник получит актуальные знания об эффективных рабочих инструментах для победы в закупочных процедурах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госкорпораций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. Презентационные и методические материалы будут доступны всем слушателям для скачивания и дальнейшего использования. 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509D">
        <w:rPr>
          <w:rFonts w:ascii="Times New Roman" w:hAnsi="Times New Roman" w:cs="Times New Roman"/>
          <w:sz w:val="26"/>
          <w:szCs w:val="26"/>
        </w:rPr>
        <w:t xml:space="preserve">Мероприятие пройдет в режиме онлайн, начало в </w:t>
      </w:r>
      <w:r w:rsidRPr="000F509D">
        <w:rPr>
          <w:rFonts w:ascii="Times New Roman" w:hAnsi="Times New Roman" w:cs="Times New Roman"/>
          <w:b/>
          <w:sz w:val="26"/>
          <w:szCs w:val="26"/>
          <w:u w:val="single"/>
        </w:rPr>
        <w:t>10:00 01 декабря 2020г.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509D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proofErr w:type="spellStart"/>
      <w:r w:rsidRPr="000F509D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0F509D">
        <w:rPr>
          <w:rFonts w:ascii="Times New Roman" w:hAnsi="Times New Roman" w:cs="Times New Roman"/>
          <w:sz w:val="26"/>
          <w:szCs w:val="26"/>
        </w:rPr>
        <w:t xml:space="preserve">: </w:t>
      </w:r>
      <w:r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https</w:t>
      </w:r>
      <w:r w:rsidRPr="000F509D">
        <w:rPr>
          <w:rFonts w:ascii="Times New Roman" w:hAnsi="Times New Roman" w:cs="Times New Roman"/>
          <w:b/>
          <w:sz w:val="26"/>
          <w:szCs w:val="26"/>
          <w:u w:val="single"/>
        </w:rPr>
        <w:t>://</w:t>
      </w:r>
      <w:r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email</w:t>
      </w:r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tektorg</w:t>
      </w:r>
      <w:proofErr w:type="spellEnd"/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landing</w:t>
      </w:r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msp</w:t>
      </w:r>
      <w:proofErr w:type="spellEnd"/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0F509D" w:rsidRPr="000F50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all</w:t>
      </w:r>
    </w:p>
    <w:p w:rsidR="00EA7A9D" w:rsidRPr="000F509D" w:rsidRDefault="00EA7A9D" w:rsidP="005E69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695B" w:rsidRPr="000F509D" w:rsidRDefault="000F509D" w:rsidP="000F509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F509D">
        <w:rPr>
          <w:rFonts w:ascii="Times New Roman" w:hAnsi="Times New Roman" w:cs="Times New Roman"/>
          <w:b/>
          <w:sz w:val="26"/>
          <w:szCs w:val="26"/>
        </w:rPr>
        <w:t>Участие бесплатное.</w:t>
      </w:r>
    </w:p>
    <w:sectPr w:rsidR="005E695B" w:rsidRPr="000F509D" w:rsidSect="00FA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95B"/>
    <w:rsid w:val="000F509D"/>
    <w:rsid w:val="00197A8A"/>
    <w:rsid w:val="002E4233"/>
    <w:rsid w:val="005E695B"/>
    <w:rsid w:val="007F27D3"/>
    <w:rsid w:val="0093142F"/>
    <w:rsid w:val="00C54501"/>
    <w:rsid w:val="00EA7A9D"/>
    <w:rsid w:val="00FA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2020-11-19T03:49:00Z</dcterms:created>
  <dcterms:modified xsi:type="dcterms:W3CDTF">2020-11-19T04:49:00Z</dcterms:modified>
</cp:coreProperties>
</file>