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6F" w:rsidRPr="00987581" w:rsidRDefault="00F8306F" w:rsidP="00F83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7581">
        <w:rPr>
          <w:rFonts w:ascii="Times New Roman" w:hAnsi="Times New Roman" w:cs="Times New Roman"/>
          <w:b/>
          <w:sz w:val="28"/>
          <w:szCs w:val="28"/>
        </w:rPr>
        <w:t>Сводная таблица сведений о доходах, расходах, об имуществе и обязательствах</w:t>
      </w:r>
    </w:p>
    <w:p w:rsidR="00041FEA" w:rsidRDefault="00F8306F" w:rsidP="00E4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581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характера, </w:t>
      </w:r>
      <w:proofErr w:type="gramStart"/>
      <w:r w:rsidRPr="00987581">
        <w:rPr>
          <w:rFonts w:ascii="Times New Roman" w:hAnsi="Times New Roman" w:cs="Times New Roman"/>
          <w:b/>
          <w:sz w:val="28"/>
          <w:szCs w:val="28"/>
        </w:rPr>
        <w:t>представленных</w:t>
      </w:r>
      <w:proofErr w:type="gramEnd"/>
      <w:r w:rsidRPr="00987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058">
        <w:rPr>
          <w:rFonts w:ascii="Times New Roman" w:hAnsi="Times New Roman" w:cs="Times New Roman"/>
          <w:b/>
          <w:sz w:val="28"/>
          <w:szCs w:val="28"/>
        </w:rPr>
        <w:t xml:space="preserve">Председателем Контрольно-счетного органа </w:t>
      </w:r>
      <w:r w:rsidR="00041FE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E4033F" w:rsidRDefault="004B7CB0" w:rsidP="00E4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="00041FEA">
        <w:rPr>
          <w:rFonts w:ascii="Times New Roman" w:hAnsi="Times New Roman" w:cs="Times New Roman"/>
          <w:b/>
          <w:sz w:val="28"/>
          <w:szCs w:val="28"/>
        </w:rPr>
        <w:t>Дивного</w:t>
      </w:r>
      <w:proofErr w:type="gramStart"/>
      <w:r w:rsidR="00041FEA">
        <w:rPr>
          <w:rFonts w:ascii="Times New Roman" w:hAnsi="Times New Roman" w:cs="Times New Roman"/>
          <w:b/>
          <w:sz w:val="28"/>
          <w:szCs w:val="28"/>
        </w:rPr>
        <w:t>рск</w:t>
      </w:r>
      <w:r w:rsidR="000B5058">
        <w:rPr>
          <w:rFonts w:ascii="Times New Roman" w:hAnsi="Times New Roman" w:cs="Times New Roman"/>
          <w:b/>
          <w:sz w:val="28"/>
          <w:szCs w:val="28"/>
        </w:rPr>
        <w:t xml:space="preserve"> Кр</w:t>
      </w:r>
      <w:proofErr w:type="gramEnd"/>
      <w:r w:rsidR="000B5058">
        <w:rPr>
          <w:rFonts w:ascii="Times New Roman" w:hAnsi="Times New Roman" w:cs="Times New Roman"/>
          <w:b/>
          <w:sz w:val="28"/>
          <w:szCs w:val="28"/>
        </w:rPr>
        <w:t>асноярского к</w:t>
      </w:r>
      <w:r w:rsidR="000F702D">
        <w:rPr>
          <w:rFonts w:ascii="Times New Roman" w:hAnsi="Times New Roman" w:cs="Times New Roman"/>
          <w:b/>
          <w:sz w:val="28"/>
          <w:szCs w:val="28"/>
        </w:rPr>
        <w:t>р</w:t>
      </w:r>
      <w:r w:rsidR="000B5058">
        <w:rPr>
          <w:rFonts w:ascii="Times New Roman" w:hAnsi="Times New Roman" w:cs="Times New Roman"/>
          <w:b/>
          <w:sz w:val="28"/>
          <w:szCs w:val="28"/>
        </w:rPr>
        <w:t>ая</w:t>
      </w:r>
      <w:r w:rsidR="00F8306F" w:rsidRPr="00987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069">
        <w:rPr>
          <w:rFonts w:ascii="Times New Roman" w:hAnsi="Times New Roman" w:cs="Times New Roman"/>
          <w:b/>
          <w:sz w:val="28"/>
          <w:szCs w:val="28"/>
        </w:rPr>
        <w:t>за 20</w:t>
      </w:r>
      <w:r w:rsidR="0080592F">
        <w:rPr>
          <w:rFonts w:ascii="Times New Roman" w:hAnsi="Times New Roman" w:cs="Times New Roman"/>
          <w:b/>
          <w:sz w:val="28"/>
          <w:szCs w:val="28"/>
        </w:rPr>
        <w:t>2</w:t>
      </w:r>
      <w:r w:rsidR="00534A59">
        <w:rPr>
          <w:rFonts w:ascii="Times New Roman" w:hAnsi="Times New Roman" w:cs="Times New Roman"/>
          <w:b/>
          <w:sz w:val="28"/>
          <w:szCs w:val="28"/>
        </w:rPr>
        <w:t>1</w:t>
      </w:r>
      <w:r w:rsidR="0098758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97DF0" w:rsidRPr="00365265" w:rsidRDefault="00C97DF0" w:rsidP="00E4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258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134"/>
        <w:gridCol w:w="1701"/>
        <w:gridCol w:w="1134"/>
        <w:gridCol w:w="851"/>
        <w:gridCol w:w="1354"/>
        <w:gridCol w:w="1009"/>
        <w:gridCol w:w="904"/>
        <w:gridCol w:w="1269"/>
        <w:gridCol w:w="1275"/>
        <w:gridCol w:w="1238"/>
        <w:gridCol w:w="1304"/>
      </w:tblGrid>
      <w:tr w:rsidR="001B11F4" w:rsidRPr="001B11F4" w:rsidTr="00C97DF0">
        <w:tc>
          <w:tcPr>
            <w:tcW w:w="1668" w:type="dxa"/>
            <w:vMerge w:val="restart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Merge w:val="restart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Годовой доход (руб</w:t>
            </w:r>
            <w:r w:rsidR="008B677F" w:rsidRPr="001B11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  <w:gridSpan w:val="3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267" w:type="dxa"/>
            <w:gridSpan w:val="3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544" w:type="dxa"/>
            <w:gridSpan w:val="2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542" w:type="dxa"/>
            <w:gridSpan w:val="2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1B11F4" w:rsidRPr="001B11F4" w:rsidTr="00C97DF0">
        <w:tc>
          <w:tcPr>
            <w:tcW w:w="1668" w:type="dxa"/>
            <w:vMerge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51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54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904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9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5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238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04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1B11F4" w:rsidRPr="001B11F4" w:rsidTr="00C97DF0">
        <w:tc>
          <w:tcPr>
            <w:tcW w:w="1668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4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9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4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9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8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4" w:type="dxa"/>
            <w:vAlign w:val="center"/>
          </w:tcPr>
          <w:p w:rsidR="00C46A68" w:rsidRPr="001B11F4" w:rsidRDefault="00C46A6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F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75DEF" w:rsidRPr="00775DEF" w:rsidTr="00070D92">
        <w:trPr>
          <w:trHeight w:val="1104"/>
        </w:trPr>
        <w:tc>
          <w:tcPr>
            <w:tcW w:w="1668" w:type="dxa"/>
            <w:vMerge w:val="restart"/>
            <w:vAlign w:val="center"/>
          </w:tcPr>
          <w:p w:rsidR="009570F3" w:rsidRPr="00775DEF" w:rsidRDefault="009570F3" w:rsidP="00987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5DEF">
              <w:rPr>
                <w:rFonts w:ascii="Times New Roman" w:hAnsi="Times New Roman" w:cs="Times New Roman"/>
                <w:b/>
                <w:sz w:val="20"/>
                <w:szCs w:val="20"/>
              </w:rPr>
              <w:t>Алтабаева</w:t>
            </w:r>
            <w:proofErr w:type="spellEnd"/>
          </w:p>
          <w:p w:rsidR="009570F3" w:rsidRPr="00775DEF" w:rsidRDefault="009570F3" w:rsidP="00987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DEF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</w:t>
            </w:r>
          </w:p>
          <w:p w:rsidR="009570F3" w:rsidRPr="00775DEF" w:rsidRDefault="009570F3" w:rsidP="00987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DEF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vMerge w:val="restart"/>
            <w:vAlign w:val="center"/>
          </w:tcPr>
          <w:p w:rsidR="009570F3" w:rsidRPr="00775DEF" w:rsidRDefault="009570F3" w:rsidP="00041FE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DEF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Контрольно-счетного органа</w:t>
            </w:r>
          </w:p>
        </w:tc>
        <w:tc>
          <w:tcPr>
            <w:tcW w:w="1134" w:type="dxa"/>
            <w:vMerge w:val="restart"/>
            <w:vAlign w:val="center"/>
          </w:tcPr>
          <w:p w:rsidR="009570F3" w:rsidRPr="00775DEF" w:rsidRDefault="009570F3" w:rsidP="00FB66F3">
            <w:pPr>
              <w:ind w:left="-4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DEF">
              <w:rPr>
                <w:rFonts w:ascii="Times New Roman" w:hAnsi="Times New Roman" w:cs="Times New Roman"/>
                <w:sz w:val="20"/>
                <w:szCs w:val="20"/>
              </w:rPr>
              <w:t>7 940 902,86</w:t>
            </w:r>
          </w:p>
        </w:tc>
        <w:tc>
          <w:tcPr>
            <w:tcW w:w="1701" w:type="dxa"/>
            <w:vAlign w:val="center"/>
          </w:tcPr>
          <w:p w:rsidR="009570F3" w:rsidRPr="00775DEF" w:rsidRDefault="009570F3" w:rsidP="00070D9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DEF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гаражей и автостоянок (</w:t>
            </w:r>
            <w:proofErr w:type="gramStart"/>
            <w:r w:rsidRPr="00775DEF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75DE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9570F3" w:rsidRPr="00775DEF" w:rsidRDefault="009570F3" w:rsidP="001B751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DEF">
              <w:rPr>
                <w:rFonts w:ascii="Times New Roman" w:eastAsia="Calibri" w:hAnsi="Times New Roman" w:cs="Times New Roman"/>
                <w:sz w:val="20"/>
                <w:szCs w:val="20"/>
              </w:rPr>
              <w:t>2644,0</w:t>
            </w:r>
          </w:p>
        </w:tc>
        <w:tc>
          <w:tcPr>
            <w:tcW w:w="851" w:type="dxa"/>
            <w:vAlign w:val="center"/>
          </w:tcPr>
          <w:p w:rsidR="009570F3" w:rsidRPr="00775DEF" w:rsidRDefault="009570F3" w:rsidP="001B751F">
            <w:pPr>
              <w:jc w:val="center"/>
            </w:pPr>
            <w:r w:rsidRPr="00775DE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4" w:type="dxa"/>
            <w:vMerge w:val="restart"/>
            <w:vAlign w:val="center"/>
          </w:tcPr>
          <w:p w:rsidR="009570F3" w:rsidRPr="00775DEF" w:rsidRDefault="00E86BC1" w:rsidP="00CE667F">
            <w:pPr>
              <w:ind w:left="-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DE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vMerge w:val="restart"/>
            <w:vAlign w:val="center"/>
          </w:tcPr>
          <w:p w:rsidR="009570F3" w:rsidRPr="00775DEF" w:rsidRDefault="00E86BC1" w:rsidP="00C97DF0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DE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vMerge w:val="restart"/>
            <w:vAlign w:val="center"/>
          </w:tcPr>
          <w:p w:rsidR="009570F3" w:rsidRPr="00775DEF" w:rsidRDefault="00E86BC1" w:rsidP="00CE667F">
            <w:pPr>
              <w:ind w:left="-44"/>
              <w:jc w:val="center"/>
            </w:pPr>
            <w:r w:rsidRPr="00775DE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9570F3" w:rsidRPr="00775DEF" w:rsidRDefault="009570F3" w:rsidP="009875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DE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9570F3" w:rsidRPr="00775DEF" w:rsidRDefault="009570F3" w:rsidP="009875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DE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vMerge w:val="restart"/>
            <w:vAlign w:val="center"/>
          </w:tcPr>
          <w:p w:rsidR="009570F3" w:rsidRPr="00775DEF" w:rsidRDefault="009570F3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D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9570F3" w:rsidRPr="00775DEF" w:rsidRDefault="009570F3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D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DEF" w:rsidRPr="00775DEF" w:rsidTr="009570F3">
        <w:trPr>
          <w:trHeight w:val="1256"/>
        </w:trPr>
        <w:tc>
          <w:tcPr>
            <w:tcW w:w="1668" w:type="dxa"/>
            <w:vMerge/>
            <w:vAlign w:val="center"/>
          </w:tcPr>
          <w:p w:rsidR="009570F3" w:rsidRPr="00775DEF" w:rsidRDefault="009570F3" w:rsidP="00987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570F3" w:rsidRPr="00775DEF" w:rsidRDefault="009570F3" w:rsidP="006000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570F3" w:rsidRPr="00775DEF" w:rsidRDefault="009570F3" w:rsidP="004B7CB0">
            <w:pPr>
              <w:ind w:left="-4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70F3" w:rsidRPr="00775DEF" w:rsidRDefault="009570F3" w:rsidP="00DD74E7">
            <w:pPr>
              <w:ind w:left="-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DEF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9570F3" w:rsidRPr="00775DEF" w:rsidRDefault="009570F3" w:rsidP="00070D92">
            <w:pPr>
              <w:ind w:left="-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DEF">
              <w:rPr>
                <w:rFonts w:ascii="Times New Roman" w:eastAsia="Calibri" w:hAnsi="Times New Roman" w:cs="Times New Roman"/>
                <w:sz w:val="20"/>
                <w:szCs w:val="20"/>
              </w:rPr>
              <w:t>(долевая собственность 13/15)</w:t>
            </w:r>
          </w:p>
        </w:tc>
        <w:tc>
          <w:tcPr>
            <w:tcW w:w="1134" w:type="dxa"/>
            <w:vAlign w:val="center"/>
          </w:tcPr>
          <w:p w:rsidR="009570F3" w:rsidRPr="00775DEF" w:rsidRDefault="009570F3" w:rsidP="00070D92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DEF">
              <w:rPr>
                <w:rFonts w:ascii="Times New Roman" w:eastAsia="Calibri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851" w:type="dxa"/>
            <w:vAlign w:val="center"/>
          </w:tcPr>
          <w:p w:rsidR="009570F3" w:rsidRPr="00775DEF" w:rsidRDefault="009570F3" w:rsidP="00DD74E7">
            <w:pPr>
              <w:ind w:left="-44"/>
              <w:jc w:val="center"/>
            </w:pPr>
            <w:r w:rsidRPr="00775DE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4" w:type="dxa"/>
            <w:vMerge/>
            <w:vAlign w:val="center"/>
          </w:tcPr>
          <w:p w:rsidR="009570F3" w:rsidRPr="00775DEF" w:rsidRDefault="009570F3" w:rsidP="00CE667F">
            <w:pPr>
              <w:ind w:left="-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9570F3" w:rsidRPr="00775DEF" w:rsidRDefault="009570F3" w:rsidP="00600087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  <w:vAlign w:val="center"/>
          </w:tcPr>
          <w:p w:rsidR="009570F3" w:rsidRPr="00775DEF" w:rsidRDefault="009570F3" w:rsidP="00CE667F">
            <w:pPr>
              <w:ind w:left="-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9570F3" w:rsidRPr="00775DEF" w:rsidRDefault="009570F3" w:rsidP="009875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570F3" w:rsidRPr="00775DEF" w:rsidRDefault="009570F3" w:rsidP="009875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9570F3" w:rsidRPr="00775DEF" w:rsidRDefault="009570F3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9570F3" w:rsidRPr="00775DEF" w:rsidRDefault="009570F3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EF" w:rsidRPr="00775DEF" w:rsidTr="00E86BC1">
        <w:trPr>
          <w:trHeight w:val="372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9570F3" w:rsidRPr="00775DEF" w:rsidRDefault="009570F3" w:rsidP="009875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570F3" w:rsidRPr="00775DEF" w:rsidRDefault="009570F3" w:rsidP="006000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570F3" w:rsidRPr="00775DEF" w:rsidRDefault="009570F3" w:rsidP="004B7CB0">
            <w:pPr>
              <w:ind w:left="-4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70F3" w:rsidRPr="00775DEF" w:rsidRDefault="009570F3" w:rsidP="00DD74E7">
            <w:pPr>
              <w:ind w:left="-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DEF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9570F3" w:rsidRPr="00775DEF" w:rsidRDefault="009570F3" w:rsidP="00DD74E7">
            <w:pPr>
              <w:ind w:left="-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DEF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vAlign w:val="center"/>
          </w:tcPr>
          <w:p w:rsidR="009570F3" w:rsidRPr="00775DEF" w:rsidRDefault="009570F3" w:rsidP="00070D92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DEF"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vAlign w:val="center"/>
          </w:tcPr>
          <w:p w:rsidR="009570F3" w:rsidRPr="00775DEF" w:rsidRDefault="009570F3" w:rsidP="00DD74E7">
            <w:pPr>
              <w:ind w:left="-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DE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4" w:type="dxa"/>
            <w:vMerge/>
            <w:tcBorders>
              <w:bottom w:val="single" w:sz="4" w:space="0" w:color="auto"/>
            </w:tcBorders>
            <w:vAlign w:val="center"/>
          </w:tcPr>
          <w:p w:rsidR="009570F3" w:rsidRPr="00775DEF" w:rsidRDefault="009570F3" w:rsidP="00CE667F">
            <w:pPr>
              <w:ind w:left="-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  <w:vAlign w:val="center"/>
          </w:tcPr>
          <w:p w:rsidR="009570F3" w:rsidRPr="00775DEF" w:rsidRDefault="009570F3" w:rsidP="00600087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bottom w:val="single" w:sz="4" w:space="0" w:color="auto"/>
            </w:tcBorders>
            <w:vAlign w:val="center"/>
          </w:tcPr>
          <w:p w:rsidR="009570F3" w:rsidRPr="00775DEF" w:rsidRDefault="009570F3" w:rsidP="00CE667F">
            <w:pPr>
              <w:ind w:left="-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  <w:vAlign w:val="center"/>
          </w:tcPr>
          <w:p w:rsidR="009570F3" w:rsidRPr="00775DEF" w:rsidRDefault="009570F3" w:rsidP="009875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570F3" w:rsidRPr="00775DEF" w:rsidRDefault="009570F3" w:rsidP="009875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9570F3" w:rsidRPr="00775DEF" w:rsidRDefault="009570F3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vAlign w:val="center"/>
          </w:tcPr>
          <w:p w:rsidR="009570F3" w:rsidRPr="00775DEF" w:rsidRDefault="009570F3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EF" w:rsidRPr="00775DEF" w:rsidTr="00E86BC1">
        <w:trPr>
          <w:trHeight w:val="62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8D56F8" w:rsidRPr="00775DEF" w:rsidRDefault="008D56F8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DE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D56F8" w:rsidRPr="00775DEF" w:rsidRDefault="008D56F8" w:rsidP="006000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DE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56F8" w:rsidRPr="00775DEF" w:rsidRDefault="008D56F8" w:rsidP="004B7CB0">
            <w:pPr>
              <w:ind w:left="-4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DEF">
              <w:rPr>
                <w:rFonts w:ascii="Times New Roman" w:hAnsi="Times New Roman" w:cs="Times New Roman"/>
                <w:sz w:val="20"/>
                <w:szCs w:val="20"/>
              </w:rPr>
              <w:t>676 135,71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D56F8" w:rsidRPr="00775DEF" w:rsidRDefault="005D588B" w:rsidP="00DD74E7">
            <w:pPr>
              <w:ind w:left="-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DE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56F8" w:rsidRPr="00775DEF" w:rsidRDefault="005D588B" w:rsidP="00070D92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DE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D56F8" w:rsidRPr="00775DEF" w:rsidRDefault="005D588B" w:rsidP="00DD74E7">
            <w:pPr>
              <w:ind w:left="-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DE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8D56F8" w:rsidRPr="00775DEF" w:rsidRDefault="008D56F8" w:rsidP="008D56F8">
            <w:pPr>
              <w:ind w:left="-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D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8D56F8" w:rsidRPr="00775DEF" w:rsidRDefault="008D56F8" w:rsidP="0081236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DEF">
              <w:rPr>
                <w:rFonts w:ascii="Times New Roman" w:eastAsia="Calibri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8D56F8" w:rsidRPr="00775DEF" w:rsidRDefault="008D56F8" w:rsidP="0081236B">
            <w:pPr>
              <w:ind w:left="-44"/>
              <w:jc w:val="center"/>
            </w:pPr>
            <w:r w:rsidRPr="00775DE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8D56F8" w:rsidRPr="00775DEF" w:rsidRDefault="005D588B" w:rsidP="009875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DE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D56F8" w:rsidRPr="00775DEF" w:rsidRDefault="005D588B" w:rsidP="009875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DE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8D56F8" w:rsidRPr="00775DEF" w:rsidRDefault="005D588B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D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D56F8" w:rsidRPr="00775DEF" w:rsidRDefault="005D588B" w:rsidP="0098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D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46A68" w:rsidRPr="005A6107" w:rsidRDefault="00C46A68" w:rsidP="00287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46A68" w:rsidRPr="005A6107" w:rsidSect="000F702D">
      <w:pgSz w:w="16838" w:h="11906" w:orient="landscape"/>
      <w:pgMar w:top="1276" w:right="567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FD"/>
    <w:rsid w:val="000374C8"/>
    <w:rsid w:val="00037566"/>
    <w:rsid w:val="000404C7"/>
    <w:rsid w:val="00041FEA"/>
    <w:rsid w:val="00047F17"/>
    <w:rsid w:val="00057A59"/>
    <w:rsid w:val="00070D92"/>
    <w:rsid w:val="000874B8"/>
    <w:rsid w:val="000B5058"/>
    <w:rsid w:val="000D19DC"/>
    <w:rsid w:val="000F702D"/>
    <w:rsid w:val="001028A3"/>
    <w:rsid w:val="001238B8"/>
    <w:rsid w:val="00182D01"/>
    <w:rsid w:val="001A0C9A"/>
    <w:rsid w:val="001B0FEF"/>
    <w:rsid w:val="001B11F4"/>
    <w:rsid w:val="001C1AC6"/>
    <w:rsid w:val="00233869"/>
    <w:rsid w:val="00236DED"/>
    <w:rsid w:val="00241F49"/>
    <w:rsid w:val="00256F0A"/>
    <w:rsid w:val="002876FD"/>
    <w:rsid w:val="002A3286"/>
    <w:rsid w:val="002C39AB"/>
    <w:rsid w:val="002D7CF2"/>
    <w:rsid w:val="002E5E1F"/>
    <w:rsid w:val="003559CC"/>
    <w:rsid w:val="00365265"/>
    <w:rsid w:val="00380275"/>
    <w:rsid w:val="003A4787"/>
    <w:rsid w:val="003B2D9F"/>
    <w:rsid w:val="003B47BB"/>
    <w:rsid w:val="003D10AF"/>
    <w:rsid w:val="003F221A"/>
    <w:rsid w:val="00411C02"/>
    <w:rsid w:val="004237ED"/>
    <w:rsid w:val="004276A2"/>
    <w:rsid w:val="0045079E"/>
    <w:rsid w:val="004B3876"/>
    <w:rsid w:val="004B7CB0"/>
    <w:rsid w:val="004D749A"/>
    <w:rsid w:val="004E7740"/>
    <w:rsid w:val="005059EE"/>
    <w:rsid w:val="00505A80"/>
    <w:rsid w:val="00534A59"/>
    <w:rsid w:val="0056361D"/>
    <w:rsid w:val="0056587A"/>
    <w:rsid w:val="00565A81"/>
    <w:rsid w:val="005840A1"/>
    <w:rsid w:val="005A6107"/>
    <w:rsid w:val="005D588B"/>
    <w:rsid w:val="005E0ADB"/>
    <w:rsid w:val="005E6009"/>
    <w:rsid w:val="005F6EE1"/>
    <w:rsid w:val="00600087"/>
    <w:rsid w:val="00604069"/>
    <w:rsid w:val="006239F4"/>
    <w:rsid w:val="00652C84"/>
    <w:rsid w:val="00683E79"/>
    <w:rsid w:val="00692285"/>
    <w:rsid w:val="006B6288"/>
    <w:rsid w:val="00702698"/>
    <w:rsid w:val="00721D0F"/>
    <w:rsid w:val="00732598"/>
    <w:rsid w:val="00774415"/>
    <w:rsid w:val="00775DEF"/>
    <w:rsid w:val="007A493D"/>
    <w:rsid w:val="007B6DFE"/>
    <w:rsid w:val="007C4BCC"/>
    <w:rsid w:val="007D375C"/>
    <w:rsid w:val="0080592F"/>
    <w:rsid w:val="00826318"/>
    <w:rsid w:val="008478D9"/>
    <w:rsid w:val="00865B6F"/>
    <w:rsid w:val="00875D5C"/>
    <w:rsid w:val="00890FF9"/>
    <w:rsid w:val="008A00A7"/>
    <w:rsid w:val="008A6808"/>
    <w:rsid w:val="008B677F"/>
    <w:rsid w:val="008D56F8"/>
    <w:rsid w:val="008E0BB4"/>
    <w:rsid w:val="008E38AE"/>
    <w:rsid w:val="009479C6"/>
    <w:rsid w:val="009570F3"/>
    <w:rsid w:val="00965B10"/>
    <w:rsid w:val="00970A80"/>
    <w:rsid w:val="00980C1C"/>
    <w:rsid w:val="00987581"/>
    <w:rsid w:val="009A6FD6"/>
    <w:rsid w:val="009C46C9"/>
    <w:rsid w:val="009C6D0F"/>
    <w:rsid w:val="009E22C2"/>
    <w:rsid w:val="009F3F38"/>
    <w:rsid w:val="00A31303"/>
    <w:rsid w:val="00A36D41"/>
    <w:rsid w:val="00A855E4"/>
    <w:rsid w:val="00AC7202"/>
    <w:rsid w:val="00B21404"/>
    <w:rsid w:val="00B2407A"/>
    <w:rsid w:val="00B33D0E"/>
    <w:rsid w:val="00B379A2"/>
    <w:rsid w:val="00B6194A"/>
    <w:rsid w:val="00B74E9D"/>
    <w:rsid w:val="00B870D4"/>
    <w:rsid w:val="00BD217E"/>
    <w:rsid w:val="00BE71F9"/>
    <w:rsid w:val="00C13A02"/>
    <w:rsid w:val="00C221C2"/>
    <w:rsid w:val="00C441E2"/>
    <w:rsid w:val="00C46A68"/>
    <w:rsid w:val="00C83723"/>
    <w:rsid w:val="00C9356A"/>
    <w:rsid w:val="00C97DF0"/>
    <w:rsid w:val="00CA1036"/>
    <w:rsid w:val="00CA182A"/>
    <w:rsid w:val="00D21F51"/>
    <w:rsid w:val="00D22414"/>
    <w:rsid w:val="00D3007F"/>
    <w:rsid w:val="00DA050F"/>
    <w:rsid w:val="00DA1171"/>
    <w:rsid w:val="00DA15A6"/>
    <w:rsid w:val="00DE5341"/>
    <w:rsid w:val="00E14027"/>
    <w:rsid w:val="00E4033F"/>
    <w:rsid w:val="00E54F51"/>
    <w:rsid w:val="00E60267"/>
    <w:rsid w:val="00E72A74"/>
    <w:rsid w:val="00E86BC1"/>
    <w:rsid w:val="00E9055A"/>
    <w:rsid w:val="00E93501"/>
    <w:rsid w:val="00E971A2"/>
    <w:rsid w:val="00ED03DB"/>
    <w:rsid w:val="00EE60B6"/>
    <w:rsid w:val="00EE6F70"/>
    <w:rsid w:val="00EF4A5C"/>
    <w:rsid w:val="00F043D1"/>
    <w:rsid w:val="00F45783"/>
    <w:rsid w:val="00F64365"/>
    <w:rsid w:val="00F82153"/>
    <w:rsid w:val="00F8306F"/>
    <w:rsid w:val="00F93B3E"/>
    <w:rsid w:val="00F94943"/>
    <w:rsid w:val="00FA2B1A"/>
    <w:rsid w:val="00FA4190"/>
    <w:rsid w:val="00FA727D"/>
    <w:rsid w:val="00FB40A5"/>
    <w:rsid w:val="00FB4350"/>
    <w:rsid w:val="00FB66F3"/>
    <w:rsid w:val="00FB7083"/>
    <w:rsid w:val="00FC7887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6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76FD"/>
    <w:rPr>
      <w:color w:val="808080"/>
      <w:shd w:val="clear" w:color="auto" w:fill="E6E6E6"/>
    </w:rPr>
  </w:style>
  <w:style w:type="table" w:styleId="a4">
    <w:name w:val="Table Grid"/>
    <w:basedOn w:val="a1"/>
    <w:uiPriority w:val="59"/>
    <w:rsid w:val="0028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03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6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76FD"/>
    <w:rPr>
      <w:color w:val="808080"/>
      <w:shd w:val="clear" w:color="auto" w:fill="E6E6E6"/>
    </w:rPr>
  </w:style>
  <w:style w:type="table" w:styleId="a4">
    <w:name w:val="Table Grid"/>
    <w:basedOn w:val="a1"/>
    <w:uiPriority w:val="59"/>
    <w:rsid w:val="0028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0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Брюханов Игорь Иванович</cp:lastModifiedBy>
  <cp:revision>9</cp:revision>
  <cp:lastPrinted>2022-05-17T04:16:00Z</cp:lastPrinted>
  <dcterms:created xsi:type="dcterms:W3CDTF">2022-04-28T04:03:00Z</dcterms:created>
  <dcterms:modified xsi:type="dcterms:W3CDTF">2022-05-17T04:17:00Z</dcterms:modified>
</cp:coreProperties>
</file>