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FCED8" w14:textId="77777777" w:rsidR="003A3E3D" w:rsidRDefault="003A3E3D">
      <w:pPr>
        <w:jc w:val="center"/>
        <w:rPr>
          <w:sz w:val="24"/>
        </w:rPr>
      </w:pPr>
    </w:p>
    <w:p w14:paraId="51FEF9C7" w14:textId="77777777" w:rsidR="003A3E3D" w:rsidRDefault="00A918BA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14:paraId="0853AAED" w14:textId="77777777" w:rsidR="00CA4AC3" w:rsidRDefault="00CA4AC3">
      <w:pPr>
        <w:jc w:val="center"/>
        <w:rPr>
          <w:sz w:val="4"/>
          <w:szCs w:val="4"/>
        </w:rPr>
      </w:pPr>
    </w:p>
    <w:p w14:paraId="3DC121CF" w14:textId="32E9F169" w:rsidR="003A3E3D" w:rsidRDefault="00CA4AC3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0" distR="0" wp14:anchorId="53DF22AF" wp14:editId="32426FBD">
            <wp:extent cx="617516" cy="7757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5" cy="77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C5DC" w14:textId="77777777" w:rsidR="003A3E3D" w:rsidRDefault="00A918B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2AC56396" w14:textId="77777777" w:rsidR="003A3E3D" w:rsidRDefault="00A918BA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718A4316" w14:textId="77777777" w:rsidR="003A3E3D" w:rsidRDefault="00A918B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3A3E3D" w14:paraId="40FFA5F5" w14:textId="77777777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603C9BC6" w14:textId="77777777" w:rsidR="003A3E3D" w:rsidRDefault="003A3E3D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1030F3A4" w14:textId="77777777" w:rsidR="003A3E3D" w:rsidRDefault="003A3E3D">
            <w:pPr>
              <w:jc w:val="both"/>
              <w:rPr>
                <w:sz w:val="4"/>
              </w:rPr>
            </w:pPr>
          </w:p>
        </w:tc>
      </w:tr>
      <w:tr w:rsidR="003A3E3D" w14:paraId="1BC7E28F" w14:textId="77777777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E7781" w14:textId="77777777" w:rsidR="003A3E3D" w:rsidRDefault="003A3E3D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B5EFD" w14:textId="77777777" w:rsidR="003A3E3D" w:rsidRDefault="003A3E3D">
            <w:pPr>
              <w:jc w:val="both"/>
              <w:rPr>
                <w:sz w:val="4"/>
              </w:rPr>
            </w:pPr>
          </w:p>
        </w:tc>
      </w:tr>
    </w:tbl>
    <w:p w14:paraId="5E4B48D6" w14:textId="77777777" w:rsidR="003A3E3D" w:rsidRDefault="003A3E3D">
      <w:pPr>
        <w:jc w:val="both"/>
        <w:rPr>
          <w:sz w:val="12"/>
          <w:szCs w:val="12"/>
        </w:rPr>
      </w:pPr>
    </w:p>
    <w:p w14:paraId="09361F20" w14:textId="376BEEE2" w:rsidR="003A3E3D" w:rsidRDefault="00CA4AC3">
      <w:pPr>
        <w:jc w:val="both"/>
        <w:rPr>
          <w:sz w:val="24"/>
        </w:rPr>
      </w:pPr>
      <w:r>
        <w:rPr>
          <w:sz w:val="24"/>
        </w:rPr>
        <w:t>«06</w:t>
      </w:r>
      <w:r w:rsidR="00A918BA" w:rsidRPr="00CA4AC3">
        <w:rPr>
          <w:sz w:val="24"/>
        </w:rPr>
        <w:t>»</w:t>
      </w:r>
      <w:r w:rsidRPr="00CA4AC3">
        <w:rPr>
          <w:sz w:val="24"/>
        </w:rPr>
        <w:t xml:space="preserve"> 06. </w:t>
      </w:r>
      <w:r w:rsidR="00A918BA">
        <w:rPr>
          <w:sz w:val="24"/>
        </w:rPr>
        <w:t>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918BA">
        <w:rPr>
          <w:sz w:val="24"/>
        </w:rPr>
        <w:t>г. Дивногорск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97</w:t>
      </w:r>
      <w:r w:rsidR="00A918BA">
        <w:rPr>
          <w:sz w:val="24"/>
        </w:rPr>
        <w:t>п</w:t>
      </w:r>
    </w:p>
    <w:p w14:paraId="7C54B8E2" w14:textId="77777777" w:rsidR="003A3E3D" w:rsidRDefault="003A3E3D">
      <w:pPr>
        <w:jc w:val="both"/>
        <w:rPr>
          <w:sz w:val="24"/>
        </w:rPr>
      </w:pPr>
    </w:p>
    <w:p w14:paraId="5945A106" w14:textId="77777777" w:rsidR="003A3E3D" w:rsidRDefault="00A918B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14:paraId="5F3F44CF" w14:textId="77777777" w:rsidR="003A3E3D" w:rsidRDefault="00A918BA">
      <w:pPr>
        <w:rPr>
          <w:sz w:val="24"/>
          <w:szCs w:val="24"/>
        </w:rPr>
      </w:pPr>
      <w:r>
        <w:rPr>
          <w:sz w:val="24"/>
          <w:szCs w:val="24"/>
        </w:rPr>
        <w:t>города Дивногорска от 08.12.2017 № 222п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«Об утверждении </w:t>
      </w:r>
    </w:p>
    <w:p w14:paraId="193FAD0B" w14:textId="77777777" w:rsidR="003A3E3D" w:rsidRDefault="00A918BA">
      <w:pPr>
        <w:rPr>
          <w:sz w:val="24"/>
          <w:szCs w:val="24"/>
        </w:rPr>
      </w:pPr>
      <w:r>
        <w:rPr>
          <w:sz w:val="24"/>
          <w:szCs w:val="24"/>
        </w:rPr>
        <w:t xml:space="preserve">Примерного положения об оплате труда работников </w:t>
      </w:r>
    </w:p>
    <w:p w14:paraId="3ADE2B6E" w14:textId="77777777" w:rsidR="003A3E3D" w:rsidRDefault="00A918BA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бюджетных учреждений, подведомственных </w:t>
      </w:r>
    </w:p>
    <w:p w14:paraId="7834E9C8" w14:textId="77777777" w:rsidR="003A3E3D" w:rsidRDefault="00A918BA">
      <w:pPr>
        <w:rPr>
          <w:sz w:val="24"/>
          <w:szCs w:val="24"/>
        </w:rPr>
      </w:pPr>
      <w:r>
        <w:rPr>
          <w:sz w:val="24"/>
          <w:szCs w:val="24"/>
        </w:rPr>
        <w:t>отделу физической культуры, спорта и молодёжной политики</w:t>
      </w:r>
    </w:p>
    <w:p w14:paraId="20F9A128" w14:textId="77777777" w:rsidR="003A3E3D" w:rsidRDefault="00A918BA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Дивногорска» </w:t>
      </w:r>
    </w:p>
    <w:p w14:paraId="23A84CFB" w14:textId="77777777" w:rsidR="003A3E3D" w:rsidRDefault="00A918BA">
      <w:pPr>
        <w:rPr>
          <w:sz w:val="24"/>
          <w:szCs w:val="24"/>
        </w:rPr>
      </w:pPr>
      <w:r>
        <w:rPr>
          <w:sz w:val="24"/>
          <w:szCs w:val="24"/>
        </w:rPr>
        <w:t xml:space="preserve">(в ред. от 26.12.2017 № 261п, от 04.09.2019 № 143п, </w:t>
      </w:r>
      <w:bookmarkStart w:id="0" w:name="_Hlk20914348"/>
    </w:p>
    <w:p w14:paraId="0A9DFDAC" w14:textId="77777777" w:rsidR="003A3E3D" w:rsidRDefault="00A918BA">
      <w:pPr>
        <w:rPr>
          <w:sz w:val="24"/>
          <w:szCs w:val="24"/>
        </w:rPr>
      </w:pPr>
      <w:r>
        <w:rPr>
          <w:sz w:val="24"/>
          <w:szCs w:val="24"/>
        </w:rPr>
        <w:t>от 24.09.2019 № 161п</w:t>
      </w:r>
      <w:bookmarkEnd w:id="0"/>
      <w:r>
        <w:rPr>
          <w:sz w:val="24"/>
          <w:szCs w:val="24"/>
        </w:rPr>
        <w:t xml:space="preserve">, от 17.10.2019 № 184п, 06.05.2020 № 62п, </w:t>
      </w:r>
    </w:p>
    <w:p w14:paraId="6A1963B5" w14:textId="619D0371" w:rsidR="003A3E3D" w:rsidRDefault="00A918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30.09.2020 № 159п, 07.06.2021 № 107п</w:t>
      </w:r>
      <w:r w:rsidR="00CA4AC3">
        <w:rPr>
          <w:sz w:val="24"/>
          <w:szCs w:val="24"/>
        </w:rPr>
        <w:t>, от 20.04. 2022 № 65п, от 06.06.2022 № 97п</w:t>
      </w:r>
      <w:r>
        <w:rPr>
          <w:sz w:val="24"/>
          <w:szCs w:val="24"/>
        </w:rPr>
        <w:t>)</w:t>
      </w:r>
      <w:proofErr w:type="gramEnd"/>
    </w:p>
    <w:p w14:paraId="6B1307BE" w14:textId="77777777" w:rsidR="003A3E3D" w:rsidRDefault="003A3E3D">
      <w:pPr>
        <w:rPr>
          <w:sz w:val="28"/>
          <w:szCs w:val="28"/>
        </w:rPr>
      </w:pPr>
    </w:p>
    <w:p w14:paraId="541D00EE" w14:textId="77777777" w:rsidR="003A3E3D" w:rsidRDefault="00A918BA">
      <w:pPr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В соответствии с Трудовым кодексом Российской Федерации, Законом Красноярского края от 07.04.2022 № 3-623 «О внесении изменений в Закон края «О краевом бюджете на 2022 год и плановый период 2023 – 2024 годов»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Дивногорска», руководствуясь статьей 43, 53 Устава муниципального образования город Дивногорск,   </w:t>
      </w:r>
    </w:p>
    <w:p w14:paraId="77B97C81" w14:textId="77777777" w:rsidR="003A3E3D" w:rsidRDefault="00A91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1EA5D19" w14:textId="77777777" w:rsidR="003A3E3D" w:rsidRDefault="003A3E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70241DA" w14:textId="77777777" w:rsidR="003A3E3D" w:rsidRDefault="00A918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приложение к постановлению администрации города Дивногорска от 08.12.2017 № 222п «Об утверждении Примерного положения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 следующие изменения: </w:t>
      </w:r>
    </w:p>
    <w:p w14:paraId="6CA523C1" w14:textId="77777777" w:rsidR="003A3E3D" w:rsidRDefault="00A918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1.1. В приложении № 1 к Примерному положению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 раздел 2 изложить в следующей редакции:</w:t>
      </w:r>
    </w:p>
    <w:p w14:paraId="1659A1F8" w14:textId="77777777" w:rsidR="003A3E3D" w:rsidRPr="00915189" w:rsidRDefault="00A918BA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bookmarkStart w:id="1" w:name="_Hlk40782988"/>
      <w:r>
        <w:rPr>
          <w:sz w:val="28"/>
          <w:szCs w:val="28"/>
        </w:rPr>
        <w:t xml:space="preserve">«2. </w:t>
      </w:r>
      <w:r w:rsidRPr="00915189">
        <w:rPr>
          <w:sz w:val="28"/>
          <w:szCs w:val="28"/>
        </w:rPr>
        <w:t>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14:paraId="0DE8D627" w14:textId="7D5661B0" w:rsidR="00A1087D" w:rsidRPr="00E10D9B" w:rsidRDefault="00A1087D" w:rsidP="00A1087D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10D9B">
        <w:rPr>
          <w:sz w:val="28"/>
          <w:szCs w:val="28"/>
        </w:rPr>
        <w:t>2.1. ПКГ «Общеотраслевые должности служащих первого уровня»: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4868"/>
      </w:tblGrid>
      <w:tr w:rsidR="00915189" w:rsidRPr="00A1087D" w14:paraId="4C39FD3C" w14:textId="77777777" w:rsidTr="00A1087D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C4659" w14:textId="77777777" w:rsidR="00A1087D" w:rsidRPr="00A1087D" w:rsidRDefault="00A1087D" w:rsidP="00A1087D">
            <w:pPr>
              <w:jc w:val="center"/>
              <w:rPr>
                <w:sz w:val="24"/>
                <w:szCs w:val="24"/>
              </w:rPr>
            </w:pPr>
            <w:r w:rsidRPr="00A1087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3964E" w14:textId="77777777" w:rsidR="00A1087D" w:rsidRPr="00A1087D" w:rsidRDefault="00A1087D" w:rsidP="00A1087D">
            <w:pPr>
              <w:jc w:val="center"/>
              <w:rPr>
                <w:sz w:val="24"/>
                <w:szCs w:val="24"/>
              </w:rPr>
            </w:pPr>
            <w:r w:rsidRPr="00A1087D">
              <w:rPr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915189" w:rsidRPr="00A1087D" w14:paraId="2143CEE1" w14:textId="77777777" w:rsidTr="00A1087D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4CAE6" w14:textId="77777777" w:rsidR="00A1087D" w:rsidRPr="00A1087D" w:rsidRDefault="00A1087D" w:rsidP="00A1087D">
            <w:pPr>
              <w:jc w:val="both"/>
              <w:rPr>
                <w:sz w:val="24"/>
                <w:szCs w:val="24"/>
              </w:rPr>
            </w:pPr>
            <w:r w:rsidRPr="00A108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8CD2C" w14:textId="7B6FAC55" w:rsidR="00A1087D" w:rsidRPr="00A1087D" w:rsidRDefault="00915189" w:rsidP="00A10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3 813</w:t>
            </w:r>
          </w:p>
        </w:tc>
      </w:tr>
      <w:tr w:rsidR="00915189" w:rsidRPr="00A1087D" w14:paraId="2DADCE17" w14:textId="77777777" w:rsidTr="00A1087D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44290" w14:textId="77777777" w:rsidR="00A1087D" w:rsidRPr="00A1087D" w:rsidRDefault="00A1087D" w:rsidP="00A1087D">
            <w:pPr>
              <w:jc w:val="both"/>
              <w:rPr>
                <w:sz w:val="24"/>
                <w:szCs w:val="24"/>
              </w:rPr>
            </w:pPr>
            <w:r w:rsidRPr="00A1087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A6A53" w14:textId="46211647" w:rsidR="00A1087D" w:rsidRPr="00A1087D" w:rsidRDefault="00915189" w:rsidP="00A10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4 023</w:t>
            </w:r>
          </w:p>
        </w:tc>
      </w:tr>
    </w:tbl>
    <w:p w14:paraId="3D470250" w14:textId="77777777" w:rsidR="003A3E3D" w:rsidRPr="00915189" w:rsidRDefault="003A3E3D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4"/>
          <w:szCs w:val="24"/>
        </w:rPr>
      </w:pPr>
    </w:p>
    <w:p w14:paraId="68307A6C" w14:textId="5BFE579F" w:rsidR="003A3E3D" w:rsidRPr="00915189" w:rsidRDefault="00A918BA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915189">
        <w:rPr>
          <w:sz w:val="28"/>
          <w:szCs w:val="28"/>
        </w:rPr>
        <w:t>2.</w:t>
      </w:r>
      <w:r w:rsidR="00A1087D" w:rsidRPr="00915189">
        <w:rPr>
          <w:sz w:val="28"/>
          <w:szCs w:val="28"/>
        </w:rPr>
        <w:t>2</w:t>
      </w:r>
      <w:r w:rsidRPr="00915189">
        <w:rPr>
          <w:sz w:val="28"/>
          <w:szCs w:val="28"/>
        </w:rPr>
        <w:t>. ПКГ «Общеотраслевые должности служащих второго уровня»:</w:t>
      </w:r>
    </w:p>
    <w:p w14:paraId="26D56664" w14:textId="77777777" w:rsidR="003A3E3D" w:rsidRPr="00915189" w:rsidRDefault="003A3E3D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496"/>
      </w:tblGrid>
      <w:tr w:rsidR="00915189" w:rsidRPr="00915189" w14:paraId="2E2B2997" w14:textId="77777777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5C60B" w14:textId="77777777" w:rsidR="003A3E3D" w:rsidRPr="00915189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8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8B48" w14:textId="58A5B4BE" w:rsidR="003A3E3D" w:rsidRPr="00915189" w:rsidRDefault="00A918BA" w:rsidP="00CA4AC3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8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915189" w:rsidRPr="00915189" w14:paraId="5EC4B46C" w14:textId="77777777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756ED" w14:textId="708029A8" w:rsidR="003A3E3D" w:rsidRPr="00915189" w:rsidRDefault="00A918BA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8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B077" w14:textId="77777777" w:rsidR="003A3E3D" w:rsidRPr="00915189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89">
              <w:rPr>
                <w:rFonts w:ascii="Times New Roman" w:hAnsi="Times New Roman" w:cs="Times New Roman"/>
                <w:sz w:val="24"/>
                <w:szCs w:val="24"/>
              </w:rPr>
              <w:t>4 232</w:t>
            </w:r>
          </w:p>
        </w:tc>
      </w:tr>
      <w:tr w:rsidR="003A3E3D" w14:paraId="6C15B0BD" w14:textId="77777777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A825B" w14:textId="77FBF3E3" w:rsidR="003A3E3D" w:rsidRDefault="00A918BA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9ED9" w14:textId="77777777" w:rsidR="003A3E3D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  <w:tr w:rsidR="003A3E3D" w14:paraId="30B91D06" w14:textId="77777777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A2E8F" w14:textId="538B0938" w:rsidR="003A3E3D" w:rsidRDefault="00A918BA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ED01" w14:textId="77777777" w:rsidR="003A3E3D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5 109</w:t>
            </w:r>
          </w:p>
        </w:tc>
      </w:tr>
      <w:tr w:rsidR="003A3E3D" w14:paraId="438B53F5" w14:textId="77777777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B4AF7" w14:textId="19BEF137" w:rsidR="003A3E3D" w:rsidRDefault="00A918BA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D321" w14:textId="77777777" w:rsidR="003A3E3D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6 448</w:t>
            </w:r>
          </w:p>
        </w:tc>
      </w:tr>
      <w:tr w:rsidR="003A3E3D" w14:paraId="5F870633" w14:textId="77777777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B5F8" w14:textId="63DD5D3E" w:rsidR="003A3E3D" w:rsidRDefault="00A918BA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CE60" w14:textId="77777777" w:rsidR="003A3E3D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7 283</w:t>
            </w:r>
          </w:p>
        </w:tc>
      </w:tr>
    </w:tbl>
    <w:p w14:paraId="5A05BDC0" w14:textId="77777777" w:rsidR="003A3E3D" w:rsidRDefault="003A3E3D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</w:pPr>
    </w:p>
    <w:p w14:paraId="294D45D2" w14:textId="77777777" w:rsidR="003A3E3D" w:rsidRDefault="00A918BA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ПКГ «Общеотраслевые должности служащих третьего уровня»:</w:t>
      </w:r>
    </w:p>
    <w:p w14:paraId="147C3F51" w14:textId="77777777" w:rsidR="003A3E3D" w:rsidRDefault="003A3E3D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496"/>
      </w:tblGrid>
      <w:tr w:rsidR="003A3E3D" w14:paraId="01C23267" w14:textId="77777777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5B879" w14:textId="77777777" w:rsidR="003A3E3D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070B" w14:textId="1031B935" w:rsidR="003A3E3D" w:rsidRDefault="00A918BA" w:rsidP="00CA4AC3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3A3E3D" w14:paraId="297C8DBC" w14:textId="77777777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44135" w14:textId="5469E6AD" w:rsidR="003A3E3D" w:rsidRDefault="00A918BA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530B" w14:textId="77777777" w:rsidR="003A3E3D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  <w:tr w:rsidR="003A3E3D" w14:paraId="4178B9DA" w14:textId="77777777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63CBD" w14:textId="0F7B60F4" w:rsidR="003A3E3D" w:rsidRDefault="00A918BA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F786" w14:textId="77777777" w:rsidR="003A3E3D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5 109</w:t>
            </w:r>
          </w:p>
        </w:tc>
      </w:tr>
      <w:tr w:rsidR="003A3E3D" w14:paraId="2593BF67" w14:textId="77777777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EC8CB" w14:textId="5FFA280E" w:rsidR="003A3E3D" w:rsidRDefault="00A918BA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0377" w14:textId="77777777" w:rsidR="003A3E3D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5 608</w:t>
            </w:r>
          </w:p>
        </w:tc>
      </w:tr>
      <w:tr w:rsidR="003A3E3D" w14:paraId="781C47E7" w14:textId="77777777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29DB9" w14:textId="2ADE2163" w:rsidR="003A3E3D" w:rsidRDefault="00A918BA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8ABD" w14:textId="77777777" w:rsidR="003A3E3D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6 742</w:t>
            </w:r>
          </w:p>
        </w:tc>
      </w:tr>
      <w:tr w:rsidR="003A3E3D" w14:paraId="5D58F212" w14:textId="77777777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618D" w14:textId="29432F97" w:rsidR="003A3E3D" w:rsidRDefault="00A918BA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4925" w14:textId="77777777" w:rsidR="003A3E3D" w:rsidRDefault="00A918B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7 871</w:t>
            </w:r>
          </w:p>
        </w:tc>
      </w:tr>
      <w:bookmarkEnd w:id="1"/>
    </w:tbl>
    <w:p w14:paraId="384B9061" w14:textId="77777777" w:rsidR="003A3E3D" w:rsidRDefault="003A3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5EEAC09" w14:textId="77777777" w:rsidR="003A3E3D" w:rsidRDefault="00A918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704AA417" w14:textId="77777777" w:rsidR="003A3E3D" w:rsidRDefault="00A918BA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Постановление вступает в силу с момента его официального опубликования и применяется к правоотношениям, возникшим с 1 июля 2022 года. </w:t>
      </w:r>
    </w:p>
    <w:p w14:paraId="7A8609DA" w14:textId="77777777" w:rsidR="003A3E3D" w:rsidRDefault="00A918BA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исполнением постановления возложить на Первого заместителя Главы города Кузнецову М.Г.</w:t>
      </w:r>
    </w:p>
    <w:p w14:paraId="0334E802" w14:textId="24024BAB" w:rsidR="003A3E3D" w:rsidRDefault="003A3E3D">
      <w:pPr>
        <w:jc w:val="both"/>
        <w:rPr>
          <w:sz w:val="27"/>
          <w:szCs w:val="27"/>
        </w:rPr>
      </w:pPr>
    </w:p>
    <w:p w14:paraId="071D98D2" w14:textId="77777777" w:rsidR="00915189" w:rsidRDefault="00915189">
      <w:pPr>
        <w:jc w:val="both"/>
        <w:rPr>
          <w:sz w:val="27"/>
          <w:szCs w:val="27"/>
        </w:rPr>
      </w:pPr>
    </w:p>
    <w:p w14:paraId="0B2F2715" w14:textId="4AB6D327" w:rsidR="003A3E3D" w:rsidRDefault="00A918BA">
      <w:pPr>
        <w:jc w:val="both"/>
      </w:pPr>
      <w:r>
        <w:rPr>
          <w:sz w:val="26"/>
          <w:szCs w:val="26"/>
        </w:rPr>
        <w:t>Глава города</w:t>
      </w:r>
      <w:r w:rsidR="00CA4AC3">
        <w:rPr>
          <w:sz w:val="26"/>
          <w:szCs w:val="26"/>
        </w:rPr>
        <w:tab/>
      </w:r>
      <w:r w:rsidR="00CA4AC3">
        <w:rPr>
          <w:sz w:val="26"/>
          <w:szCs w:val="26"/>
        </w:rPr>
        <w:tab/>
      </w:r>
      <w:r w:rsidR="00CA4AC3">
        <w:rPr>
          <w:sz w:val="26"/>
          <w:szCs w:val="26"/>
        </w:rPr>
        <w:tab/>
      </w:r>
      <w:r w:rsidR="00CA4AC3">
        <w:rPr>
          <w:sz w:val="26"/>
          <w:szCs w:val="26"/>
        </w:rPr>
        <w:tab/>
      </w:r>
      <w:r w:rsidR="00CA4AC3">
        <w:rPr>
          <w:sz w:val="26"/>
          <w:szCs w:val="26"/>
        </w:rPr>
        <w:tab/>
      </w:r>
      <w:r w:rsidR="00CA4AC3">
        <w:rPr>
          <w:sz w:val="26"/>
          <w:szCs w:val="26"/>
        </w:rPr>
        <w:tab/>
      </w:r>
      <w:r w:rsidR="00CA4AC3">
        <w:rPr>
          <w:sz w:val="26"/>
          <w:szCs w:val="26"/>
        </w:rPr>
        <w:tab/>
      </w:r>
      <w:r w:rsidR="00CA4AC3">
        <w:rPr>
          <w:sz w:val="26"/>
          <w:szCs w:val="26"/>
        </w:rPr>
        <w:tab/>
      </w:r>
      <w:r w:rsidR="00CA4AC3">
        <w:rPr>
          <w:sz w:val="26"/>
          <w:szCs w:val="26"/>
        </w:rPr>
        <w:tab/>
      </w:r>
      <w:bookmarkStart w:id="2" w:name="_GoBack"/>
      <w:bookmarkEnd w:id="2"/>
      <w:r>
        <w:rPr>
          <w:sz w:val="26"/>
          <w:szCs w:val="26"/>
        </w:rPr>
        <w:t>С.И. Егоров</w:t>
      </w:r>
    </w:p>
    <w:sectPr w:rsidR="003A3E3D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C9210" w14:textId="77777777" w:rsidR="00820004" w:rsidRDefault="00820004">
      <w:r>
        <w:separator/>
      </w:r>
    </w:p>
  </w:endnote>
  <w:endnote w:type="continuationSeparator" w:id="0">
    <w:p w14:paraId="37106793" w14:textId="77777777" w:rsidR="00820004" w:rsidRDefault="0082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98D5F" w14:textId="77777777" w:rsidR="00820004" w:rsidRDefault="00820004">
      <w:r>
        <w:separator/>
      </w:r>
    </w:p>
  </w:footnote>
  <w:footnote w:type="continuationSeparator" w:id="0">
    <w:p w14:paraId="6B74ACC5" w14:textId="77777777" w:rsidR="00820004" w:rsidRDefault="0082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AutoText"/>
      </w:docPartObj>
    </w:sdtPr>
    <w:sdtEndPr/>
    <w:sdtContent>
      <w:p w14:paraId="1678FE10" w14:textId="77777777" w:rsidR="003A3E3D" w:rsidRDefault="00A918B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AC3">
          <w:rPr>
            <w:noProof/>
          </w:rPr>
          <w:t>2</w:t>
        </w:r>
        <w:r>
          <w:fldChar w:fldCharType="end"/>
        </w:r>
      </w:p>
    </w:sdtContent>
  </w:sdt>
  <w:p w14:paraId="3AB75865" w14:textId="77777777" w:rsidR="003A3E3D" w:rsidRDefault="003A3E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07626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1786C"/>
    <w:rsid w:val="00021E6D"/>
    <w:rsid w:val="00023EC1"/>
    <w:rsid w:val="00024C7C"/>
    <w:rsid w:val="0002621F"/>
    <w:rsid w:val="000318A6"/>
    <w:rsid w:val="00031BD8"/>
    <w:rsid w:val="00032C1E"/>
    <w:rsid w:val="00034C8C"/>
    <w:rsid w:val="00035981"/>
    <w:rsid w:val="0003598A"/>
    <w:rsid w:val="00035F74"/>
    <w:rsid w:val="000418C6"/>
    <w:rsid w:val="000425A8"/>
    <w:rsid w:val="00042D03"/>
    <w:rsid w:val="00042E48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9F3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507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5F52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0DE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24E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05E6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4E00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0B35"/>
    <w:rsid w:val="001E1976"/>
    <w:rsid w:val="001E3EF1"/>
    <w:rsid w:val="001E567E"/>
    <w:rsid w:val="001E57AC"/>
    <w:rsid w:val="001E6D5F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17C48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37FBA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341"/>
    <w:rsid w:val="002709DD"/>
    <w:rsid w:val="00270D88"/>
    <w:rsid w:val="00271458"/>
    <w:rsid w:val="0027195D"/>
    <w:rsid w:val="002736EA"/>
    <w:rsid w:val="0027457C"/>
    <w:rsid w:val="002745FC"/>
    <w:rsid w:val="00276053"/>
    <w:rsid w:val="00277685"/>
    <w:rsid w:val="00277E33"/>
    <w:rsid w:val="002806BE"/>
    <w:rsid w:val="002813DE"/>
    <w:rsid w:val="00281885"/>
    <w:rsid w:val="00281C1A"/>
    <w:rsid w:val="002821F0"/>
    <w:rsid w:val="00283227"/>
    <w:rsid w:val="00283775"/>
    <w:rsid w:val="00283DCA"/>
    <w:rsid w:val="0028638D"/>
    <w:rsid w:val="00286732"/>
    <w:rsid w:val="00287728"/>
    <w:rsid w:val="00290C2A"/>
    <w:rsid w:val="00290FC9"/>
    <w:rsid w:val="00291586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41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1F4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1F25"/>
    <w:rsid w:val="00342D14"/>
    <w:rsid w:val="00343C20"/>
    <w:rsid w:val="003456E5"/>
    <w:rsid w:val="00347450"/>
    <w:rsid w:val="00347C0F"/>
    <w:rsid w:val="003513D5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109F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6BAA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1A53"/>
    <w:rsid w:val="003928AE"/>
    <w:rsid w:val="00392FAA"/>
    <w:rsid w:val="00393175"/>
    <w:rsid w:val="00395638"/>
    <w:rsid w:val="00395DD9"/>
    <w:rsid w:val="003A1262"/>
    <w:rsid w:val="003A3264"/>
    <w:rsid w:val="003A35EA"/>
    <w:rsid w:val="003A38E1"/>
    <w:rsid w:val="003A3E3D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455"/>
    <w:rsid w:val="003D15DB"/>
    <w:rsid w:val="003D1920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088A"/>
    <w:rsid w:val="00422FAE"/>
    <w:rsid w:val="00423232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37511"/>
    <w:rsid w:val="0044084C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1ED7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122D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25D0"/>
    <w:rsid w:val="00492FEE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3FEC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618D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13AA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4611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6C2E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4E5E"/>
    <w:rsid w:val="0064568D"/>
    <w:rsid w:val="0065124E"/>
    <w:rsid w:val="0065282E"/>
    <w:rsid w:val="00652F6D"/>
    <w:rsid w:val="00654223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495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081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374E3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4BB4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9E1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AE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CD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4F2D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04"/>
    <w:rsid w:val="0082005D"/>
    <w:rsid w:val="00821B3E"/>
    <w:rsid w:val="00821DA5"/>
    <w:rsid w:val="00821F9C"/>
    <w:rsid w:val="0082245E"/>
    <w:rsid w:val="008236F2"/>
    <w:rsid w:val="00823DB7"/>
    <w:rsid w:val="00824894"/>
    <w:rsid w:val="0082722C"/>
    <w:rsid w:val="00830C75"/>
    <w:rsid w:val="00830ECA"/>
    <w:rsid w:val="00831448"/>
    <w:rsid w:val="00832AAF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B4D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C54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0C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1E7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6D6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5189"/>
    <w:rsid w:val="00917148"/>
    <w:rsid w:val="00921419"/>
    <w:rsid w:val="00921485"/>
    <w:rsid w:val="00921877"/>
    <w:rsid w:val="00922EF5"/>
    <w:rsid w:val="0092374E"/>
    <w:rsid w:val="00923872"/>
    <w:rsid w:val="0092621D"/>
    <w:rsid w:val="0092646A"/>
    <w:rsid w:val="009266FB"/>
    <w:rsid w:val="00926BA1"/>
    <w:rsid w:val="0092720F"/>
    <w:rsid w:val="009276E7"/>
    <w:rsid w:val="00931E7A"/>
    <w:rsid w:val="00932343"/>
    <w:rsid w:val="00932523"/>
    <w:rsid w:val="00932D16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10F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3F42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489A"/>
    <w:rsid w:val="009A58B2"/>
    <w:rsid w:val="009A5BF2"/>
    <w:rsid w:val="009A5C92"/>
    <w:rsid w:val="009A6071"/>
    <w:rsid w:val="009A7B20"/>
    <w:rsid w:val="009B01B1"/>
    <w:rsid w:val="009B0626"/>
    <w:rsid w:val="009B0BD2"/>
    <w:rsid w:val="009B1799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0581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65A"/>
    <w:rsid w:val="00A03C06"/>
    <w:rsid w:val="00A03F95"/>
    <w:rsid w:val="00A05F2B"/>
    <w:rsid w:val="00A06054"/>
    <w:rsid w:val="00A07318"/>
    <w:rsid w:val="00A075C6"/>
    <w:rsid w:val="00A1087D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3B23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063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09A0"/>
    <w:rsid w:val="00A9131E"/>
    <w:rsid w:val="00A918BA"/>
    <w:rsid w:val="00A9191D"/>
    <w:rsid w:val="00A91B69"/>
    <w:rsid w:val="00A92083"/>
    <w:rsid w:val="00A9473D"/>
    <w:rsid w:val="00A94A4D"/>
    <w:rsid w:val="00A96469"/>
    <w:rsid w:val="00AA040C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3450"/>
    <w:rsid w:val="00B04711"/>
    <w:rsid w:val="00B05282"/>
    <w:rsid w:val="00B059FE"/>
    <w:rsid w:val="00B05A69"/>
    <w:rsid w:val="00B077E7"/>
    <w:rsid w:val="00B07BE1"/>
    <w:rsid w:val="00B07DB4"/>
    <w:rsid w:val="00B11232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6B3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3B8C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415E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07A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37C6C"/>
    <w:rsid w:val="00C42976"/>
    <w:rsid w:val="00C42D22"/>
    <w:rsid w:val="00C43406"/>
    <w:rsid w:val="00C45449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484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0FCA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4AC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361A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B8A"/>
    <w:rsid w:val="00D34C06"/>
    <w:rsid w:val="00D35E42"/>
    <w:rsid w:val="00D361F5"/>
    <w:rsid w:val="00D3635B"/>
    <w:rsid w:val="00D401C9"/>
    <w:rsid w:val="00D4450B"/>
    <w:rsid w:val="00D4491C"/>
    <w:rsid w:val="00D44BCF"/>
    <w:rsid w:val="00D45A88"/>
    <w:rsid w:val="00D46995"/>
    <w:rsid w:val="00D46E61"/>
    <w:rsid w:val="00D46F1F"/>
    <w:rsid w:val="00D479DB"/>
    <w:rsid w:val="00D47A63"/>
    <w:rsid w:val="00D47FE8"/>
    <w:rsid w:val="00D513FD"/>
    <w:rsid w:val="00D5147E"/>
    <w:rsid w:val="00D520F1"/>
    <w:rsid w:val="00D525E9"/>
    <w:rsid w:val="00D52D5B"/>
    <w:rsid w:val="00D534D8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5F8E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067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DF7A0E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0D9B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0D83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26C"/>
    <w:rsid w:val="00E46A01"/>
    <w:rsid w:val="00E475B2"/>
    <w:rsid w:val="00E475D1"/>
    <w:rsid w:val="00E47E15"/>
    <w:rsid w:val="00E47E39"/>
    <w:rsid w:val="00E518EA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8664F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2B36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5BEE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1AB2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5550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1406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65C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4F14"/>
    <w:rsid w:val="00F85A53"/>
    <w:rsid w:val="00F86924"/>
    <w:rsid w:val="00F86AD6"/>
    <w:rsid w:val="00F9024F"/>
    <w:rsid w:val="00F91B57"/>
    <w:rsid w:val="00F92CB8"/>
    <w:rsid w:val="00F93F44"/>
    <w:rsid w:val="00F94B5E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2C3"/>
    <w:rsid w:val="00FB3EE6"/>
    <w:rsid w:val="00FB3FC5"/>
    <w:rsid w:val="00FB56C2"/>
    <w:rsid w:val="00FB6217"/>
    <w:rsid w:val="00FB690B"/>
    <w:rsid w:val="00FB79ED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149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  <w:rsid w:val="08D45746"/>
    <w:rsid w:val="324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7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qFormat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s1">
    <w:name w:val="s_1"/>
    <w:basedOn w:val="a"/>
    <w:rsid w:val="00A1087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A10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qFormat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s1">
    <w:name w:val="s_1"/>
    <w:basedOn w:val="a"/>
    <w:rsid w:val="00A1087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A1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Отдел спорта (Завиркина Н.А.)</cp:lastModifiedBy>
  <cp:revision>3</cp:revision>
  <cp:lastPrinted>2020-04-14T05:08:00Z</cp:lastPrinted>
  <dcterms:created xsi:type="dcterms:W3CDTF">2022-06-06T07:52:00Z</dcterms:created>
  <dcterms:modified xsi:type="dcterms:W3CDTF">2022-06-06T07:56:00Z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E1B3D92CBCFF4CECB2552A4BA3DE313E</vt:lpwstr>
  </property>
</Properties>
</file>