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A" w:rsidRDefault="00057D1A" w:rsidP="00057D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57D1A" w:rsidRDefault="00057D1A" w:rsidP="00057D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033970" wp14:editId="79BF60D0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1A" w:rsidRDefault="00057D1A" w:rsidP="00057D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057D1A" w:rsidRDefault="00057D1A" w:rsidP="00057D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057D1A" w:rsidRDefault="00057D1A" w:rsidP="00057D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057D1A" w:rsidTr="007F067C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057D1A" w:rsidRDefault="00057D1A" w:rsidP="007F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057D1A" w:rsidRDefault="00057D1A" w:rsidP="007F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57D1A" w:rsidTr="007F067C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D1A" w:rsidRDefault="00057D1A" w:rsidP="007F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D1A" w:rsidRDefault="00057D1A" w:rsidP="007F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057D1A" w:rsidRDefault="00057D1A" w:rsidP="00057D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057D1A" w:rsidRDefault="005130A0" w:rsidP="00057D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7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г. Дивногорск</w:t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1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1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1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B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</w:p>
    <w:p w:rsidR="00057D1A" w:rsidRDefault="00057D1A" w:rsidP="00057D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02.02.2022 № 23п «</w:t>
      </w:r>
      <w:r w:rsidRPr="00B828A6">
        <w:rPr>
          <w:rFonts w:ascii="Times New Roman" w:hAnsi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sz w:val="24"/>
          <w:szCs w:val="24"/>
        </w:rPr>
        <w:t xml:space="preserve"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</w:t>
      </w:r>
      <w:r w:rsidRPr="0085118A">
        <w:rPr>
          <w:rFonts w:ascii="Times New Roman" w:hAnsi="Times New Roman"/>
          <w:color w:val="FF0000"/>
          <w:sz w:val="24"/>
          <w:szCs w:val="24"/>
        </w:rPr>
        <w:t xml:space="preserve">(в ред. пост. </w:t>
      </w:r>
      <w:r w:rsidR="0085118A" w:rsidRPr="0085118A">
        <w:rPr>
          <w:rFonts w:ascii="Times New Roman" w:hAnsi="Times New Roman"/>
          <w:color w:val="FF0000"/>
          <w:sz w:val="24"/>
          <w:szCs w:val="24"/>
        </w:rPr>
        <w:t>01.12.2022 № 211п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1A" w:rsidRPr="006B4A04" w:rsidRDefault="00057D1A" w:rsidP="00057D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предоставления финансовой поддержки субъектам</w:t>
      </w:r>
      <w:r w:rsidRPr="006B4A04">
        <w:rPr>
          <w:rFonts w:ascii="Times New Roman" w:hAnsi="Times New Roman"/>
          <w:sz w:val="28"/>
          <w:szCs w:val="28"/>
        </w:rPr>
        <w:t xml:space="preserve"> малого и среднего предпринимательства,</w:t>
      </w:r>
      <w:r w:rsidR="00326064">
        <w:rPr>
          <w:rFonts w:ascii="Times New Roman" w:hAnsi="Times New Roman"/>
          <w:sz w:val="28"/>
          <w:szCs w:val="28"/>
        </w:rPr>
        <w:t xml:space="preserve"> приведения муниципального </w:t>
      </w:r>
      <w:r w:rsidR="006E5944">
        <w:rPr>
          <w:rFonts w:ascii="Times New Roman" w:hAnsi="Times New Roman"/>
          <w:sz w:val="28"/>
          <w:szCs w:val="28"/>
        </w:rPr>
        <w:t>нормативного правового акта</w:t>
      </w:r>
      <w:r w:rsidR="00326064">
        <w:rPr>
          <w:rFonts w:ascii="Times New Roman" w:hAnsi="Times New Roman"/>
          <w:sz w:val="28"/>
          <w:szCs w:val="28"/>
        </w:rPr>
        <w:t xml:space="preserve"> в соответствии действующему законодательству, </w:t>
      </w:r>
      <w:r w:rsidRPr="006B4A04">
        <w:rPr>
          <w:rFonts w:ascii="Times New Roman" w:hAnsi="Times New Roman"/>
          <w:sz w:val="28"/>
          <w:szCs w:val="28"/>
        </w:rPr>
        <w:t>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Pr="006B4A04">
        <w:rPr>
          <w:rFonts w:ascii="Times New Roman" w:hAnsi="Times New Roman"/>
          <w:sz w:val="28"/>
          <w:szCs w:val="28"/>
        </w:rPr>
        <w:t xml:space="preserve"> 53 Устава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6B4A04">
        <w:rPr>
          <w:rFonts w:ascii="Times New Roman" w:hAnsi="Times New Roman"/>
          <w:sz w:val="28"/>
          <w:szCs w:val="28"/>
        </w:rPr>
        <w:t xml:space="preserve"> город Дивногорск,</w:t>
      </w:r>
    </w:p>
    <w:p w:rsidR="00057D1A" w:rsidRPr="006B4A04" w:rsidRDefault="00057D1A" w:rsidP="00057D1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B4A04">
        <w:rPr>
          <w:rFonts w:ascii="Times New Roman" w:hAnsi="Times New Roman"/>
          <w:b/>
          <w:sz w:val="28"/>
          <w:szCs w:val="28"/>
        </w:rPr>
        <w:t>ПОСТАНОВЛЯЮ:</w:t>
      </w:r>
    </w:p>
    <w:p w:rsidR="00057D1A" w:rsidRPr="005C73D7" w:rsidRDefault="00057D1A" w:rsidP="000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приложение к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Дивногорска </w:t>
      </w:r>
      <w:r w:rsidRPr="000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02.02.2022 № 23п «</w:t>
      </w:r>
      <w:r w:rsidRPr="000167DD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</w:t>
      </w:r>
      <w:r w:rsidRPr="0085118A">
        <w:rPr>
          <w:rFonts w:ascii="Times New Roman" w:hAnsi="Times New Roman" w:cs="Times New Roman"/>
          <w:sz w:val="28"/>
          <w:szCs w:val="28"/>
        </w:rPr>
        <w:t xml:space="preserve">возмещение затрат при осуществлении предпринимательской деятельности»  (далее – </w:t>
      </w:r>
      <w:r w:rsidR="007C50DB">
        <w:rPr>
          <w:rFonts w:ascii="Times New Roman" w:hAnsi="Times New Roman" w:cs="Times New Roman"/>
          <w:sz w:val="28"/>
          <w:szCs w:val="28"/>
        </w:rPr>
        <w:t>Порядок</w:t>
      </w:r>
      <w:r w:rsidRPr="0085118A">
        <w:rPr>
          <w:rFonts w:ascii="Times New Roman" w:hAnsi="Times New Roman" w:cs="Times New Roman"/>
          <w:sz w:val="28"/>
          <w:szCs w:val="28"/>
        </w:rPr>
        <w:t>) внести изменения следующего содержания</w:t>
      </w:r>
      <w:r w:rsidRPr="0085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50DB" w:rsidRDefault="007C50DB" w:rsidP="007C50DB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1.6. Порядка внести следующие изменения:</w:t>
      </w:r>
    </w:p>
    <w:p w:rsidR="007C50DB" w:rsidRPr="007C50DB" w:rsidRDefault="007C50DB" w:rsidP="00767A6D">
      <w:pPr>
        <w:pStyle w:val="a9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абзац</w:t>
      </w:r>
      <w:r w:rsidRPr="007C50DB">
        <w:rPr>
          <w:rFonts w:ascii="Times New Roman" w:hAnsi="Times New Roman" w:cs="Times New Roman"/>
          <w:sz w:val="28"/>
          <w:szCs w:val="28"/>
        </w:rPr>
        <w:t xml:space="preserve"> </w:t>
      </w:r>
      <w:r w:rsidRPr="007C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7C50DB" w:rsidRPr="007C50DB" w:rsidRDefault="007C50DB" w:rsidP="007C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DB">
        <w:rPr>
          <w:rFonts w:ascii="Times New Roman" w:hAnsi="Times New Roman" w:cs="Times New Roman"/>
          <w:sz w:val="28"/>
          <w:szCs w:val="28"/>
        </w:rPr>
        <w:t>«подключение к инженерной инфраструктуре, аренду объектов государственного и муниципального имущества, текущий ремонт помещения, приобретение оборудования, мебели и оргтехники</w:t>
      </w:r>
      <w:proofErr w:type="gramStart"/>
      <w:r w:rsidRPr="007C50DB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7C50DB" w:rsidRPr="007C50DB" w:rsidRDefault="007C50DB" w:rsidP="00767A6D">
      <w:pPr>
        <w:pStyle w:val="a9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18A">
        <w:rPr>
          <w:rFonts w:ascii="Times New Roman" w:hAnsi="Times New Roman" w:cs="Times New Roman"/>
          <w:bCs/>
          <w:sz w:val="28"/>
          <w:szCs w:val="28"/>
        </w:rPr>
        <w:t xml:space="preserve">Шестой абзац </w:t>
      </w:r>
      <w:r w:rsidRPr="0085118A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0DB" w:rsidRPr="007C50DB" w:rsidRDefault="007C50DB" w:rsidP="00767A6D">
      <w:pPr>
        <w:pStyle w:val="a9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7C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абзацем</w:t>
      </w:r>
      <w:r w:rsidR="0076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седьмым</w:t>
      </w:r>
      <w:r w:rsidR="0028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Pr="007C50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50DB" w:rsidRDefault="007C50DB" w:rsidP="007C50DB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50DB">
        <w:rPr>
          <w:rFonts w:ascii="Times New Roman" w:hAnsi="Times New Roman" w:cs="Times New Roman"/>
          <w:sz w:val="28"/>
          <w:szCs w:val="28"/>
        </w:rPr>
        <w:t>обучение, подготовка и переподготовка персонала</w:t>
      </w:r>
      <w:proofErr w:type="gramStart"/>
      <w:r w:rsidRPr="007C50DB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285E2A" w:rsidRPr="00285E2A" w:rsidRDefault="00285E2A" w:rsidP="00285E2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2.1.6. Порядка изложить в следующей редакции:</w:t>
      </w:r>
    </w:p>
    <w:p w:rsidR="00285E2A" w:rsidRDefault="00285E2A" w:rsidP="00285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2A">
        <w:rPr>
          <w:rFonts w:ascii="Times New Roman" w:hAnsi="Times New Roman" w:cs="Times New Roman"/>
          <w:sz w:val="28"/>
          <w:szCs w:val="28"/>
        </w:rPr>
        <w:t xml:space="preserve">«2.1.6. должен осуществлять деятельность в сфере производства товаров (работ, услуг), за исключением видов деятельности, включенных в разделы </w:t>
      </w:r>
      <w:hyperlink r:id="rId10">
        <w:proofErr w:type="spellStart"/>
        <w:proofErr w:type="gramStart"/>
        <w:r w:rsidRPr="00285E2A">
          <w:rPr>
            <w:rFonts w:ascii="Times New Roman" w:hAnsi="Times New Roman" w:cs="Times New Roman"/>
            <w:sz w:val="28"/>
            <w:szCs w:val="28"/>
          </w:rPr>
          <w:t>разделы</w:t>
        </w:r>
        <w:proofErr w:type="spellEnd"/>
        <w:proofErr w:type="gramEnd"/>
        <w:r w:rsidRPr="00285E2A">
          <w:rPr>
            <w:rFonts w:ascii="Times New Roman" w:hAnsi="Times New Roman" w:cs="Times New Roman"/>
            <w:sz w:val="28"/>
            <w:szCs w:val="28"/>
          </w:rPr>
          <w:t xml:space="preserve"> B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285E2A">
          <w:rPr>
            <w:rFonts w:ascii="Times New Roman" w:hAnsi="Times New Roman" w:cs="Times New Roman"/>
            <w:sz w:val="28"/>
            <w:szCs w:val="28"/>
          </w:rPr>
          <w:t>D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285E2A">
          <w:rPr>
            <w:rFonts w:ascii="Times New Roman" w:hAnsi="Times New Roman" w:cs="Times New Roman"/>
            <w:sz w:val="28"/>
            <w:szCs w:val="28"/>
          </w:rPr>
          <w:t>E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3">
        <w:r w:rsidRPr="00285E2A">
          <w:rPr>
            <w:rFonts w:ascii="Times New Roman" w:hAnsi="Times New Roman" w:cs="Times New Roman"/>
            <w:sz w:val="28"/>
            <w:szCs w:val="28"/>
          </w:rPr>
          <w:t>класса 38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>
        <w:r w:rsidRPr="00285E2A">
          <w:rPr>
            <w:rFonts w:ascii="Times New Roman" w:hAnsi="Times New Roman" w:cs="Times New Roman"/>
            <w:sz w:val="28"/>
            <w:szCs w:val="28"/>
          </w:rPr>
          <w:t>G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5">
        <w:r w:rsidRPr="00285E2A">
          <w:rPr>
            <w:rFonts w:ascii="Times New Roman" w:hAnsi="Times New Roman" w:cs="Times New Roman"/>
            <w:sz w:val="28"/>
            <w:szCs w:val="28"/>
          </w:rPr>
          <w:t>класса 47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), </w:t>
      </w:r>
      <w:hyperlink r:id="rId16">
        <w:r w:rsidRPr="00285E2A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285E2A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>
        <w:r w:rsidRPr="00285E2A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9">
        <w:r w:rsidRPr="00285E2A">
          <w:rPr>
            <w:rFonts w:ascii="Times New Roman" w:hAnsi="Times New Roman" w:cs="Times New Roman"/>
            <w:sz w:val="28"/>
            <w:szCs w:val="28"/>
          </w:rPr>
          <w:t>групп 70.21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Pr="00285E2A">
          <w:rPr>
            <w:rFonts w:ascii="Times New Roman" w:hAnsi="Times New Roman" w:cs="Times New Roman"/>
            <w:sz w:val="28"/>
            <w:szCs w:val="28"/>
          </w:rPr>
          <w:t>71.11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>
        <w:r w:rsidRPr="00285E2A">
          <w:rPr>
            <w:rFonts w:ascii="Times New Roman" w:hAnsi="Times New Roman" w:cs="Times New Roman"/>
            <w:sz w:val="28"/>
            <w:szCs w:val="28"/>
          </w:rPr>
          <w:t>73.11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>
        <w:r w:rsidRPr="00285E2A">
          <w:rPr>
            <w:rFonts w:ascii="Times New Roman" w:hAnsi="Times New Roman" w:cs="Times New Roman"/>
            <w:sz w:val="28"/>
            <w:szCs w:val="28"/>
          </w:rPr>
          <w:t>74.10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>
        <w:r w:rsidRPr="00285E2A">
          <w:rPr>
            <w:rFonts w:ascii="Times New Roman" w:hAnsi="Times New Roman" w:cs="Times New Roman"/>
            <w:sz w:val="28"/>
            <w:szCs w:val="28"/>
          </w:rPr>
          <w:t>74.20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>
        <w:r w:rsidRPr="00285E2A">
          <w:rPr>
            <w:rFonts w:ascii="Times New Roman" w:hAnsi="Times New Roman" w:cs="Times New Roman"/>
            <w:sz w:val="28"/>
            <w:szCs w:val="28"/>
          </w:rPr>
          <w:t>74.30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285E2A">
          <w:rPr>
            <w:rFonts w:ascii="Times New Roman" w:hAnsi="Times New Roman" w:cs="Times New Roman"/>
            <w:sz w:val="28"/>
            <w:szCs w:val="28"/>
          </w:rPr>
          <w:t>класса 75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), </w:t>
      </w:r>
      <w:hyperlink r:id="rId26">
        <w:r w:rsidRPr="00285E2A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7">
        <w:r w:rsidRPr="00285E2A">
          <w:rPr>
            <w:rFonts w:ascii="Times New Roman" w:hAnsi="Times New Roman" w:cs="Times New Roman"/>
            <w:sz w:val="28"/>
            <w:szCs w:val="28"/>
          </w:rPr>
          <w:t>группы 77.22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), </w:t>
      </w:r>
      <w:hyperlink r:id="rId28">
        <w:r w:rsidRPr="00285E2A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285E2A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30">
        <w:r w:rsidRPr="00285E2A">
          <w:rPr>
            <w:rFonts w:ascii="Times New Roman" w:hAnsi="Times New Roman" w:cs="Times New Roman"/>
            <w:sz w:val="28"/>
            <w:szCs w:val="28"/>
          </w:rPr>
          <w:t>классов 95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>
        <w:r w:rsidRPr="00285E2A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), </w:t>
      </w:r>
      <w:hyperlink r:id="rId32">
        <w:r w:rsidRPr="00285E2A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>
        <w:r w:rsidRPr="00285E2A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285E2A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285E2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285E2A">
        <w:rPr>
          <w:rFonts w:ascii="Times New Roman" w:hAnsi="Times New Roman" w:cs="Times New Roman"/>
          <w:sz w:val="28"/>
          <w:szCs w:val="28"/>
        </w:rPr>
        <w:t xml:space="preserve"> от 31.01.2014 N 14-ст;»</w:t>
      </w:r>
    </w:p>
    <w:p w:rsidR="00DA1D9E" w:rsidRPr="00285E2A" w:rsidRDefault="00FE7A9F" w:rsidP="00DA1D9E">
      <w:pPr>
        <w:pStyle w:val="a9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дополнить пунктом 2.9.</w:t>
      </w:r>
      <w:r w:rsidRPr="00FE7A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2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A1D9E" w:rsidRPr="00285E2A">
        <w:rPr>
          <w:rFonts w:ascii="Times New Roman" w:hAnsi="Times New Roman" w:cs="Times New Roman"/>
          <w:sz w:val="28"/>
          <w:szCs w:val="28"/>
        </w:rPr>
        <w:t>:</w:t>
      </w:r>
    </w:p>
    <w:p w:rsidR="00DA1D9E" w:rsidRDefault="00DA1D9E" w:rsidP="00DA1D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2A">
        <w:rPr>
          <w:rFonts w:ascii="Times New Roman" w:hAnsi="Times New Roman" w:cs="Times New Roman"/>
          <w:sz w:val="28"/>
          <w:szCs w:val="28"/>
        </w:rPr>
        <w:t xml:space="preserve">«Получатель субсидии, в случае призыва на военную службу по мобилизации или прохождения военной службы по контракту обязан заключить Дополнительное соглашение </w:t>
      </w:r>
      <w:r w:rsidRPr="00855E6E">
        <w:rPr>
          <w:rFonts w:ascii="Times New Roman" w:hAnsi="Times New Roman" w:cs="Times New Roman"/>
          <w:sz w:val="28"/>
          <w:szCs w:val="28"/>
        </w:rPr>
        <w:t xml:space="preserve">между Администрацией и получателем субсидии </w:t>
      </w:r>
      <w:r w:rsidRPr="00285E2A">
        <w:rPr>
          <w:rFonts w:ascii="Times New Roman" w:hAnsi="Times New Roman" w:cs="Times New Roman"/>
          <w:sz w:val="28"/>
          <w:szCs w:val="28"/>
        </w:rPr>
        <w:t xml:space="preserve">о приостановке исполнений обязательств, продлении </w:t>
      </w:r>
      <w:proofErr w:type="gramStart"/>
      <w:r w:rsidRPr="00285E2A">
        <w:rPr>
          <w:rFonts w:ascii="Times New Roman" w:hAnsi="Times New Roman" w:cs="Times New Roman"/>
          <w:sz w:val="28"/>
          <w:szCs w:val="28"/>
        </w:rPr>
        <w:t>сроков достижения результатов предоставления субсидии</w:t>
      </w:r>
      <w:proofErr w:type="gramEnd"/>
      <w:r w:rsidRPr="00285E2A">
        <w:rPr>
          <w:rFonts w:ascii="Times New Roman" w:hAnsi="Times New Roman" w:cs="Times New Roman"/>
          <w:sz w:val="28"/>
          <w:szCs w:val="28"/>
        </w:rPr>
        <w:t xml:space="preserve"> или их корректировки.</w:t>
      </w:r>
      <w:r w:rsidR="00064BB9">
        <w:rPr>
          <w:rFonts w:ascii="Times New Roman" w:hAnsi="Times New Roman" w:cs="Times New Roman"/>
          <w:sz w:val="28"/>
          <w:szCs w:val="28"/>
        </w:rPr>
        <w:t>»</w:t>
      </w:r>
    </w:p>
    <w:p w:rsidR="00994397" w:rsidRPr="00994397" w:rsidRDefault="00994397" w:rsidP="00994397">
      <w:pPr>
        <w:pStyle w:val="a9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397">
        <w:rPr>
          <w:rFonts w:ascii="Times New Roman" w:hAnsi="Times New Roman" w:cs="Times New Roman"/>
          <w:color w:val="000000"/>
          <w:sz w:val="28"/>
          <w:szCs w:val="28"/>
        </w:rPr>
        <w:t xml:space="preserve">Второй абзац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439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94397">
        <w:rPr>
          <w:rFonts w:ascii="Times New Roman" w:hAnsi="Times New Roman" w:cs="Times New Roman"/>
          <w:color w:val="000000"/>
          <w:sz w:val="28"/>
          <w:szCs w:val="28"/>
        </w:rPr>
        <w:t xml:space="preserve"> №1 к Порядку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Pr="00994397">
        <w:rPr>
          <w:rFonts w:ascii="Times New Roman" w:hAnsi="Times New Roman" w:cs="Times New Roman"/>
          <w:color w:val="000000"/>
          <w:sz w:val="28"/>
          <w:szCs w:val="28"/>
        </w:rPr>
        <w:t>следующей редакции:</w:t>
      </w:r>
    </w:p>
    <w:p w:rsidR="00DA1D9E" w:rsidRDefault="00994397" w:rsidP="00994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3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4397">
        <w:rPr>
          <w:rFonts w:ascii="Times New Roman" w:hAnsi="Times New Roman" w:cs="Times New Roman"/>
          <w:sz w:val="28"/>
          <w:szCs w:val="28"/>
        </w:rPr>
        <w:t xml:space="preserve">классы 10, 11, 16, 18, 22, 25, 27, 31 раздела </w:t>
      </w:r>
      <w:proofErr w:type="gramStart"/>
      <w:r w:rsidRPr="009943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4397">
        <w:rPr>
          <w:rFonts w:ascii="Times New Roman" w:hAnsi="Times New Roman" w:cs="Times New Roman"/>
          <w:sz w:val="28"/>
          <w:szCs w:val="28"/>
        </w:rPr>
        <w:t>;»</w:t>
      </w:r>
    </w:p>
    <w:p w:rsidR="00057D1A" w:rsidRDefault="00057D1A" w:rsidP="00187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511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851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7D1A" w:rsidRDefault="00057D1A" w:rsidP="00057D1A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</w:t>
      </w:r>
      <w:r w:rsidR="004B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 свое действие на правоотношения, возникающие с 27.02.2023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D1A" w:rsidRDefault="00057D1A" w:rsidP="00057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A" w:rsidRDefault="00057D1A" w:rsidP="00057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057D1A" w:rsidSect="007F067C">
      <w:headerReference w:type="default" r:id="rId34"/>
      <w:pgSz w:w="11905" w:h="16838"/>
      <w:pgMar w:top="1134" w:right="851" w:bottom="1134" w:left="1701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4E" w:rsidRDefault="00E7774E">
      <w:pPr>
        <w:spacing w:after="0" w:line="240" w:lineRule="auto"/>
      </w:pPr>
      <w:r>
        <w:separator/>
      </w:r>
    </w:p>
  </w:endnote>
  <w:endnote w:type="continuationSeparator" w:id="0">
    <w:p w:rsidR="00E7774E" w:rsidRDefault="00E7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4E" w:rsidRDefault="00E7774E">
      <w:pPr>
        <w:spacing w:after="0" w:line="240" w:lineRule="auto"/>
      </w:pPr>
      <w:r>
        <w:separator/>
      </w:r>
    </w:p>
  </w:footnote>
  <w:footnote w:type="continuationSeparator" w:id="0">
    <w:p w:rsidR="00E7774E" w:rsidRDefault="00E7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9F" w:rsidRDefault="00FE7A9F">
    <w:pPr>
      <w:pStyle w:val="a3"/>
      <w:jc w:val="center"/>
    </w:pPr>
  </w:p>
  <w:p w:rsidR="00FE7A9F" w:rsidRDefault="00FE7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672C"/>
    <w:multiLevelType w:val="multilevel"/>
    <w:tmpl w:val="80CEF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49"/>
    <w:rsid w:val="00057D1A"/>
    <w:rsid w:val="00064BB9"/>
    <w:rsid w:val="000B7B95"/>
    <w:rsid w:val="000C6A72"/>
    <w:rsid w:val="00112CBE"/>
    <w:rsid w:val="00147EE2"/>
    <w:rsid w:val="0018718C"/>
    <w:rsid w:val="00246D36"/>
    <w:rsid w:val="00285E2A"/>
    <w:rsid w:val="002D5F45"/>
    <w:rsid w:val="002F0F04"/>
    <w:rsid w:val="00326064"/>
    <w:rsid w:val="0049741B"/>
    <w:rsid w:val="004B0C69"/>
    <w:rsid w:val="005034FF"/>
    <w:rsid w:val="00505F49"/>
    <w:rsid w:val="005130A0"/>
    <w:rsid w:val="0057529D"/>
    <w:rsid w:val="005942D1"/>
    <w:rsid w:val="00690EB3"/>
    <w:rsid w:val="006D1040"/>
    <w:rsid w:val="006E5944"/>
    <w:rsid w:val="006F14A8"/>
    <w:rsid w:val="007619B0"/>
    <w:rsid w:val="00767A6D"/>
    <w:rsid w:val="007C50DB"/>
    <w:rsid w:val="007F067C"/>
    <w:rsid w:val="007F091B"/>
    <w:rsid w:val="0080770F"/>
    <w:rsid w:val="0085118A"/>
    <w:rsid w:val="008A4476"/>
    <w:rsid w:val="00994397"/>
    <w:rsid w:val="00A00BDD"/>
    <w:rsid w:val="00A13324"/>
    <w:rsid w:val="00B74948"/>
    <w:rsid w:val="00BF6D2F"/>
    <w:rsid w:val="00CC6B0F"/>
    <w:rsid w:val="00D65BA0"/>
    <w:rsid w:val="00DA1D9E"/>
    <w:rsid w:val="00E7774E"/>
    <w:rsid w:val="00EB6704"/>
    <w:rsid w:val="00EC60CC"/>
    <w:rsid w:val="00EF43E6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D1A"/>
  </w:style>
  <w:style w:type="paragraph" w:customStyle="1" w:styleId="ConsPlusNormal">
    <w:name w:val="ConsPlusNormal"/>
    <w:link w:val="ConsPlusNormal0"/>
    <w:rsid w:val="0005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57D1A"/>
    <w:rPr>
      <w:rFonts w:ascii="Arial" w:eastAsia="Times New Roman" w:hAnsi="Arial" w:cs="Arial"/>
      <w:lang w:eastAsia="ru-RU"/>
    </w:rPr>
  </w:style>
  <w:style w:type="character" w:styleId="a5">
    <w:name w:val="Strong"/>
    <w:uiPriority w:val="22"/>
    <w:qFormat/>
    <w:rsid w:val="00057D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D1A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6F14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D1A"/>
  </w:style>
  <w:style w:type="paragraph" w:customStyle="1" w:styleId="ConsPlusNormal">
    <w:name w:val="ConsPlusNormal"/>
    <w:link w:val="ConsPlusNormal0"/>
    <w:rsid w:val="0005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57D1A"/>
    <w:rPr>
      <w:rFonts w:ascii="Arial" w:eastAsia="Times New Roman" w:hAnsi="Arial" w:cs="Arial"/>
      <w:lang w:eastAsia="ru-RU"/>
    </w:rPr>
  </w:style>
  <w:style w:type="character" w:styleId="a5">
    <w:name w:val="Strong"/>
    <w:uiPriority w:val="22"/>
    <w:qFormat/>
    <w:rsid w:val="00057D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D1A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6F14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39D7A29192F15EA94E542C8B31467FFD8DB9B735AEA8070E13EE9FE57B86A25B944D290EC272FC4B6F41906792C92556F7FC0A135501A2vA2AI" TargetMode="External"/><Relationship Id="rId18" Type="http://schemas.openxmlformats.org/officeDocument/2006/relationships/hyperlink" Target="consultantplus://offline/ref=0339D7A29192F15EA94E542C8B31467FFD8DB9B735AEA8070E13EE9FE57B86A25B944D290EC47DF6496F41906792C92556F7FC0A135501A2vA2AI" TargetMode="External"/><Relationship Id="rId26" Type="http://schemas.openxmlformats.org/officeDocument/2006/relationships/hyperlink" Target="consultantplus://offline/ref=0339D7A29192F15EA94E542C8B31467FFD8DB9B735AEA8070E13EE9FE57B86A25B944D290EC57AFD4C6F41906792C92556F7FC0A135501A2vA2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39D7A29192F15EA94E542C8B31467FFD8DB9B735AEA8070E13EE9FE57B86A25B944D290EC473FA486F41906792C92556F7FC0A135501A2vA2AI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39D7A29192F15EA94E542C8B31467FFD8DB9B735AEA8070E13EE9FE57B86A25B944D290EC272FF426F41906792C92556F7FC0A135501A2vA2AI" TargetMode="External"/><Relationship Id="rId17" Type="http://schemas.openxmlformats.org/officeDocument/2006/relationships/hyperlink" Target="consultantplus://offline/ref=0339D7A29192F15EA94E542C8B31467FFD8DB9B735AEA8070E13EE9FE57B86A25B944D290EC47DFD4A6F41906792C92556F7FC0A135501A2vA2AI" TargetMode="External"/><Relationship Id="rId25" Type="http://schemas.openxmlformats.org/officeDocument/2006/relationships/hyperlink" Target="consultantplus://offline/ref=0339D7A29192F15EA94E542C8B31467FFD8DB9B735AEA8070E13EE9FE57B86A25B944D290EC57AFE4D6F41906792C92556F7FC0A135501A2vA2AI" TargetMode="External"/><Relationship Id="rId33" Type="http://schemas.openxmlformats.org/officeDocument/2006/relationships/hyperlink" Target="consultantplus://offline/ref=0339D7A29192F15EA94E542C8B31467FFD8DB9B735AEA8070E13EE9FE57B86A25B944D290EC57CFD4D6F41906792C92556F7FC0A135501A2vA2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39D7A29192F15EA94E542C8B31467FFD8DB9B735AEA8070E13EE9FE57B86A25B944D290EC47FFA4E6F41906792C92556F7FC0A135501A2vA2AI" TargetMode="External"/><Relationship Id="rId20" Type="http://schemas.openxmlformats.org/officeDocument/2006/relationships/hyperlink" Target="consultantplus://offline/ref=0339D7A29192F15EA94E542C8B31467FFD8DB9B735AEA8070E13EE9FE57B86A25B944D290EC573F74A6F41906792C92556F7FC0A135501A2vA2AI" TargetMode="External"/><Relationship Id="rId29" Type="http://schemas.openxmlformats.org/officeDocument/2006/relationships/hyperlink" Target="consultantplus://offline/ref=0339D7A29192F15EA94E542C8B31467FFD8DB9B735AEA8070E13EE9FE57B86A25B944D290EC57FFC496F41906792C92556F7FC0A135501A2vA2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39D7A29192F15EA94E542C8B31467FFD8DB9B735AEA8070E13EE9FE57B86A25B944D290EC27DFF436F41906792C92556F7FC0A135501A2vA2AI" TargetMode="External"/><Relationship Id="rId24" Type="http://schemas.openxmlformats.org/officeDocument/2006/relationships/hyperlink" Target="consultantplus://offline/ref=0339D7A29192F15EA94E542C8B31467FFD8DB9B735AEA8070E13EE9FE57B86A25B944D290EC473F8436F41906792C92556F7FC0A135501A2vA2AI" TargetMode="External"/><Relationship Id="rId32" Type="http://schemas.openxmlformats.org/officeDocument/2006/relationships/hyperlink" Target="consultantplus://offline/ref=0339D7A29192F15EA94E542C8B31467FFD8DB9B735AEA8070E13EE9FE57B86A25B944D290EC57CFF4C6F41906792C92556F7FC0A135501A2vA2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39D7A29192F15EA94E542C8B31467FFD8DB9B735AEA8070E13EE9FE57B86A25B944D290EC37FF94E6F41906792C92556F7FC0A135501A2vA2AI" TargetMode="External"/><Relationship Id="rId23" Type="http://schemas.openxmlformats.org/officeDocument/2006/relationships/hyperlink" Target="consultantplus://offline/ref=0339D7A29192F15EA94E542C8B31467FFD8DB9B735AEA8070E13EE9FE57B86A25B944D290EC473F84F6F41906792C92556F7FC0A135501A2vA2AI" TargetMode="External"/><Relationship Id="rId28" Type="http://schemas.openxmlformats.org/officeDocument/2006/relationships/hyperlink" Target="consultantplus://offline/ref=0339D7A29192F15EA94E542C8B31467FFD8DB9B735AEA8070E13EE9FE57B86A25B944D290EC578FE4B6F41906792C92556F7FC0A135501A2vA2A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339D7A29192F15EA94E542C8B31467FFD8DB9B735AEA8070E13EE9FE57B86A25B944D290EC07EF64C6F41906792C92556F7FC0A135501A2vA2AI" TargetMode="External"/><Relationship Id="rId19" Type="http://schemas.openxmlformats.org/officeDocument/2006/relationships/hyperlink" Target="consultantplus://offline/ref=0339D7A29192F15EA94E542C8B31467FFD8DB9B735AEA8070E13EE9FE57B86A25B944D290EC472FD4F6F41906792C92556F7FC0A135501A2vA2AI" TargetMode="External"/><Relationship Id="rId31" Type="http://schemas.openxmlformats.org/officeDocument/2006/relationships/hyperlink" Target="consultantplus://offline/ref=0339D7A29192F15EA94E542C8B31467FFD8DB9B735AEA8070E13EE9FE57B86A25B944D290EC57FF6496F41906792C92556F7FC0A135501A2vA2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339D7A29192F15EA94E542C8B31467FFD8DB9B735AEA8070E13EE9FE57B86A25B944D290EC37AFE4D6F41906792C92556F7FC0A135501A2vA2AI" TargetMode="External"/><Relationship Id="rId22" Type="http://schemas.openxmlformats.org/officeDocument/2006/relationships/hyperlink" Target="consultantplus://offline/ref=0339D7A29192F15EA94E542C8B31467FFD8DB9B735AEA8070E13EE9FE57B86A25B944D290EC473F84B6F41906792C92556F7FC0A135501A2vA2AI" TargetMode="External"/><Relationship Id="rId27" Type="http://schemas.openxmlformats.org/officeDocument/2006/relationships/hyperlink" Target="consultantplus://offline/ref=0339D7A29192F15EA94E542C8B31467FFD8DB9B735AEA8070E13EE9FE57B86A25B944D290EC57AFB486F41906792C92556F7FC0A135501A2vA2AI" TargetMode="External"/><Relationship Id="rId30" Type="http://schemas.openxmlformats.org/officeDocument/2006/relationships/hyperlink" Target="consultantplus://offline/ref=0339D7A29192F15EA94E542C8B31467FFD8DB9B735AEA8070E13EE9FE57B86A25B944D290EC57FFA4E6F41906792C92556F7FC0A135501A2vA2A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A665-E2CA-4DF4-9C5B-085ECE86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(Ирина Казанкова)</dc:creator>
  <cp:lastModifiedBy>ОЭР (Ирина Казанкова)</cp:lastModifiedBy>
  <cp:revision>7</cp:revision>
  <cp:lastPrinted>2023-03-07T05:52:00Z</cp:lastPrinted>
  <dcterms:created xsi:type="dcterms:W3CDTF">2023-02-21T11:09:00Z</dcterms:created>
  <dcterms:modified xsi:type="dcterms:W3CDTF">2023-03-28T04:21:00Z</dcterms:modified>
</cp:coreProperties>
</file>