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64" w:rsidRDefault="00AE6464" w:rsidP="00AE6464">
      <w:pPr>
        <w:ind w:left="0"/>
        <w:jc w:val="center"/>
      </w:pPr>
    </w:p>
    <w:p w:rsidR="00AE6464" w:rsidRDefault="00AE6464" w:rsidP="00AE6464">
      <w:pPr>
        <w:ind w:left="0"/>
      </w:pPr>
      <w:r>
        <w:t>15 ноября 2021</w:t>
      </w:r>
    </w:p>
    <w:p w:rsidR="00AE6464" w:rsidRDefault="00AE6464" w:rsidP="00AE6464">
      <w:pPr>
        <w:ind w:left="0"/>
      </w:pPr>
      <w:r>
        <w:t>Финансовым управлением администрации города Дивногорска в отношении муниципального бюджетного общеобразовательного учреждения средняя общеобразовательная школа № 4 (далее – МБОУ СОШ № 4) проведена плановая выездная проверка предоставления и использования субсидий, предоставленных за счёт средств местного бюджета,  и их отражения в бухгалтерском учёте и бухгалтерской отчётности.</w:t>
      </w:r>
    </w:p>
    <w:p w:rsidR="00AE6464" w:rsidRDefault="00AE6464" w:rsidP="00AE6464">
      <w:pPr>
        <w:ind w:left="0"/>
      </w:pPr>
    </w:p>
    <w:p w:rsidR="00AE6464" w:rsidRDefault="00AE6464" w:rsidP="00AE6464">
      <w:pPr>
        <w:ind w:left="0"/>
      </w:pPr>
      <w:r>
        <w:t>В ходе проведения контрольного мероприятия выявлены нарушения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о бухгалтерском учёте.</w:t>
      </w:r>
    </w:p>
    <w:p w:rsidR="007D03E8" w:rsidRDefault="007D03E8" w:rsidP="00AE6464">
      <w:pPr>
        <w:ind w:left="0"/>
      </w:pPr>
    </w:p>
    <w:p w:rsidR="00AE6464" w:rsidRDefault="00AE6464" w:rsidP="00AE6464">
      <w:pPr>
        <w:ind w:left="0"/>
      </w:pPr>
      <w:r>
        <w:t>Директору МБОУ СОШ № 4 выдано представление, содержащее требование об устранении выявленных нарушений по результатам осуществления внутреннего муниципального финансового контроля.</w:t>
      </w: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AE6464" w:rsidRDefault="00AE6464" w:rsidP="00AE6464">
      <w:pPr>
        <w:ind w:left="0" w:firstLine="708"/>
      </w:pPr>
    </w:p>
    <w:p w:rsidR="003449F0" w:rsidRDefault="003145F1"/>
    <w:sectPr w:rsidR="003449F0" w:rsidSect="00D95D9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F1" w:rsidRDefault="003145F1" w:rsidP="00C92D04">
      <w:pPr>
        <w:spacing w:line="240" w:lineRule="auto"/>
      </w:pPr>
      <w:r>
        <w:separator/>
      </w:r>
    </w:p>
  </w:endnote>
  <w:endnote w:type="continuationSeparator" w:id="1">
    <w:p w:rsidR="003145F1" w:rsidRDefault="003145F1" w:rsidP="00C9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F1" w:rsidRDefault="003145F1" w:rsidP="00C92D04">
      <w:pPr>
        <w:spacing w:line="240" w:lineRule="auto"/>
      </w:pPr>
      <w:r>
        <w:separator/>
      </w:r>
    </w:p>
  </w:footnote>
  <w:footnote w:type="continuationSeparator" w:id="1">
    <w:p w:rsidR="003145F1" w:rsidRDefault="003145F1" w:rsidP="00C92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508"/>
      <w:docPartObj>
        <w:docPartGallery w:val="Page Numbers (Top of Page)"/>
        <w:docPartUnique/>
      </w:docPartObj>
    </w:sdtPr>
    <w:sdtContent>
      <w:p w:rsidR="00D95D95" w:rsidRDefault="00C92D04">
        <w:pPr>
          <w:pStyle w:val="a3"/>
          <w:jc w:val="center"/>
        </w:pPr>
        <w:r>
          <w:fldChar w:fldCharType="begin"/>
        </w:r>
        <w:r w:rsidR="00AE6464">
          <w:instrText xml:space="preserve"> PAGE   \* MERGEFORMAT </w:instrText>
        </w:r>
        <w:r>
          <w:fldChar w:fldCharType="separate"/>
        </w:r>
        <w:r w:rsidR="00AE6464">
          <w:rPr>
            <w:noProof/>
          </w:rPr>
          <w:t>2</w:t>
        </w:r>
        <w:r>
          <w:fldChar w:fldCharType="end"/>
        </w:r>
      </w:p>
    </w:sdtContent>
  </w:sdt>
  <w:p w:rsidR="00D95D95" w:rsidRDefault="00314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464"/>
    <w:rsid w:val="001017E6"/>
    <w:rsid w:val="00106E0A"/>
    <w:rsid w:val="003145F1"/>
    <w:rsid w:val="007D03E8"/>
    <w:rsid w:val="00AE6464"/>
    <w:rsid w:val="00BD4898"/>
    <w:rsid w:val="00C92D04"/>
    <w:rsid w:val="00D74154"/>
    <w:rsid w:val="00E2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сегда"/>
    <w:qFormat/>
    <w:rsid w:val="00AE646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Гринкевич</dc:creator>
  <cp:lastModifiedBy>site</cp:lastModifiedBy>
  <cp:revision>2</cp:revision>
  <dcterms:created xsi:type="dcterms:W3CDTF">2022-01-14T04:32:00Z</dcterms:created>
  <dcterms:modified xsi:type="dcterms:W3CDTF">2022-01-14T05:40:00Z</dcterms:modified>
</cp:coreProperties>
</file>