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40" w:rsidRDefault="00666F37" w:rsidP="0049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37"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 </w:t>
      </w:r>
      <w:r w:rsidR="001639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6140">
        <w:rPr>
          <w:rFonts w:ascii="Times New Roman" w:hAnsi="Times New Roman" w:cs="Times New Roman"/>
          <w:b/>
          <w:sz w:val="28"/>
          <w:szCs w:val="28"/>
        </w:rPr>
        <w:t xml:space="preserve">распространению </w:t>
      </w:r>
    </w:p>
    <w:p w:rsidR="00666F37" w:rsidRDefault="00496140" w:rsidP="0049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16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37" w:rsidRPr="00666F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1DE2">
        <w:rPr>
          <w:rFonts w:ascii="Times New Roman" w:hAnsi="Times New Roman" w:cs="Times New Roman"/>
          <w:b/>
          <w:sz w:val="28"/>
          <w:szCs w:val="28"/>
        </w:rPr>
        <w:t>2</w:t>
      </w:r>
      <w:r w:rsidR="005B33D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ED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0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66F37" w:rsidRPr="00666F3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5D43" w:rsidRDefault="00E95D43" w:rsidP="00E9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На 14.00 часов 29.10.2020 г. в Красноярском крае зарегистрировано всего 25860 лабораторно подтвержденных случая заболевания COVID-19, в том числе за последние сутки зарегистрировано 288 случаев заболевания.</w:t>
      </w: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Распределение случаев новой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 и показатели заболеваемости с темпом прироста за сутки по территориям Красноярского края размещены в сводке </w:t>
      </w:r>
      <w:proofErr w:type="spellStart"/>
      <w:r>
        <w:rPr>
          <w:rFonts w:ascii="Verdana" w:hAnsi="Verdana"/>
          <w:color w:val="000000"/>
          <w:sz w:val="20"/>
          <w:szCs w:val="20"/>
        </w:rPr>
        <w:t>Telegram</w:t>
      </w:r>
      <w:proofErr w:type="spellEnd"/>
      <w:r>
        <w:rPr>
          <w:rFonts w:ascii="Verdana" w:hAnsi="Verdana"/>
          <w:color w:val="000000"/>
          <w:sz w:val="20"/>
          <w:szCs w:val="20"/>
        </w:rPr>
        <w:t>-канала </w:t>
      </w:r>
      <w:hyperlink r:id="rId6" w:tgtFrame="_blank" w:history="1">
        <w:r>
          <w:rPr>
            <w:rStyle w:val="a4"/>
            <w:rFonts w:ascii="Verdana" w:hAnsi="Verdana"/>
            <w:color w:val="005DB7"/>
            <w:sz w:val="20"/>
            <w:szCs w:val="20"/>
          </w:rPr>
          <w:t>«</w:t>
        </w:r>
        <w:proofErr w:type="spellStart"/>
        <w:r>
          <w:rPr>
            <w:rStyle w:val="a4"/>
            <w:rFonts w:ascii="Verdana" w:hAnsi="Verdana"/>
            <w:color w:val="005DB7"/>
            <w:sz w:val="20"/>
            <w:szCs w:val="20"/>
          </w:rPr>
          <w:t>Роспотребнадзор</w:t>
        </w:r>
        <w:proofErr w:type="spellEnd"/>
        <w:r>
          <w:rPr>
            <w:rStyle w:val="a4"/>
            <w:rFonts w:ascii="Verdana" w:hAnsi="Verdana"/>
            <w:color w:val="005DB7"/>
            <w:sz w:val="20"/>
            <w:szCs w:val="20"/>
          </w:rPr>
          <w:t xml:space="preserve"> Красноярск»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Показатель заболеваемости на 100 тыс. населения составил 899,20. Темп прироста за сутки – 1,1 %.</w:t>
      </w: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Под медицинским наблюдением на дому находится всего 6607 чел., в том числе за последние сутки взято под наблюдение 538 чел.</w:t>
      </w: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Снято с медицинского наблюдения 46758 чел., в </w:t>
      </w:r>
      <w:proofErr w:type="spellStart"/>
      <w:r>
        <w:rPr>
          <w:rFonts w:ascii="Verdana" w:hAnsi="Verdana"/>
          <w:color w:val="000000"/>
          <w:sz w:val="20"/>
          <w:szCs w:val="20"/>
        </w:rPr>
        <w:t>т.ч</w:t>
      </w:r>
      <w:proofErr w:type="spellEnd"/>
      <w:r>
        <w:rPr>
          <w:rFonts w:ascii="Verdana" w:hAnsi="Verdana"/>
          <w:color w:val="000000"/>
          <w:sz w:val="20"/>
          <w:szCs w:val="20"/>
        </w:rPr>
        <w:t>. за последние сутки – 401.</w:t>
      </w: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Проведено тестов на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всего 1261988, из них за последние сутки 16237.</w:t>
      </w:r>
    </w:p>
    <w:p w:rsidR="005B33D1" w:rsidRDefault="005B33D1" w:rsidP="005B33D1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Круглосуточная «горячая линия» министерства здравоохранения Красноярского края по вопросам противодействия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 </w:t>
      </w:r>
      <w:r>
        <w:rPr>
          <w:rFonts w:ascii="Verdana" w:hAnsi="Verdana"/>
          <w:b/>
          <w:bCs/>
          <w:color w:val="000000"/>
          <w:sz w:val="20"/>
          <w:szCs w:val="20"/>
        </w:rPr>
        <w:t>8 800 100 56 53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C1DE2" w:rsidRDefault="001C1DE2" w:rsidP="001C1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846"/>
    <w:multiLevelType w:val="hybridMultilevel"/>
    <w:tmpl w:val="AF969420"/>
    <w:lvl w:ilvl="0" w:tplc="01FED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9"/>
    <w:rsid w:val="00052CEB"/>
    <w:rsid w:val="000965B1"/>
    <w:rsid w:val="000E4549"/>
    <w:rsid w:val="000F6182"/>
    <w:rsid w:val="001639D6"/>
    <w:rsid w:val="00172850"/>
    <w:rsid w:val="001A3E05"/>
    <w:rsid w:val="001C1DE2"/>
    <w:rsid w:val="001C5BBC"/>
    <w:rsid w:val="001D050D"/>
    <w:rsid w:val="002C5F53"/>
    <w:rsid w:val="002E7542"/>
    <w:rsid w:val="003248F9"/>
    <w:rsid w:val="004440FA"/>
    <w:rsid w:val="00496140"/>
    <w:rsid w:val="00514D2A"/>
    <w:rsid w:val="00524FA0"/>
    <w:rsid w:val="00531C8B"/>
    <w:rsid w:val="00587FF2"/>
    <w:rsid w:val="005A04CF"/>
    <w:rsid w:val="005B33D1"/>
    <w:rsid w:val="00637C10"/>
    <w:rsid w:val="00657DEB"/>
    <w:rsid w:val="00666F37"/>
    <w:rsid w:val="006D6C4B"/>
    <w:rsid w:val="007747CE"/>
    <w:rsid w:val="00783DE6"/>
    <w:rsid w:val="00827BA9"/>
    <w:rsid w:val="008F086E"/>
    <w:rsid w:val="00910DA3"/>
    <w:rsid w:val="00960BB1"/>
    <w:rsid w:val="00B63380"/>
    <w:rsid w:val="00CA3EDC"/>
    <w:rsid w:val="00CF66EA"/>
    <w:rsid w:val="00D322BA"/>
    <w:rsid w:val="00DB2FAF"/>
    <w:rsid w:val="00E95D43"/>
    <w:rsid w:val="00EC7640"/>
    <w:rsid w:val="00ED3164"/>
    <w:rsid w:val="00F1230F"/>
    <w:rsid w:val="00F57B5B"/>
    <w:rsid w:val="00F6218E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potrebnadzor_k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user</cp:lastModifiedBy>
  <cp:revision>39</cp:revision>
  <dcterms:created xsi:type="dcterms:W3CDTF">2020-03-30T03:25:00Z</dcterms:created>
  <dcterms:modified xsi:type="dcterms:W3CDTF">2020-10-29T08:56:00Z</dcterms:modified>
</cp:coreProperties>
</file>