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0B" w:rsidRPr="0054360B" w:rsidRDefault="0054360B" w:rsidP="0054360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60B">
        <w:rPr>
          <w:rFonts w:ascii="Times New Roman" w:eastAsia="Calibri" w:hAnsi="Times New Roman" w:cs="Times New Roman"/>
          <w:b/>
          <w:sz w:val="28"/>
          <w:szCs w:val="28"/>
        </w:rPr>
        <w:t>Оперативная информация на 31 марта</w:t>
      </w:r>
    </w:p>
    <w:p w:rsidR="0054360B" w:rsidRP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</w:t>
      </w:r>
      <w:r w:rsidR="0081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здравоохранения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08.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утра </w:t>
      </w:r>
      <w:r w:rsidRPr="0054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марта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 непрерывным медицинским наблюдением территориальных поликлиник края 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находятся  10 210 человек (+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1129 сутки).</w:t>
      </w:r>
    </w:p>
    <w:p w:rsidR="0054360B" w:rsidRP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Подтвержденных случаев заболевания </w:t>
      </w:r>
      <w:proofErr w:type="spellStart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14, ожидается подтверждения анализа в 14 (+ 5 за сутки) случаях в лаборатории «Вектор» г. Новосибирске. Пациенты находятся в изолированных боксах. </w:t>
      </w:r>
    </w:p>
    <w:p w:rsid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 31 января 2020 года в крае </w:t>
      </w:r>
      <w:proofErr w:type="gramStart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</w:t>
      </w:r>
      <w:proofErr w:type="gramEnd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5749 человека (+966 за сутки).</w:t>
      </w:r>
    </w:p>
    <w:p w:rsidR="0054360B" w:rsidRDefault="0054360B" w:rsidP="00452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4360B">
        <w:rPr>
          <w:rFonts w:ascii="Times New Roman" w:eastAsia="Calibri" w:hAnsi="Times New Roman" w:cs="Times New Roman"/>
          <w:b/>
          <w:sz w:val="28"/>
          <w:szCs w:val="28"/>
        </w:rPr>
        <w:t>г. Дивногорске</w:t>
      </w: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 на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 марта на домашнем карантине находятся 1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граждан. За последние сутки взято под наблюдение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612D">
        <w:rPr>
          <w:rFonts w:ascii="Times New Roman" w:eastAsia="Calibri" w:hAnsi="Times New Roman" w:cs="Times New Roman"/>
          <w:sz w:val="28"/>
          <w:szCs w:val="28"/>
        </w:rPr>
        <w:t xml:space="preserve">Всего снято с карантина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человек. </w:t>
      </w:r>
      <w:r w:rsidRPr="00B62FF3">
        <w:rPr>
          <w:rFonts w:ascii="Times New Roman" w:eastAsia="Calibri" w:hAnsi="Times New Roman" w:cs="Times New Roman"/>
          <w:sz w:val="28"/>
          <w:szCs w:val="28"/>
        </w:rPr>
        <w:t xml:space="preserve">Подтвержденных случаев заболевания </w:t>
      </w:r>
      <w:proofErr w:type="spellStart"/>
      <w:r w:rsidRPr="00B62FF3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B62FF3">
        <w:rPr>
          <w:rFonts w:ascii="Times New Roman" w:eastAsia="Calibri" w:hAnsi="Times New Roman" w:cs="Times New Roman"/>
          <w:sz w:val="28"/>
          <w:szCs w:val="28"/>
        </w:rPr>
        <w:t xml:space="preserve"> инфекции  не зарегистрировано.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60B" w:rsidRPr="0054360B" w:rsidRDefault="0054360B" w:rsidP="00452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60B">
        <w:rPr>
          <w:rFonts w:ascii="Times New Roman" w:eastAsia="Calibri" w:hAnsi="Times New Roman" w:cs="Times New Roman"/>
          <w:sz w:val="28"/>
          <w:szCs w:val="28"/>
        </w:rPr>
        <w:t xml:space="preserve">В период наблюдения, а также накануне снятия домашнего карантина проводится клинический осмотр и забор анализов на </w:t>
      </w:r>
      <w:proofErr w:type="spellStart"/>
      <w:r w:rsidRPr="0054360B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54360B">
        <w:rPr>
          <w:rFonts w:ascii="Times New Roman" w:eastAsia="Calibri" w:hAnsi="Times New Roman" w:cs="Times New Roman"/>
          <w:sz w:val="28"/>
          <w:szCs w:val="28"/>
        </w:rPr>
        <w:t>. После получения отрицательных результатов анализа, на 14 день карантина граждане не представляют опасности для окружающих.</w:t>
      </w:r>
    </w:p>
    <w:p w:rsidR="0054360B" w:rsidRPr="0054360B" w:rsidRDefault="0054360B" w:rsidP="00D009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Дивногорске </w:t>
      </w:r>
      <w:r w:rsidR="00452B14" w:rsidRPr="00452B14">
        <w:rPr>
          <w:rFonts w:ascii="Times New Roman" w:hAnsi="Times New Roman" w:cs="Times New Roman"/>
          <w:sz w:val="28"/>
          <w:szCs w:val="28"/>
        </w:rPr>
        <w:t xml:space="preserve">контроль  и проведение мероприятий, направленных на предупреждение завоза и распространения,  своевременного выявления и изоляции лиц с признаками новой </w:t>
      </w:r>
      <w:proofErr w:type="spellStart"/>
      <w:r w:rsidR="00452B14" w:rsidRPr="00452B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2B14" w:rsidRPr="00452B14">
        <w:rPr>
          <w:rFonts w:ascii="Times New Roman" w:hAnsi="Times New Roman" w:cs="Times New Roman"/>
          <w:sz w:val="28"/>
          <w:szCs w:val="28"/>
        </w:rPr>
        <w:t xml:space="preserve"> инфекции осуществляет </w:t>
      </w:r>
      <w:r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штаб, возглавля</w:t>
      </w:r>
      <w:r w:rsidR="00452B14"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</w:t>
      </w:r>
      <w:r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452B14"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</w:t>
      </w:r>
    </w:p>
    <w:p w:rsidR="0054360B" w:rsidRP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и поселков, входящих в состав муниципального образования, 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 появлении первых признаков респираторной инфекции оставаться дома (или по месту пребывания) и вызвать на дом врача либо скорую помощь с предоставлением информации о факте своего пребывания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наличием контакта с гражданами, прибывшими из зарубежной поездки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принципы самоизоляции.</w:t>
      </w:r>
      <w:proofErr w:type="gramEnd"/>
    </w:p>
    <w:p w:rsidR="009A0095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По телефону: </w:t>
      </w:r>
      <w:r w:rsidRPr="0054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8-800-100-56-53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информацию, касающуюся правил поведения, оперативных телефонов, работе служб и мерам профилактики.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60B" w:rsidRP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Дивногорске телефон горячей линии: </w:t>
      </w:r>
      <w:r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52B14"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391</w:t>
      </w:r>
      <w:r w:rsidR="00452B14"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452B14"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- 30- 200;</w:t>
      </w:r>
      <w:r w:rsid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2B14" w:rsidRPr="009A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112.</w:t>
      </w:r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095" w:rsidRDefault="009A0095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0B" w:rsidRPr="0054360B" w:rsidRDefault="0054360B" w:rsidP="00452B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гражданам старше </w:t>
      </w:r>
      <w:r w:rsidRPr="0054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 лет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в режим </w:t>
      </w:r>
      <w:r w:rsidRPr="0054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самоизоляции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дому. Необходимая амбулаторная медицинская помощь, включая выписку льготных лекарственных препаратов, организуется на дому поликлиник</w:t>
      </w:r>
      <w:r w:rsidR="004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жительства.</w:t>
      </w:r>
    </w:p>
    <w:p w:rsidR="00D961E9" w:rsidRDefault="0081371B" w:rsidP="00452B14">
      <w:pPr>
        <w:spacing w:after="0" w:line="240" w:lineRule="auto"/>
      </w:pPr>
    </w:p>
    <w:sectPr w:rsidR="00D9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F"/>
    <w:rsid w:val="002F612D"/>
    <w:rsid w:val="00452B14"/>
    <w:rsid w:val="0054360B"/>
    <w:rsid w:val="0081371B"/>
    <w:rsid w:val="0094344F"/>
    <w:rsid w:val="009A0095"/>
    <w:rsid w:val="00CB4068"/>
    <w:rsid w:val="00D009D4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*</cp:lastModifiedBy>
  <cp:revision>7</cp:revision>
  <dcterms:created xsi:type="dcterms:W3CDTF">2020-03-31T08:38:00Z</dcterms:created>
  <dcterms:modified xsi:type="dcterms:W3CDTF">2020-03-31T09:10:00Z</dcterms:modified>
</cp:coreProperties>
</file>