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DCC390" wp14:editId="344747DA">
            <wp:extent cx="628650" cy="77152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6820BA" w:rsidP="00B83A1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05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01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2020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10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Дивногорск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90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04п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553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gramStart"/>
      <w:r w:rsidR="0055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завершении</w:t>
      </w:r>
      <w:proofErr w:type="gramEnd"/>
      <w:r w:rsidR="0055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46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действия</w:t>
      </w:r>
      <w:r w:rsidR="00553FD1" w:rsidRPr="00553FD1">
        <w:t xml:space="preserve"> </w:t>
      </w:r>
      <w:r w:rsidR="00553FD1" w:rsidRPr="0055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 программы</w:t>
      </w:r>
      <w:r w:rsidR="0055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FD1" w:rsidRPr="0055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«Социальная поддержка населения </w:t>
      </w:r>
      <w:r w:rsidR="0055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53FD1" w:rsidRPr="0055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 Дивногорск»</w:t>
      </w:r>
      <w:r w:rsid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утвержденной</w:t>
      </w:r>
      <w:r w:rsidR="00553FD1" w:rsidRPr="00553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  <w:r w:rsid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 Дивногорска от 30.09.2015 № 1</w:t>
      </w:r>
      <w:r w:rsid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(</w:t>
      </w:r>
      <w:r w:rsidR="00503849" w:rsidRP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ред</w:t>
      </w:r>
      <w:r w:rsid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акции</w:t>
      </w:r>
      <w:r w:rsidR="00503849" w:rsidRP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</w:t>
      </w:r>
      <w:r w:rsid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503849" w:rsidRP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города Дивногорска от 31.05.2016 № 62п; от 05.07.2016 № 116п; от 23.</w:t>
      </w:r>
      <w:r w:rsid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12.2016 № 256п; от 07.03.2017 № </w:t>
      </w:r>
      <w:r w:rsidR="00503849" w:rsidRP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46п; от 10.07.2017 № 132п, от 15.09.2017 № 169п, от 29.09.2017 № 182п, от 23.01.2018 № 06п, от 13.04.2018</w:t>
      </w:r>
      <w:r w:rsid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3849" w:rsidRP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52п, от 08.06.2018 № 91п, от 04.10.2018 № 171п, от 21.02.2019 № 31п, от 06.06.2019 № 42п, от 30.09.2019 № 176</w:t>
      </w:r>
      <w:r w:rsidR="005038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 xml:space="preserve">На основании статьи 179 Бюджетного кодекса Российской Федерации, </w:t>
      </w:r>
      <w:r w:rsidR="000079A7">
        <w:rPr>
          <w:rFonts w:ascii="Times New Roman" w:hAnsi="Times New Roman" w:cs="Times New Roman"/>
          <w:sz w:val="28"/>
        </w:rPr>
        <w:t>в соответствии с</w:t>
      </w:r>
      <w:r w:rsidR="000079A7" w:rsidRPr="000079A7">
        <w:rPr>
          <w:rFonts w:ascii="Times New Roman" w:hAnsi="Times New Roman" w:cs="Times New Roman"/>
          <w:sz w:val="28"/>
        </w:rPr>
        <w:t xml:space="preserve"> Закон</w:t>
      </w:r>
      <w:r w:rsidR="000079A7">
        <w:rPr>
          <w:rFonts w:ascii="Times New Roman" w:hAnsi="Times New Roman" w:cs="Times New Roman"/>
          <w:sz w:val="28"/>
        </w:rPr>
        <w:t>ами</w:t>
      </w:r>
      <w:r w:rsidR="000079A7" w:rsidRPr="000079A7">
        <w:rPr>
          <w:rFonts w:ascii="Times New Roman" w:hAnsi="Times New Roman" w:cs="Times New Roman"/>
          <w:sz w:val="28"/>
        </w:rPr>
        <w:t xml:space="preserve"> Красноярского края от 04.06.2019 N 7-2824 «О внесении изменений в отдельные Законы края в сфере социальной поддержки и социального обслуживания граждан», от 04.06.2019 N 7-2828 «О внесении изменений в Законы края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</w:t>
      </w:r>
      <w:proofErr w:type="gramEnd"/>
      <w:r w:rsidR="000079A7" w:rsidRPr="000079A7">
        <w:rPr>
          <w:rFonts w:ascii="Times New Roman" w:hAnsi="Times New Roman" w:cs="Times New Roman"/>
          <w:sz w:val="28"/>
        </w:rPr>
        <w:t xml:space="preserve"> </w:t>
      </w:r>
      <w:proofErr w:type="gramStart"/>
      <w:r w:rsidR="000079A7" w:rsidRPr="000079A7">
        <w:rPr>
          <w:rFonts w:ascii="Times New Roman" w:hAnsi="Times New Roman" w:cs="Times New Roman"/>
          <w:sz w:val="28"/>
        </w:rPr>
        <w:t>поддержки и социального обслуживания граждан»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6C0">
        <w:rPr>
          <w:rFonts w:ascii="Times New Roman" w:hAnsi="Times New Roman" w:cs="Times New Roman"/>
          <w:sz w:val="28"/>
          <w:szCs w:val="28"/>
        </w:rPr>
        <w:t>распоряжени</w:t>
      </w:r>
      <w:r w:rsidR="002601B6">
        <w:rPr>
          <w:rFonts w:ascii="Times New Roman" w:hAnsi="Times New Roman" w:cs="Times New Roman"/>
          <w:sz w:val="28"/>
          <w:szCs w:val="28"/>
        </w:rPr>
        <w:t>ем</w:t>
      </w:r>
      <w:r w:rsidR="005046C0" w:rsidRPr="005046C0">
        <w:rPr>
          <w:rFonts w:ascii="Times New Roman" w:hAnsi="Times New Roman" w:cs="Times New Roman"/>
          <w:sz w:val="28"/>
          <w:szCs w:val="28"/>
        </w:rPr>
        <w:t xml:space="preserve"> администрации города от 31.07.2014 № 1561</w:t>
      </w:r>
      <w:r w:rsidR="00AD5AF7">
        <w:rPr>
          <w:rFonts w:ascii="Times New Roman" w:hAnsi="Times New Roman" w:cs="Times New Roman"/>
          <w:sz w:val="28"/>
          <w:szCs w:val="28"/>
        </w:rPr>
        <w:t>/1р (в редакции от 30.07.2015 № </w:t>
      </w:r>
      <w:r w:rsidR="005046C0" w:rsidRPr="005046C0">
        <w:rPr>
          <w:rFonts w:ascii="Times New Roman" w:hAnsi="Times New Roman" w:cs="Times New Roman"/>
          <w:sz w:val="28"/>
          <w:szCs w:val="28"/>
        </w:rPr>
        <w:t>1685р, от 19.04.2017 № 700/1р, от 06.0</w:t>
      </w:r>
      <w:r w:rsidR="00AD5AF7">
        <w:rPr>
          <w:rFonts w:ascii="Times New Roman" w:hAnsi="Times New Roman" w:cs="Times New Roman"/>
          <w:sz w:val="28"/>
          <w:szCs w:val="28"/>
        </w:rPr>
        <w:t>7.2017 № 1411р, от 31.10.2017 № </w:t>
      </w:r>
      <w:r w:rsidR="005046C0" w:rsidRPr="005046C0">
        <w:rPr>
          <w:rFonts w:ascii="Times New Roman" w:hAnsi="Times New Roman" w:cs="Times New Roman"/>
          <w:sz w:val="28"/>
          <w:szCs w:val="28"/>
        </w:rPr>
        <w:t>2474р, от 15.02.2019 № 302/1р, от 30.07.2019 № 1490р</w:t>
      </w:r>
      <w:r w:rsidR="00AD5AF7">
        <w:rPr>
          <w:rFonts w:ascii="Times New Roman" w:hAnsi="Times New Roman" w:cs="Times New Roman"/>
          <w:sz w:val="28"/>
          <w:szCs w:val="28"/>
        </w:rPr>
        <w:t>, от 07.10.2019 № </w:t>
      </w:r>
      <w:r w:rsidR="005046C0">
        <w:rPr>
          <w:rFonts w:ascii="Times New Roman" w:hAnsi="Times New Roman" w:cs="Times New Roman"/>
          <w:sz w:val="28"/>
          <w:szCs w:val="28"/>
        </w:rPr>
        <w:t>1944р</w:t>
      </w:r>
      <w:r w:rsidR="005046C0" w:rsidRPr="005046C0">
        <w:rPr>
          <w:rFonts w:ascii="Times New Roman" w:hAnsi="Times New Roman" w:cs="Times New Roman"/>
          <w:sz w:val="28"/>
          <w:szCs w:val="28"/>
        </w:rPr>
        <w:t>) «Об утверждении перечня муниципальных программ города Дивногорска»</w:t>
      </w:r>
      <w:r>
        <w:rPr>
          <w:rFonts w:ascii="Times New Roman" w:hAnsi="Times New Roman" w:cs="Times New Roman"/>
          <w:sz w:val="28"/>
          <w:szCs w:val="28"/>
        </w:rPr>
        <w:t>, руководствуясь ст. 43 Устава города Дивногорска,</w:t>
      </w:r>
      <w:proofErr w:type="gramEnd"/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6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Завершить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01B6" w:rsidRPr="0026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 «Социальная поддержка населения  муниципального образования город Дивногорск», утвержденной постановлением администрации города Дивногорска от 30.09.2015 № 150п (в редакции постановлений администрации города Дивногорска от 31.05.2016 № 62п; от 05.</w:t>
      </w:r>
      <w:r w:rsidR="00AD5A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07.2016 № 116п; от 23.12.2016 № </w:t>
      </w:r>
      <w:r w:rsidR="002601B6" w:rsidRPr="0026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256п; от 07.03.2017 № 46п; от 10.07.2017 № 132п, от 15.09.2017 № 169п, от 29.09.2017 № 182п, от 23.01.2018 № 06п, от 13.04.2018 № 52п, от 08.06.2018 № 91п, от 04.10.2018 № 171п, от 21.02.2019 № 31п, от 06.06.2019 № 42п, от 30.09.2019 № 176п)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83A1A" w:rsidRDefault="00B83A1A" w:rsidP="00B83A1A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Настоящее постановление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вступает в силу со дня его опубликования</w:t>
      </w:r>
      <w:r w:rsidR="0026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распространяет</w:t>
      </w:r>
      <w:proofErr w:type="gramEnd"/>
      <w:r w:rsidR="00260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свое действие на правоотношения, возникающие с 01.10.2019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601B6" w:rsidRDefault="002601B6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373666" w:rsidP="00373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9200A5" w:rsidRPr="001E18BD" w:rsidRDefault="00373666" w:rsidP="00A90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                                                                                  М.Г. Кузнецова</w:t>
      </w:r>
      <w:r w:rsidR="004C491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9200A5" w:rsidRPr="001E18BD" w:rsidSect="00AD5AF7">
      <w:headerReference w:type="default" r:id="rId10"/>
      <w:pgSz w:w="11905" w:h="16838"/>
      <w:pgMar w:top="1134" w:right="851" w:bottom="992" w:left="1701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93" w:rsidRDefault="00795D93">
      <w:pPr>
        <w:spacing w:after="0" w:line="240" w:lineRule="auto"/>
      </w:pPr>
      <w:r>
        <w:separator/>
      </w:r>
    </w:p>
  </w:endnote>
  <w:endnote w:type="continuationSeparator" w:id="0">
    <w:p w:rsidR="00795D93" w:rsidRDefault="0079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93" w:rsidRDefault="00795D93">
      <w:pPr>
        <w:spacing w:after="0" w:line="240" w:lineRule="auto"/>
      </w:pPr>
      <w:r>
        <w:separator/>
      </w:r>
    </w:p>
  </w:footnote>
  <w:footnote w:type="continuationSeparator" w:id="0">
    <w:p w:rsidR="00795D93" w:rsidRDefault="0079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1CA" w:rsidRDefault="003771CA">
    <w:pPr>
      <w:pStyle w:val="a5"/>
      <w:jc w:val="center"/>
    </w:pPr>
  </w:p>
  <w:p w:rsidR="003771CA" w:rsidRDefault="003771C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42D8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529"/>
    <w:rsid w:val="00071077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095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390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C171D"/>
    <w:rsid w:val="001C252D"/>
    <w:rsid w:val="001C32BB"/>
    <w:rsid w:val="001C5894"/>
    <w:rsid w:val="001D3BEE"/>
    <w:rsid w:val="001D4F09"/>
    <w:rsid w:val="001D56F0"/>
    <w:rsid w:val="001D696A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01B6"/>
    <w:rsid w:val="00264785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FF7"/>
    <w:rsid w:val="003F3C62"/>
    <w:rsid w:val="003F4509"/>
    <w:rsid w:val="003F58C5"/>
    <w:rsid w:val="003F5EDC"/>
    <w:rsid w:val="003F7EFF"/>
    <w:rsid w:val="0040150C"/>
    <w:rsid w:val="00402066"/>
    <w:rsid w:val="0040242A"/>
    <w:rsid w:val="0040393F"/>
    <w:rsid w:val="00412B97"/>
    <w:rsid w:val="00412EF5"/>
    <w:rsid w:val="00416FBA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50329D"/>
    <w:rsid w:val="00503849"/>
    <w:rsid w:val="005046C0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3FD1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63E01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0BA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90B1A"/>
    <w:rsid w:val="0079178E"/>
    <w:rsid w:val="00792D1A"/>
    <w:rsid w:val="00794269"/>
    <w:rsid w:val="00795D93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20BC3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375A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0EF1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AF7"/>
    <w:rsid w:val="00AD5F2D"/>
    <w:rsid w:val="00AD6A3C"/>
    <w:rsid w:val="00AE0770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581A"/>
    <w:rsid w:val="00C15B7A"/>
    <w:rsid w:val="00C15CEB"/>
    <w:rsid w:val="00C2013E"/>
    <w:rsid w:val="00C22FD5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5046C"/>
    <w:rsid w:val="00C50A04"/>
    <w:rsid w:val="00C522C4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42EA"/>
    <w:rsid w:val="00D177E4"/>
    <w:rsid w:val="00D207DB"/>
    <w:rsid w:val="00D23C12"/>
    <w:rsid w:val="00D24781"/>
    <w:rsid w:val="00D25D86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2313"/>
    <w:rsid w:val="00DA3D44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EA0"/>
    <w:rsid w:val="00E4678E"/>
    <w:rsid w:val="00E4791A"/>
    <w:rsid w:val="00E50391"/>
    <w:rsid w:val="00E51048"/>
    <w:rsid w:val="00E5278F"/>
    <w:rsid w:val="00E53E83"/>
    <w:rsid w:val="00E54064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B3B1-6901-4DE1-B359-34DB7137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Панченко</dc:creator>
  <cp:lastModifiedBy>Валентина Панченко</cp:lastModifiedBy>
  <cp:revision>31</cp:revision>
  <cp:lastPrinted>2019-12-30T09:47:00Z</cp:lastPrinted>
  <dcterms:created xsi:type="dcterms:W3CDTF">2019-11-18T04:36:00Z</dcterms:created>
  <dcterms:modified xsi:type="dcterms:W3CDTF">2020-01-27T03:05:00Z</dcterms:modified>
</cp:coreProperties>
</file>