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02" w:rsidRDefault="000C2B02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1CD3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85800" cy="8382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2710C0" w:rsidRPr="005F1CD3" w:rsidRDefault="002710C0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proofErr w:type="gramStart"/>
      <w:r w:rsidRPr="005F1CD3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5F1CD3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 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578"/>
      </w:tblGrid>
      <w:tr w:rsidR="005F1CD3" w:rsidRPr="005F1CD3" w:rsidTr="008F6CF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5578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5F1CD3" w:rsidRPr="005F1CD3" w:rsidTr="008F6CF9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5578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2710C0" w:rsidRPr="002710C0" w:rsidRDefault="002710C0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CD3" w:rsidRPr="00CA4338" w:rsidRDefault="0080733E" w:rsidP="002B441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</w:t>
      </w:r>
      <w:r w:rsidRPr="0080733E">
        <w:rPr>
          <w:rFonts w:ascii="Times New Roman" w:eastAsia="Times New Roman" w:hAnsi="Times New Roman" w:cs="Times New Roman"/>
          <w:sz w:val="24"/>
          <w:szCs w:val="24"/>
          <w:lang w:eastAsia="ru-RU"/>
        </w:rPr>
        <w:t>25.03.2020</w:t>
      </w:r>
      <w:r w:rsidR="005F1CD3" w:rsidRPr="0080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CD3"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F1CD3"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109D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r w:rsid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>Дивногорск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2B44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="002B44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D7B2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</w:t>
      </w:r>
      <w:r w:rsidR="00246E98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36 </w:t>
      </w:r>
      <w:proofErr w:type="gramStart"/>
      <w:r w:rsidR="00246E98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gramEnd"/>
    </w:p>
    <w:p w:rsidR="005F1CD3" w:rsidRPr="005F1CD3" w:rsidRDefault="005F1CD3" w:rsidP="005F1CD3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1CD3" w:rsidRDefault="00D109DF" w:rsidP="00B45D56">
      <w:pPr>
        <w:tabs>
          <w:tab w:val="left" w:pos="9923"/>
          <w:tab w:val="left" w:pos="10065"/>
        </w:tabs>
        <w:spacing w:after="0" w:line="240" w:lineRule="auto"/>
        <w:ind w:right="212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утверждении стоимости услуг </w:t>
      </w:r>
      <w:r w:rsidR="003D5BA3" w:rsidRPr="003D5B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предоставляемых </w:t>
      </w:r>
      <w:r w:rsidR="00AE22CB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</w:t>
      </w:r>
      <w:r w:rsidR="006A61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D5BA3" w:rsidRPr="003D5BA3">
        <w:rPr>
          <w:rFonts w:ascii="Times New Roman" w:eastAsia="Times New Roman" w:hAnsi="Times New Roman" w:cs="Times New Roman"/>
          <w:sz w:val="24"/>
          <w:szCs w:val="20"/>
          <w:lang w:eastAsia="ru-RU"/>
        </w:rPr>
        <w:t>гарантированному перечню услуг по погребению</w:t>
      </w:r>
    </w:p>
    <w:p w:rsidR="00AE22CB" w:rsidRPr="00B45D56" w:rsidRDefault="00AE22CB" w:rsidP="00B45D56">
      <w:pPr>
        <w:tabs>
          <w:tab w:val="left" w:pos="9923"/>
          <w:tab w:val="left" w:pos="10065"/>
        </w:tabs>
        <w:spacing w:after="0" w:line="240" w:lineRule="auto"/>
        <w:ind w:right="212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5BA3" w:rsidRPr="00B45D56" w:rsidRDefault="002B441C" w:rsidP="008F6CF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На основании </w:t>
      </w:r>
      <w:r w:rsidR="003D5BA3" w:rsidRPr="00B45D56">
        <w:rPr>
          <w:rFonts w:ascii="Times New Roman" w:eastAsia="Times New Roman" w:hAnsi="Times New Roman" w:cs="Calibri"/>
          <w:sz w:val="26"/>
          <w:szCs w:val="26"/>
          <w:lang w:eastAsia="ru-RU"/>
        </w:rPr>
        <w:t>Федерального закона от 12.01.1996№ 8-ФЗ «О погребении и похоронном деле»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, </w:t>
      </w:r>
      <w:r w:rsidR="006A61C8">
        <w:rPr>
          <w:rFonts w:ascii="Times New Roman" w:eastAsia="Times New Roman" w:hAnsi="Times New Roman" w:cs="Calibri"/>
          <w:sz w:val="26"/>
          <w:szCs w:val="26"/>
          <w:lang w:eastAsia="ru-RU"/>
        </w:rPr>
        <w:t>постановлением Правительства Российской Федерации от 29.01.2020 № 61 «Об утверждении коэффициента индексации выплат, пособий и компенсации в 2020 году»</w:t>
      </w:r>
      <w:r w:rsidR="003D190B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, </w:t>
      </w:r>
      <w:r w:rsidR="00F22E2E">
        <w:rPr>
          <w:rFonts w:ascii="Times New Roman" w:eastAsia="Times New Roman" w:hAnsi="Times New Roman" w:cs="Calibri"/>
          <w:sz w:val="26"/>
          <w:szCs w:val="26"/>
          <w:lang w:eastAsia="ru-RU"/>
        </w:rPr>
        <w:t>п</w:t>
      </w:r>
      <w:r w:rsidR="00F22E2E" w:rsidRPr="00F22E2E">
        <w:rPr>
          <w:rFonts w:ascii="Times New Roman" w:eastAsia="Times New Roman" w:hAnsi="Times New Roman" w:cs="Calibri"/>
          <w:sz w:val="26"/>
          <w:szCs w:val="26"/>
          <w:lang w:eastAsia="ru-RU"/>
        </w:rPr>
        <w:t>остановление</w:t>
      </w:r>
      <w:r w:rsidR="00F22E2E">
        <w:rPr>
          <w:rFonts w:ascii="Times New Roman" w:eastAsia="Times New Roman" w:hAnsi="Times New Roman" w:cs="Calibri"/>
          <w:sz w:val="26"/>
          <w:szCs w:val="26"/>
          <w:lang w:eastAsia="ru-RU"/>
        </w:rPr>
        <w:t>м</w:t>
      </w:r>
      <w:r w:rsidR="00F22E2E" w:rsidRPr="00F22E2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Правительства Красноярского края от 04.02.2020 N 79-п "Об утверждении Порядка выплаты социального пособия на погребение умерших, не подлежавших обязательному социальному страхованию на случай временной</w:t>
      </w:r>
      <w:proofErr w:type="gramEnd"/>
      <w:r w:rsidR="00F22E2E" w:rsidRPr="00F22E2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proofErr w:type="gramStart"/>
      <w:r w:rsidR="00F22E2E" w:rsidRPr="00F22E2E">
        <w:rPr>
          <w:rFonts w:ascii="Times New Roman" w:eastAsia="Times New Roman" w:hAnsi="Times New Roman" w:cs="Calibri"/>
          <w:sz w:val="26"/>
          <w:szCs w:val="26"/>
          <w:lang w:eastAsia="ru-RU"/>
        </w:rPr>
        <w:t>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 и Порядка возмещения специализированным службам по вопросам похоронного дела стоимости услуг по погребению умерших,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</w:t>
      </w:r>
      <w:proofErr w:type="gramEnd"/>
      <w:r w:rsidR="00F22E2E" w:rsidRPr="00F22E2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, </w:t>
      </w:r>
      <w:proofErr w:type="gramStart"/>
      <w:r w:rsidR="00F22E2E" w:rsidRPr="00F22E2E">
        <w:rPr>
          <w:rFonts w:ascii="Times New Roman" w:eastAsia="Times New Roman" w:hAnsi="Times New Roman" w:cs="Calibri"/>
          <w:sz w:val="26"/>
          <w:szCs w:val="26"/>
          <w:lang w:eastAsia="ru-RU"/>
        </w:rPr>
        <w:t>а также в случае рождения мертвого ребенка по истечении 154 дней беременности и о внесении изменений в Постановление Совета администрации Красноярского края от 31.03.2008 N 141-п "Об утверждении Порядка выплаты социального пособия на погребение умерших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</w:t>
      </w:r>
      <w:proofErr w:type="gramEnd"/>
      <w:r w:rsidR="00F22E2E" w:rsidRPr="00F22E2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proofErr w:type="gramStart"/>
      <w:r w:rsidR="00F22E2E" w:rsidRPr="00F22E2E">
        <w:rPr>
          <w:rFonts w:ascii="Times New Roman" w:eastAsia="Times New Roman" w:hAnsi="Times New Roman" w:cs="Calibri"/>
          <w:sz w:val="26"/>
          <w:szCs w:val="26"/>
          <w:lang w:eastAsia="ru-RU"/>
        </w:rPr>
        <w:t>случае рождения мертвого ребенка по истечении 154 дней беременности и Порядка возмещения специализированным службам по вопросам похоронного дела стоимости услуг по погребению умерших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беременности"</w:t>
      </w:r>
      <w:r w:rsidR="006A61C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, </w:t>
      </w:r>
      <w:r w:rsidR="003D5BA3" w:rsidRPr="00B45D56">
        <w:rPr>
          <w:rFonts w:ascii="Times New Roman" w:eastAsia="Times New Roman" w:hAnsi="Times New Roman" w:cs="Calibri"/>
          <w:sz w:val="26"/>
          <w:szCs w:val="26"/>
          <w:lang w:eastAsia="ru-RU"/>
        </w:rPr>
        <w:t>руководствуясь ст.43</w:t>
      </w:r>
      <w:proofErr w:type="gramEnd"/>
      <w:r w:rsidR="003D5BA3" w:rsidRPr="00B45D56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Устава города Дивногорска, </w:t>
      </w:r>
    </w:p>
    <w:p w:rsidR="005F1CD3" w:rsidRPr="00B45D56" w:rsidRDefault="005F1CD3" w:rsidP="008F6CF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3D5BA3" w:rsidRDefault="003D5BA3" w:rsidP="008F6CF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требования к качеству предоставляемых услуг по погребению, оказание которых гарантируется Федеральным законом от 12.01.1996 № 8-ФЗ «О погребении и похоронном деле», </w:t>
      </w:r>
      <w:r w:rsidR="005E7AE9"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предоставляемых специализированной службой по вопросам похоронного дела в городе </w:t>
      </w:r>
      <w:r w:rsidR="00DB15EE"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Дивногорске ИП </w:t>
      </w:r>
      <w:r w:rsidR="00CA4338"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КалининаС</w:t>
      </w:r>
      <w:r w:rsidR="00DB15EE"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4338"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15EE"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E7AE9"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1. </w:t>
      </w:r>
    </w:p>
    <w:p w:rsidR="00D42297" w:rsidRPr="00B45D56" w:rsidRDefault="00D42297" w:rsidP="00D42297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297" w:rsidRDefault="00D42297" w:rsidP="008F6CF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Утвердить стоимость услуг по погребению,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районного коэффициента, </w:t>
      </w:r>
      <w:r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предоставляемых на территории муниципального образования город Дивногорск, в соответствии ст. 9 Федерального закона от 12.01.1996 № 8-ФЗ «О погребении и похоронном деле», за сче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 средств Федерального бюджета, Краевого бюджета и Фонда</w:t>
      </w:r>
      <w:r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социального страхования Российской Федерации и Пенсионного фонда Российской Федерации,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7 349,83</w:t>
      </w:r>
      <w:r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  <w:proofErr w:type="gramEnd"/>
    </w:p>
    <w:p w:rsidR="003D5BA3" w:rsidRPr="00B45D56" w:rsidRDefault="003D5BA3" w:rsidP="008F6CF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стоимость услуг по погребению, предоставляемых на территории муниципального образования г</w:t>
      </w:r>
      <w:r w:rsidR="00437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 Дивногорск, </w:t>
      </w:r>
      <w:r w:rsidR="005E7AE9"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предоставляемых специализированной службой по вопросам похоронного дела в</w:t>
      </w:r>
      <w:r w:rsidR="00423C81"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городе Дивногорске ИП </w:t>
      </w:r>
      <w:r w:rsidR="00CA4338"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Калинина</w:t>
      </w:r>
      <w:r w:rsidR="00220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4338"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23C81"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4338"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23C81"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42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пунктом 2 приложения № 2 к постановлению </w:t>
      </w:r>
      <w:r w:rsidR="00D42297" w:rsidRPr="00F22E2E">
        <w:rPr>
          <w:rFonts w:ascii="Times New Roman" w:eastAsia="Times New Roman" w:hAnsi="Times New Roman" w:cs="Calibri"/>
          <w:sz w:val="26"/>
          <w:szCs w:val="26"/>
          <w:lang w:eastAsia="ru-RU"/>
        </w:rPr>
        <w:t>Правительства Красноярс</w:t>
      </w:r>
      <w:r w:rsidR="00D42297">
        <w:rPr>
          <w:rFonts w:ascii="Times New Roman" w:eastAsia="Times New Roman" w:hAnsi="Times New Roman" w:cs="Calibri"/>
          <w:sz w:val="26"/>
          <w:szCs w:val="26"/>
          <w:lang w:eastAsia="ru-RU"/>
        </w:rPr>
        <w:t>кого края от 04.02.2020 N 79-п «</w:t>
      </w:r>
      <w:r w:rsidR="00D42297" w:rsidRPr="00F22E2E">
        <w:rPr>
          <w:rFonts w:ascii="Times New Roman" w:eastAsia="Times New Roman" w:hAnsi="Times New Roman" w:cs="Calibri"/>
          <w:sz w:val="26"/>
          <w:szCs w:val="26"/>
          <w:lang w:eastAsia="ru-RU"/>
        </w:rPr>
        <w:t>Об утверждении Порядка выплаты социального пособия на погребение умерших, не подлежавших обязательному социальному страхованию на случай временной нетрудоспособности</w:t>
      </w:r>
      <w:proofErr w:type="gramEnd"/>
      <w:r w:rsidR="00D42297" w:rsidRPr="00F22E2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proofErr w:type="gramStart"/>
      <w:r w:rsidR="00D42297" w:rsidRPr="00F22E2E">
        <w:rPr>
          <w:rFonts w:ascii="Times New Roman" w:eastAsia="Times New Roman" w:hAnsi="Times New Roman" w:cs="Calibri"/>
          <w:sz w:val="26"/>
          <w:szCs w:val="26"/>
          <w:lang w:eastAsia="ru-RU"/>
        </w:rPr>
        <w:t>и в связи с материнством на день смерти и не являвшихся пенсионерами, а также в случае рождения мертвого ребенка по истечении 154 дней беременности и Порядка возмещения специализированным службам по вопросам похоронного дела стоимости услуг по погребению умерших,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</w:t>
      </w:r>
      <w:proofErr w:type="gramEnd"/>
      <w:r w:rsidR="00D42297" w:rsidRPr="00F22E2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proofErr w:type="gramStart"/>
      <w:r w:rsidR="00D42297" w:rsidRPr="00F22E2E">
        <w:rPr>
          <w:rFonts w:ascii="Times New Roman" w:eastAsia="Times New Roman" w:hAnsi="Times New Roman" w:cs="Calibri"/>
          <w:sz w:val="26"/>
          <w:szCs w:val="26"/>
          <w:lang w:eastAsia="ru-RU"/>
        </w:rPr>
        <w:t>также в случае рождения мертвого ребенка по истечении 154 дней беременности и о внесении изменений в Постановление Совета администрации Красноярского края от 31.03.2008 N 141-п "Об утверждении Порядка выплаты социального пособия на погребение умерших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</w:t>
      </w:r>
      <w:proofErr w:type="gramEnd"/>
      <w:r w:rsidR="00D42297" w:rsidRPr="00F22E2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proofErr w:type="gramStart"/>
      <w:r w:rsidR="00D42297" w:rsidRPr="00F22E2E">
        <w:rPr>
          <w:rFonts w:ascii="Times New Roman" w:eastAsia="Times New Roman" w:hAnsi="Times New Roman" w:cs="Calibri"/>
          <w:sz w:val="26"/>
          <w:szCs w:val="26"/>
          <w:lang w:eastAsia="ru-RU"/>
        </w:rPr>
        <w:t>рождения мертвого ребенка по истечении 154 дней беременности и Порядка возмещения специализированным службам по вопросам похоронного дела стоимости услуг по погребению умерших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</w:t>
      </w:r>
      <w:r w:rsidR="00D42297">
        <w:rPr>
          <w:rFonts w:ascii="Times New Roman" w:eastAsia="Times New Roman" w:hAnsi="Times New Roman" w:cs="Calibri"/>
          <w:sz w:val="26"/>
          <w:szCs w:val="26"/>
          <w:lang w:eastAsia="ru-RU"/>
        </w:rPr>
        <w:t>»</w:t>
      </w:r>
      <w:r w:rsidR="005E7AE9"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422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6 279,21</w:t>
      </w:r>
      <w:proofErr w:type="gramEnd"/>
      <w:r w:rsidR="00D42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</w:t>
      </w:r>
      <w:r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2. </w:t>
      </w:r>
    </w:p>
    <w:p w:rsidR="003D5BA3" w:rsidRPr="00B45D56" w:rsidRDefault="003D5BA3" w:rsidP="00FC29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D56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Признать утратившим силу постановление администрации города Дивногорска от </w:t>
      </w:r>
      <w:r w:rsidR="002B441C">
        <w:rPr>
          <w:rFonts w:ascii="Times New Roman" w:eastAsia="Times New Roman" w:hAnsi="Times New Roman" w:cs="Calibri"/>
          <w:sz w:val="26"/>
          <w:szCs w:val="26"/>
          <w:lang w:eastAsia="ru-RU"/>
        </w:rPr>
        <w:t>12.12</w:t>
      </w:r>
      <w:r w:rsidRPr="00B45D56">
        <w:rPr>
          <w:rFonts w:ascii="Times New Roman" w:eastAsia="Times New Roman" w:hAnsi="Times New Roman" w:cs="Calibri"/>
          <w:sz w:val="26"/>
          <w:szCs w:val="26"/>
          <w:lang w:eastAsia="ru-RU"/>
        </w:rPr>
        <w:t>.201</w:t>
      </w:r>
      <w:r w:rsidR="002B441C">
        <w:rPr>
          <w:rFonts w:ascii="Times New Roman" w:eastAsia="Times New Roman" w:hAnsi="Times New Roman" w:cs="Calibri"/>
          <w:sz w:val="26"/>
          <w:szCs w:val="26"/>
          <w:lang w:eastAsia="ru-RU"/>
        </w:rPr>
        <w:t>8</w:t>
      </w:r>
      <w:r w:rsidRPr="00B45D56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№ </w:t>
      </w:r>
      <w:r w:rsidR="002B441C">
        <w:rPr>
          <w:rFonts w:ascii="Times New Roman" w:eastAsia="Times New Roman" w:hAnsi="Times New Roman" w:cs="Calibri"/>
          <w:sz w:val="26"/>
          <w:szCs w:val="26"/>
          <w:lang w:eastAsia="ru-RU"/>
        </w:rPr>
        <w:t>196</w:t>
      </w:r>
      <w:r w:rsidRPr="00B45D56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 </w:t>
      </w:r>
      <w:r w:rsidR="002B441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(в ред. от 25.03.2019 № 36п) </w:t>
      </w:r>
      <w:r w:rsidRPr="00B45D56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«Об утверждении стоимости услуг, предоставляемых согласно гарантированному перечню услуг по погребению». </w:t>
      </w:r>
    </w:p>
    <w:p w:rsidR="00733FD8" w:rsidRDefault="00333F25" w:rsidP="00FC29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D56">
        <w:rPr>
          <w:rFonts w:ascii="Times New Roman" w:hAnsi="Times New Roman" w:cs="Times New Roman"/>
          <w:sz w:val="26"/>
          <w:szCs w:val="26"/>
        </w:rPr>
        <w:t>Постановление</w:t>
      </w:r>
      <w:r w:rsidR="002B441C">
        <w:rPr>
          <w:rFonts w:ascii="Times New Roman" w:hAnsi="Times New Roman" w:cs="Times New Roman"/>
          <w:sz w:val="26"/>
          <w:szCs w:val="26"/>
        </w:rPr>
        <w:t xml:space="preserve"> подлежит опубликованию в средствах массовой информации</w:t>
      </w:r>
      <w:r w:rsidRPr="00B45D56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администрации города в сети Интернет</w:t>
      </w:r>
      <w:r w:rsidR="00733F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5BA3" w:rsidRPr="00B45D56" w:rsidRDefault="003D5BA3" w:rsidP="00FC29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вступает в силу со дня его официального опубликования</w:t>
      </w:r>
      <w:r w:rsidR="002B4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распространяет</w:t>
      </w:r>
      <w:r w:rsidR="00220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 действие на </w:t>
      </w:r>
      <w:proofErr w:type="gramStart"/>
      <w:r w:rsidR="00220D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правоотношения</w:t>
      </w:r>
      <w:proofErr w:type="gramEnd"/>
      <w:r w:rsidR="002B4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возникшие с 01.02.2020 года</w:t>
      </w:r>
      <w:r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1CD3" w:rsidRPr="00B45D56" w:rsidRDefault="005F1CD3" w:rsidP="00FC29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2A4E3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4848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1CD3" w:rsidRDefault="005F1CD3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E33" w:rsidRDefault="002A4E33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25" w:rsidRPr="006A61C8" w:rsidRDefault="002B441C" w:rsidP="00B45D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1C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="00102FD2" w:rsidRPr="006A6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                                                                                 </w:t>
      </w:r>
      <w:r w:rsidRPr="006A6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D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С.И. Егоров</w:t>
      </w:r>
    </w:p>
    <w:p w:rsidR="00102FD2" w:rsidRDefault="00102FD2" w:rsidP="00B45D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190B" w:rsidRDefault="003D190B" w:rsidP="006A61C8">
      <w:pPr>
        <w:spacing w:after="0" w:line="240" w:lineRule="auto"/>
        <w:ind w:left="2124" w:right="-1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2297" w:rsidRDefault="00D42297" w:rsidP="006A61C8">
      <w:pPr>
        <w:spacing w:after="0" w:line="240" w:lineRule="auto"/>
        <w:ind w:left="2124" w:right="-1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2297" w:rsidRDefault="00D42297" w:rsidP="006A61C8">
      <w:pPr>
        <w:spacing w:after="0" w:line="240" w:lineRule="auto"/>
        <w:ind w:left="2124" w:right="-1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2297" w:rsidRDefault="00D42297" w:rsidP="006A61C8">
      <w:pPr>
        <w:spacing w:after="0" w:line="240" w:lineRule="auto"/>
        <w:ind w:left="2124" w:right="-1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2297" w:rsidRDefault="00D42297" w:rsidP="006A61C8">
      <w:pPr>
        <w:spacing w:after="0" w:line="240" w:lineRule="auto"/>
        <w:ind w:left="2124" w:right="-1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2297" w:rsidRDefault="00D42297" w:rsidP="006A61C8">
      <w:pPr>
        <w:spacing w:after="0" w:line="240" w:lineRule="auto"/>
        <w:ind w:left="2124" w:right="-1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2297" w:rsidRDefault="00D42297" w:rsidP="006A61C8">
      <w:pPr>
        <w:spacing w:after="0" w:line="240" w:lineRule="auto"/>
        <w:ind w:left="2124" w:right="-1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2297" w:rsidRDefault="00D42297" w:rsidP="006A61C8">
      <w:pPr>
        <w:spacing w:after="0" w:line="240" w:lineRule="auto"/>
        <w:ind w:left="2124" w:right="-1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2297" w:rsidRDefault="00D42297" w:rsidP="006A61C8">
      <w:pPr>
        <w:spacing w:after="0" w:line="240" w:lineRule="auto"/>
        <w:ind w:left="2124" w:right="-1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5BA3" w:rsidRPr="003D5BA3" w:rsidRDefault="003D5BA3" w:rsidP="006A61C8">
      <w:pPr>
        <w:spacing w:after="0" w:line="240" w:lineRule="auto"/>
        <w:ind w:left="2124" w:right="-1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5BA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1 </w:t>
      </w:r>
    </w:p>
    <w:p w:rsidR="006A61C8" w:rsidRDefault="006A61C8" w:rsidP="006A61C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="003D5BA3" w:rsidRPr="003D5BA3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постановлению администрации города</w:t>
      </w:r>
    </w:p>
    <w:p w:rsidR="003D5BA3" w:rsidRPr="003D5BA3" w:rsidRDefault="006A61C8" w:rsidP="006A61C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</w:t>
      </w:r>
      <w:r w:rsidR="0080733E">
        <w:rPr>
          <w:rFonts w:ascii="Times New Roman" w:eastAsia="Times New Roman" w:hAnsi="Times New Roman" w:cs="Times New Roman"/>
          <w:sz w:val="24"/>
          <w:szCs w:val="20"/>
          <w:lang w:eastAsia="ru-RU"/>
        </w:rPr>
        <w:t>от 25.03.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2020</w:t>
      </w:r>
      <w:r w:rsidR="003D5BA3" w:rsidRPr="003D5B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80733E">
        <w:rPr>
          <w:rFonts w:ascii="Times New Roman" w:eastAsia="Times New Roman" w:hAnsi="Times New Roman" w:cs="Times New Roman"/>
          <w:sz w:val="24"/>
          <w:szCs w:val="20"/>
          <w:lang w:eastAsia="ru-RU"/>
        </w:rPr>
        <w:t>36</w:t>
      </w:r>
      <w:r w:rsidR="00333F25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</w:p>
    <w:p w:rsidR="003D5BA3" w:rsidRPr="003D5BA3" w:rsidRDefault="003D5BA3" w:rsidP="003D5B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BA3" w:rsidRPr="006A61C8" w:rsidRDefault="003D5BA3" w:rsidP="003D5BA3">
      <w:pPr>
        <w:spacing w:after="0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</w:t>
      </w:r>
    </w:p>
    <w:p w:rsidR="003D5BA3" w:rsidRPr="006A61C8" w:rsidRDefault="003D5BA3" w:rsidP="003D5BA3">
      <w:pPr>
        <w:spacing w:after="0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качеству предоставляемых услуг по погребению, оказание которых гарантируется Федеральным законом от 12.01.1996 № 8-ФЗ </w:t>
      </w:r>
    </w:p>
    <w:p w:rsidR="003D5BA3" w:rsidRPr="006A61C8" w:rsidRDefault="003D5BA3" w:rsidP="003D5BA3">
      <w:pPr>
        <w:spacing w:after="0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1C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погребении и похоронном деле»</w:t>
      </w:r>
    </w:p>
    <w:p w:rsidR="003D5BA3" w:rsidRPr="006A61C8" w:rsidRDefault="003D5BA3" w:rsidP="003D5BA3">
      <w:pPr>
        <w:spacing w:after="0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4266"/>
        <w:gridCol w:w="5387"/>
      </w:tblGrid>
      <w:tr w:rsidR="003D5BA3" w:rsidRPr="006A61C8" w:rsidTr="006B5B16">
        <w:trPr>
          <w:cantSplit/>
          <w:trHeight w:val="48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A3" w:rsidRPr="006A61C8" w:rsidRDefault="003D5BA3" w:rsidP="003D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A3" w:rsidRPr="006A61C8" w:rsidRDefault="003D5BA3" w:rsidP="003D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услуг, гарантированных  </w:t>
            </w:r>
            <w:r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государством на безвозмездной   </w:t>
            </w:r>
            <w:r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основе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A3" w:rsidRPr="006A61C8" w:rsidRDefault="003D5BA3" w:rsidP="003D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Требование к качеству        </w:t>
            </w:r>
            <w:r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предоставляемых услуг</w:t>
            </w:r>
          </w:p>
        </w:tc>
      </w:tr>
      <w:tr w:rsidR="003D5BA3" w:rsidRPr="006A61C8" w:rsidTr="006B5B16">
        <w:trPr>
          <w:cantSplit/>
          <w:trHeight w:val="48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A3" w:rsidRPr="006A61C8" w:rsidRDefault="003D5BA3" w:rsidP="003D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A3" w:rsidRPr="006A61C8" w:rsidRDefault="003D5BA3" w:rsidP="003D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Оформление документов, необходимых для погребения      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A3" w:rsidRPr="006A61C8" w:rsidRDefault="003D5BA3" w:rsidP="003D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Оформление медицинского заключения о смерти, свидетельства о смерти, справки для получения пособия                             </w:t>
            </w:r>
          </w:p>
        </w:tc>
      </w:tr>
      <w:tr w:rsidR="003D5BA3" w:rsidRPr="006A61C8" w:rsidTr="006B5B16">
        <w:trPr>
          <w:cantSplit/>
          <w:trHeight w:val="48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A3" w:rsidRPr="006A61C8" w:rsidRDefault="003D5BA3" w:rsidP="003D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A3" w:rsidRPr="006A61C8" w:rsidRDefault="003D5BA3" w:rsidP="003D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</w:t>
            </w:r>
            <w:r w:rsidR="00761BB7"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доставка </w:t>
            </w:r>
            <w:r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гроба и других предметов, необходимых для погребения  </w:t>
            </w:r>
            <w:r w:rsidR="00761BB7"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(включая облачение тела)</w:t>
            </w:r>
          </w:p>
          <w:p w:rsidR="003D5BA3" w:rsidRPr="006A61C8" w:rsidRDefault="003D5BA3" w:rsidP="003D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A3" w:rsidRPr="006A61C8" w:rsidRDefault="003D5BA3" w:rsidP="003D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Изготовление гроба из строганного    </w:t>
            </w:r>
            <w:r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пиломатериала с обивкой наружной и  </w:t>
            </w:r>
            <w:r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внутренней сторон "вгладь"          </w:t>
            </w:r>
            <w:r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хлопчатобумажной тканью.</w:t>
            </w:r>
          </w:p>
          <w:p w:rsidR="003D5BA3" w:rsidRPr="006A61C8" w:rsidRDefault="003D5BA3" w:rsidP="00761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Покрытие тела умершего (останков), не  имеющего родственников либо       </w:t>
            </w:r>
            <w:r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законных представите</w:t>
            </w:r>
            <w:r w:rsidR="00761BB7"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лей,   хлопчатобумажной тканью, погрузка и доставка гроба и других предметов в морг и по адресу (без поднятия на этаж)              </w:t>
            </w:r>
          </w:p>
        </w:tc>
      </w:tr>
      <w:tr w:rsidR="003D5BA3" w:rsidRPr="006A61C8" w:rsidTr="006B5B16">
        <w:trPr>
          <w:cantSplit/>
          <w:trHeight w:val="96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A3" w:rsidRPr="006A61C8" w:rsidRDefault="00761BB7" w:rsidP="003D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A3" w:rsidRPr="006A61C8" w:rsidRDefault="003D5BA3" w:rsidP="00761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Перевозка </w:t>
            </w:r>
            <w:r w:rsidR="00761BB7"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тела </w:t>
            </w:r>
            <w:r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(останк</w:t>
            </w:r>
            <w:r w:rsidR="00761BB7"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умершего на кладбище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A3" w:rsidRPr="006A61C8" w:rsidRDefault="003D5BA3" w:rsidP="003D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автомобиля для       </w:t>
            </w:r>
            <w:r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перевозки гроба с телом (останками) </w:t>
            </w:r>
            <w:r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умершего на кладбище. Погрузка гроба с телом умершего из морга в         </w:t>
            </w:r>
            <w:r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автомобиль. Снятие и пронос гроба с </w:t>
            </w:r>
            <w:r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телом умершего к месту захоронения  </w:t>
            </w:r>
            <w:r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на кладбище                         </w:t>
            </w:r>
          </w:p>
        </w:tc>
      </w:tr>
      <w:tr w:rsidR="003D5BA3" w:rsidRPr="006A61C8" w:rsidTr="006B5B16">
        <w:trPr>
          <w:cantSplit/>
          <w:trHeight w:val="96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A3" w:rsidRPr="006A61C8" w:rsidRDefault="00761BB7" w:rsidP="003D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A3" w:rsidRPr="006A61C8" w:rsidRDefault="003D5BA3" w:rsidP="003D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Погребение          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A3" w:rsidRPr="006A61C8" w:rsidRDefault="003D5BA3" w:rsidP="003D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Изготовление могилы вручную или механизированным способом с доработкой на  участке в соответствии с  планировкой кладбища. Перенос тела  умершего к месту захоронения.       </w:t>
            </w:r>
            <w:r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Захоронение. Оформление             </w:t>
            </w:r>
            <w:r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надмогильного холма. Установка      </w:t>
            </w:r>
            <w:r w:rsidRPr="006A6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регистрационной таблички            </w:t>
            </w:r>
          </w:p>
        </w:tc>
      </w:tr>
    </w:tbl>
    <w:p w:rsidR="003D5BA3" w:rsidRPr="003D5BA3" w:rsidRDefault="003D5BA3" w:rsidP="003D5BA3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4D91" w:rsidRDefault="00244D91" w:rsidP="003D5B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B16" w:rsidRDefault="006B5B16" w:rsidP="00244D91">
      <w:pPr>
        <w:spacing w:after="0" w:line="240" w:lineRule="auto"/>
        <w:ind w:left="1416"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29F7" w:rsidRDefault="00FC29F7" w:rsidP="006B5B16">
      <w:pPr>
        <w:spacing w:after="0" w:line="240" w:lineRule="auto"/>
        <w:ind w:left="2124" w:right="-1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29F7" w:rsidRDefault="00FC29F7" w:rsidP="006B5B16">
      <w:pPr>
        <w:spacing w:after="0" w:line="240" w:lineRule="auto"/>
        <w:ind w:left="2124" w:right="-1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29F7" w:rsidRDefault="00FC29F7" w:rsidP="006B5B16">
      <w:pPr>
        <w:spacing w:after="0" w:line="240" w:lineRule="auto"/>
        <w:ind w:left="2124" w:right="-1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29F7" w:rsidRDefault="00FC29F7" w:rsidP="006B5B16">
      <w:pPr>
        <w:spacing w:after="0" w:line="240" w:lineRule="auto"/>
        <w:ind w:left="2124" w:right="-1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6E98" w:rsidRDefault="00246E98" w:rsidP="006B5B16">
      <w:pPr>
        <w:spacing w:after="0" w:line="240" w:lineRule="auto"/>
        <w:ind w:left="2124" w:right="-1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09DF" w:rsidRDefault="00D109DF" w:rsidP="00BC495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61C8" w:rsidRDefault="006A61C8" w:rsidP="006A61C8">
      <w:pPr>
        <w:spacing w:after="0" w:line="240" w:lineRule="auto"/>
        <w:ind w:left="2124" w:right="-1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61C8" w:rsidRDefault="006A61C8" w:rsidP="006A61C8">
      <w:pPr>
        <w:spacing w:after="0" w:line="240" w:lineRule="auto"/>
        <w:ind w:left="2124" w:right="-1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61C8" w:rsidRDefault="006A61C8" w:rsidP="006A61C8">
      <w:pPr>
        <w:spacing w:after="0" w:line="240" w:lineRule="auto"/>
        <w:ind w:left="2124" w:right="-1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61C8" w:rsidRPr="003D5BA3" w:rsidRDefault="006A61C8" w:rsidP="006A61C8">
      <w:pPr>
        <w:spacing w:after="0" w:line="240" w:lineRule="auto"/>
        <w:ind w:left="2124" w:right="-1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2</w:t>
      </w:r>
      <w:r w:rsidRPr="003D5B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6A61C8" w:rsidRDefault="006A61C8" w:rsidP="006A61C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3D5BA3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постановлению администрации города</w:t>
      </w:r>
    </w:p>
    <w:p w:rsidR="006A61C8" w:rsidRPr="003D5BA3" w:rsidRDefault="006A61C8" w:rsidP="006A61C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</w:t>
      </w:r>
      <w:r w:rsidR="008073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  <w:bookmarkStart w:id="0" w:name="_GoBack"/>
      <w:bookmarkEnd w:id="0"/>
      <w:r w:rsidR="0080733E">
        <w:rPr>
          <w:rFonts w:ascii="Times New Roman" w:eastAsia="Times New Roman" w:hAnsi="Times New Roman" w:cs="Times New Roman"/>
          <w:sz w:val="24"/>
          <w:szCs w:val="20"/>
          <w:lang w:eastAsia="ru-RU"/>
        </w:rPr>
        <w:t>от 25.03.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2020</w:t>
      </w:r>
      <w:r w:rsidRPr="003D5B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80733E">
        <w:rPr>
          <w:rFonts w:ascii="Times New Roman" w:eastAsia="Times New Roman" w:hAnsi="Times New Roman" w:cs="Times New Roman"/>
          <w:sz w:val="24"/>
          <w:szCs w:val="20"/>
          <w:lang w:eastAsia="ru-RU"/>
        </w:rPr>
        <w:t>36п</w:t>
      </w:r>
    </w:p>
    <w:p w:rsidR="00B45D56" w:rsidRDefault="00B45D56" w:rsidP="003D5B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5D56" w:rsidRPr="003D5BA3" w:rsidRDefault="00B45D56" w:rsidP="003D5B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61C8" w:rsidRPr="006A61C8" w:rsidRDefault="006A61C8" w:rsidP="006A61C8">
      <w:pPr>
        <w:spacing w:after="0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1C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</w:t>
      </w:r>
      <w:r w:rsidR="00484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61C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 по погребению,</w:t>
      </w:r>
    </w:p>
    <w:p w:rsidR="004848A7" w:rsidRDefault="006A61C8" w:rsidP="00484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предоставляемых специализированной службой по вопросам похоронного дела на территории муниципального образования г. Дивногорск согласно п.3 ст. 12 Федерального закона от 12.01.1996 № 8-ФЗ «О погребении и похоронном деле» в отношении умерших, </w:t>
      </w:r>
      <w:r w:rsidR="004848A7" w:rsidRPr="004848A7">
        <w:rPr>
          <w:rFonts w:ascii="Times New Roman" w:hAnsi="Times New Roman" w:cs="Times New Roman"/>
          <w:sz w:val="28"/>
          <w:szCs w:val="28"/>
        </w:rPr>
        <w:t>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</w:t>
      </w:r>
      <w:proofErr w:type="gramEnd"/>
      <w:r w:rsidR="004848A7" w:rsidRPr="00484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48A7" w:rsidRPr="004848A7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="004848A7" w:rsidRPr="004848A7">
        <w:rPr>
          <w:rFonts w:ascii="Times New Roman" w:hAnsi="Times New Roman" w:cs="Times New Roman"/>
          <w:sz w:val="28"/>
          <w:szCs w:val="28"/>
        </w:rPr>
        <w:t xml:space="preserve"> 154 дней беременности. </w:t>
      </w:r>
    </w:p>
    <w:p w:rsidR="004848A7" w:rsidRPr="004848A7" w:rsidRDefault="004848A7" w:rsidP="00484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279"/>
        <w:gridCol w:w="3651"/>
      </w:tblGrid>
      <w:tr w:rsidR="004848A7" w:rsidRPr="003D5BA3" w:rsidTr="004848A7">
        <w:tc>
          <w:tcPr>
            <w:tcW w:w="1101" w:type="dxa"/>
          </w:tcPr>
          <w:p w:rsidR="004848A7" w:rsidRPr="003D5BA3" w:rsidRDefault="004848A7" w:rsidP="0091034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848A7" w:rsidRPr="003D5BA3" w:rsidRDefault="004848A7" w:rsidP="0091034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D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79" w:type="dxa"/>
          </w:tcPr>
          <w:p w:rsidR="004848A7" w:rsidRPr="003D5BA3" w:rsidRDefault="004848A7" w:rsidP="0091034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услуг по погребению</w:t>
            </w:r>
          </w:p>
        </w:tc>
        <w:tc>
          <w:tcPr>
            <w:tcW w:w="3651" w:type="dxa"/>
          </w:tcPr>
          <w:p w:rsidR="004848A7" w:rsidRPr="003D5BA3" w:rsidRDefault="004848A7" w:rsidP="0091034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Стоимость услуг</w:t>
            </w:r>
          </w:p>
          <w:p w:rsidR="004848A7" w:rsidRPr="003D5BA3" w:rsidRDefault="004848A7" w:rsidP="0091034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(рублей)</w:t>
            </w:r>
          </w:p>
        </w:tc>
      </w:tr>
      <w:tr w:rsidR="004848A7" w:rsidRPr="003D5BA3" w:rsidTr="004848A7">
        <w:tc>
          <w:tcPr>
            <w:tcW w:w="1101" w:type="dxa"/>
          </w:tcPr>
          <w:p w:rsidR="004848A7" w:rsidRPr="003D5BA3" w:rsidRDefault="004848A7" w:rsidP="0091034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79" w:type="dxa"/>
          </w:tcPr>
          <w:p w:rsidR="004848A7" w:rsidRPr="003D5BA3" w:rsidRDefault="004848A7" w:rsidP="0091034E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Оформление документов, необходимых для погребения                    </w:t>
            </w:r>
          </w:p>
        </w:tc>
        <w:tc>
          <w:tcPr>
            <w:tcW w:w="3651" w:type="dxa"/>
          </w:tcPr>
          <w:p w:rsidR="004848A7" w:rsidRPr="003D5BA3" w:rsidRDefault="004848A7" w:rsidP="0091034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112.52</w:t>
            </w:r>
          </w:p>
        </w:tc>
      </w:tr>
      <w:tr w:rsidR="004848A7" w:rsidRPr="003D5BA3" w:rsidTr="004848A7">
        <w:tc>
          <w:tcPr>
            <w:tcW w:w="1101" w:type="dxa"/>
          </w:tcPr>
          <w:p w:rsidR="004848A7" w:rsidRPr="003D5BA3" w:rsidRDefault="004848A7" w:rsidP="0091034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79" w:type="dxa"/>
          </w:tcPr>
          <w:p w:rsidR="004848A7" w:rsidRPr="000C2B02" w:rsidRDefault="004848A7" w:rsidP="0091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Предоставление и  доставка гроба и других предметов, необходимых для погребения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(включая облачение тела)</w:t>
            </w: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3651" w:type="dxa"/>
          </w:tcPr>
          <w:p w:rsidR="004848A7" w:rsidRPr="003D5BA3" w:rsidRDefault="004848A7" w:rsidP="0091034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2303,30</w:t>
            </w:r>
          </w:p>
        </w:tc>
      </w:tr>
      <w:tr w:rsidR="004848A7" w:rsidRPr="003D5BA3" w:rsidTr="004848A7">
        <w:tc>
          <w:tcPr>
            <w:tcW w:w="1101" w:type="dxa"/>
          </w:tcPr>
          <w:p w:rsidR="004848A7" w:rsidRPr="003D5BA3" w:rsidRDefault="004848A7" w:rsidP="0091034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79" w:type="dxa"/>
          </w:tcPr>
          <w:p w:rsidR="004848A7" w:rsidRPr="003D5BA3" w:rsidRDefault="004848A7" w:rsidP="0091034E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Перевозка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тела </w:t>
            </w: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(останк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ов</w:t>
            </w: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) умершего на кладбище  </w:t>
            </w:r>
          </w:p>
        </w:tc>
        <w:tc>
          <w:tcPr>
            <w:tcW w:w="3651" w:type="dxa"/>
          </w:tcPr>
          <w:p w:rsidR="004848A7" w:rsidRPr="003D5BA3" w:rsidRDefault="004848A7" w:rsidP="0091034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622,23</w:t>
            </w:r>
          </w:p>
        </w:tc>
      </w:tr>
      <w:tr w:rsidR="004848A7" w:rsidRPr="003D5BA3" w:rsidTr="004848A7">
        <w:tc>
          <w:tcPr>
            <w:tcW w:w="1101" w:type="dxa"/>
          </w:tcPr>
          <w:p w:rsidR="004848A7" w:rsidRPr="003D5BA3" w:rsidRDefault="004848A7" w:rsidP="0091034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79" w:type="dxa"/>
          </w:tcPr>
          <w:p w:rsidR="004848A7" w:rsidRPr="003D5BA3" w:rsidRDefault="004848A7" w:rsidP="0091034E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Погребение</w:t>
            </w:r>
          </w:p>
        </w:tc>
        <w:tc>
          <w:tcPr>
            <w:tcW w:w="3651" w:type="dxa"/>
          </w:tcPr>
          <w:p w:rsidR="004848A7" w:rsidRPr="003D5BA3" w:rsidRDefault="004848A7" w:rsidP="0091034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3241,16</w:t>
            </w:r>
          </w:p>
        </w:tc>
      </w:tr>
      <w:tr w:rsidR="004848A7" w:rsidRPr="003D5BA3" w:rsidTr="004848A7">
        <w:tc>
          <w:tcPr>
            <w:tcW w:w="1101" w:type="dxa"/>
          </w:tcPr>
          <w:p w:rsidR="004848A7" w:rsidRPr="003D5BA3" w:rsidRDefault="004848A7" w:rsidP="0091034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79" w:type="dxa"/>
          </w:tcPr>
          <w:p w:rsidR="004848A7" w:rsidRPr="003D5BA3" w:rsidRDefault="004848A7" w:rsidP="0091034E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услуг по погребению, всего</w:t>
            </w:r>
          </w:p>
        </w:tc>
        <w:tc>
          <w:tcPr>
            <w:tcW w:w="3651" w:type="dxa"/>
          </w:tcPr>
          <w:p w:rsidR="004848A7" w:rsidRPr="003D5BA3" w:rsidRDefault="004848A7" w:rsidP="0091034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6279,21</w:t>
            </w:r>
          </w:p>
        </w:tc>
      </w:tr>
    </w:tbl>
    <w:p w:rsidR="006A61C8" w:rsidRPr="006A61C8" w:rsidRDefault="006A61C8" w:rsidP="006A61C8">
      <w:pPr>
        <w:spacing w:after="0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1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61C8" w:rsidRPr="006A61C8" w:rsidRDefault="006A61C8" w:rsidP="006A61C8">
      <w:pPr>
        <w:spacing w:after="0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1C8" w:rsidRPr="003D5BA3" w:rsidRDefault="006A61C8" w:rsidP="006A61C8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61C8" w:rsidRDefault="006A61C8" w:rsidP="006A61C8">
      <w:pPr>
        <w:tabs>
          <w:tab w:val="left" w:pos="840"/>
        </w:tabs>
      </w:pPr>
    </w:p>
    <w:p w:rsidR="003D5BA3" w:rsidRPr="003D5BA3" w:rsidRDefault="003D5BA3" w:rsidP="003D5BA3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BA3" w:rsidRDefault="003D5BA3" w:rsidP="005F1CD3">
      <w:pPr>
        <w:tabs>
          <w:tab w:val="left" w:pos="840"/>
        </w:tabs>
      </w:pPr>
    </w:p>
    <w:p w:rsidR="003D5BA3" w:rsidRDefault="003D5BA3" w:rsidP="005F1CD3">
      <w:pPr>
        <w:tabs>
          <w:tab w:val="left" w:pos="840"/>
        </w:tabs>
      </w:pPr>
    </w:p>
    <w:p w:rsidR="003D5BA3" w:rsidRDefault="003D5BA3" w:rsidP="005F1CD3">
      <w:pPr>
        <w:tabs>
          <w:tab w:val="left" w:pos="840"/>
        </w:tabs>
      </w:pPr>
    </w:p>
    <w:sectPr w:rsidR="003D5BA3" w:rsidSect="00F22E2E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89B"/>
    <w:multiLevelType w:val="hybridMultilevel"/>
    <w:tmpl w:val="5678D1E4"/>
    <w:lvl w:ilvl="0" w:tplc="86C22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393299"/>
    <w:multiLevelType w:val="hybridMultilevel"/>
    <w:tmpl w:val="A6245C2C"/>
    <w:lvl w:ilvl="0" w:tplc="E6B2F75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CD3"/>
    <w:rsid w:val="0004598D"/>
    <w:rsid w:val="00063C84"/>
    <w:rsid w:val="000974AF"/>
    <w:rsid w:val="000C2B02"/>
    <w:rsid w:val="00102FD2"/>
    <w:rsid w:val="00220D0D"/>
    <w:rsid w:val="00244D91"/>
    <w:rsid w:val="00246E98"/>
    <w:rsid w:val="002710C0"/>
    <w:rsid w:val="002A4E33"/>
    <w:rsid w:val="002B441C"/>
    <w:rsid w:val="002C3A99"/>
    <w:rsid w:val="002D7B23"/>
    <w:rsid w:val="00333F25"/>
    <w:rsid w:val="003D190B"/>
    <w:rsid w:val="003D5BA3"/>
    <w:rsid w:val="00423C81"/>
    <w:rsid w:val="0043792A"/>
    <w:rsid w:val="00470177"/>
    <w:rsid w:val="004848A7"/>
    <w:rsid w:val="00546E45"/>
    <w:rsid w:val="005E7AE9"/>
    <w:rsid w:val="005F1CD3"/>
    <w:rsid w:val="006A61C8"/>
    <w:rsid w:val="006B5B16"/>
    <w:rsid w:val="00724795"/>
    <w:rsid w:val="00731F41"/>
    <w:rsid w:val="00733FD8"/>
    <w:rsid w:val="00751D1E"/>
    <w:rsid w:val="00761BB7"/>
    <w:rsid w:val="0080733E"/>
    <w:rsid w:val="008F6CF9"/>
    <w:rsid w:val="009C38C9"/>
    <w:rsid w:val="00A057F2"/>
    <w:rsid w:val="00A07B60"/>
    <w:rsid w:val="00A858E9"/>
    <w:rsid w:val="00AC6DDB"/>
    <w:rsid w:val="00AD5328"/>
    <w:rsid w:val="00AE22CB"/>
    <w:rsid w:val="00B45D56"/>
    <w:rsid w:val="00B932F2"/>
    <w:rsid w:val="00B949DC"/>
    <w:rsid w:val="00BB1FF7"/>
    <w:rsid w:val="00BC4958"/>
    <w:rsid w:val="00CA4338"/>
    <w:rsid w:val="00CD14EC"/>
    <w:rsid w:val="00D109DF"/>
    <w:rsid w:val="00D42297"/>
    <w:rsid w:val="00DB15EE"/>
    <w:rsid w:val="00EB20B5"/>
    <w:rsid w:val="00F05E18"/>
    <w:rsid w:val="00F22E2E"/>
    <w:rsid w:val="00F23C0C"/>
    <w:rsid w:val="00F47846"/>
    <w:rsid w:val="00F547AE"/>
    <w:rsid w:val="00F73257"/>
    <w:rsid w:val="00FC2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Алексей Кузьмин</cp:lastModifiedBy>
  <cp:revision>16</cp:revision>
  <cp:lastPrinted>2020-03-10T08:45:00Z</cp:lastPrinted>
  <dcterms:created xsi:type="dcterms:W3CDTF">2018-11-13T05:36:00Z</dcterms:created>
  <dcterms:modified xsi:type="dcterms:W3CDTF">2020-03-25T03:38:00Z</dcterms:modified>
</cp:coreProperties>
</file>