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8ECD9F" wp14:editId="72731105">
            <wp:extent cx="628650" cy="771525"/>
            <wp:effectExtent l="0" t="0" r="0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B83A1A" w:rsidTr="00B83A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83A1A" w:rsidTr="00B83A1A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B83A1A" w:rsidRDefault="00DC300B" w:rsidP="00B83A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08.04</w:t>
      </w:r>
      <w:r w:rsidR="00E11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    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1A" w:rsidRPr="005C73D7" w:rsidRDefault="00B83A1A" w:rsidP="00B8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24.06.2016 № 96п, от 28.10.2016 № 199п, от 07.12.2016  № 244п, от 27.06.2017 № 119п,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01.09.2017 № 159п, от 29.09.2017 № 176п,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29.11.2017 № 210п, от 18.06.2018 № 110п, от 03.09.2018 № 158п,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28.01.2019 № 15п, от 17.07.2019 № 85п, от 30.09.2019 № 172п, от 25.10.2019 №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196п</w:t>
      </w:r>
      <w:r w:rsidR="00130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29.11.2019 № 211п</w:t>
      </w:r>
      <w:r w:rsidR="00E11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08.01.2020 № 07п</w:t>
      </w:r>
      <w:r w:rsidR="005A1005" w:rsidRPr="005C7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5C73D7" w:rsidRPr="005C7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5A1005" w:rsidRPr="005C7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.03.2020 № </w:t>
      </w:r>
      <w:r w:rsidR="005C73D7" w:rsidRPr="005C7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5A1005" w:rsidRPr="005C7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11901" w:rsidRPr="005C7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B83A1A" w:rsidRPr="005C73D7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05" w:rsidRPr="005C73D7" w:rsidRDefault="00B83A1A" w:rsidP="005A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3D7">
        <w:rPr>
          <w:sz w:val="28"/>
        </w:rPr>
        <w:tab/>
      </w:r>
      <w:r w:rsidRPr="005C73D7">
        <w:rPr>
          <w:rFonts w:ascii="Times New Roman" w:hAnsi="Times New Roman" w:cs="Times New Roman"/>
          <w:sz w:val="28"/>
        </w:rPr>
        <w:t xml:space="preserve">На основании </w:t>
      </w:r>
      <w:r w:rsidR="00F117A2" w:rsidRPr="005C73D7">
        <w:rPr>
          <w:rFonts w:ascii="Times New Roman" w:hAnsi="Times New Roman" w:cs="Times New Roman"/>
          <w:sz w:val="28"/>
        </w:rPr>
        <w:t>п</w:t>
      </w:r>
      <w:r w:rsidR="003F2A5A" w:rsidRPr="005C73D7">
        <w:rPr>
          <w:rFonts w:ascii="Times New Roman" w:hAnsi="Times New Roman" w:cs="Times New Roman"/>
          <w:sz w:val="28"/>
        </w:rPr>
        <w:t>остановления Правительства Красноярского края от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</w:t>
      </w:r>
      <w:r w:rsidR="00E11901" w:rsidRPr="005C73D7">
        <w:rPr>
          <w:rFonts w:ascii="Times New Roman" w:hAnsi="Times New Roman" w:cs="Times New Roman"/>
          <w:sz w:val="28"/>
        </w:rPr>
        <w:t>,</w:t>
      </w:r>
      <w:r w:rsidR="001309DE" w:rsidRPr="005C73D7">
        <w:rPr>
          <w:rFonts w:ascii="Verdana" w:hAnsi="Verdana"/>
          <w:sz w:val="21"/>
          <w:szCs w:val="21"/>
        </w:rPr>
        <w:t xml:space="preserve"> </w:t>
      </w:r>
      <w:r w:rsidR="005A1005" w:rsidRPr="005C73D7">
        <w:rPr>
          <w:rFonts w:ascii="Times New Roman" w:hAnsi="Times New Roman" w:cs="Times New Roman"/>
          <w:sz w:val="28"/>
          <w:szCs w:val="28"/>
        </w:rPr>
        <w:t>решения Дивногорского городского Совета депутатов от 17.12.2019 № 49-316-ГС "О бюджете города Дивногорска на 2020 год и плановый период 2021-2022 годов",</w:t>
      </w:r>
      <w:r w:rsidR="005A1005" w:rsidRPr="005C73D7">
        <w:rPr>
          <w:rFonts w:ascii="Verdana" w:hAnsi="Verdana"/>
          <w:sz w:val="21"/>
          <w:szCs w:val="21"/>
        </w:rPr>
        <w:t xml:space="preserve"> </w:t>
      </w:r>
      <w:r w:rsidR="005A1005" w:rsidRPr="005C73D7">
        <w:rPr>
          <w:rFonts w:ascii="Times New Roman" w:hAnsi="Times New Roman" w:cs="Times New Roman"/>
          <w:sz w:val="28"/>
          <w:szCs w:val="28"/>
        </w:rPr>
        <w:t>руководствуясь ст. 43 Устава города Дивногорска,</w:t>
      </w:r>
    </w:p>
    <w:p w:rsidR="005A1005" w:rsidRPr="005C73D7" w:rsidRDefault="005A1005" w:rsidP="005A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5C7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005" w:rsidRPr="005C73D7" w:rsidRDefault="005A1005" w:rsidP="005A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05" w:rsidRDefault="005A1005" w:rsidP="005A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приложении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  № 244п, от 27.06.2017 № 119п, от 01.09.2017 № 159п, от 29.09.2017 № 176п,</w:t>
      </w:r>
      <w:r w:rsidRPr="005C73D7">
        <w:rPr>
          <w:rFonts w:ascii="Times New Roman" w:hAnsi="Times New Roman" w:cs="Times New Roman"/>
          <w:bCs/>
          <w:sz w:val="28"/>
          <w:szCs w:val="28"/>
        </w:rPr>
        <w:t xml:space="preserve"> от 29.11.2017 № 210п, от 18.06.2018 № 110п, от 03.09.2018 № 158п, 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28.01.2019 № 15п, от 17.07.2019 № 85п, от 30.09.2019 № 172п, от 25.10.2019 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196п, от 29.11.2019 № 211п, от </w:t>
      </w:r>
      <w:r w:rsidR="005C73D7"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18.03.2020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C73D7"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 следующие разделы:</w:t>
      </w:r>
      <w:proofErr w:type="gramEnd"/>
    </w:p>
    <w:p w:rsidR="005A1005" w:rsidRPr="00775113" w:rsidRDefault="005A1005" w:rsidP="005A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Приложение № 1 к паспорту муниципальной программы согласно приложению № 1 к настоящему постановлению;</w:t>
      </w:r>
    </w:p>
    <w:p w:rsidR="005A1005" w:rsidRDefault="005A1005" w:rsidP="005A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 </w:t>
      </w:r>
      <w:r w:rsidR="00775113" w:rsidRPr="0077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 к паспорту муниципальной программы согласно приложению № 2 к настоящему постановлению;</w:t>
      </w:r>
    </w:p>
    <w:p w:rsidR="005A1005" w:rsidRPr="00775113" w:rsidRDefault="005A1005" w:rsidP="005A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Приложение № 1 к муниципальной программе согласно приложению № 3 к настоящему постановлению;</w:t>
      </w:r>
    </w:p>
    <w:p w:rsidR="005A1005" w:rsidRPr="00775113" w:rsidRDefault="005A1005" w:rsidP="005A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Приложение № </w:t>
      </w:r>
      <w:r w:rsidR="000D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7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0D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подпрограмме 1 </w:t>
      </w:r>
      <w:r w:rsidRPr="0077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</w:t>
      </w:r>
      <w:r w:rsidR="000D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7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4 к настоящему постановлению;</w:t>
      </w:r>
    </w:p>
    <w:p w:rsidR="005A1005" w:rsidRPr="000D60E2" w:rsidRDefault="005A1005" w:rsidP="005A10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60E2">
        <w:rPr>
          <w:rFonts w:ascii="Times New Roman" w:eastAsia="Calibri" w:hAnsi="Times New Roman" w:cs="Times New Roman"/>
          <w:sz w:val="28"/>
          <w:szCs w:val="28"/>
        </w:rPr>
        <w:tab/>
        <w:t xml:space="preserve">1.5. </w:t>
      </w:r>
      <w:r w:rsidR="000D60E2" w:rsidRPr="000D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1 к подпрограмме </w:t>
      </w:r>
      <w:r w:rsidR="000D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D60E2" w:rsidRPr="000D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согласно приложению № </w:t>
      </w:r>
      <w:r w:rsidR="000D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D60E2" w:rsidRPr="000D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Pr="000D60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1005" w:rsidRPr="000D60E2" w:rsidRDefault="005A1005" w:rsidP="005A10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60E2">
        <w:rPr>
          <w:rFonts w:ascii="Times New Roman" w:eastAsia="Calibri" w:hAnsi="Times New Roman" w:cs="Times New Roman"/>
          <w:sz w:val="28"/>
          <w:szCs w:val="28"/>
        </w:rPr>
        <w:tab/>
        <w:t xml:space="preserve">1.6. </w:t>
      </w:r>
      <w:r w:rsidR="000D60E2" w:rsidRPr="000D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0D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D60E2" w:rsidRPr="000D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подпрограмме 2 муниципальной программы согласно приложению № </w:t>
      </w:r>
      <w:r w:rsidR="000D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D60E2" w:rsidRPr="000D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Pr="000D60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6634" w:rsidRDefault="005A1005" w:rsidP="000D6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663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1.7. </w:t>
      </w:r>
      <w:r w:rsidR="000D60E2" w:rsidRPr="00586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586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D60E2" w:rsidRPr="00586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подпрограмме </w:t>
      </w:r>
      <w:r w:rsidR="00586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D60E2" w:rsidRPr="00586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согласно приложению № </w:t>
      </w:r>
      <w:r w:rsidR="00586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D60E2" w:rsidRPr="00586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586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D60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1005" w:rsidRDefault="00586634" w:rsidP="000D6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A100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A1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 w:rsidR="005A10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1005" w:rsidRDefault="005A1005" w:rsidP="005A1005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5A1005" w:rsidRDefault="005A1005" w:rsidP="005A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3A1A" w:rsidRDefault="00B83A1A" w:rsidP="005A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DE" w:rsidRDefault="001309DE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66" w:rsidRDefault="00373666" w:rsidP="0037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119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</w:t>
      </w:r>
      <w:r w:rsidR="00E1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90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Егоров</w:t>
      </w: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C4913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A1005" w:rsidSect="005A1005">
          <w:headerReference w:type="default" r:id="rId10"/>
          <w:pgSz w:w="11905" w:h="16838"/>
          <w:pgMar w:top="851" w:right="706" w:bottom="992" w:left="851" w:header="425" w:footer="720" w:gutter="0"/>
          <w:pgNumType w:start="1"/>
          <w:cols w:space="720"/>
          <w:noEndnote/>
          <w:docGrid w:linePitch="299"/>
        </w:sectPr>
      </w:pPr>
    </w:p>
    <w:p w:rsidR="00D32EE8" w:rsidRPr="001309DE" w:rsidRDefault="005A1005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775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1 </w:t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775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орода Дивногорска</w:t>
      </w:r>
    </w:p>
    <w:p w:rsidR="00D32EE8" w:rsidRDefault="004C4913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A10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A10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A10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A10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A10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A10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A10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775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510C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C300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08.04</w:t>
      </w:r>
      <w:r w:rsidR="00E54E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.2020</w:t>
      </w:r>
      <w:r w:rsidR="00B83A1A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</w:t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E54E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300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45</w:t>
      </w:r>
      <w:r w:rsidR="00F9630A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</w:p>
    <w:p w:rsidR="005A1005" w:rsidRDefault="005A1005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A1005" w:rsidRPr="004468B5" w:rsidRDefault="005A1005" w:rsidP="005A1005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468B5">
        <w:rPr>
          <w:rFonts w:ascii="Times New Roman" w:hAnsi="Times New Roman" w:cs="Times New Roman"/>
          <w:sz w:val="28"/>
        </w:rPr>
        <w:t xml:space="preserve">риложение № 1 </w:t>
      </w:r>
    </w:p>
    <w:p w:rsidR="005A1005" w:rsidRPr="004468B5" w:rsidRDefault="005A1005" w:rsidP="005A100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4468B5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</w:t>
      </w:r>
      <w:proofErr w:type="gramStart"/>
      <w:r w:rsidRPr="004468B5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proofErr w:type="gramEnd"/>
      <w:r w:rsidRPr="004468B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A1005" w:rsidRPr="004468B5" w:rsidRDefault="005A1005" w:rsidP="005A100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4468B5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5A1005" w:rsidRPr="004468B5" w:rsidRDefault="005A1005" w:rsidP="005A100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4468B5">
        <w:rPr>
          <w:rFonts w:ascii="Times New Roman" w:eastAsia="Calibri" w:hAnsi="Times New Roman" w:cs="Times New Roman"/>
          <w:sz w:val="28"/>
        </w:rPr>
        <w:t>«</w:t>
      </w:r>
      <w:r w:rsidRPr="004468B5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5A1005" w:rsidRPr="004468B5" w:rsidRDefault="005A1005" w:rsidP="005A100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4468B5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5A1005" w:rsidRPr="004468B5" w:rsidRDefault="005A1005" w:rsidP="005A100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5A1005" w:rsidRPr="004468B5" w:rsidRDefault="005A1005" w:rsidP="005A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5A1005" w:rsidRPr="004468B5" w:rsidRDefault="005A1005" w:rsidP="005A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5A1005" w:rsidRPr="004468B5" w:rsidTr="00775113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Единицаизмере-ния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  <w:proofErr w:type="gram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A1005" w:rsidRPr="004468B5" w:rsidTr="007751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5A1005" w:rsidRPr="004468B5" w:rsidTr="007751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5A1005" w:rsidRPr="004468B5" w:rsidTr="00775113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0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</w:tr>
      <w:tr w:rsidR="005A1005" w:rsidRPr="004468B5" w:rsidTr="00775113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005" w:rsidRPr="005A1005" w:rsidRDefault="005A1005" w:rsidP="00775113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</w:rPr>
            </w:pPr>
            <w:r w:rsidRPr="005A1005">
              <w:rPr>
                <w:rFonts w:ascii="Times New Roman" w:eastAsia="Times New Roman" w:hAnsi="Times New Roman" w:cs="Times New Roman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A1005" w:rsidRPr="004468B5" w:rsidTr="00775113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5A1005" w:rsidRPr="004468B5" w:rsidTr="007751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A1005" w:rsidRPr="004468B5" w:rsidTr="007751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A1005" w:rsidRPr="004468B5" w:rsidTr="007751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A1005" w:rsidRPr="004468B5" w:rsidTr="007751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A1005" w:rsidRPr="004468B5" w:rsidTr="00775113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A1005" w:rsidRPr="004468B5" w:rsidTr="007751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0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5A1005" w:rsidRPr="004468B5" w:rsidTr="007751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0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A1005" w:rsidRPr="004468B5" w:rsidTr="007751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A1005" w:rsidRPr="004468B5" w:rsidTr="007751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5A1005" w:rsidRPr="004468B5" w:rsidTr="00775113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</w:tr>
      <w:tr w:rsidR="005A1005" w:rsidRPr="004468B5" w:rsidTr="00775113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A56E0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5A1005" w:rsidRPr="004468B5" w:rsidTr="00775113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Calibri" w:eastAsia="Calibri" w:hAnsi="Calibri" w:cs="Times New Roman"/>
              </w:rPr>
            </w:pPr>
            <w:r w:rsidRPr="00A56E0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5A1005" w:rsidRPr="004468B5" w:rsidTr="00775113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56E0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</w:tr>
      <w:tr w:rsidR="005A1005" w:rsidRPr="004468B5" w:rsidTr="00775113">
        <w:trPr>
          <w:cantSplit/>
          <w:trHeight w:val="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Задача 3. Своевременное предоставление мер социальной поддержки отдельной категории граждан на территории муниципального образования.</w:t>
            </w:r>
          </w:p>
        </w:tc>
      </w:tr>
      <w:tr w:rsidR="005A1005" w:rsidRPr="004468B5" w:rsidTr="00775113">
        <w:trPr>
          <w:cantSplit/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«Повышение качества жизни отдельных категорий граждан на территории муниципального образования город Дивногорск»</w:t>
            </w:r>
          </w:p>
        </w:tc>
      </w:tr>
      <w:tr w:rsidR="005A1005" w:rsidRPr="004468B5" w:rsidTr="00775113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граждан, получающих регулярные денежные выплаты, от числа граждан, имеющих на них право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3 -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соцподдержка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005" w:rsidRPr="004468B5" w:rsidRDefault="005A1005" w:rsidP="0077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0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jc w:val="center"/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jc w:val="center"/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5" w:rsidRPr="004468B5" w:rsidRDefault="005A1005" w:rsidP="00775113">
            <w:pPr>
              <w:jc w:val="center"/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99,8</w:t>
            </w:r>
          </w:p>
        </w:tc>
      </w:tr>
    </w:tbl>
    <w:p w:rsidR="005A1005" w:rsidRPr="004468B5" w:rsidRDefault="005A1005" w:rsidP="005A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05" w:rsidRPr="004468B5" w:rsidRDefault="005A1005" w:rsidP="005A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13" w:rsidRDefault="005A1005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5A1005" w:rsidRDefault="005A1005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В.Ю. Панченко</w:t>
      </w: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300B" w:rsidRPr="001309DE" w:rsidRDefault="00775113" w:rsidP="00DC300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орода Дивногорска</w:t>
      </w:r>
    </w:p>
    <w:p w:rsidR="00DC300B" w:rsidRDefault="00DC300B" w:rsidP="00DC30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08.04.2020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45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75113" w:rsidRPr="004468B5" w:rsidRDefault="00775113" w:rsidP="00775113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68B5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775113" w:rsidRPr="004468B5" w:rsidRDefault="00775113" w:rsidP="00775113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</w:t>
      </w:r>
      <w:proofErr w:type="gramStart"/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113" w:rsidRPr="004468B5" w:rsidRDefault="00775113" w:rsidP="00775113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775113" w:rsidRPr="004468B5" w:rsidRDefault="00775113" w:rsidP="00775113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Calibri" w:hAnsi="Times New Roman" w:cs="Times New Roman"/>
          <w:sz w:val="28"/>
          <w:szCs w:val="28"/>
        </w:rPr>
        <w:t>«</w:t>
      </w:r>
      <w:r w:rsidRPr="004468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775113" w:rsidRPr="004468B5" w:rsidRDefault="00775113" w:rsidP="00775113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775113" w:rsidRPr="004468B5" w:rsidRDefault="00775113" w:rsidP="00775113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5113" w:rsidRPr="004468B5" w:rsidRDefault="00775113" w:rsidP="0077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775113" w:rsidRPr="004468B5" w:rsidRDefault="00775113" w:rsidP="0077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500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364"/>
        <w:gridCol w:w="1112"/>
        <w:gridCol w:w="639"/>
        <w:gridCol w:w="673"/>
        <w:gridCol w:w="673"/>
        <w:gridCol w:w="648"/>
        <w:gridCol w:w="639"/>
        <w:gridCol w:w="651"/>
        <w:gridCol w:w="679"/>
        <w:gridCol w:w="636"/>
        <w:gridCol w:w="736"/>
        <w:gridCol w:w="733"/>
        <w:gridCol w:w="612"/>
        <w:gridCol w:w="736"/>
        <w:gridCol w:w="612"/>
        <w:gridCol w:w="600"/>
        <w:gridCol w:w="21"/>
      </w:tblGrid>
      <w:tr w:rsidR="00775113" w:rsidRPr="004468B5" w:rsidTr="00775113">
        <w:trPr>
          <w:cantSplit/>
          <w:trHeight w:val="341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8B5">
              <w:rPr>
                <w:rFonts w:ascii="Times New Roman" w:eastAsia="Calibri" w:hAnsi="Times New Roman" w:cs="Times New Roman"/>
              </w:rPr>
              <w:t>2020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Плановый период</w:t>
            </w:r>
          </w:p>
        </w:tc>
        <w:tc>
          <w:tcPr>
            <w:tcW w:w="109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Долгосрочный период по годам</w:t>
            </w:r>
          </w:p>
        </w:tc>
      </w:tr>
      <w:tr w:rsidR="00775113" w:rsidRPr="004468B5" w:rsidTr="00775113">
        <w:trPr>
          <w:gridAfter w:val="1"/>
          <w:wAfter w:w="7" w:type="pct"/>
          <w:cantSplit/>
          <w:trHeight w:val="271"/>
        </w:trPr>
        <w:tc>
          <w:tcPr>
            <w:tcW w:w="1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775113" w:rsidRPr="004468B5" w:rsidTr="00775113">
        <w:trPr>
          <w:gridAfter w:val="1"/>
          <w:wAfter w:w="7" w:type="pct"/>
          <w:cantSplit/>
          <w:trHeight w:val="563"/>
        </w:trPr>
        <w:tc>
          <w:tcPr>
            <w:tcW w:w="499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775113" w:rsidRPr="004468B5" w:rsidTr="00775113">
        <w:trPr>
          <w:gridAfter w:val="1"/>
          <w:wAfter w:w="7" w:type="pct"/>
          <w:cantSplit/>
          <w:trHeight w:val="271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13" w:rsidRPr="00775113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113">
              <w:rPr>
                <w:rFonts w:ascii="Times New Roman" w:hAnsi="Times New Roman" w:cs="Times New Roman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ind w:left="-211" w:firstLine="21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0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ind w:left="-211" w:firstLine="21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468B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775113" w:rsidRPr="004468B5" w:rsidTr="00775113">
        <w:trPr>
          <w:gridAfter w:val="1"/>
          <w:wAfter w:w="7" w:type="pct"/>
          <w:cantSplit/>
          <w:trHeight w:val="2117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13" w:rsidRPr="00775113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113">
              <w:rPr>
                <w:rFonts w:ascii="Times New Roman" w:eastAsia="Times New Roman" w:hAnsi="Times New Roman" w:cs="Times New Roman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75113" w:rsidRPr="004468B5" w:rsidTr="00775113">
        <w:trPr>
          <w:gridAfter w:val="1"/>
          <w:wAfter w:w="7" w:type="pct"/>
          <w:cantSplit/>
          <w:trHeight w:val="582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775113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5113">
              <w:rPr>
                <w:rFonts w:ascii="Times New Roman" w:eastAsia="Times New Roman" w:hAnsi="Times New Roman" w:cs="Times New Roman"/>
              </w:rPr>
              <w:t>Доля граждан, получающих регулярные денежные выплаты, от числа граждан, имеющих на них право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13" w:rsidRPr="004468B5" w:rsidRDefault="00775113" w:rsidP="00775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0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jc w:val="center"/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jc w:val="center"/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jc w:val="center"/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jc w:val="center"/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jc w:val="center"/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jc w:val="center"/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jc w:val="center"/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113" w:rsidRPr="004468B5" w:rsidRDefault="00775113" w:rsidP="00775113">
            <w:pPr>
              <w:jc w:val="center"/>
            </w:pP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</w:tbl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экономического развития</w:t>
      </w: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DC300B" w:rsidRPr="001309DE" w:rsidRDefault="00775113" w:rsidP="00DC300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орода Дивногорска</w:t>
      </w:r>
    </w:p>
    <w:p w:rsidR="00DC300B" w:rsidRDefault="00DC300B" w:rsidP="00DC30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08.04.2020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45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</w:p>
    <w:p w:rsidR="00775113" w:rsidRDefault="00775113" w:rsidP="00DC300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13" w:rsidRPr="004468B5" w:rsidRDefault="00775113" w:rsidP="00775113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75113" w:rsidRPr="004468B5" w:rsidRDefault="00775113" w:rsidP="0077511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4468B5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446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775113" w:rsidRPr="004468B5" w:rsidRDefault="00775113" w:rsidP="0077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13" w:rsidRPr="004468B5" w:rsidRDefault="00775113" w:rsidP="0077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775113" w:rsidRPr="004468B5" w:rsidRDefault="00775113" w:rsidP="0077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8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850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756"/>
        <w:gridCol w:w="709"/>
        <w:gridCol w:w="709"/>
        <w:gridCol w:w="850"/>
        <w:gridCol w:w="2630"/>
      </w:tblGrid>
      <w:tr w:rsidR="00775113" w:rsidRPr="004468B5" w:rsidTr="00775113">
        <w:trPr>
          <w:gridAfter w:val="1"/>
          <w:wAfter w:w="2630" w:type="dxa"/>
          <w:trHeight w:val="6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Статус (</w:t>
            </w: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муници-пальная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програм-ма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-мы,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Наименова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</w:t>
            </w: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775113" w:rsidRPr="004468B5" w:rsidTr="00775113">
        <w:trPr>
          <w:gridAfter w:val="1"/>
          <w:wAfter w:w="2630" w:type="dxa"/>
          <w:trHeight w:val="8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од</w:t>
            </w:r>
            <w:proofErr w:type="spellEnd"/>
          </w:p>
        </w:tc>
      </w:tr>
      <w:tr w:rsidR="00775113" w:rsidRPr="004468B5" w:rsidTr="00775113">
        <w:trPr>
          <w:gridAfter w:val="1"/>
          <w:wAfter w:w="2630" w:type="dxa"/>
          <w:trHeight w:val="8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Муници-пальная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0600000000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1873,8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  <w:p w:rsidR="00775113" w:rsidRPr="00A56E0C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56E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1467,0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  <w:p w:rsidR="00775113" w:rsidRPr="00A56E0C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56E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1467,0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  <w:p w:rsidR="00775113" w:rsidRPr="00A56E0C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56E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6274,8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9074,77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775113" w:rsidRPr="00A56E0C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56E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4,3</w:t>
            </w:r>
          </w:p>
          <w:p w:rsidR="00775113" w:rsidRPr="00A56E0C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56E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677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4088,7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775113" w:rsidRPr="004468B5" w:rsidTr="00775113">
        <w:trPr>
          <w:trHeight w:val="37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113" w:rsidRPr="004468B5" w:rsidTr="00775113">
        <w:trPr>
          <w:gridAfter w:val="1"/>
          <w:wAfter w:w="2630" w:type="dxa"/>
          <w:trHeight w:val="37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1327,87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4088,7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42,3</w:t>
            </w:r>
          </w:p>
        </w:tc>
      </w:tr>
    </w:tbl>
    <w:p w:rsidR="00775113" w:rsidRPr="004468B5" w:rsidRDefault="00775113" w:rsidP="0077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B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 w:type="page"/>
      </w:r>
    </w:p>
    <w:tbl>
      <w:tblPr>
        <w:tblW w:w="167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709"/>
        <w:gridCol w:w="709"/>
        <w:gridCol w:w="1134"/>
        <w:gridCol w:w="567"/>
        <w:gridCol w:w="850"/>
        <w:gridCol w:w="851"/>
        <w:gridCol w:w="850"/>
        <w:gridCol w:w="850"/>
        <w:gridCol w:w="851"/>
        <w:gridCol w:w="851"/>
        <w:gridCol w:w="708"/>
        <w:gridCol w:w="709"/>
        <w:gridCol w:w="709"/>
        <w:gridCol w:w="992"/>
        <w:gridCol w:w="1135"/>
      </w:tblGrid>
      <w:tr w:rsidR="00775113" w:rsidRPr="004468B5" w:rsidTr="00775113">
        <w:trPr>
          <w:gridAfter w:val="1"/>
          <w:wAfter w:w="1135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Статус (</w:t>
            </w: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муници-пальная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програм-ма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 программы,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подпрограм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Наименова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775113" w:rsidRPr="004468B5" w:rsidTr="00775113">
        <w:trPr>
          <w:gridAfter w:val="1"/>
          <w:wAfter w:w="1135" w:type="dxa"/>
          <w:trHeight w:val="1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775113" w:rsidRPr="004468B5" w:rsidTr="00775113">
        <w:trPr>
          <w:gridAfter w:val="1"/>
          <w:wAfter w:w="1135" w:type="dxa"/>
          <w:trHeight w:val="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13" w:rsidRPr="004468B5" w:rsidTr="00775113">
        <w:trPr>
          <w:gridAfter w:val="1"/>
          <w:wAfter w:w="1135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Подпро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грамма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</w:t>
            </w: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-ной</w:t>
            </w:r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службы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муниципаль-ного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5113" w:rsidRPr="004468B5" w:rsidTr="00775113">
        <w:trPr>
          <w:trHeight w:val="2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5113" w:rsidRPr="004468B5" w:rsidTr="00775113">
        <w:trPr>
          <w:gridAfter w:val="1"/>
          <w:wAfter w:w="1135" w:type="dxa"/>
          <w:trHeight w:val="3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5113" w:rsidRPr="004468B5" w:rsidTr="00775113">
        <w:trPr>
          <w:gridAfter w:val="1"/>
          <w:wAfter w:w="1135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Подпро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грамма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субъектов малого и среднего </w:t>
            </w: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предпринима-тельства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муниципаль-ного</w:t>
            </w:r>
            <w:proofErr w:type="spellEnd"/>
            <w:r w:rsidRPr="004468B5">
              <w:rPr>
                <w:rFonts w:ascii="Times New Roman" w:eastAsia="Times New Roman" w:hAnsi="Times New Roman" w:cs="Times New Roman"/>
              </w:rPr>
              <w:t xml:space="preserve"> </w:t>
            </w: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2143,8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8571,17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677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4,3</w:t>
            </w:r>
          </w:p>
        </w:tc>
      </w:tr>
      <w:tr w:rsidR="00775113" w:rsidRPr="004468B5" w:rsidTr="00775113">
        <w:trPr>
          <w:trHeight w:val="2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5113" w:rsidRPr="004468B5" w:rsidTr="00775113">
        <w:trPr>
          <w:gridAfter w:val="1"/>
          <w:wAfter w:w="1135" w:type="dxa"/>
          <w:trHeight w:val="127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775113" w:rsidRPr="006C17F9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</w:t>
            </w: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,87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4,3</w:t>
            </w:r>
          </w:p>
        </w:tc>
      </w:tr>
      <w:tr w:rsidR="00775113" w:rsidRPr="004468B5" w:rsidTr="00775113">
        <w:trPr>
          <w:gridAfter w:val="1"/>
          <w:wAfter w:w="1135" w:type="dxa"/>
          <w:trHeight w:val="1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-грамма</w:t>
            </w:r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68B5">
              <w:rPr>
                <w:rFonts w:ascii="Times New Roman" w:eastAsia="Times New Roman" w:hAnsi="Times New Roman" w:cs="Times New Roman"/>
              </w:rPr>
              <w:t>«</w:t>
            </w:r>
            <w:r w:rsidRPr="004468B5">
              <w:rPr>
                <w:rFonts w:ascii="Times New Roman" w:eastAsia="Calibri" w:hAnsi="Times New Roman" w:cs="Times New Roman"/>
              </w:rPr>
              <w:t xml:space="preserve">Повышение качества жизни отдельных категорий граждан на </w:t>
            </w:r>
            <w:r w:rsidRPr="004468B5">
              <w:rPr>
                <w:rFonts w:ascii="Times New Roman" w:eastAsia="Calibri" w:hAnsi="Times New Roman" w:cs="Times New Roman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расходные обязательства по </w:t>
            </w:r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под-программе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0630000000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4131,0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4088,7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775113" w:rsidRPr="004468B5" w:rsidTr="00775113">
        <w:trPr>
          <w:gridAfter w:val="1"/>
          <w:wAfter w:w="1135" w:type="dxa"/>
          <w:trHeight w:val="4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5113" w:rsidRPr="004468B5" w:rsidTr="00775113">
        <w:trPr>
          <w:gridAfter w:val="1"/>
          <w:wAfter w:w="1135" w:type="dxa"/>
          <w:trHeight w:val="45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13" w:rsidRPr="004468B5" w:rsidRDefault="00775113" w:rsidP="0077511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4088,7</w:t>
            </w:r>
          </w:p>
          <w:p w:rsidR="00775113" w:rsidRPr="004468B5" w:rsidRDefault="00775113" w:rsidP="0077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</w:tbl>
    <w:p w:rsidR="00775113" w:rsidRPr="004468B5" w:rsidRDefault="00775113" w:rsidP="0077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113" w:rsidRPr="004468B5" w:rsidRDefault="00775113" w:rsidP="0077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113" w:rsidRPr="004468B5" w:rsidRDefault="00775113" w:rsidP="00775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00B" w:rsidRPr="001309DE" w:rsidRDefault="000D60E2" w:rsidP="00DC300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орода Дивногорска</w:t>
      </w:r>
    </w:p>
    <w:p w:rsidR="00DC300B" w:rsidRDefault="00DC300B" w:rsidP="00DC30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08.04.2020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45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</w:p>
    <w:p w:rsidR="00775113" w:rsidRP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60E2" w:rsidRPr="004468B5" w:rsidRDefault="000D60E2" w:rsidP="000D60E2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0D60E2" w:rsidRPr="004468B5" w:rsidRDefault="000D60E2" w:rsidP="000D60E2">
      <w:pPr>
        <w:autoSpaceDE w:val="0"/>
        <w:autoSpaceDN w:val="0"/>
        <w:adjustRightInd w:val="0"/>
        <w:spacing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1</w:t>
      </w:r>
    </w:p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Дивногорск»</w:t>
      </w:r>
    </w:p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566"/>
        <w:gridCol w:w="851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D60E2" w:rsidRPr="004468B5" w:rsidTr="000D60E2">
        <w:trPr>
          <w:cantSplit/>
          <w:trHeight w:val="498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 </w:t>
            </w: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proofErr w:type="gramStart"/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Цель, целевые индикаторы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Ед. 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Источник </w:t>
            </w: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информа-ции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</w:t>
            </w:r>
          </w:p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</w:t>
            </w:r>
          </w:p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год</w:t>
            </w:r>
          </w:p>
        </w:tc>
      </w:tr>
      <w:tr w:rsidR="000D60E2" w:rsidRPr="004468B5" w:rsidTr="000D60E2">
        <w:trPr>
          <w:cantSplit/>
          <w:trHeight w:val="25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76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0D60E2" w:rsidRPr="004468B5" w:rsidTr="000D60E2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E2" w:rsidRPr="000D60E2" w:rsidRDefault="000D60E2" w:rsidP="000D60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0E2">
              <w:rPr>
                <w:rFonts w:ascii="Times New Roman" w:eastAsia="Times New Roman" w:hAnsi="Times New Roman" w:cs="Times New Roman"/>
                <w:lang w:eastAsia="ar-SA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Отчетные данные 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0D60E2" w:rsidRPr="004468B5" w:rsidTr="000D60E2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0D60E2" w:rsidRPr="004468B5" w:rsidTr="000D60E2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0D60E2" w:rsidRPr="004468B5" w:rsidTr="000D60E2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0D60E2" w:rsidRPr="004468B5" w:rsidTr="000D60E2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</w:tr>
      <w:tr w:rsidR="000D60E2" w:rsidRPr="004468B5" w:rsidTr="000D60E2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федераль-ного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статисти-ческого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наблюде-ния</w:t>
            </w:r>
            <w:proofErr w:type="spellEnd"/>
          </w:p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2 – 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17F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</w:tr>
    </w:tbl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60E2" w:rsidRPr="004468B5" w:rsidRDefault="000D60E2" w:rsidP="000D60E2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984"/>
        <w:gridCol w:w="5023"/>
      </w:tblGrid>
      <w:tr w:rsidR="000D60E2" w:rsidRPr="004468B5" w:rsidTr="000D60E2">
        <w:tc>
          <w:tcPr>
            <w:tcW w:w="6062" w:type="dxa"/>
            <w:shd w:val="clear" w:color="auto" w:fill="auto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</w:t>
            </w:r>
            <w:proofErr w:type="gramStart"/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отдела экономического развития администрации города Дивногорска</w:t>
            </w:r>
            <w:proofErr w:type="gramEnd"/>
          </w:p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84" w:type="dxa"/>
            <w:shd w:val="clear" w:color="auto" w:fill="auto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Панченко</w:t>
            </w:r>
          </w:p>
        </w:tc>
      </w:tr>
    </w:tbl>
    <w:p w:rsidR="00775113" w:rsidRPr="00775113" w:rsidRDefault="00775113" w:rsidP="00775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E38" w:rsidRDefault="00D16E38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00B" w:rsidRPr="001309DE" w:rsidRDefault="000D60E2" w:rsidP="00DC300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орода Дивногорска</w:t>
      </w:r>
    </w:p>
    <w:p w:rsidR="00DC300B" w:rsidRDefault="00DC300B" w:rsidP="00DC30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08.04.2020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45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</w:p>
    <w:p w:rsidR="000D60E2" w:rsidRDefault="000D60E2" w:rsidP="00DC300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0D60E2" w:rsidRDefault="000D60E2" w:rsidP="000D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0D60E2" w:rsidRPr="004468B5" w:rsidRDefault="000D60E2" w:rsidP="000D60E2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0D60E2" w:rsidRPr="004468B5" w:rsidRDefault="000D60E2" w:rsidP="000D60E2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4468B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0D60E2" w:rsidRPr="004468B5" w:rsidRDefault="000D60E2" w:rsidP="000D60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E2" w:rsidRPr="004468B5" w:rsidRDefault="000D60E2" w:rsidP="000D60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4468B5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559"/>
        <w:gridCol w:w="851"/>
        <w:gridCol w:w="992"/>
        <w:gridCol w:w="851"/>
        <w:gridCol w:w="850"/>
        <w:gridCol w:w="992"/>
        <w:gridCol w:w="993"/>
        <w:gridCol w:w="992"/>
        <w:gridCol w:w="850"/>
        <w:gridCol w:w="850"/>
      </w:tblGrid>
      <w:tr w:rsidR="000D60E2" w:rsidRPr="004468B5" w:rsidTr="000D60E2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0D60E2" w:rsidRPr="004468B5" w:rsidTr="000D60E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5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0D60E2" w:rsidRPr="004468B5" w:rsidTr="000D60E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</w:tr>
      <w:tr w:rsidR="000D60E2" w:rsidRPr="004468B5" w:rsidTr="000D60E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D60E2" w:rsidRPr="004468B5" w:rsidTr="000D60E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0D60E2" w:rsidRPr="004468B5" w:rsidTr="000D60E2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Pr="004468B5" w:rsidRDefault="000D60E2" w:rsidP="000D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D60E2" w:rsidRPr="000D60E2" w:rsidRDefault="000D60E2" w:rsidP="000D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00B" w:rsidRPr="001309DE" w:rsidRDefault="000D60E2" w:rsidP="00DC300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6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орода Дивногорска</w:t>
      </w:r>
    </w:p>
    <w:p w:rsidR="00DC300B" w:rsidRDefault="00DC300B" w:rsidP="00DC30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08.04.2020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45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</w:p>
    <w:p w:rsidR="000D60E2" w:rsidRDefault="000D60E2" w:rsidP="00DC300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Pr="004468B5" w:rsidRDefault="000D60E2" w:rsidP="000D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4468B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0D60E2" w:rsidRPr="004468B5" w:rsidRDefault="000D60E2" w:rsidP="000D60E2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4468B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0D60E2" w:rsidRPr="004468B5" w:rsidRDefault="000D60E2" w:rsidP="000D60E2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4468B5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0D60E2" w:rsidRPr="004468B5" w:rsidRDefault="000D60E2" w:rsidP="000D60E2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992"/>
        <w:gridCol w:w="576"/>
        <w:gridCol w:w="167"/>
        <w:gridCol w:w="816"/>
        <w:gridCol w:w="35"/>
        <w:gridCol w:w="799"/>
        <w:gridCol w:w="17"/>
        <w:gridCol w:w="34"/>
        <w:gridCol w:w="1027"/>
        <w:gridCol w:w="16"/>
        <w:gridCol w:w="57"/>
        <w:gridCol w:w="777"/>
        <w:gridCol w:w="17"/>
        <w:gridCol w:w="56"/>
        <w:gridCol w:w="778"/>
        <w:gridCol w:w="16"/>
        <w:gridCol w:w="57"/>
        <w:gridCol w:w="709"/>
        <w:gridCol w:w="68"/>
        <w:gridCol w:w="17"/>
        <w:gridCol w:w="56"/>
        <w:gridCol w:w="567"/>
        <w:gridCol w:w="69"/>
        <w:gridCol w:w="17"/>
        <w:gridCol w:w="24"/>
        <w:gridCol w:w="32"/>
        <w:gridCol w:w="567"/>
        <w:gridCol w:w="69"/>
        <w:gridCol w:w="16"/>
        <w:gridCol w:w="57"/>
        <w:gridCol w:w="567"/>
        <w:gridCol w:w="68"/>
        <w:gridCol w:w="17"/>
        <w:gridCol w:w="834"/>
        <w:gridCol w:w="17"/>
        <w:gridCol w:w="56"/>
        <w:gridCol w:w="1350"/>
      </w:tblGrid>
      <w:tr w:rsidR="000D60E2" w:rsidRPr="004468B5" w:rsidTr="000D60E2">
        <w:trPr>
          <w:trHeight w:val="377"/>
        </w:trPr>
        <w:tc>
          <w:tcPr>
            <w:tcW w:w="1702" w:type="dxa"/>
            <w:vMerge w:val="restart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2844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496" w:type="dxa"/>
            <w:gridSpan w:val="34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1350" w:type="dxa"/>
            <w:vMerge w:val="restart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D60E2" w:rsidRPr="004468B5" w:rsidTr="000D60E2">
        <w:trPr>
          <w:trHeight w:val="1034"/>
        </w:trPr>
        <w:tc>
          <w:tcPr>
            <w:tcW w:w="1702" w:type="dxa"/>
            <w:vMerge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6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83" w:type="dxa"/>
            <w:gridSpan w:val="2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5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gridSpan w:val="5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2014-2022 годы</w:t>
            </w:r>
          </w:p>
        </w:tc>
        <w:tc>
          <w:tcPr>
            <w:tcW w:w="1350" w:type="dxa"/>
            <w:vMerge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0E2" w:rsidRPr="004468B5" w:rsidTr="000D60E2">
        <w:trPr>
          <w:trHeight w:val="360"/>
        </w:trPr>
        <w:tc>
          <w:tcPr>
            <w:tcW w:w="15384" w:type="dxa"/>
            <w:gridSpan w:val="41"/>
          </w:tcPr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0D60E2" w:rsidRPr="004468B5" w:rsidTr="000D60E2">
        <w:trPr>
          <w:trHeight w:val="199"/>
        </w:trPr>
        <w:tc>
          <w:tcPr>
            <w:tcW w:w="15384" w:type="dxa"/>
            <w:gridSpan w:val="41"/>
          </w:tcPr>
          <w:p w:rsidR="000D60E2" w:rsidRPr="004468B5" w:rsidRDefault="000D60E2" w:rsidP="000D6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0D60E2" w:rsidRPr="004468B5" w:rsidTr="000D60E2">
        <w:trPr>
          <w:trHeight w:val="199"/>
        </w:trPr>
        <w:tc>
          <w:tcPr>
            <w:tcW w:w="15384" w:type="dxa"/>
            <w:gridSpan w:val="41"/>
          </w:tcPr>
          <w:p w:rsidR="000D60E2" w:rsidRPr="004468B5" w:rsidRDefault="000D60E2" w:rsidP="000D6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0D60E2" w:rsidRPr="004468B5" w:rsidTr="000D60E2">
        <w:trPr>
          <w:trHeight w:val="300"/>
        </w:trPr>
        <w:tc>
          <w:tcPr>
            <w:tcW w:w="1702" w:type="dxa"/>
            <w:vAlign w:val="center"/>
          </w:tcPr>
          <w:p w:rsidR="000D60E2" w:rsidRPr="004468B5" w:rsidRDefault="000D60E2" w:rsidP="000D60E2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мониторинга действующего законодательства, анализ муниципальных нормативных 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0D60E2" w:rsidRPr="004468B5" w:rsidRDefault="000D60E2" w:rsidP="000D60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</w:tcPr>
          <w:p w:rsidR="000D60E2" w:rsidRPr="004468B5" w:rsidRDefault="000D60E2" w:rsidP="000D6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качества подготовки муниципальных нормативных правовых 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0D60E2" w:rsidRPr="004468B5" w:rsidTr="000D60E2">
        <w:trPr>
          <w:trHeight w:val="300"/>
        </w:trPr>
        <w:tc>
          <w:tcPr>
            <w:tcW w:w="15384" w:type="dxa"/>
            <w:gridSpan w:val="41"/>
          </w:tcPr>
          <w:p w:rsidR="000D60E2" w:rsidRPr="004468B5" w:rsidRDefault="000D60E2" w:rsidP="000D6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2</w:t>
            </w:r>
          </w:p>
        </w:tc>
      </w:tr>
      <w:tr w:rsidR="000D60E2" w:rsidRPr="004468B5" w:rsidTr="000D60E2">
        <w:trPr>
          <w:trHeight w:val="300"/>
        </w:trPr>
        <w:tc>
          <w:tcPr>
            <w:tcW w:w="1702" w:type="dxa"/>
            <w:vAlign w:val="center"/>
          </w:tcPr>
          <w:p w:rsidR="000D60E2" w:rsidRPr="004468B5" w:rsidRDefault="000D60E2" w:rsidP="000D60E2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92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406" w:type="dxa"/>
            <w:gridSpan w:val="2"/>
          </w:tcPr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проводимых ярмарках и семинарах;</w:t>
            </w:r>
          </w:p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регистрации субъектов МСП;</w:t>
            </w:r>
          </w:p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 др. </w:t>
            </w:r>
          </w:p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Общее количество обратившихся в муниципальный Центр поддержки предпринимательства, работающий по принципу «одного окна», граждан и субъектов предпринимательской деятельности – не менее 300 субъектов 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 ежегодно</w:t>
            </w:r>
          </w:p>
        </w:tc>
      </w:tr>
      <w:tr w:rsidR="000D60E2" w:rsidRPr="004468B5" w:rsidTr="000D60E2">
        <w:trPr>
          <w:trHeight w:val="223"/>
        </w:trPr>
        <w:tc>
          <w:tcPr>
            <w:tcW w:w="15384" w:type="dxa"/>
            <w:gridSpan w:val="41"/>
          </w:tcPr>
          <w:p w:rsidR="000D60E2" w:rsidRPr="004468B5" w:rsidRDefault="000D60E2" w:rsidP="000D6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3</w:t>
            </w:r>
          </w:p>
        </w:tc>
      </w:tr>
      <w:tr w:rsidR="000D60E2" w:rsidRPr="004468B5" w:rsidTr="000D60E2">
        <w:trPr>
          <w:trHeight w:val="300"/>
        </w:trPr>
        <w:tc>
          <w:tcPr>
            <w:tcW w:w="1702" w:type="dxa"/>
            <w:vAlign w:val="center"/>
          </w:tcPr>
          <w:p w:rsidR="000D60E2" w:rsidRPr="004468B5" w:rsidRDefault="000D60E2" w:rsidP="000D60E2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gridSpan w:val="2"/>
          </w:tcPr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граждан, желающих открыть собственное дело ежегодно. Обеспечение доступности информационных ресурсов. 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Информационно-правовая поддержка на бесплатной основе – не менее 151 субъекта 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граждан, желающих открыть собственное дело ежегодно</w:t>
            </w:r>
          </w:p>
        </w:tc>
      </w:tr>
      <w:tr w:rsidR="000D60E2" w:rsidRPr="004468B5" w:rsidTr="000D60E2">
        <w:trPr>
          <w:trHeight w:val="189"/>
        </w:trPr>
        <w:tc>
          <w:tcPr>
            <w:tcW w:w="15384" w:type="dxa"/>
            <w:gridSpan w:val="41"/>
          </w:tcPr>
          <w:p w:rsidR="000D60E2" w:rsidRPr="004468B5" w:rsidRDefault="000D60E2" w:rsidP="000D6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4</w:t>
            </w:r>
          </w:p>
        </w:tc>
      </w:tr>
      <w:tr w:rsidR="000D60E2" w:rsidRPr="004468B5" w:rsidTr="000D60E2">
        <w:trPr>
          <w:trHeight w:val="300"/>
        </w:trPr>
        <w:tc>
          <w:tcPr>
            <w:tcW w:w="1702" w:type="dxa"/>
            <w:vAlign w:val="center"/>
          </w:tcPr>
          <w:p w:rsidR="000D60E2" w:rsidRPr="004468B5" w:rsidRDefault="000D60E2" w:rsidP="000D60E2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gridSpan w:val="2"/>
          </w:tcPr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0D60E2" w:rsidRPr="004468B5" w:rsidTr="000D60E2">
        <w:trPr>
          <w:trHeight w:val="201"/>
        </w:trPr>
        <w:tc>
          <w:tcPr>
            <w:tcW w:w="15384" w:type="dxa"/>
            <w:gridSpan w:val="41"/>
          </w:tcPr>
          <w:p w:rsidR="000D60E2" w:rsidRPr="004468B5" w:rsidRDefault="000D60E2" w:rsidP="000D6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</w:t>
            </w:r>
          </w:p>
        </w:tc>
      </w:tr>
      <w:tr w:rsidR="000D60E2" w:rsidRPr="004468B5" w:rsidTr="000D60E2">
        <w:trPr>
          <w:trHeight w:val="300"/>
        </w:trPr>
        <w:tc>
          <w:tcPr>
            <w:tcW w:w="1702" w:type="dxa"/>
            <w:vAlign w:val="center"/>
          </w:tcPr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выставках, ярмарках</w:t>
            </w:r>
          </w:p>
        </w:tc>
        <w:tc>
          <w:tcPr>
            <w:tcW w:w="992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3" w:type="dxa"/>
            <w:gridSpan w:val="3"/>
          </w:tcPr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и среднего предпринимательства города Дивногорска, о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беспечение сезонными товарами 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населения муниципального образования город 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Дивногорск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не менее 57 субъектов малого и среднего предпринимательства ежегодно</w:t>
            </w:r>
          </w:p>
        </w:tc>
      </w:tr>
      <w:tr w:rsidR="000D60E2" w:rsidRPr="004468B5" w:rsidTr="000D60E2">
        <w:trPr>
          <w:trHeight w:val="235"/>
        </w:trPr>
        <w:tc>
          <w:tcPr>
            <w:tcW w:w="15384" w:type="dxa"/>
            <w:gridSpan w:val="41"/>
          </w:tcPr>
          <w:p w:rsidR="000D60E2" w:rsidRPr="004468B5" w:rsidRDefault="000D60E2" w:rsidP="000D6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6</w:t>
            </w:r>
          </w:p>
        </w:tc>
      </w:tr>
      <w:tr w:rsidR="000D60E2" w:rsidRPr="004468B5" w:rsidTr="000D60E2">
        <w:trPr>
          <w:trHeight w:val="300"/>
        </w:trPr>
        <w:tc>
          <w:tcPr>
            <w:tcW w:w="1702" w:type="dxa"/>
            <w:vAlign w:val="center"/>
          </w:tcPr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Merge w:val="restart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23" w:type="dxa"/>
            <w:gridSpan w:val="3"/>
            <w:vMerge w:val="restart"/>
          </w:tcPr>
          <w:p w:rsidR="000D60E2" w:rsidRPr="004468B5" w:rsidRDefault="000D60E2" w:rsidP="000D60E2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0D60E2" w:rsidRPr="004468B5" w:rsidTr="000D60E2">
        <w:trPr>
          <w:trHeight w:val="300"/>
        </w:trPr>
        <w:tc>
          <w:tcPr>
            <w:tcW w:w="1702" w:type="dxa"/>
          </w:tcPr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Merge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23" w:type="dxa"/>
            <w:gridSpan w:val="3"/>
            <w:vMerge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0E2" w:rsidRPr="004468B5" w:rsidTr="000D60E2">
        <w:trPr>
          <w:trHeight w:val="300"/>
        </w:trPr>
        <w:tc>
          <w:tcPr>
            <w:tcW w:w="1702" w:type="dxa"/>
          </w:tcPr>
          <w:p w:rsidR="000D60E2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 Торжественное празднование «День работников торговли-2019»</w:t>
            </w:r>
          </w:p>
          <w:p w:rsidR="000D60E2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60E2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60E2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60E2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60E2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60E2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60E2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60E2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60E2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shd w:val="clear" w:color="auto" w:fill="auto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gridSpan w:val="4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3"/>
            <w:vMerge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0E2" w:rsidRPr="004468B5" w:rsidTr="000D60E2">
        <w:trPr>
          <w:trHeight w:val="70"/>
        </w:trPr>
        <w:tc>
          <w:tcPr>
            <w:tcW w:w="15384" w:type="dxa"/>
            <w:gridSpan w:val="41"/>
          </w:tcPr>
          <w:p w:rsidR="000D60E2" w:rsidRPr="004468B5" w:rsidRDefault="000D60E2" w:rsidP="000D6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7</w:t>
            </w:r>
          </w:p>
        </w:tc>
      </w:tr>
      <w:tr w:rsidR="000D60E2" w:rsidRPr="004468B5" w:rsidTr="000D60E2">
        <w:trPr>
          <w:trHeight w:val="2544"/>
        </w:trPr>
        <w:tc>
          <w:tcPr>
            <w:tcW w:w="1702" w:type="dxa"/>
          </w:tcPr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малого и (или) среднего предпринимательства:</w:t>
            </w:r>
          </w:p>
          <w:p w:rsidR="000D60E2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68B5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4468B5">
              <w:rPr>
                <w:rFonts w:ascii="Times New Roman" w:hAnsi="Times New Roman" w:cs="Times New Roman"/>
                <w:sz w:val="18"/>
                <w:szCs w:val="18"/>
              </w:rPr>
              <w:t>микрофинансовой</w:t>
            </w:r>
            <w:proofErr w:type="spellEnd"/>
            <w:r w:rsidRPr="004468B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  <w:proofErr w:type="gramEnd"/>
          </w:p>
          <w:p w:rsidR="000D60E2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E2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E2" w:rsidRPr="004468B5" w:rsidRDefault="000D60E2" w:rsidP="000D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0D60E2" w:rsidRPr="004468B5" w:rsidRDefault="000D60E2" w:rsidP="000D60E2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0620076070</w:t>
            </w:r>
          </w:p>
          <w:p w:rsidR="000D60E2" w:rsidRPr="004468B5" w:rsidRDefault="000D60E2" w:rsidP="000D60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noWrap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850" w:type="dxa"/>
            <w:gridSpan w:val="3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851" w:type="dxa"/>
            <w:gridSpan w:val="3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709" w:type="dxa"/>
            <w:gridSpan w:val="4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  <w:gridSpan w:val="5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8" w:type="dxa"/>
            <w:gridSpan w:val="4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gridSpan w:val="2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1327,87</w:t>
            </w:r>
          </w:p>
        </w:tc>
        <w:tc>
          <w:tcPr>
            <w:tcW w:w="1423" w:type="dxa"/>
            <w:gridSpan w:val="3"/>
          </w:tcPr>
          <w:p w:rsidR="000D60E2" w:rsidRPr="004468B5" w:rsidRDefault="000D60E2" w:rsidP="000D60E2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не менее 2 субъектов малого и (или) среднего предпринимательства ежегодно</w:t>
            </w:r>
          </w:p>
        </w:tc>
      </w:tr>
      <w:tr w:rsidR="000D60E2" w:rsidRPr="004468B5" w:rsidTr="000D60E2">
        <w:trPr>
          <w:trHeight w:val="75"/>
        </w:trPr>
        <w:tc>
          <w:tcPr>
            <w:tcW w:w="15384" w:type="dxa"/>
            <w:gridSpan w:val="41"/>
          </w:tcPr>
          <w:p w:rsidR="000D60E2" w:rsidRPr="004468B5" w:rsidRDefault="000D60E2" w:rsidP="000D6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0D60E2" w:rsidRPr="004468B5" w:rsidTr="000D60E2">
        <w:trPr>
          <w:trHeight w:val="300"/>
        </w:trPr>
        <w:tc>
          <w:tcPr>
            <w:tcW w:w="1702" w:type="dxa"/>
            <w:vAlign w:val="center"/>
          </w:tcPr>
          <w:p w:rsidR="000D60E2" w:rsidRPr="004468B5" w:rsidRDefault="000D60E2" w:rsidP="000D60E2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</w:tcPr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0D60E2" w:rsidRPr="004468B5" w:rsidRDefault="000D60E2" w:rsidP="000D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0D60E2" w:rsidRPr="004468B5" w:rsidRDefault="000D60E2" w:rsidP="000D60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0620076070</w:t>
            </w:r>
          </w:p>
          <w:p w:rsidR="000D60E2" w:rsidRPr="004468B5" w:rsidRDefault="000D60E2" w:rsidP="000D60E2">
            <w:pPr>
              <w:spacing w:after="0" w:line="240" w:lineRule="auto"/>
              <w:ind w:left="34" w:right="-108" w:hanging="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06200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  <w:p w:rsidR="000D60E2" w:rsidRPr="004468B5" w:rsidRDefault="000D60E2" w:rsidP="000D60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  <w:p w:rsidR="000D60E2" w:rsidRPr="004468B5" w:rsidRDefault="000D60E2" w:rsidP="000D60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4468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noWrap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noWrap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</w:tcPr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50" w:type="dxa"/>
            <w:gridSpan w:val="6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B91B71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B91B71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B91B71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0D60E2" w:rsidRPr="00B91B71" w:rsidRDefault="000D60E2" w:rsidP="000D6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1327,87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0D60E2" w:rsidRPr="004468B5" w:rsidRDefault="000D60E2" w:rsidP="000D6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423" w:type="dxa"/>
            <w:gridSpan w:val="3"/>
          </w:tcPr>
          <w:p w:rsidR="000D60E2" w:rsidRPr="004468B5" w:rsidRDefault="000D60E2" w:rsidP="000D6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D60E2" w:rsidRPr="004468B5" w:rsidRDefault="000D60E2" w:rsidP="000D60E2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E2" w:rsidRPr="004468B5" w:rsidRDefault="000D60E2" w:rsidP="000D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D60E2" w:rsidRDefault="000D60E2" w:rsidP="000D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A5" w:rsidRDefault="005D262D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0E2" w:rsidRDefault="000D60E2" w:rsidP="00F1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00B" w:rsidRPr="001309DE" w:rsidRDefault="000D60E2" w:rsidP="00DC300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DC300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C300B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орода Дивногорска</w:t>
      </w:r>
    </w:p>
    <w:p w:rsidR="00DC300B" w:rsidRDefault="00DC300B" w:rsidP="00DC30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08.04.2020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45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</w:p>
    <w:p w:rsidR="00586634" w:rsidRDefault="00586634" w:rsidP="00DC300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86634" w:rsidRPr="004468B5" w:rsidRDefault="00586634" w:rsidP="00586634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586634" w:rsidRPr="004468B5" w:rsidRDefault="00586634" w:rsidP="00586634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4468B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3 «Повышение качества жизни отдельных категорий граждан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586634" w:rsidRPr="004468B5" w:rsidRDefault="00586634" w:rsidP="0058663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86634" w:rsidRPr="004468B5" w:rsidRDefault="00586634" w:rsidP="0058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3 </w:t>
      </w:r>
    </w:p>
    <w:p w:rsidR="00586634" w:rsidRPr="004468B5" w:rsidRDefault="00586634" w:rsidP="0058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4468B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Повышение качества жизни отдельных категорий граждан на территории муниципального образования </w:t>
      </w:r>
    </w:p>
    <w:p w:rsidR="00586634" w:rsidRPr="004468B5" w:rsidRDefault="00586634" w:rsidP="0058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68B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город Дивногорск</w:t>
      </w:r>
      <w:r w:rsidRPr="004468B5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586634" w:rsidRPr="004468B5" w:rsidRDefault="00586634" w:rsidP="0058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701"/>
        <w:gridCol w:w="3118"/>
        <w:gridCol w:w="993"/>
        <w:gridCol w:w="992"/>
        <w:gridCol w:w="850"/>
        <w:gridCol w:w="850"/>
      </w:tblGrid>
      <w:tr w:rsidR="00586634" w:rsidRPr="004468B5" w:rsidTr="009C23C9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586634" w:rsidRPr="004468B5" w:rsidTr="009C23C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634" w:rsidRPr="004468B5" w:rsidRDefault="00586634" w:rsidP="009C23C9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Цель. </w:t>
            </w:r>
            <w:r w:rsidRPr="004468B5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предоставление мер социальной поддержки отдельной категории граждан на территории муниципального образования.</w:t>
            </w:r>
          </w:p>
        </w:tc>
      </w:tr>
      <w:tr w:rsidR="00586634" w:rsidRPr="004468B5" w:rsidTr="009C23C9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34" w:rsidRPr="004468B5" w:rsidRDefault="00586634" w:rsidP="009C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граждан, получающих регулярные денежные выплаты, от числа граждан, имеющих на них право: </w:t>
            </w:r>
          </w:p>
          <w:p w:rsidR="00586634" w:rsidRPr="004468B5" w:rsidRDefault="00586634" w:rsidP="009C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</w:rPr>
              <w:t>с 2017 года не менее 99,8 %.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3 -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соцподдержка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B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34" w:rsidRPr="004468B5" w:rsidRDefault="00586634" w:rsidP="009C23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99,8</w:t>
            </w:r>
          </w:p>
        </w:tc>
      </w:tr>
    </w:tbl>
    <w:p w:rsidR="00586634" w:rsidRPr="004468B5" w:rsidRDefault="00586634" w:rsidP="0058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6634" w:rsidRPr="004468B5" w:rsidRDefault="00586634" w:rsidP="0058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6634" w:rsidRPr="004468B5" w:rsidRDefault="00586634" w:rsidP="0058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586634" w:rsidRPr="001309DE" w:rsidRDefault="00586634" w:rsidP="0058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sectPr w:rsidR="00586634" w:rsidRPr="001309DE" w:rsidSect="005A1005">
      <w:pgSz w:w="16838" w:h="11905" w:orient="landscape"/>
      <w:pgMar w:top="851" w:right="851" w:bottom="706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C7" w:rsidRDefault="00AC71C7">
      <w:pPr>
        <w:spacing w:after="0" w:line="240" w:lineRule="auto"/>
      </w:pPr>
      <w:r>
        <w:separator/>
      </w:r>
    </w:p>
  </w:endnote>
  <w:endnote w:type="continuationSeparator" w:id="0">
    <w:p w:rsidR="00AC71C7" w:rsidRDefault="00AC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C7" w:rsidRDefault="00AC71C7">
      <w:pPr>
        <w:spacing w:after="0" w:line="240" w:lineRule="auto"/>
      </w:pPr>
      <w:r>
        <w:separator/>
      </w:r>
    </w:p>
  </w:footnote>
  <w:footnote w:type="continuationSeparator" w:id="0">
    <w:p w:rsidR="00AC71C7" w:rsidRDefault="00AC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E2" w:rsidRDefault="000D60E2">
    <w:pPr>
      <w:pStyle w:val="a5"/>
      <w:jc w:val="center"/>
    </w:pPr>
  </w:p>
  <w:p w:rsidR="000D60E2" w:rsidRDefault="000D60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4375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50F"/>
    <w:rsid w:val="000528FB"/>
    <w:rsid w:val="0005483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61D3"/>
    <w:rsid w:val="00081DC0"/>
    <w:rsid w:val="0009167D"/>
    <w:rsid w:val="00092305"/>
    <w:rsid w:val="000940EA"/>
    <w:rsid w:val="00094E29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56E6"/>
    <w:rsid w:val="000D60AE"/>
    <w:rsid w:val="000D60E2"/>
    <w:rsid w:val="000D6A39"/>
    <w:rsid w:val="000E01C4"/>
    <w:rsid w:val="000E1540"/>
    <w:rsid w:val="000E3981"/>
    <w:rsid w:val="000E3CFA"/>
    <w:rsid w:val="000E6C97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215D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390"/>
    <w:rsid w:val="001713C6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7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C171D"/>
    <w:rsid w:val="001C252D"/>
    <w:rsid w:val="001C32BB"/>
    <w:rsid w:val="001C5894"/>
    <w:rsid w:val="001D3BEE"/>
    <w:rsid w:val="001D4F09"/>
    <w:rsid w:val="001D56F0"/>
    <w:rsid w:val="001D696A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910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997"/>
    <w:rsid w:val="00266F9D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265"/>
    <w:rsid w:val="002E7E9A"/>
    <w:rsid w:val="002F3081"/>
    <w:rsid w:val="002F4FF1"/>
    <w:rsid w:val="003023DA"/>
    <w:rsid w:val="00302D10"/>
    <w:rsid w:val="00302E1A"/>
    <w:rsid w:val="00304538"/>
    <w:rsid w:val="003068E5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F19"/>
    <w:rsid w:val="003C3EF9"/>
    <w:rsid w:val="003C4057"/>
    <w:rsid w:val="003C4A0F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7660"/>
    <w:rsid w:val="003F06D4"/>
    <w:rsid w:val="003F1720"/>
    <w:rsid w:val="003F1B6E"/>
    <w:rsid w:val="003F20A8"/>
    <w:rsid w:val="003F2A5A"/>
    <w:rsid w:val="003F2FF7"/>
    <w:rsid w:val="003F3C62"/>
    <w:rsid w:val="003F4509"/>
    <w:rsid w:val="003F58C5"/>
    <w:rsid w:val="003F5EDC"/>
    <w:rsid w:val="003F7EFF"/>
    <w:rsid w:val="0040150C"/>
    <w:rsid w:val="00402066"/>
    <w:rsid w:val="0040242A"/>
    <w:rsid w:val="0040393F"/>
    <w:rsid w:val="00412B97"/>
    <w:rsid w:val="00412EF5"/>
    <w:rsid w:val="00416FBA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444E"/>
    <w:rsid w:val="00434D7D"/>
    <w:rsid w:val="00434FCB"/>
    <w:rsid w:val="00440DA3"/>
    <w:rsid w:val="00442920"/>
    <w:rsid w:val="00442E77"/>
    <w:rsid w:val="004430A9"/>
    <w:rsid w:val="00444333"/>
    <w:rsid w:val="00444AEB"/>
    <w:rsid w:val="00444CA9"/>
    <w:rsid w:val="00444CDE"/>
    <w:rsid w:val="0044597D"/>
    <w:rsid w:val="00445F79"/>
    <w:rsid w:val="0044612E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9E3"/>
    <w:rsid w:val="00495A64"/>
    <w:rsid w:val="00496184"/>
    <w:rsid w:val="00497232"/>
    <w:rsid w:val="004A0A56"/>
    <w:rsid w:val="004A1648"/>
    <w:rsid w:val="004A1CBD"/>
    <w:rsid w:val="004A2587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6A4"/>
    <w:rsid w:val="004D2C2B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4DB4"/>
    <w:rsid w:val="00524FF4"/>
    <w:rsid w:val="00527136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18C"/>
    <w:rsid w:val="005614A9"/>
    <w:rsid w:val="00562233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62AD"/>
    <w:rsid w:val="005772D5"/>
    <w:rsid w:val="00577E33"/>
    <w:rsid w:val="00580818"/>
    <w:rsid w:val="00580CE1"/>
    <w:rsid w:val="005827E4"/>
    <w:rsid w:val="00583C86"/>
    <w:rsid w:val="00583EEE"/>
    <w:rsid w:val="005841F9"/>
    <w:rsid w:val="0058601D"/>
    <w:rsid w:val="00586634"/>
    <w:rsid w:val="00587ADC"/>
    <w:rsid w:val="00587FDA"/>
    <w:rsid w:val="005902C1"/>
    <w:rsid w:val="00590998"/>
    <w:rsid w:val="005909DE"/>
    <w:rsid w:val="005A0C50"/>
    <w:rsid w:val="005A0CE0"/>
    <w:rsid w:val="005A1005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C73D7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C0D"/>
    <w:rsid w:val="005F6D49"/>
    <w:rsid w:val="005F7569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26948"/>
    <w:rsid w:val="006306EF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202E"/>
    <w:rsid w:val="0069227E"/>
    <w:rsid w:val="006925CF"/>
    <w:rsid w:val="00692609"/>
    <w:rsid w:val="0069381A"/>
    <w:rsid w:val="00693D0F"/>
    <w:rsid w:val="00694916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43EC"/>
    <w:rsid w:val="007046CA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44AC"/>
    <w:rsid w:val="0073518D"/>
    <w:rsid w:val="0073641B"/>
    <w:rsid w:val="00742530"/>
    <w:rsid w:val="00742F24"/>
    <w:rsid w:val="00745518"/>
    <w:rsid w:val="00746696"/>
    <w:rsid w:val="0074677A"/>
    <w:rsid w:val="00746EFD"/>
    <w:rsid w:val="007522CF"/>
    <w:rsid w:val="007530F8"/>
    <w:rsid w:val="00753E05"/>
    <w:rsid w:val="00754A67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113"/>
    <w:rsid w:val="0077550E"/>
    <w:rsid w:val="007765E0"/>
    <w:rsid w:val="007838C9"/>
    <w:rsid w:val="00784138"/>
    <w:rsid w:val="0078434E"/>
    <w:rsid w:val="00784458"/>
    <w:rsid w:val="00785B58"/>
    <w:rsid w:val="00786078"/>
    <w:rsid w:val="00786CE4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2299"/>
    <w:rsid w:val="00805272"/>
    <w:rsid w:val="00806CBB"/>
    <w:rsid w:val="00812482"/>
    <w:rsid w:val="00813028"/>
    <w:rsid w:val="00815584"/>
    <w:rsid w:val="00815670"/>
    <w:rsid w:val="008159A5"/>
    <w:rsid w:val="008168C2"/>
    <w:rsid w:val="00816B2C"/>
    <w:rsid w:val="00820BC3"/>
    <w:rsid w:val="008212B6"/>
    <w:rsid w:val="008218B7"/>
    <w:rsid w:val="0082346C"/>
    <w:rsid w:val="00825F8E"/>
    <w:rsid w:val="0082662A"/>
    <w:rsid w:val="00834295"/>
    <w:rsid w:val="00842E82"/>
    <w:rsid w:val="00843626"/>
    <w:rsid w:val="00844EF5"/>
    <w:rsid w:val="00845BE6"/>
    <w:rsid w:val="00851462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64B07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E00D0"/>
    <w:rsid w:val="008E0358"/>
    <w:rsid w:val="008E22D3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05A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B45"/>
    <w:rsid w:val="009B3239"/>
    <w:rsid w:val="009B35BB"/>
    <w:rsid w:val="009B658E"/>
    <w:rsid w:val="009B6FC2"/>
    <w:rsid w:val="009C445B"/>
    <w:rsid w:val="009C60BE"/>
    <w:rsid w:val="009D2499"/>
    <w:rsid w:val="009D3488"/>
    <w:rsid w:val="009D3D2A"/>
    <w:rsid w:val="009D48DA"/>
    <w:rsid w:val="009D4917"/>
    <w:rsid w:val="009D4DF9"/>
    <w:rsid w:val="009D5786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073"/>
    <w:rsid w:val="00A23D23"/>
    <w:rsid w:val="00A25337"/>
    <w:rsid w:val="00A26439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C71C7"/>
    <w:rsid w:val="00AD0147"/>
    <w:rsid w:val="00AD19E6"/>
    <w:rsid w:val="00AD1D8B"/>
    <w:rsid w:val="00AD43AE"/>
    <w:rsid w:val="00AD5F2D"/>
    <w:rsid w:val="00AD6A3C"/>
    <w:rsid w:val="00AE0770"/>
    <w:rsid w:val="00AE1773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0BF"/>
    <w:rsid w:val="00B35C4D"/>
    <w:rsid w:val="00B36A68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1381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56F5"/>
    <w:rsid w:val="00BA71E9"/>
    <w:rsid w:val="00BA7579"/>
    <w:rsid w:val="00BB064B"/>
    <w:rsid w:val="00BB3285"/>
    <w:rsid w:val="00BB4113"/>
    <w:rsid w:val="00BB59FD"/>
    <w:rsid w:val="00BC0BD6"/>
    <w:rsid w:val="00BC2AC4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EB"/>
    <w:rsid w:val="00C2013E"/>
    <w:rsid w:val="00C22FD5"/>
    <w:rsid w:val="00C2354A"/>
    <w:rsid w:val="00C23D04"/>
    <w:rsid w:val="00C245BF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3958"/>
    <w:rsid w:val="00C4585B"/>
    <w:rsid w:val="00C46691"/>
    <w:rsid w:val="00C46741"/>
    <w:rsid w:val="00C47D71"/>
    <w:rsid w:val="00C50420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6E38"/>
    <w:rsid w:val="00D177E4"/>
    <w:rsid w:val="00D207DB"/>
    <w:rsid w:val="00D23C12"/>
    <w:rsid w:val="00D24781"/>
    <w:rsid w:val="00D25D86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23D7"/>
    <w:rsid w:val="00DB3169"/>
    <w:rsid w:val="00DC2EDE"/>
    <w:rsid w:val="00DC300B"/>
    <w:rsid w:val="00DC5116"/>
    <w:rsid w:val="00DD1303"/>
    <w:rsid w:val="00DD28F1"/>
    <w:rsid w:val="00DD3B58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069A"/>
    <w:rsid w:val="00E02390"/>
    <w:rsid w:val="00E02F86"/>
    <w:rsid w:val="00E045FE"/>
    <w:rsid w:val="00E0508F"/>
    <w:rsid w:val="00E10E11"/>
    <w:rsid w:val="00E11901"/>
    <w:rsid w:val="00E11C89"/>
    <w:rsid w:val="00E121BE"/>
    <w:rsid w:val="00E12EA1"/>
    <w:rsid w:val="00E13923"/>
    <w:rsid w:val="00E14889"/>
    <w:rsid w:val="00E157C8"/>
    <w:rsid w:val="00E168CB"/>
    <w:rsid w:val="00E17A96"/>
    <w:rsid w:val="00E201B3"/>
    <w:rsid w:val="00E21905"/>
    <w:rsid w:val="00E25EDA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7DB"/>
    <w:rsid w:val="00E45EA0"/>
    <w:rsid w:val="00E4678E"/>
    <w:rsid w:val="00E4791A"/>
    <w:rsid w:val="00E50391"/>
    <w:rsid w:val="00E51048"/>
    <w:rsid w:val="00E5278F"/>
    <w:rsid w:val="00E53E83"/>
    <w:rsid w:val="00E54064"/>
    <w:rsid w:val="00E54E2A"/>
    <w:rsid w:val="00E55DF4"/>
    <w:rsid w:val="00E60824"/>
    <w:rsid w:val="00E61C45"/>
    <w:rsid w:val="00E62F1D"/>
    <w:rsid w:val="00E64B41"/>
    <w:rsid w:val="00E65689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2F9"/>
    <w:rsid w:val="00EC632A"/>
    <w:rsid w:val="00EC6882"/>
    <w:rsid w:val="00EC69A6"/>
    <w:rsid w:val="00EC7AA8"/>
    <w:rsid w:val="00ED0BDD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17A2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499A"/>
    <w:rsid w:val="00F46772"/>
    <w:rsid w:val="00F47A79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47D3-191B-4E73-B0D3-75003EE7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Капитонова</cp:lastModifiedBy>
  <cp:revision>5</cp:revision>
  <cp:lastPrinted>2020-03-13T01:53:00Z</cp:lastPrinted>
  <dcterms:created xsi:type="dcterms:W3CDTF">2020-03-17T03:51:00Z</dcterms:created>
  <dcterms:modified xsi:type="dcterms:W3CDTF">2020-04-10T02:58:00Z</dcterms:modified>
</cp:coreProperties>
</file>