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94" w:rsidRPr="000D45B0" w:rsidRDefault="00D3063A" w:rsidP="0091750D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008080"/>
          <w:sz w:val="28"/>
          <w:szCs w:val="28"/>
        </w:rPr>
      </w:pPr>
      <w:r w:rsidRPr="000D45B0">
        <w:rPr>
          <w:rStyle w:val="a3"/>
          <w:rFonts w:ascii="Times New Roman" w:hAnsi="Times New Roman" w:cs="Times New Roman"/>
          <w:b/>
          <w:bCs/>
          <w:color w:val="008080"/>
          <w:sz w:val="28"/>
          <w:szCs w:val="28"/>
        </w:rPr>
        <w:t>УВАЖАЕМЫЕ РАБОТОДАТЕЛИ!</w:t>
      </w:r>
    </w:p>
    <w:p w:rsidR="00DF0A94" w:rsidRPr="000D45B0" w:rsidRDefault="00DF0A94" w:rsidP="0091750D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008080"/>
          <w:sz w:val="28"/>
          <w:szCs w:val="28"/>
        </w:rPr>
      </w:pPr>
      <w:r w:rsidRPr="000D45B0">
        <w:rPr>
          <w:rStyle w:val="a3"/>
          <w:rFonts w:ascii="Times New Roman" w:hAnsi="Times New Roman" w:cs="Times New Roman"/>
          <w:b/>
          <w:bCs/>
          <w:color w:val="008080"/>
          <w:sz w:val="28"/>
          <w:szCs w:val="28"/>
        </w:rPr>
        <w:t>Приглашаем Вас к сотрудничеству с ЦЗН</w:t>
      </w:r>
    </w:p>
    <w:p w:rsidR="00DF0A94" w:rsidRPr="003756FE" w:rsidRDefault="00DF0A94" w:rsidP="000D45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6FE">
        <w:rPr>
          <w:rFonts w:ascii="Times New Roman" w:hAnsi="Times New Roman" w:cs="Times New Roman"/>
          <w:i/>
          <w:sz w:val="24"/>
          <w:szCs w:val="24"/>
        </w:rPr>
        <w:t xml:space="preserve">Сегодня вы можете </w:t>
      </w:r>
      <w:r w:rsidR="003756FE">
        <w:rPr>
          <w:rFonts w:ascii="Times New Roman" w:hAnsi="Times New Roman" w:cs="Times New Roman"/>
          <w:i/>
          <w:sz w:val="24"/>
          <w:szCs w:val="24"/>
        </w:rPr>
        <w:t>воспользоваться</w:t>
      </w:r>
      <w:r w:rsidR="00457568">
        <w:rPr>
          <w:rFonts w:ascii="Times New Roman" w:hAnsi="Times New Roman" w:cs="Times New Roman"/>
          <w:i/>
          <w:sz w:val="24"/>
          <w:szCs w:val="24"/>
        </w:rPr>
        <w:t xml:space="preserve"> государственными </w:t>
      </w:r>
      <w:r w:rsidRPr="003756FE">
        <w:rPr>
          <w:rFonts w:ascii="Times New Roman" w:hAnsi="Times New Roman" w:cs="Times New Roman"/>
          <w:i/>
          <w:sz w:val="24"/>
          <w:szCs w:val="24"/>
        </w:rPr>
        <w:t>услугами по содействию в поиске необходимых работников и информированию о положении на рынке труда.</w:t>
      </w:r>
      <w:r w:rsidR="003756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56FE">
        <w:rPr>
          <w:rFonts w:ascii="Times New Roman" w:hAnsi="Times New Roman" w:cs="Times New Roman"/>
          <w:i/>
          <w:sz w:val="24"/>
          <w:szCs w:val="24"/>
        </w:rPr>
        <w:t>Все услуги предоставляются бесплатно.</w:t>
      </w:r>
    </w:p>
    <w:p w:rsidR="00DF0A94" w:rsidRPr="003756FE" w:rsidRDefault="00DF0A94" w:rsidP="000D45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6FE">
        <w:rPr>
          <w:rFonts w:ascii="Times New Roman" w:hAnsi="Times New Roman" w:cs="Times New Roman"/>
          <w:i/>
          <w:sz w:val="24"/>
          <w:szCs w:val="24"/>
        </w:rPr>
        <w:t>Для того чтобы воспользоваться данными услугами необходимо первый раз посетить ЦЗН с паспортом и  документом о регист</w:t>
      </w:r>
      <w:r w:rsidR="00457568">
        <w:rPr>
          <w:rFonts w:ascii="Times New Roman" w:hAnsi="Times New Roman" w:cs="Times New Roman"/>
          <w:i/>
          <w:sz w:val="24"/>
          <w:szCs w:val="24"/>
        </w:rPr>
        <w:t>р</w:t>
      </w:r>
      <w:r w:rsidRPr="003756FE">
        <w:rPr>
          <w:rFonts w:ascii="Times New Roman" w:hAnsi="Times New Roman" w:cs="Times New Roman"/>
          <w:i/>
          <w:sz w:val="24"/>
          <w:szCs w:val="24"/>
        </w:rPr>
        <w:t>ации юр</w:t>
      </w:r>
      <w:proofErr w:type="gramStart"/>
      <w:r w:rsidRPr="003756FE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Pr="003756FE">
        <w:rPr>
          <w:rFonts w:ascii="Times New Roman" w:hAnsi="Times New Roman" w:cs="Times New Roman"/>
          <w:i/>
          <w:sz w:val="24"/>
          <w:szCs w:val="24"/>
        </w:rPr>
        <w:t>ица или ИП для заполнения заявления.</w:t>
      </w:r>
    </w:p>
    <w:p w:rsidR="003756FE" w:rsidRDefault="003756FE" w:rsidP="000D45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0A94" w:rsidRPr="003756FE" w:rsidRDefault="00DF0A94" w:rsidP="000D45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6FE">
        <w:rPr>
          <w:rFonts w:ascii="Times New Roman" w:hAnsi="Times New Roman" w:cs="Times New Roman"/>
          <w:i/>
          <w:sz w:val="24"/>
          <w:szCs w:val="24"/>
        </w:rPr>
        <w:t>Информируем Вас о работе ИАП и портала «Работа в России»</w:t>
      </w:r>
    </w:p>
    <w:p w:rsidR="00DF0A94" w:rsidRPr="003756FE" w:rsidRDefault="00DF0A94" w:rsidP="000D45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6FE">
        <w:rPr>
          <w:rFonts w:ascii="Times New Roman" w:hAnsi="Times New Roman" w:cs="Times New Roman"/>
          <w:i/>
          <w:sz w:val="24"/>
          <w:szCs w:val="24"/>
        </w:rPr>
        <w:t>В дальнейшем можете получать услуги в электронном виде</w:t>
      </w:r>
    </w:p>
    <w:p w:rsidR="00DF0A94" w:rsidRPr="00474E93" w:rsidRDefault="00DF0A94" w:rsidP="000D45B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Услуги и предоставление сведений в электронном виде</w:t>
      </w:r>
    </w:p>
    <w:p w:rsidR="00DF0A94" w:rsidRPr="00474E93" w:rsidRDefault="001F3BF9" w:rsidP="000D45B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6" w:history="1">
        <w:r w:rsidR="00DF0A94" w:rsidRPr="003756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1. Регистрация</w:t>
        </w:r>
      </w:hyperlink>
      <w:r w:rsidR="00DF0A94"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F0A94" w:rsidRPr="00474E93" w:rsidRDefault="001F3BF9" w:rsidP="000D45B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7" w:history="1">
        <w:r w:rsidR="00DF0A94" w:rsidRPr="003756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2. Получение услуг и предоставление сведений в электронном виде</w:t>
        </w:r>
      </w:hyperlink>
      <w:r w:rsidR="00DF0A94"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F0A94" w:rsidRPr="00474E93" w:rsidRDefault="0091750D" w:rsidP="000D45B0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Основной целью </w:t>
      </w:r>
      <w:r w:rsidR="00DF0A94" w:rsidRPr="00474E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перевода государственных услуг в электронный вид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является </w:t>
      </w:r>
      <w:r w:rsidR="00DF0A94" w:rsidRPr="003756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Повышение качества оказания государственных услуг населению,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решает такие задачи:</w:t>
      </w:r>
    </w:p>
    <w:p w:rsidR="00DF0A94" w:rsidRPr="00474E93" w:rsidRDefault="00DF0A94" w:rsidP="000D45B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снижение необходимого количества личных обращений в </w:t>
      </w:r>
      <w:r w:rsidR="00917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ЦЗН</w:t>
      </w:r>
    </w:p>
    <w:p w:rsidR="00DF0A94" w:rsidRPr="00474E93" w:rsidRDefault="00DF0A94" w:rsidP="000D45B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снижение требуемого количества документов, которые необходимо предоставить Заявителю для получения услуги.</w:t>
      </w:r>
    </w:p>
    <w:p w:rsidR="00DF0A94" w:rsidRPr="00474E93" w:rsidRDefault="00DF0A94" w:rsidP="000D45B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упрощение процедуры предоставления услуг.</w:t>
      </w:r>
    </w:p>
    <w:p w:rsidR="00DF0A94" w:rsidRPr="00474E93" w:rsidRDefault="00DF0A94" w:rsidP="000D45B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повышение удовлетворенности Заявителей при получении услуг.</w:t>
      </w:r>
    </w:p>
    <w:p w:rsidR="00DF0A94" w:rsidRPr="0091750D" w:rsidRDefault="00D3063A" w:rsidP="000D45B0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3756FE">
        <w:rPr>
          <w:rFonts w:ascii="Times New Roman" w:hAnsi="Times New Roman" w:cs="Times New Roman"/>
          <w:i/>
          <w:sz w:val="24"/>
          <w:szCs w:val="24"/>
        </w:rPr>
        <w:br/>
      </w:r>
      <w:r w:rsidRPr="003756FE">
        <w:rPr>
          <w:rStyle w:val="a3"/>
          <w:rFonts w:ascii="Times New Roman" w:hAnsi="Times New Roman" w:cs="Times New Roman"/>
          <w:bCs/>
          <w:sz w:val="24"/>
          <w:szCs w:val="24"/>
        </w:rPr>
        <w:t>      Если по вашим оценкам в ближайш</w:t>
      </w:r>
      <w:r w:rsidR="00DF0A94" w:rsidRPr="003756FE">
        <w:rPr>
          <w:rStyle w:val="a3"/>
          <w:rFonts w:ascii="Times New Roman" w:hAnsi="Times New Roman" w:cs="Times New Roman"/>
          <w:bCs/>
          <w:sz w:val="24"/>
          <w:szCs w:val="24"/>
        </w:rPr>
        <w:t>ее</w:t>
      </w:r>
      <w:r w:rsidR="000D45B0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r w:rsidR="00DF0A94" w:rsidRPr="003756FE">
        <w:rPr>
          <w:rStyle w:val="a3"/>
          <w:rFonts w:ascii="Times New Roman" w:hAnsi="Times New Roman" w:cs="Times New Roman"/>
          <w:bCs/>
          <w:sz w:val="24"/>
          <w:szCs w:val="24"/>
        </w:rPr>
        <w:t>время</w:t>
      </w:r>
      <w:r w:rsidR="000D45B0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r w:rsidRPr="003756F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вам могут потребоваться дополнительные квалифицированные кадры на вновь создаваемые рабочие места – предлагаем вам </w:t>
      </w:r>
      <w:r w:rsidR="00DF0A94" w:rsidRPr="003756FE">
        <w:rPr>
          <w:rStyle w:val="a3"/>
          <w:rFonts w:ascii="Times New Roman" w:hAnsi="Times New Roman" w:cs="Times New Roman"/>
          <w:bCs/>
          <w:sz w:val="24"/>
          <w:szCs w:val="24"/>
        </w:rPr>
        <w:t>подать вакансии в резерв для поиска работников уже СЕЙЧАС.</w:t>
      </w:r>
    </w:p>
    <w:p w:rsidR="003756FE" w:rsidRPr="003756FE" w:rsidRDefault="00D3063A" w:rsidP="000D45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6FE">
        <w:rPr>
          <w:rStyle w:val="a3"/>
          <w:rFonts w:ascii="Times New Roman" w:hAnsi="Times New Roman" w:cs="Times New Roman"/>
          <w:bCs/>
          <w:sz w:val="24"/>
          <w:szCs w:val="24"/>
        </w:rPr>
        <w:t>      Ваши сведения помогут более точно спланировать работу по своевременному кадровому обеспечению экономики края – за счет своевременной профессиональной ориентации молодёжи на востребованные профессии, своевременной подготовки квалифицированных кадров в системе профобразования, развития трудовой мобильности и других мер, предусмотренных Стратегией управления рынком труда Красноярского края.</w:t>
      </w:r>
      <w:r w:rsidRPr="003756FE">
        <w:rPr>
          <w:rFonts w:ascii="Times New Roman" w:hAnsi="Times New Roman" w:cs="Times New Roman"/>
          <w:i/>
          <w:sz w:val="24"/>
          <w:szCs w:val="24"/>
        </w:rPr>
        <w:br/>
      </w:r>
      <w:r w:rsidRPr="003756F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      Информацию о прогнозируемой кадровой потребности в краткосрочной и долгосрочной перспективе </w:t>
      </w:r>
      <w:r w:rsidR="00DF0A94" w:rsidRPr="003756FE">
        <w:rPr>
          <w:rStyle w:val="a3"/>
          <w:rFonts w:ascii="Times New Roman" w:hAnsi="Times New Roman" w:cs="Times New Roman"/>
          <w:bCs/>
          <w:sz w:val="24"/>
          <w:szCs w:val="24"/>
        </w:rPr>
        <w:t>вы можете направлять</w:t>
      </w:r>
      <w:r w:rsidR="003756FE" w:rsidRPr="003756F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по адресу Бочкина 39/</w:t>
      </w:r>
      <w:r w:rsidR="003756FE" w:rsidRPr="003756F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3756FE" w:rsidRPr="003756FE">
        <w:rPr>
          <w:rFonts w:ascii="Times New Roman" w:hAnsi="Times New Roman" w:cs="Times New Roman"/>
          <w:i/>
          <w:sz w:val="24"/>
          <w:szCs w:val="24"/>
        </w:rPr>
        <w:t>-</w:t>
      </w:r>
      <w:r w:rsidR="003756FE" w:rsidRPr="003756F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3756FE" w:rsidRPr="003756FE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3756FE" w:rsidRPr="003756FE">
          <w:rPr>
            <w:rStyle w:val="a4"/>
            <w:rFonts w:ascii="Times New Roman" w:hAnsi="Times New Roman" w:cs="Times New Roman"/>
            <w:i/>
            <w:sz w:val="24"/>
            <w:szCs w:val="24"/>
            <w:u w:val="none"/>
          </w:rPr>
          <w:t>d</w:t>
        </w:r>
        <w:r w:rsidR="003756FE" w:rsidRPr="003756FE">
          <w:rPr>
            <w:rStyle w:val="a4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szn</w:t>
        </w:r>
        <w:r w:rsidR="003756FE" w:rsidRPr="003756FE">
          <w:rPr>
            <w:rStyle w:val="a4"/>
            <w:rFonts w:ascii="Times New Roman" w:hAnsi="Times New Roman" w:cs="Times New Roman"/>
            <w:i/>
            <w:sz w:val="24"/>
            <w:szCs w:val="24"/>
            <w:u w:val="none"/>
          </w:rPr>
          <w:t>-05@</w:t>
        </w:r>
        <w:r w:rsidR="003756FE" w:rsidRPr="003756FE">
          <w:rPr>
            <w:rStyle w:val="a4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yandex</w:t>
        </w:r>
        <w:r w:rsidR="003756FE" w:rsidRPr="003756FE">
          <w:rPr>
            <w:rStyle w:val="a4"/>
            <w:rFonts w:ascii="Times New Roman" w:hAnsi="Times New Roman" w:cs="Times New Roman"/>
            <w:i/>
            <w:sz w:val="24"/>
            <w:szCs w:val="24"/>
            <w:u w:val="none"/>
          </w:rPr>
          <w:t>.</w:t>
        </w:r>
        <w:r w:rsidR="003756FE" w:rsidRPr="003756FE">
          <w:rPr>
            <w:rStyle w:val="a4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ru</w:t>
        </w:r>
      </w:hyperlink>
    </w:p>
    <w:p w:rsidR="000D45B0" w:rsidRDefault="00D3063A" w:rsidP="000D45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6FE">
        <w:rPr>
          <w:rStyle w:val="a3"/>
          <w:rFonts w:ascii="Times New Roman" w:hAnsi="Times New Roman" w:cs="Times New Roman"/>
          <w:bCs/>
          <w:sz w:val="24"/>
          <w:szCs w:val="24"/>
        </w:rPr>
        <w:t>       Консультации по заполнению формы</w:t>
      </w:r>
      <w:r w:rsidR="003756FE" w:rsidRPr="003756F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о потребности </w:t>
      </w:r>
      <w:r w:rsidRPr="003756F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можно получить в </w:t>
      </w:r>
      <w:r w:rsidR="000D45B0">
        <w:rPr>
          <w:rStyle w:val="a3"/>
          <w:rFonts w:ascii="Times New Roman" w:hAnsi="Times New Roman" w:cs="Times New Roman"/>
          <w:bCs/>
          <w:sz w:val="24"/>
          <w:szCs w:val="24"/>
        </w:rPr>
        <w:t xml:space="preserve">центре занятости </w:t>
      </w:r>
      <w:r w:rsidRPr="003756F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по тел. </w:t>
      </w:r>
      <w:r w:rsidR="003756FE" w:rsidRPr="003756FE">
        <w:rPr>
          <w:rStyle w:val="a3"/>
          <w:rFonts w:ascii="Times New Roman" w:hAnsi="Times New Roman" w:cs="Times New Roman"/>
          <w:bCs/>
          <w:sz w:val="24"/>
          <w:szCs w:val="24"/>
        </w:rPr>
        <w:t>3-83-63, 3-0035</w:t>
      </w:r>
    </w:p>
    <w:p w:rsidR="001F3BF9" w:rsidRDefault="00D3063A" w:rsidP="000D45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6F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Если вы заинтересовались </w:t>
      </w:r>
      <w:r w:rsidR="003756FE" w:rsidRPr="003756FE">
        <w:rPr>
          <w:rStyle w:val="a3"/>
          <w:rFonts w:ascii="Times New Roman" w:hAnsi="Times New Roman" w:cs="Times New Roman"/>
          <w:bCs/>
          <w:sz w:val="24"/>
          <w:szCs w:val="24"/>
        </w:rPr>
        <w:t>услугами</w:t>
      </w:r>
      <w:r w:rsidR="003756FE" w:rsidRPr="003756FE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3756FE">
        <w:rPr>
          <w:rStyle w:val="a3"/>
          <w:rFonts w:ascii="Times New Roman" w:hAnsi="Times New Roman" w:cs="Times New Roman"/>
          <w:bCs/>
          <w:sz w:val="24"/>
          <w:szCs w:val="24"/>
        </w:rPr>
        <w:t>В центре занятости выде</w:t>
      </w:r>
      <w:r w:rsidR="003756FE" w:rsidRPr="003756FE">
        <w:rPr>
          <w:rStyle w:val="a3"/>
          <w:rFonts w:ascii="Times New Roman" w:hAnsi="Times New Roman" w:cs="Times New Roman"/>
          <w:bCs/>
          <w:sz w:val="24"/>
          <w:szCs w:val="24"/>
        </w:rPr>
        <w:t>лен специалист</w:t>
      </w:r>
      <w:r w:rsidRPr="003756FE">
        <w:rPr>
          <w:rStyle w:val="a3"/>
          <w:rFonts w:ascii="Times New Roman" w:hAnsi="Times New Roman" w:cs="Times New Roman"/>
          <w:bCs/>
          <w:sz w:val="24"/>
          <w:szCs w:val="24"/>
        </w:rPr>
        <w:t>, который окажет помощь работодателям в подборе кадров или об</w:t>
      </w:r>
      <w:r w:rsidR="0091750D">
        <w:rPr>
          <w:rStyle w:val="a3"/>
          <w:rFonts w:ascii="Times New Roman" w:hAnsi="Times New Roman" w:cs="Times New Roman"/>
          <w:bCs/>
          <w:sz w:val="24"/>
          <w:szCs w:val="24"/>
        </w:rPr>
        <w:t xml:space="preserve">учении потенциальных работников </w:t>
      </w:r>
      <w:r w:rsidR="001F3BF9">
        <w:rPr>
          <w:rStyle w:val="a3"/>
          <w:rFonts w:ascii="Times New Roman" w:hAnsi="Times New Roman" w:cs="Times New Roman"/>
          <w:bCs/>
          <w:sz w:val="24"/>
          <w:szCs w:val="24"/>
        </w:rPr>
        <w:t>необходимым профессиям</w:t>
      </w:r>
      <w:r w:rsidR="001F3BF9">
        <w:rPr>
          <w:rFonts w:ascii="Times New Roman" w:hAnsi="Times New Roman" w:cs="Times New Roman"/>
          <w:i/>
          <w:sz w:val="24"/>
          <w:szCs w:val="24"/>
        </w:rPr>
        <w:t>.</w:t>
      </w:r>
    </w:p>
    <w:p w:rsidR="00AC0949" w:rsidRPr="003756FE" w:rsidRDefault="00D3063A" w:rsidP="000D45B0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756FE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Мы приглашаем вас сотрудничать с нами!</w:t>
      </w:r>
    </w:p>
    <w:p w:rsidR="00474E93" w:rsidRPr="003756FE" w:rsidRDefault="00474E93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4E93" w:rsidRPr="003756FE" w:rsidSect="00A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F1C"/>
    <w:multiLevelType w:val="multilevel"/>
    <w:tmpl w:val="98C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114D8"/>
    <w:multiLevelType w:val="multilevel"/>
    <w:tmpl w:val="ADEE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60D08"/>
    <w:multiLevelType w:val="multilevel"/>
    <w:tmpl w:val="2C74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A2D33"/>
    <w:multiLevelType w:val="multilevel"/>
    <w:tmpl w:val="CD50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63A"/>
    <w:rsid w:val="000D45B0"/>
    <w:rsid w:val="001F3BF9"/>
    <w:rsid w:val="00234586"/>
    <w:rsid w:val="003756FE"/>
    <w:rsid w:val="00457568"/>
    <w:rsid w:val="00474E93"/>
    <w:rsid w:val="005B3E99"/>
    <w:rsid w:val="0091750D"/>
    <w:rsid w:val="00AC0949"/>
    <w:rsid w:val="00D3063A"/>
    <w:rsid w:val="00DF0A94"/>
    <w:rsid w:val="00E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9"/>
  </w:style>
  <w:style w:type="paragraph" w:styleId="2">
    <w:name w:val="heading 2"/>
    <w:basedOn w:val="a"/>
    <w:link w:val="20"/>
    <w:uiPriority w:val="9"/>
    <w:qFormat/>
    <w:rsid w:val="00474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74E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3063A"/>
    <w:rPr>
      <w:i/>
      <w:iCs/>
    </w:rPr>
  </w:style>
  <w:style w:type="character" w:styleId="a4">
    <w:name w:val="Hyperlink"/>
    <w:basedOn w:val="a0"/>
    <w:uiPriority w:val="99"/>
    <w:unhideWhenUsed/>
    <w:rsid w:val="00D30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74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4E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4E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085">
                          <w:marLeft w:val="225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95366">
                          <w:marLeft w:val="-1425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77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8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38147">
                          <w:marLeft w:val="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zn-0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ud.krskstate.ru/electronicformservices/organizations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d.krskstate.ru/electronicformservices/organizationsregistrat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2016-08-19T03:41:00Z</dcterms:created>
  <dcterms:modified xsi:type="dcterms:W3CDTF">2017-01-11T06:20:00Z</dcterms:modified>
</cp:coreProperties>
</file>