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3" w:rsidRDefault="00F71DC3" w:rsidP="00F71DC3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71DC3" w:rsidRDefault="00F71DC3" w:rsidP="00F71DC3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DC3" w:rsidRDefault="00F71DC3" w:rsidP="00F71DC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F71DC3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  <w:tr w:rsidR="00F71DC3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</w:tbl>
    <w:p w:rsidR="00F71DC3" w:rsidRDefault="00F71DC3" w:rsidP="00F71DC3">
      <w:pPr>
        <w:jc w:val="both"/>
        <w:rPr>
          <w:sz w:val="8"/>
        </w:rPr>
      </w:pPr>
    </w:p>
    <w:p w:rsidR="0042016B" w:rsidRDefault="00C1306C" w:rsidP="0042016B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42016B">
        <w:rPr>
          <w:sz w:val="24"/>
        </w:rPr>
        <w:t xml:space="preserve"> . 2019                                 г. Дивногорск                                </w:t>
      </w:r>
      <w:r>
        <w:rPr>
          <w:sz w:val="24"/>
        </w:rPr>
        <w:t xml:space="preserve">       </w:t>
      </w:r>
      <w:r w:rsidR="0042016B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42016B">
        <w:rPr>
          <w:sz w:val="24"/>
        </w:rPr>
        <w:t xml:space="preserve">   </w:t>
      </w:r>
      <w:r w:rsidR="0042016B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126</w:t>
      </w:r>
      <w:r w:rsidR="0042016B">
        <w:rPr>
          <w:sz w:val="24"/>
        </w:rPr>
        <w:t>п</w:t>
      </w:r>
    </w:p>
    <w:p w:rsidR="00F71DC3" w:rsidRDefault="00F71DC3" w:rsidP="00F71DC3">
      <w:pPr>
        <w:jc w:val="both"/>
        <w:rPr>
          <w:sz w:val="24"/>
        </w:rPr>
      </w:pPr>
    </w:p>
    <w:p w:rsidR="00F71DC3" w:rsidRPr="009F1E51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71DC3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 w:rsidR="001B1E40">
        <w:rPr>
          <w:sz w:val="24"/>
          <w:szCs w:val="24"/>
        </w:rPr>
        <w:t>27.12</w:t>
      </w:r>
      <w:r w:rsidRPr="009F1E51">
        <w:rPr>
          <w:sz w:val="24"/>
          <w:szCs w:val="24"/>
        </w:rPr>
        <w:t>.201</w:t>
      </w:r>
      <w:r w:rsidR="001B1E40"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 w:rsidR="001B1E40">
        <w:rPr>
          <w:sz w:val="24"/>
          <w:szCs w:val="24"/>
        </w:rPr>
        <w:t>268</w:t>
      </w:r>
      <w:r w:rsidRPr="009F1E51">
        <w:rPr>
          <w:sz w:val="24"/>
          <w:szCs w:val="24"/>
        </w:rPr>
        <w:t xml:space="preserve">п 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1B1E40" w:rsidRDefault="00F71DC3" w:rsidP="001B1E4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="001B1E40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1B1E40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B1E40">
        <w:rPr>
          <w:sz w:val="24"/>
          <w:szCs w:val="24"/>
        </w:rPr>
        <w:t>«</w:t>
      </w:r>
      <w:r w:rsidR="001B1E40" w:rsidRPr="001B1E40">
        <w:rPr>
          <w:sz w:val="24"/>
          <w:szCs w:val="24"/>
        </w:rPr>
        <w:t>Предоставление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информации о времени и месте театральных представлений, филармонических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и эстрадных концертов и гастрольных мероприятий театров и филармонии, 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киносеансов, городских культурно-массовых мероприятий, анонсы данных</w:t>
      </w:r>
    </w:p>
    <w:p w:rsidR="0042016B" w:rsidRDefault="001B1E40" w:rsidP="001B1E40">
      <w:pPr>
        <w:rPr>
          <w:bCs/>
          <w:color w:val="000000"/>
          <w:sz w:val="24"/>
          <w:szCs w:val="24"/>
        </w:rPr>
      </w:pPr>
      <w:r w:rsidRPr="001B1E40">
        <w:rPr>
          <w:sz w:val="24"/>
          <w:szCs w:val="24"/>
        </w:rPr>
        <w:t xml:space="preserve"> </w:t>
      </w:r>
      <w:proofErr w:type="gramStart"/>
      <w:r w:rsidRPr="001B1E40">
        <w:rPr>
          <w:sz w:val="24"/>
          <w:szCs w:val="24"/>
        </w:rPr>
        <w:t>мероприятий</w:t>
      </w:r>
      <w:r w:rsidR="00F71DC3" w:rsidRPr="001B1E40">
        <w:rPr>
          <w:sz w:val="24"/>
          <w:szCs w:val="24"/>
        </w:rPr>
        <w:t>»</w:t>
      </w:r>
      <w:r w:rsidR="002152F5">
        <w:rPr>
          <w:sz w:val="24"/>
          <w:szCs w:val="24"/>
        </w:rPr>
        <w:t xml:space="preserve"> (в редакции постановления от 12.03.2014 № 46п</w:t>
      </w:r>
      <w:r w:rsidR="000A1033" w:rsidRPr="000A1033">
        <w:rPr>
          <w:sz w:val="24"/>
          <w:szCs w:val="24"/>
        </w:rPr>
        <w:t xml:space="preserve">, </w:t>
      </w:r>
      <w:r w:rsidR="000A1033" w:rsidRPr="000A1033">
        <w:rPr>
          <w:bCs/>
          <w:color w:val="000000"/>
          <w:sz w:val="24"/>
          <w:szCs w:val="24"/>
        </w:rPr>
        <w:t xml:space="preserve"> от 08.06.2016 № 77п</w:t>
      </w:r>
      <w:r w:rsidR="0042016B">
        <w:rPr>
          <w:bCs/>
          <w:color w:val="000000"/>
          <w:sz w:val="24"/>
          <w:szCs w:val="24"/>
        </w:rPr>
        <w:t xml:space="preserve">, </w:t>
      </w:r>
      <w:proofErr w:type="gramEnd"/>
    </w:p>
    <w:p w:rsidR="00F71DC3" w:rsidRPr="000A1033" w:rsidRDefault="0042016B" w:rsidP="001B1E40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13.06.2018 № 99п</w:t>
      </w:r>
      <w:r w:rsidR="000A1033" w:rsidRPr="000A1033">
        <w:rPr>
          <w:bCs/>
          <w:color w:val="000000"/>
          <w:sz w:val="24"/>
          <w:szCs w:val="24"/>
        </w:rPr>
        <w:t>)</w:t>
      </w:r>
      <w:r w:rsidR="000A1033" w:rsidRPr="000A1033">
        <w:rPr>
          <w:sz w:val="24"/>
          <w:szCs w:val="24"/>
        </w:rPr>
        <w:t xml:space="preserve"> </w:t>
      </w:r>
    </w:p>
    <w:p w:rsidR="00F71DC3" w:rsidRPr="002E7F9D" w:rsidRDefault="00F71DC3" w:rsidP="00F71DC3"/>
    <w:p w:rsidR="00F71DC3" w:rsidRDefault="00F71DC3" w:rsidP="00F71DC3">
      <w:pPr>
        <w:rPr>
          <w:sz w:val="28"/>
          <w:szCs w:val="28"/>
        </w:rPr>
      </w:pPr>
    </w:p>
    <w:p w:rsidR="0042016B" w:rsidRDefault="0042016B" w:rsidP="0042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A6B6F" w:rsidRDefault="000A1033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</w:p>
    <w:p w:rsidR="00F71DC3" w:rsidRDefault="00F71DC3" w:rsidP="00F71DC3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DC3" w:rsidRDefault="00F71DC3" w:rsidP="00F71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1DC3" w:rsidRPr="007E3CCC" w:rsidRDefault="00F71DC3" w:rsidP="007E3CCC">
      <w:pPr>
        <w:ind w:firstLine="709"/>
        <w:jc w:val="both"/>
        <w:rPr>
          <w:sz w:val="28"/>
          <w:szCs w:val="28"/>
        </w:rPr>
      </w:pPr>
      <w:r w:rsidRPr="007E3CCC">
        <w:rPr>
          <w:sz w:val="28"/>
          <w:szCs w:val="28"/>
        </w:rPr>
        <w:t>1. Внести в постановлени</w:t>
      </w:r>
      <w:r w:rsidR="00EE7EB0">
        <w:rPr>
          <w:sz w:val="28"/>
          <w:szCs w:val="28"/>
        </w:rPr>
        <w:t>е</w:t>
      </w:r>
      <w:r w:rsidRPr="007E3CCC">
        <w:rPr>
          <w:sz w:val="28"/>
          <w:szCs w:val="28"/>
        </w:rPr>
        <w:t xml:space="preserve"> администрации города Дивногорска </w:t>
      </w:r>
      <w:r w:rsidR="00EE7EB0">
        <w:rPr>
          <w:sz w:val="28"/>
          <w:szCs w:val="28"/>
        </w:rPr>
        <w:t xml:space="preserve">                         </w:t>
      </w:r>
      <w:r w:rsidRPr="007E3CCC">
        <w:rPr>
          <w:sz w:val="28"/>
          <w:szCs w:val="28"/>
        </w:rPr>
        <w:t xml:space="preserve">от </w:t>
      </w:r>
      <w:r w:rsidR="001B1E40" w:rsidRPr="007E3CCC">
        <w:rPr>
          <w:sz w:val="28"/>
          <w:szCs w:val="28"/>
        </w:rPr>
        <w:t>27</w:t>
      </w:r>
      <w:r w:rsidRPr="007E3CCC">
        <w:rPr>
          <w:sz w:val="28"/>
          <w:szCs w:val="28"/>
        </w:rPr>
        <w:t>.</w:t>
      </w:r>
      <w:r w:rsidR="001B1E40" w:rsidRPr="007E3CCC">
        <w:rPr>
          <w:sz w:val="28"/>
          <w:szCs w:val="28"/>
        </w:rPr>
        <w:t>12</w:t>
      </w:r>
      <w:r w:rsidRPr="007E3CCC">
        <w:rPr>
          <w:sz w:val="28"/>
          <w:szCs w:val="28"/>
        </w:rPr>
        <w:t>.201</w:t>
      </w:r>
      <w:r w:rsidR="001B1E40" w:rsidRPr="007E3CCC">
        <w:rPr>
          <w:sz w:val="28"/>
          <w:szCs w:val="28"/>
        </w:rPr>
        <w:t>2</w:t>
      </w:r>
      <w:r w:rsidRPr="007E3CCC">
        <w:rPr>
          <w:sz w:val="28"/>
          <w:szCs w:val="28"/>
        </w:rPr>
        <w:t xml:space="preserve"> № </w:t>
      </w:r>
      <w:r w:rsidR="001B1E40" w:rsidRPr="007E3CCC">
        <w:rPr>
          <w:sz w:val="28"/>
          <w:szCs w:val="28"/>
        </w:rPr>
        <w:t>268</w:t>
      </w:r>
      <w:r w:rsidRPr="007E3CCC">
        <w:rPr>
          <w:sz w:val="28"/>
          <w:szCs w:val="28"/>
        </w:rPr>
        <w:t xml:space="preserve">п </w:t>
      </w:r>
      <w:r w:rsidR="007E3CCC" w:rsidRPr="007E3CCC">
        <w:rPr>
          <w:sz w:val="28"/>
          <w:szCs w:val="28"/>
        </w:rPr>
        <w:t xml:space="preserve">«Об утверждении административного регламента </w:t>
      </w:r>
      <w:proofErr w:type="gramStart"/>
      <w:r w:rsidR="007E3CCC" w:rsidRPr="007E3CCC">
        <w:rPr>
          <w:sz w:val="28"/>
          <w:szCs w:val="28"/>
        </w:rPr>
        <w:t>по</w:t>
      </w:r>
      <w:proofErr w:type="gramEnd"/>
      <w:r w:rsidR="007E3CCC" w:rsidRPr="007E3CCC">
        <w:rPr>
          <w:sz w:val="28"/>
          <w:szCs w:val="28"/>
        </w:rPr>
        <w:t xml:space="preserve">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мероприятий»</w:t>
      </w:r>
      <w:r w:rsidRPr="007E3CCC">
        <w:rPr>
          <w:sz w:val="28"/>
          <w:szCs w:val="28"/>
        </w:rPr>
        <w:t xml:space="preserve"> следующие изменения: </w:t>
      </w:r>
    </w:p>
    <w:p w:rsidR="0042016B" w:rsidRDefault="0042016B" w:rsidP="0042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EE7EB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42016B" w:rsidRDefault="0042016B" w:rsidP="0042016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втором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42016B" w:rsidRDefault="0042016B" w:rsidP="0042016B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504EAD">
        <w:rPr>
          <w:sz w:val="28"/>
        </w:rPr>
        <w:t xml:space="preserve">часть 1 </w:t>
      </w:r>
      <w:r>
        <w:rPr>
          <w:sz w:val="28"/>
        </w:rPr>
        <w:t>пункт</w:t>
      </w:r>
      <w:r w:rsidR="00504EAD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42016B" w:rsidRDefault="0042016B" w:rsidP="0042016B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sz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34588" w:rsidRDefault="0042016B" w:rsidP="00534588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534588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534588">
        <w:rPr>
          <w:rFonts w:eastAsiaTheme="minorHAnsi"/>
          <w:sz w:val="28"/>
          <w:szCs w:val="28"/>
          <w:lang w:eastAsia="en-US"/>
        </w:rPr>
        <w:t>».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5.13.2.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5.17.  дополнить абзацами следующего содержания: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71DC3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71DC3" w:rsidRPr="009A2B02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71DC3" w:rsidRPr="009A2B02" w:rsidRDefault="00F71DC3" w:rsidP="00F71DC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0A1033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0A1033">
        <w:rPr>
          <w:rFonts w:ascii="Times New Roman" w:hAnsi="Times New Roman"/>
          <w:sz w:val="28"/>
          <w:szCs w:val="28"/>
        </w:rPr>
        <w:t>Кузнецову М.Г.</w:t>
      </w: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57B" w:rsidRDefault="00C1306C" w:rsidP="0042016B">
      <w:pPr>
        <w:jc w:val="both"/>
      </w:pPr>
      <w:r>
        <w:rPr>
          <w:sz w:val="28"/>
          <w:szCs w:val="28"/>
        </w:rPr>
        <w:t>Глава</w:t>
      </w:r>
      <w:r w:rsidR="00DA3C2C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Е.Е. Оль</w:t>
      </w:r>
    </w:p>
    <w:sectPr w:rsidR="00E3457B" w:rsidSect="0042016B">
      <w:head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8C" w:rsidRDefault="00F3008C" w:rsidP="007C394C">
      <w:r>
        <w:separator/>
      </w:r>
    </w:p>
  </w:endnote>
  <w:endnote w:type="continuationSeparator" w:id="0">
    <w:p w:rsidR="00F3008C" w:rsidRDefault="00F3008C" w:rsidP="007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8C" w:rsidRDefault="00F3008C" w:rsidP="007C394C">
      <w:r>
        <w:separator/>
      </w:r>
    </w:p>
  </w:footnote>
  <w:footnote w:type="continuationSeparator" w:id="0">
    <w:p w:rsidR="00F3008C" w:rsidRDefault="00F3008C" w:rsidP="007C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CD23FA">
        <w:pPr>
          <w:pStyle w:val="a4"/>
          <w:jc w:val="center"/>
        </w:pPr>
        <w:r>
          <w:fldChar w:fldCharType="begin"/>
        </w:r>
        <w:r w:rsidR="004F6C30">
          <w:instrText xml:space="preserve"> PAGE   \* MERGEFORMAT </w:instrText>
        </w:r>
        <w:r>
          <w:fldChar w:fldCharType="separate"/>
        </w:r>
        <w:r w:rsidR="00C1306C">
          <w:rPr>
            <w:noProof/>
          </w:rPr>
          <w:t>2</w:t>
        </w:r>
        <w:r>
          <w:fldChar w:fldCharType="end"/>
        </w:r>
      </w:p>
    </w:sdtContent>
  </w:sdt>
  <w:p w:rsidR="00D54A18" w:rsidRDefault="00C13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DC3"/>
    <w:rsid w:val="00001278"/>
    <w:rsid w:val="00001C58"/>
    <w:rsid w:val="00001D37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399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29F"/>
    <w:rsid w:val="0004776C"/>
    <w:rsid w:val="00050FE3"/>
    <w:rsid w:val="00051724"/>
    <w:rsid w:val="000517C5"/>
    <w:rsid w:val="000521F7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422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033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858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0F7FB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518A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39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61E9"/>
    <w:rsid w:val="001A7372"/>
    <w:rsid w:val="001B0C44"/>
    <w:rsid w:val="001B0FEF"/>
    <w:rsid w:val="001B1825"/>
    <w:rsid w:val="001B1BE9"/>
    <w:rsid w:val="001B1E40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52F5"/>
    <w:rsid w:val="002166E3"/>
    <w:rsid w:val="00217A8D"/>
    <w:rsid w:val="00220725"/>
    <w:rsid w:val="00220F12"/>
    <w:rsid w:val="00221E8F"/>
    <w:rsid w:val="00222156"/>
    <w:rsid w:val="0022251E"/>
    <w:rsid w:val="00223A40"/>
    <w:rsid w:val="00223DCB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01D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417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F5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6D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108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016B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57A"/>
    <w:rsid w:val="00480A78"/>
    <w:rsid w:val="00482CFF"/>
    <w:rsid w:val="00483BFF"/>
    <w:rsid w:val="004844E5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5D80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6C30"/>
    <w:rsid w:val="005001CB"/>
    <w:rsid w:val="00501CF4"/>
    <w:rsid w:val="00504EAD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02F"/>
    <w:rsid w:val="00524892"/>
    <w:rsid w:val="00525B48"/>
    <w:rsid w:val="005260B9"/>
    <w:rsid w:val="00532390"/>
    <w:rsid w:val="00532894"/>
    <w:rsid w:val="00533A05"/>
    <w:rsid w:val="00533BA3"/>
    <w:rsid w:val="00533F84"/>
    <w:rsid w:val="0053405B"/>
    <w:rsid w:val="00534588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5193"/>
    <w:rsid w:val="005B036D"/>
    <w:rsid w:val="005B0D20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BB1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0717"/>
    <w:rsid w:val="0061150B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A5A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041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110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9F2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362"/>
    <w:rsid w:val="006D4F78"/>
    <w:rsid w:val="006D5A40"/>
    <w:rsid w:val="006D5A81"/>
    <w:rsid w:val="006D7D10"/>
    <w:rsid w:val="006E0306"/>
    <w:rsid w:val="006E13FE"/>
    <w:rsid w:val="006E14B8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3DE4"/>
    <w:rsid w:val="007469EC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94C"/>
    <w:rsid w:val="007C3B8F"/>
    <w:rsid w:val="007C3E20"/>
    <w:rsid w:val="007C462A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CCC"/>
    <w:rsid w:val="007E454C"/>
    <w:rsid w:val="007E4C93"/>
    <w:rsid w:val="007E65C4"/>
    <w:rsid w:val="007E693C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CC5"/>
    <w:rsid w:val="00850E1D"/>
    <w:rsid w:val="00852AFA"/>
    <w:rsid w:val="00852EE2"/>
    <w:rsid w:val="008535B8"/>
    <w:rsid w:val="00853745"/>
    <w:rsid w:val="008538C8"/>
    <w:rsid w:val="00853AAB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1EC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95F"/>
    <w:rsid w:val="00893C6D"/>
    <w:rsid w:val="00893F75"/>
    <w:rsid w:val="008944C0"/>
    <w:rsid w:val="00895999"/>
    <w:rsid w:val="0089628A"/>
    <w:rsid w:val="00896739"/>
    <w:rsid w:val="008A03BD"/>
    <w:rsid w:val="008A0B17"/>
    <w:rsid w:val="008A107D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61EB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FC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99C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71F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8CD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810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AF75D4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A86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6B6F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D30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07802"/>
    <w:rsid w:val="00C11B23"/>
    <w:rsid w:val="00C1235A"/>
    <w:rsid w:val="00C1243F"/>
    <w:rsid w:val="00C12786"/>
    <w:rsid w:val="00C1306C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A76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052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C784C"/>
    <w:rsid w:val="00CD08FD"/>
    <w:rsid w:val="00CD0F04"/>
    <w:rsid w:val="00CD23FA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6350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888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5DD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2FC0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3C2C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081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4D54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0C51"/>
    <w:rsid w:val="00E711E3"/>
    <w:rsid w:val="00E727AF"/>
    <w:rsid w:val="00E73800"/>
    <w:rsid w:val="00E74D45"/>
    <w:rsid w:val="00E74FF8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E7EB0"/>
    <w:rsid w:val="00EF0809"/>
    <w:rsid w:val="00EF165C"/>
    <w:rsid w:val="00EF3458"/>
    <w:rsid w:val="00EF5D7F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4E1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D8F"/>
    <w:rsid w:val="00F215C6"/>
    <w:rsid w:val="00F223E6"/>
    <w:rsid w:val="00F22C68"/>
    <w:rsid w:val="00F25009"/>
    <w:rsid w:val="00F25120"/>
    <w:rsid w:val="00F253EC"/>
    <w:rsid w:val="00F2645F"/>
    <w:rsid w:val="00F265F5"/>
    <w:rsid w:val="00F27D5D"/>
    <w:rsid w:val="00F3008C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DC3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2F56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177F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DC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7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71DC3"/>
    <w:rPr>
      <w:sz w:val="24"/>
    </w:rPr>
  </w:style>
  <w:style w:type="paragraph" w:styleId="a4">
    <w:name w:val="header"/>
    <w:basedOn w:val="a"/>
    <w:link w:val="a5"/>
    <w:uiPriority w:val="99"/>
    <w:unhideWhenUsed/>
    <w:rsid w:val="00F71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D05888"/>
    <w:rPr>
      <w:color w:val="0000FF"/>
      <w:u w:val="single"/>
    </w:rPr>
  </w:style>
  <w:style w:type="paragraph" w:styleId="a9">
    <w:name w:val="No Spacing"/>
    <w:uiPriority w:val="1"/>
    <w:qFormat/>
    <w:rsid w:val="00001D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8</cp:revision>
  <cp:lastPrinted>2018-03-20T08:48:00Z</cp:lastPrinted>
  <dcterms:created xsi:type="dcterms:W3CDTF">2019-07-06T19:02:00Z</dcterms:created>
  <dcterms:modified xsi:type="dcterms:W3CDTF">2019-09-02T03:22:00Z</dcterms:modified>
</cp:coreProperties>
</file>