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42EC6" w:rsidRDefault="00D3650D" w:rsidP="00142EC6">
      <w:pPr>
        <w:spacing w:line="276" w:lineRule="auto"/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0.75pt">
            <v:imagedata r:id="rId9" o:title="gerb"/>
          </v:shape>
        </w:pic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42EC6" w:rsidTr="0095560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  <w:tr w:rsidR="00142EC6" w:rsidTr="0095560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</w:tbl>
    <w:p w:rsidR="00764799" w:rsidRDefault="00A52223" w:rsidP="00764799">
      <w:pPr>
        <w:jc w:val="both"/>
        <w:rPr>
          <w:b/>
          <w:bCs/>
          <w:sz w:val="24"/>
          <w:szCs w:val="24"/>
        </w:rPr>
      </w:pPr>
      <w:r>
        <w:rPr>
          <w:sz w:val="24"/>
        </w:rPr>
        <w:t>29</w:t>
      </w:r>
      <w:r w:rsidR="00970408">
        <w:rPr>
          <w:sz w:val="24"/>
        </w:rPr>
        <w:t>.</w:t>
      </w:r>
      <w:r>
        <w:rPr>
          <w:sz w:val="24"/>
        </w:rPr>
        <w:t>12</w:t>
      </w:r>
      <w:r w:rsidR="00970408">
        <w:rPr>
          <w:sz w:val="24"/>
        </w:rPr>
        <w:t>.201</w:t>
      </w:r>
      <w:r>
        <w:rPr>
          <w:sz w:val="24"/>
        </w:rPr>
        <w:t>6</w:t>
      </w:r>
      <w:r w:rsidR="00142EC6" w:rsidRPr="00C41C3F">
        <w:rPr>
          <w:sz w:val="24"/>
        </w:rPr>
        <w:tab/>
      </w:r>
      <w:r w:rsidR="008D7267">
        <w:rPr>
          <w:sz w:val="24"/>
        </w:rPr>
        <w:tab/>
      </w:r>
      <w:r w:rsidR="00F23D63">
        <w:rPr>
          <w:sz w:val="24"/>
        </w:rPr>
        <w:t xml:space="preserve"> </w:t>
      </w:r>
      <w:r w:rsidR="00BB5EFC">
        <w:rPr>
          <w:sz w:val="24"/>
        </w:rPr>
        <w:tab/>
      </w:r>
      <w:r w:rsidR="00142EC6" w:rsidRPr="00C41C3F">
        <w:t>г. Дивногорск</w:t>
      </w:r>
      <w:r w:rsidR="00142EC6" w:rsidRPr="00C41C3F">
        <w:tab/>
      </w:r>
      <w:r w:rsidR="00697BC0" w:rsidRPr="00970408">
        <w:t xml:space="preserve">                                    </w:t>
      </w:r>
      <w:r w:rsidR="00F23D63">
        <w:t xml:space="preserve">          </w:t>
      </w:r>
      <w:r w:rsidR="00697BC0" w:rsidRPr="00970408">
        <w:t xml:space="preserve">      </w:t>
      </w:r>
      <w:r>
        <w:t xml:space="preserve">                                 </w:t>
      </w:r>
      <w:bookmarkStart w:id="0" w:name="_GoBack"/>
      <w:bookmarkEnd w:id="0"/>
      <w:r w:rsidR="00697BC0" w:rsidRPr="00970408">
        <w:t xml:space="preserve">  </w:t>
      </w:r>
      <w:r w:rsidR="00142EC6" w:rsidRPr="00970408">
        <w:rPr>
          <w:sz w:val="24"/>
        </w:rPr>
        <w:t>№</w:t>
      </w:r>
      <w:r>
        <w:rPr>
          <w:sz w:val="24"/>
        </w:rPr>
        <w:t>263п</w:t>
      </w:r>
    </w:p>
    <w:p w:rsidR="00970408" w:rsidRDefault="00970408" w:rsidP="00377D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2D7" w:rsidRPr="00BD62C0" w:rsidRDefault="00C41C3F" w:rsidP="00377D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города Дивногорска от 18.11.2013 № 233п «</w:t>
      </w:r>
      <w:r w:rsidR="00CB0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раздела реестра муниципальных услуг «Муниципальные </w:t>
      </w:r>
      <w:r w:rsidRPr="00BD62C0">
        <w:rPr>
          <w:rFonts w:ascii="Times New Roman" w:hAnsi="Times New Roman" w:cs="Times New Roman"/>
          <w:b w:val="0"/>
          <w:bCs w:val="0"/>
          <w:sz w:val="24"/>
          <w:szCs w:val="24"/>
        </w:rPr>
        <w:t>услуги, предоставляемые муниципальными учреждениями и иными организациями»</w:t>
      </w:r>
      <w:r w:rsidR="00BD62C0" w:rsidRPr="00BD62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(в ред. от 13.03.2014 №50п, 12.05.2014 №107п, 24.11.2014 №277п, 19.12.2014 №306п, 25.05.2015 №89п,17.11.2015 №180п)</w:t>
      </w:r>
    </w:p>
    <w:p w:rsidR="00CB02D7" w:rsidRDefault="00CB02D7" w:rsidP="00377D79">
      <w:pPr>
        <w:pStyle w:val="ConsPlusTitle"/>
        <w:widowControl/>
      </w:pPr>
    </w:p>
    <w:p w:rsidR="00883665" w:rsidRDefault="00883665" w:rsidP="00377D79">
      <w:pPr>
        <w:pStyle w:val="ConsPlusTitle"/>
        <w:widowControl/>
      </w:pPr>
    </w:p>
    <w:p w:rsidR="008E5225" w:rsidRPr="00642845" w:rsidRDefault="00EF68E8" w:rsidP="00377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8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1C3F">
        <w:rPr>
          <w:rFonts w:ascii="Times New Roman" w:hAnsi="Times New Roman" w:cs="Times New Roman"/>
          <w:sz w:val="28"/>
          <w:szCs w:val="28"/>
        </w:rPr>
        <w:t>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Дивногорска от 25.04.2012 № 96п «Об утверждении Положения о реестре муниципальных услуг муниципального образования город Дивногорск</w:t>
      </w:r>
      <w:r w:rsidR="009730A1">
        <w:rPr>
          <w:rFonts w:ascii="Times New Roman" w:hAnsi="Times New Roman" w:cs="Times New Roman"/>
          <w:sz w:val="28"/>
          <w:szCs w:val="28"/>
        </w:rPr>
        <w:t>»</w:t>
      </w:r>
      <w:r w:rsidR="00C41C3F">
        <w:rPr>
          <w:rFonts w:ascii="Times New Roman" w:hAnsi="Times New Roman" w:cs="Times New Roman"/>
          <w:sz w:val="28"/>
          <w:szCs w:val="28"/>
        </w:rPr>
        <w:t xml:space="preserve">, </w:t>
      </w:r>
      <w:r w:rsidRPr="0064284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C41C3F">
        <w:rPr>
          <w:rFonts w:ascii="Times New Roman" w:hAnsi="Times New Roman" w:cs="Times New Roman"/>
          <w:sz w:val="28"/>
          <w:szCs w:val="28"/>
        </w:rPr>
        <w:t>ей</w:t>
      </w:r>
      <w:r w:rsidRPr="00642845">
        <w:rPr>
          <w:rFonts w:ascii="Times New Roman" w:hAnsi="Times New Roman" w:cs="Times New Roman"/>
          <w:sz w:val="28"/>
          <w:szCs w:val="28"/>
        </w:rPr>
        <w:t xml:space="preserve">53 Устава </w:t>
      </w:r>
      <w:r w:rsidR="00892E29" w:rsidRPr="0064284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Pr="00642845">
        <w:rPr>
          <w:rFonts w:ascii="Times New Roman" w:hAnsi="Times New Roman" w:cs="Times New Roman"/>
          <w:sz w:val="28"/>
          <w:szCs w:val="28"/>
        </w:rPr>
        <w:t>,</w:t>
      </w:r>
    </w:p>
    <w:p w:rsidR="00CB02D7" w:rsidRPr="00EF68E8" w:rsidRDefault="00CB02D7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68E8" w:rsidRDefault="00EF68E8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C3F" w:rsidRDefault="00C41C3F" w:rsidP="00C41C3F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E718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</w:t>
      </w:r>
      <w:r w:rsidR="00F0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орода Дивногорска </w:t>
      </w:r>
      <w:proofErr w:type="gramStart"/>
      <w:r w:rsidR="00F0711D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="00F0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18.11.2013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233п</w:t>
      </w:r>
      <w:proofErr w:type="gramStart"/>
      <w:r w:rsidR="00B256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45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335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раздела реестра муниципальных услуг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«Муниципальные услуги, предоставляемые муниципальными учреждениями и иными организациями» следующие изменения:</w:t>
      </w:r>
    </w:p>
    <w:p w:rsidR="004C5914" w:rsidRDefault="00B77B1D" w:rsidP="00CA47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018F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659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приложении к постановлению раздел </w:t>
      </w:r>
      <w:r w:rsidR="00BF5A9A">
        <w:rPr>
          <w:rFonts w:ascii="Times New Roman" w:hAnsi="Times New Roman" w:cs="Times New Roman"/>
          <w:b w:val="0"/>
          <w:bCs w:val="0"/>
          <w:sz w:val="28"/>
          <w:szCs w:val="28"/>
        </w:rPr>
        <w:t>«0</w:t>
      </w:r>
      <w:r w:rsidR="001C384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5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3847">
        <w:rPr>
          <w:rFonts w:ascii="Times New Roman" w:hAnsi="Times New Roman" w:cs="Times New Roman"/>
          <w:b w:val="0"/>
          <w:bCs w:val="0"/>
          <w:sz w:val="28"/>
          <w:szCs w:val="28"/>
        </w:rPr>
        <w:t>КУЛЬТУРА</w:t>
      </w:r>
      <w:r w:rsidR="00BF5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4C5914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="00C8024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4394"/>
        <w:gridCol w:w="1418"/>
      </w:tblGrid>
      <w:tr w:rsidR="00AF37C5" w:rsidRPr="00A64949" w:rsidTr="0048710C">
        <w:trPr>
          <w:trHeight w:val="4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49" w:rsidRDefault="00754A8B" w:rsidP="00A64949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A64949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культуре, утвержденные ВС РФ 09.10.1992 № 3612-1;</w:t>
            </w:r>
          </w:p>
          <w:p w:rsidR="00A64949" w:rsidRDefault="00754A8B" w:rsidP="00A64949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A64949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о защите информации» от 27.07.2006 № 149-ФЗ</w:t>
            </w:r>
            <w:proofErr w:type="gramStart"/>
            <w:r w:rsidRPr="00A64949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4949">
              <w:rPr>
                <w:color w:val="000000"/>
                <w:sz w:val="16"/>
                <w:szCs w:val="16"/>
              </w:rPr>
              <w:t xml:space="preserve"> 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A64949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</w:t>
            </w:r>
            <w:proofErr w:type="spellStart"/>
            <w:r w:rsidRPr="00A64949"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 w:rsidRPr="00A64949">
              <w:rPr>
                <w:color w:val="000000"/>
                <w:sz w:val="16"/>
                <w:szCs w:val="16"/>
              </w:rPr>
              <w:t xml:space="preserve"> городского Совета депутатов от 20.10.2011 № 17-119-ГС;</w:t>
            </w:r>
          </w:p>
          <w:p w:rsidR="00A64949" w:rsidRDefault="00754A8B" w:rsidP="00A64949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</w:t>
            </w:r>
          </w:p>
          <w:p w:rsidR="00754A8B" w:rsidRPr="00A64949" w:rsidRDefault="00754A8B" w:rsidP="00A64949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Уставы </w:t>
            </w:r>
            <w:proofErr w:type="gramStart"/>
            <w:r w:rsidRPr="00A64949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A64949">
              <w:rPr>
                <w:color w:val="000000"/>
                <w:sz w:val="16"/>
                <w:szCs w:val="16"/>
              </w:rPr>
              <w:t xml:space="preserve"> бюджетных учреждения культуры, предоставляющих муниципальную услугу  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Федеральный закон от 29.12.1994 № 78-ФЗ «О библиотечном деле»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A67F3C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«Централизованная библиотечная система города Дивногорска»,</w:t>
            </w:r>
            <w:r w:rsidRPr="00A64949">
              <w:rPr>
                <w:color w:val="000000"/>
                <w:sz w:val="18"/>
                <w:szCs w:val="18"/>
                <w:highlight w:val="red"/>
              </w:rPr>
              <w:br/>
            </w:r>
            <w:r w:rsidRPr="00A64949">
              <w:rPr>
                <w:color w:val="000000"/>
                <w:sz w:val="18"/>
                <w:szCs w:val="18"/>
              </w:rPr>
              <w:t xml:space="preserve"> МБУК «Библиотека-музей  В.П. Астафьева»</w:t>
            </w:r>
          </w:p>
        </w:tc>
      </w:tr>
      <w:tr w:rsidR="0048710C" w:rsidRPr="00A64949" w:rsidTr="0048710C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D" w:rsidRDefault="00754A8B" w:rsidP="00AC2BFD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A64949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культуре, утвержденные ВС РФ 09.10.1992 № 3612-1;</w:t>
            </w:r>
          </w:p>
          <w:p w:rsidR="00AC2BFD" w:rsidRDefault="00754A8B" w:rsidP="00AC2BFD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A64949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о защите информации» от 27.07.2006 № 149-ФЗ</w:t>
            </w:r>
            <w:proofErr w:type="gramStart"/>
            <w:r w:rsidRPr="00A64949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4949">
              <w:rPr>
                <w:color w:val="000000"/>
                <w:sz w:val="16"/>
                <w:szCs w:val="16"/>
              </w:rPr>
              <w:t xml:space="preserve"> 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A64949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</w:t>
            </w:r>
            <w:proofErr w:type="spellStart"/>
            <w:r w:rsidRPr="00A64949"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 w:rsidRPr="00A64949">
              <w:rPr>
                <w:color w:val="000000"/>
                <w:sz w:val="16"/>
                <w:szCs w:val="16"/>
              </w:rPr>
              <w:t xml:space="preserve"> городского Совета депутатов от 20.10.2011 № 17-119-ГС;</w:t>
            </w:r>
          </w:p>
          <w:p w:rsidR="00AC2BFD" w:rsidRDefault="00754A8B" w:rsidP="00AC2BFD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</w:t>
            </w:r>
          </w:p>
          <w:p w:rsidR="00754A8B" w:rsidRPr="00A64949" w:rsidRDefault="00754A8B" w:rsidP="00AC2BFD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Уставы </w:t>
            </w:r>
            <w:proofErr w:type="gramStart"/>
            <w:r w:rsidRPr="00A64949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A64949">
              <w:rPr>
                <w:color w:val="000000"/>
                <w:sz w:val="16"/>
                <w:szCs w:val="16"/>
              </w:rPr>
              <w:t xml:space="preserve"> бюджетных учреждения культуры, предоставляющих муниципальную услугу  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Федеральный закон от 29.12.1994 № 78-ФЗ «О библиотечном деле»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C82255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«Централизованная библиотечная система города Дивногорска»,</w:t>
            </w:r>
            <w:r w:rsidRPr="00A64949">
              <w:rPr>
                <w:color w:val="000000"/>
                <w:sz w:val="18"/>
                <w:szCs w:val="18"/>
                <w:highlight w:val="red"/>
              </w:rPr>
              <w:br/>
            </w:r>
            <w:r w:rsidRPr="00A64949">
              <w:rPr>
                <w:color w:val="000000"/>
                <w:sz w:val="18"/>
                <w:szCs w:val="18"/>
              </w:rPr>
              <w:t xml:space="preserve"> МБУК «Библиотека-музей  В.П. Астафьева»</w:t>
            </w:r>
          </w:p>
        </w:tc>
      </w:tr>
      <w:tr w:rsidR="0048710C" w:rsidRPr="00A64949" w:rsidTr="0048710C">
        <w:trPr>
          <w:trHeight w:val="4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Предоставление</w:t>
            </w:r>
            <w:r w:rsidRPr="00A64949">
              <w:rPr>
                <w:color w:val="000000"/>
                <w:sz w:val="18"/>
                <w:szCs w:val="18"/>
              </w:rPr>
              <w:br/>
              <w:t>информации о времени и месте театральных представлений, филармонических</w:t>
            </w:r>
            <w:r w:rsidRPr="00A64949">
              <w:rPr>
                <w:color w:val="000000"/>
                <w:sz w:val="18"/>
                <w:szCs w:val="18"/>
              </w:rPr>
              <w:br/>
              <w:t xml:space="preserve">и эстрадных концертов и гастрольных мероприятий театров и филармонии, </w:t>
            </w:r>
            <w:r w:rsidRPr="00A64949">
              <w:rPr>
                <w:color w:val="000000"/>
                <w:sz w:val="18"/>
                <w:szCs w:val="18"/>
              </w:rPr>
              <w:br/>
              <w:t>киносеансов, городских культурно-массовых мероприятий, анонсы данных</w:t>
            </w:r>
            <w:r w:rsidRPr="00A64949">
              <w:rPr>
                <w:color w:val="000000"/>
                <w:sz w:val="18"/>
                <w:szCs w:val="18"/>
              </w:rPr>
              <w:br/>
              <w:t xml:space="preserve">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D" w:rsidRDefault="00754A8B" w:rsidP="00246E90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A64949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культуре, утвержденные ВС РФ 09.10.1992 № 3612-1;</w:t>
            </w:r>
          </w:p>
          <w:p w:rsidR="00AC2BFD" w:rsidRDefault="00754A8B" w:rsidP="00246E90">
            <w:pPr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A64949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о защите информации» от 27.07.2006 № 149-ФЗ</w:t>
            </w:r>
            <w:proofErr w:type="gramStart"/>
            <w:r w:rsidRPr="00A64949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A64949">
              <w:rPr>
                <w:color w:val="000000"/>
                <w:sz w:val="16"/>
                <w:szCs w:val="16"/>
              </w:rPr>
              <w:t xml:space="preserve"> 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A64949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A64949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</w:t>
            </w:r>
            <w:proofErr w:type="spellStart"/>
            <w:r w:rsidRPr="00A64949"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 w:rsidRPr="00A64949">
              <w:rPr>
                <w:color w:val="000000"/>
                <w:sz w:val="16"/>
                <w:szCs w:val="16"/>
              </w:rPr>
              <w:t xml:space="preserve"> городского Совета депутатов от 20.10.2011 № 17-119-ГС;</w:t>
            </w:r>
          </w:p>
          <w:p w:rsidR="00AC2BFD" w:rsidRDefault="00754A8B" w:rsidP="00246E90">
            <w:pPr>
              <w:contextualSpacing/>
              <w:rPr>
                <w:color w:val="000000"/>
                <w:sz w:val="16"/>
                <w:szCs w:val="16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 </w:t>
            </w:r>
          </w:p>
          <w:p w:rsidR="00754A8B" w:rsidRPr="00A64949" w:rsidRDefault="00754A8B" w:rsidP="00246E90">
            <w:pPr>
              <w:contextualSpacing/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6"/>
                <w:szCs w:val="16"/>
              </w:rPr>
              <w:t xml:space="preserve">Уставы </w:t>
            </w:r>
            <w:proofErr w:type="gramStart"/>
            <w:r w:rsidRPr="00A64949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A64949">
              <w:rPr>
                <w:color w:val="000000"/>
                <w:sz w:val="16"/>
                <w:szCs w:val="16"/>
              </w:rPr>
              <w:t xml:space="preserve"> бюджетных учреждения культуры, предоставляющих муниципальную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ГДК «Энергетик»;  МБУК ПЦКС</w:t>
            </w:r>
          </w:p>
        </w:tc>
      </w:tr>
      <w:tr w:rsidR="00AF37C5" w:rsidRPr="00A64949" w:rsidTr="0066748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491A9F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Предоставление информации об образовательных программах и учебных планах, реализуемых муниципальными  учреждениями дополнительного образования  в области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FBC" w:rsidRPr="008977D2" w:rsidRDefault="00A90741" w:rsidP="00DC4FB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Конституция Российской Федерации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культуре, утвержденные ВС РФ 09.10.1992 № 3612-1;</w:t>
            </w:r>
          </w:p>
          <w:p w:rsidR="00DC4FBC" w:rsidRPr="008977D2" w:rsidRDefault="00A90741" w:rsidP="00DC4FB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о защите информации» от 27.07.2006 № 149-ФЗ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t xml:space="preserve"> 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8977D2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</w:t>
            </w:r>
            <w:proofErr w:type="spellStart"/>
            <w:r w:rsidRPr="008977D2"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 w:rsidRPr="008977D2">
              <w:rPr>
                <w:color w:val="000000"/>
                <w:sz w:val="16"/>
                <w:szCs w:val="16"/>
              </w:rPr>
              <w:t xml:space="preserve"> городского Совета депутатов от 20.10.2011 № 17-119-ГС;</w:t>
            </w:r>
          </w:p>
          <w:p w:rsidR="00DC4FBC" w:rsidRPr="008977D2" w:rsidRDefault="00A90741" w:rsidP="00DC4FB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</w:t>
            </w:r>
          </w:p>
          <w:p w:rsidR="00754A8B" w:rsidRPr="008977D2" w:rsidRDefault="00A90741" w:rsidP="00DC4FB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Уставы 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t xml:space="preserve"> бюджетных учреждения культуры, предоставляющих муниципальную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565FA5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A64949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A64949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A64949">
              <w:rPr>
                <w:color w:val="000000"/>
                <w:sz w:val="18"/>
                <w:szCs w:val="18"/>
              </w:rPr>
              <w:t>Детская</w:t>
            </w:r>
            <w:proofErr w:type="gramEnd"/>
            <w:r w:rsidRPr="00A64949">
              <w:rPr>
                <w:color w:val="000000"/>
                <w:sz w:val="18"/>
                <w:szCs w:val="18"/>
              </w:rPr>
              <w:t xml:space="preserve"> Школа Искусств города Дивногорска»;</w:t>
            </w:r>
            <w:r w:rsidRPr="00A64949">
              <w:rPr>
                <w:color w:val="000000"/>
                <w:sz w:val="18"/>
                <w:szCs w:val="18"/>
              </w:rPr>
              <w:br/>
              <w:t>МБУ ДО «</w:t>
            </w:r>
            <w:proofErr w:type="spellStart"/>
            <w:r w:rsidRPr="00A64949">
              <w:rPr>
                <w:color w:val="000000"/>
                <w:sz w:val="18"/>
                <w:szCs w:val="18"/>
              </w:rPr>
              <w:t>Дивногорская</w:t>
            </w:r>
            <w:proofErr w:type="spellEnd"/>
            <w:r w:rsidRPr="00A64949">
              <w:rPr>
                <w:color w:val="000000"/>
                <w:sz w:val="18"/>
                <w:szCs w:val="18"/>
              </w:rPr>
              <w:t xml:space="preserve"> художественная школа им. Е.А. </w:t>
            </w:r>
            <w:proofErr w:type="spellStart"/>
            <w:r w:rsidRPr="00A64949">
              <w:rPr>
                <w:color w:val="000000"/>
                <w:sz w:val="18"/>
                <w:szCs w:val="18"/>
              </w:rPr>
              <w:t>Шепелевича</w:t>
            </w:r>
            <w:proofErr w:type="spellEnd"/>
            <w:r w:rsidRPr="00A64949">
              <w:rPr>
                <w:color w:val="000000"/>
                <w:sz w:val="18"/>
                <w:szCs w:val="18"/>
              </w:rPr>
              <w:t>»</w:t>
            </w:r>
          </w:p>
        </w:tc>
      </w:tr>
      <w:tr w:rsidR="00A64949" w:rsidRPr="00A64949" w:rsidTr="00667480">
        <w:trPr>
          <w:trHeight w:val="3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8B" w:rsidRPr="008977D2" w:rsidRDefault="00754A8B" w:rsidP="00982835">
            <w:pPr>
              <w:rPr>
                <w:color w:val="000000"/>
                <w:sz w:val="16"/>
                <w:szCs w:val="16"/>
              </w:rPr>
            </w:pPr>
            <w:proofErr w:type="gramStart"/>
            <w:r w:rsidRPr="008977D2">
              <w:rPr>
                <w:color w:val="000000"/>
                <w:sz w:val="16"/>
                <w:szCs w:val="16"/>
              </w:rPr>
              <w:t>Основы законодательства Российской Федерации о культуре ВС РФ 09.10.1992 N 3612-1;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от 27.07.2010 № 210-ФЗ «Об организации предоставления государственных и муниципальных услуг»;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 о защите информации»  от 27.07.2006 № 149-ФЗ;</w:t>
            </w:r>
            <w:r w:rsidRPr="008977D2">
              <w:rPr>
                <w:color w:val="000000"/>
                <w:sz w:val="16"/>
                <w:szCs w:val="16"/>
              </w:rPr>
              <w:br/>
              <w:t>Закон  Красноярского  края  «О культуре»  от 28.06.2007   № 2-190;</w:t>
            </w:r>
            <w:r w:rsidRPr="008977D2">
              <w:rPr>
                <w:color w:val="000000"/>
                <w:sz w:val="16"/>
                <w:szCs w:val="16"/>
              </w:rPr>
              <w:br/>
              <w:t>Устав города</w:t>
            </w:r>
            <w:r w:rsidR="00982835">
              <w:rPr>
                <w:color w:val="000000"/>
                <w:sz w:val="16"/>
                <w:szCs w:val="16"/>
              </w:rPr>
              <w:t xml:space="preserve"> </w:t>
            </w:r>
            <w:r w:rsidRPr="008977D2">
              <w:rPr>
                <w:color w:val="000000"/>
                <w:sz w:val="16"/>
                <w:szCs w:val="16"/>
              </w:rPr>
              <w:t>Дивногорска,  принятый</w:t>
            </w:r>
            <w:r w:rsidR="00982835">
              <w:rPr>
                <w:color w:val="000000"/>
                <w:sz w:val="16"/>
                <w:szCs w:val="16"/>
              </w:rPr>
              <w:t xml:space="preserve"> </w:t>
            </w:r>
            <w:r w:rsidRPr="008977D2">
              <w:rPr>
                <w:color w:val="000000"/>
                <w:sz w:val="16"/>
                <w:szCs w:val="16"/>
              </w:rPr>
              <w:t>местным  референдумом  17.12.1995;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br/>
              <w:t>Положение об отделе культуры администрации города  Дивногорска от 20.10.2011  №17-119-ГС;</w:t>
            </w:r>
            <w:r w:rsidRPr="008977D2">
              <w:rPr>
                <w:color w:val="000000"/>
                <w:sz w:val="16"/>
                <w:szCs w:val="16"/>
              </w:rPr>
              <w:br/>
              <w:t>Постановление  администрации  города Дивногорска от 14.05.2012 № 114п  «О Порядке разработки и утверждения административных регламентов предоставления муниципальных  услуг»;</w:t>
            </w:r>
            <w:r w:rsidRPr="008977D2">
              <w:rPr>
                <w:color w:val="000000"/>
                <w:sz w:val="16"/>
                <w:szCs w:val="16"/>
              </w:rPr>
              <w:br/>
              <w:t>Уставы муниципальных  бюджетных  учреждений  культуры, предоставляющих муниципальную услугу.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ГДК «Энергетик»;</w:t>
            </w:r>
            <w:r w:rsidRPr="00A64949">
              <w:rPr>
                <w:color w:val="000000"/>
                <w:sz w:val="18"/>
                <w:szCs w:val="18"/>
              </w:rPr>
              <w:br/>
              <w:t>МБУК ПЦКС;</w:t>
            </w:r>
            <w:r w:rsidRPr="00A64949">
              <w:rPr>
                <w:color w:val="000000"/>
                <w:sz w:val="18"/>
                <w:szCs w:val="18"/>
              </w:rPr>
              <w:br/>
              <w:t>МБУК ДХМ</w:t>
            </w:r>
          </w:p>
        </w:tc>
      </w:tr>
      <w:tr w:rsidR="00A64949" w:rsidRPr="00A64949" w:rsidTr="00667480">
        <w:trPr>
          <w:trHeight w:val="4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544CC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Предоставление информации об организации дополнительного образования детей  муниципальными  организациями дополнительного образования в области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AC" w:rsidRDefault="00544CCB" w:rsidP="007C1CA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C1CAC" w:rsidRDefault="00544CCB" w:rsidP="007C1CA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7C1CAC" w:rsidRDefault="00544CCB" w:rsidP="007C1CA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C1CAC" w:rsidRDefault="00544CCB" w:rsidP="007C1CA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Федеральный закон от 02.05.2006 N 59-ФЗ «О порядке рассмотрения обращений граждан Российской Федерации»;</w:t>
            </w:r>
          </w:p>
          <w:p w:rsidR="007C1CAC" w:rsidRDefault="00544CCB" w:rsidP="007C1CA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Закон Российской Федерации от 10.07.1992 № 3266-1 «Об образовании»;</w:t>
            </w:r>
          </w:p>
          <w:p w:rsidR="00756D1D" w:rsidRDefault="00544CCB" w:rsidP="00756D1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Устав города Дивногорска, принятый местным референдумом 17.12.1995;</w:t>
            </w:r>
          </w:p>
          <w:p w:rsidR="00756D1D" w:rsidRDefault="00544CCB" w:rsidP="00756D1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Положение об отделе культуры администрации города  Дивногорска от 20.10.2011 №17-119-ГС;</w:t>
            </w:r>
          </w:p>
          <w:p w:rsidR="00756D1D" w:rsidRDefault="00544CCB" w:rsidP="00756D1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      </w:r>
          </w:p>
          <w:p w:rsidR="00754A8B" w:rsidRPr="008977D2" w:rsidRDefault="00544CCB" w:rsidP="00756D1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Уставы муниципальных бюджетных  образовательных  учреждений  дополнительного  образования  детей.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544CC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A64949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A64949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A64949">
              <w:rPr>
                <w:color w:val="000000"/>
                <w:sz w:val="18"/>
                <w:szCs w:val="18"/>
              </w:rPr>
              <w:t>Детская</w:t>
            </w:r>
            <w:proofErr w:type="gramEnd"/>
            <w:r w:rsidRPr="00A64949">
              <w:rPr>
                <w:color w:val="000000"/>
                <w:sz w:val="18"/>
                <w:szCs w:val="18"/>
              </w:rPr>
              <w:t xml:space="preserve"> Школа Искусств города Дивногорска»;</w:t>
            </w:r>
            <w:r w:rsidRPr="00A64949">
              <w:rPr>
                <w:color w:val="000000"/>
                <w:sz w:val="18"/>
                <w:szCs w:val="18"/>
              </w:rPr>
              <w:br/>
              <w:t>МБУ ДО «</w:t>
            </w:r>
            <w:proofErr w:type="spellStart"/>
            <w:r w:rsidRPr="00A64949">
              <w:rPr>
                <w:color w:val="000000"/>
                <w:sz w:val="18"/>
                <w:szCs w:val="18"/>
              </w:rPr>
              <w:t>Дивногорская</w:t>
            </w:r>
            <w:proofErr w:type="spellEnd"/>
            <w:r w:rsidRPr="00A64949">
              <w:rPr>
                <w:color w:val="000000"/>
                <w:sz w:val="18"/>
                <w:szCs w:val="18"/>
              </w:rPr>
              <w:t xml:space="preserve"> художественная школа им. Е.А. </w:t>
            </w:r>
            <w:proofErr w:type="spellStart"/>
            <w:r w:rsidRPr="00A64949">
              <w:rPr>
                <w:color w:val="000000"/>
                <w:sz w:val="18"/>
                <w:szCs w:val="18"/>
              </w:rPr>
              <w:t>Шепелевича</w:t>
            </w:r>
            <w:proofErr w:type="spellEnd"/>
            <w:r w:rsidRPr="00A64949">
              <w:rPr>
                <w:color w:val="000000"/>
                <w:sz w:val="18"/>
                <w:szCs w:val="18"/>
              </w:rPr>
              <w:t>»</w:t>
            </w:r>
          </w:p>
        </w:tc>
      </w:tr>
      <w:tr w:rsidR="00A64949" w:rsidRPr="00A64949" w:rsidTr="00667480">
        <w:trPr>
          <w:trHeight w:val="4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D3" w:rsidRPr="00A64949" w:rsidRDefault="00DE77D3" w:rsidP="00D76AF6">
            <w:pPr>
              <w:rPr>
                <w:sz w:val="18"/>
                <w:szCs w:val="18"/>
              </w:rPr>
            </w:pPr>
          </w:p>
          <w:p w:rsidR="00754A8B" w:rsidRPr="00A64949" w:rsidRDefault="007C453D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sz w:val="18"/>
                <w:szCs w:val="18"/>
              </w:rPr>
              <w:t>Предоставление информации о зачислении в муниципальные учреждения дополнительного образования в области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Федеральный закон от 02.05.2006 N 59-ФЗ «О порядке рассмотрения обращений граждан Российской Федерации»;</w:t>
            </w:r>
          </w:p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Закон Российской Федерации от 10.07.1992 № 3266-1 «Об образовании»;</w:t>
            </w:r>
          </w:p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Устав города Дивногорска, принятый местным референдумом 17.12.1995;</w:t>
            </w:r>
          </w:p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Положение об отделе культуры администрации города  Дивногорска от 20.10.2011 №17-119-ГС;</w:t>
            </w:r>
          </w:p>
          <w:p w:rsidR="001B407D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представления муниципальных услуг»;</w:t>
            </w:r>
          </w:p>
          <w:p w:rsidR="00754A8B" w:rsidRPr="008977D2" w:rsidRDefault="007C453D" w:rsidP="001B407D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Уставы муниципальных бюджетных  образовательных  учреждений  дополнительного  образования 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C453D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A64949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A64949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A64949">
              <w:rPr>
                <w:color w:val="000000"/>
                <w:sz w:val="18"/>
                <w:szCs w:val="18"/>
              </w:rPr>
              <w:t>Детская</w:t>
            </w:r>
            <w:proofErr w:type="gramEnd"/>
            <w:r w:rsidRPr="00A64949">
              <w:rPr>
                <w:color w:val="000000"/>
                <w:sz w:val="18"/>
                <w:szCs w:val="18"/>
              </w:rPr>
              <w:t xml:space="preserve"> Школа Искусств города Дивногорска»;</w:t>
            </w:r>
            <w:r w:rsidRPr="00A64949">
              <w:rPr>
                <w:color w:val="000000"/>
                <w:sz w:val="18"/>
                <w:szCs w:val="18"/>
              </w:rPr>
              <w:br/>
              <w:t>МБУ ДО «</w:t>
            </w:r>
            <w:proofErr w:type="spellStart"/>
            <w:r w:rsidRPr="00A64949">
              <w:rPr>
                <w:color w:val="000000"/>
                <w:sz w:val="18"/>
                <w:szCs w:val="18"/>
              </w:rPr>
              <w:t>Дивногорская</w:t>
            </w:r>
            <w:proofErr w:type="spellEnd"/>
            <w:r w:rsidRPr="00A64949">
              <w:rPr>
                <w:color w:val="000000"/>
                <w:sz w:val="18"/>
                <w:szCs w:val="18"/>
              </w:rPr>
              <w:t xml:space="preserve">  художественная школа им. Е.А. </w:t>
            </w:r>
            <w:proofErr w:type="spellStart"/>
            <w:r w:rsidRPr="00A64949">
              <w:rPr>
                <w:color w:val="000000"/>
                <w:sz w:val="18"/>
                <w:szCs w:val="18"/>
              </w:rPr>
              <w:t>Шепелевича</w:t>
            </w:r>
            <w:proofErr w:type="spellEnd"/>
            <w:r w:rsidRPr="00A64949">
              <w:rPr>
                <w:color w:val="000000"/>
                <w:sz w:val="18"/>
                <w:szCs w:val="18"/>
              </w:rPr>
              <w:t>»</w:t>
            </w:r>
          </w:p>
        </w:tc>
      </w:tr>
      <w:tr w:rsidR="00A64949" w:rsidRPr="00A64949" w:rsidTr="00667480">
        <w:trPr>
          <w:trHeight w:val="4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Предоставление во временное пользование документов библиотечного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3DD" w:rsidRDefault="00754A8B" w:rsidP="00D76AF6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8977D2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культуре, утвержденные ВС РФ 09.10.1992 № 3612-1;</w:t>
            </w:r>
          </w:p>
          <w:p w:rsidR="00982835" w:rsidRDefault="00754A8B" w:rsidP="00D76AF6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о защите информации» от 27.07.2006 № 149-ФЗ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t xml:space="preserve"> 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8977D2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</w:t>
            </w:r>
            <w:proofErr w:type="spellStart"/>
            <w:r w:rsidRPr="008977D2"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 w:rsidRPr="008977D2">
              <w:rPr>
                <w:color w:val="000000"/>
                <w:sz w:val="16"/>
                <w:szCs w:val="16"/>
              </w:rPr>
              <w:t xml:space="preserve"> городского Совета депутатов от 20.10.2011 № 17-119-ГС;</w:t>
            </w:r>
          </w:p>
          <w:p w:rsidR="00982835" w:rsidRDefault="00754A8B" w:rsidP="00D76AF6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</w:t>
            </w:r>
          </w:p>
          <w:p w:rsidR="00754A8B" w:rsidRPr="008977D2" w:rsidRDefault="00754A8B" w:rsidP="00982835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Уставы 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t xml:space="preserve"> бюджетных учреждения культуры, предоставляющих муниципальную услугу  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от 29.12.1994 № 78-ФЗ «О библиотечном деле»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C82255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«Централизованная библиотечная система города Дивногорска»,</w:t>
            </w:r>
            <w:r w:rsidRPr="00A64949">
              <w:rPr>
                <w:color w:val="000000"/>
                <w:sz w:val="18"/>
                <w:szCs w:val="18"/>
                <w:highlight w:val="red"/>
              </w:rPr>
              <w:br/>
            </w:r>
            <w:r w:rsidRPr="00A64949">
              <w:rPr>
                <w:color w:val="000000"/>
                <w:sz w:val="18"/>
                <w:szCs w:val="18"/>
              </w:rPr>
              <w:t xml:space="preserve"> МБУК «Библиотека-музей  В.П. Астафьева»</w:t>
            </w:r>
          </w:p>
        </w:tc>
      </w:tr>
      <w:tr w:rsidR="00A64949" w:rsidRPr="00A64949" w:rsidTr="00667480">
        <w:trPr>
          <w:trHeight w:val="4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Информационно-библиографическое обслуживание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39" w:rsidRDefault="00754A8B" w:rsidP="00FC0239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Конституция Российской Федерации </w:t>
            </w:r>
            <w:r w:rsidRPr="008977D2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культуре, утвержденные ВС РФ 09.10.1992 № 3612-1;</w:t>
            </w:r>
          </w:p>
          <w:p w:rsidR="00FC0239" w:rsidRDefault="00754A8B" w:rsidP="00FC0239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«Об информации, информационных технологиях и о защите информации» от 27.07.2006 № 149-ФЗ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t xml:space="preserve"> 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Закон Красноярского края «О культуре» от 28.06.2007 № 2-190 </w:t>
            </w:r>
            <w:r w:rsidRPr="008977D2">
              <w:rPr>
                <w:color w:val="000000"/>
                <w:sz w:val="16"/>
                <w:szCs w:val="16"/>
              </w:rPr>
              <w:br/>
              <w:t>Устав города Дивногорска, принятый местным референдумом 17.12.1995;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</w:t>
            </w:r>
            <w:proofErr w:type="spellStart"/>
            <w:r w:rsidRPr="008977D2"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 w:rsidRPr="008977D2">
              <w:rPr>
                <w:color w:val="000000"/>
                <w:sz w:val="16"/>
                <w:szCs w:val="16"/>
              </w:rPr>
              <w:t xml:space="preserve"> городского Совета депутатов от 20.10.2011 № 17-119-ГС;</w:t>
            </w:r>
          </w:p>
          <w:p w:rsidR="00FC0239" w:rsidRDefault="00754A8B" w:rsidP="00FC0239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</w:t>
            </w:r>
          </w:p>
          <w:p w:rsidR="00754A8B" w:rsidRPr="008977D2" w:rsidRDefault="00754A8B" w:rsidP="00FC0239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Уставы 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t xml:space="preserve"> бюджетных учреждения культуры, предоставляющих муниципальную услугу  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Федеральный закон от 29.12.1994 № 78-ФЗ «О библиотечном деле»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C82255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«Централизованная библиотечная система города Дивногорска»,</w:t>
            </w:r>
            <w:r w:rsidRPr="00A64949">
              <w:rPr>
                <w:color w:val="000000"/>
                <w:sz w:val="18"/>
                <w:szCs w:val="18"/>
                <w:highlight w:val="red"/>
              </w:rPr>
              <w:br/>
            </w:r>
            <w:r w:rsidRPr="00A64949">
              <w:rPr>
                <w:color w:val="000000"/>
                <w:sz w:val="18"/>
                <w:szCs w:val="18"/>
              </w:rPr>
              <w:t xml:space="preserve"> МБУК «Библиотека-музей  В.П. Астафьева»</w:t>
            </w:r>
          </w:p>
        </w:tc>
      </w:tr>
      <w:tr w:rsidR="00A64949" w:rsidRPr="00A64949" w:rsidTr="00667480">
        <w:trPr>
          <w:trHeight w:val="6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Обеспечение свободного доступа к культурно-художественным ценностям, их популяризация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E1C" w:rsidRDefault="00754A8B" w:rsidP="007A3E1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Федеральный закон от 26.05.1996г № 54-ФЗ «О Музейном фонде Российской Федерации и музеях в Российской Федерации»;</w:t>
            </w:r>
            <w:r w:rsidRPr="008977D2">
              <w:rPr>
                <w:color w:val="000000"/>
                <w:sz w:val="16"/>
                <w:szCs w:val="16"/>
              </w:rPr>
              <w:br/>
              <w:t>Закон Российской Федерации от 07.02.1992г № 2300-1 «О защите прав потребителей»;</w:t>
            </w:r>
            <w:r w:rsidRPr="008977D2">
              <w:rPr>
                <w:color w:val="000000"/>
                <w:sz w:val="16"/>
                <w:szCs w:val="16"/>
              </w:rPr>
              <w:br/>
              <w:t>Основы законодательства Российской Федерации о культуре от 09.10.1992 № 3612-1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br/>
              <w:t>Федеральный закон от 27.07.2010г № 210-ФЗ «Об организации предоставления государственных и муниципальных услуг»;</w:t>
            </w:r>
            <w:r w:rsidRPr="008977D2">
              <w:rPr>
                <w:color w:val="000000"/>
                <w:sz w:val="16"/>
                <w:szCs w:val="16"/>
              </w:rPr>
              <w:br/>
              <w:t>Закон Красноярского края «О культуре» от 28.06.2007г № 2-190;</w:t>
            </w:r>
            <w:r w:rsidRPr="008977D2">
              <w:rPr>
                <w:color w:val="000000"/>
                <w:sz w:val="16"/>
                <w:szCs w:val="16"/>
              </w:rPr>
              <w:br/>
              <w:t>Закон Красноярского края «О музейном деле в Красноярском крае» от 29.04.2010г № 10-4673;</w:t>
            </w:r>
            <w:r w:rsidRPr="008977D2">
              <w:rPr>
                <w:color w:val="000000"/>
                <w:sz w:val="16"/>
                <w:szCs w:val="16"/>
              </w:rPr>
              <w:br/>
              <w:t>Устав города Дивногорска от 17.12.1995г;</w:t>
            </w:r>
            <w:r w:rsidRPr="008977D2">
              <w:rPr>
                <w:color w:val="000000"/>
                <w:sz w:val="16"/>
                <w:szCs w:val="16"/>
              </w:rPr>
              <w:br/>
              <w:t>Положение об отделе культуры администрации города Дивногорска от 20.10.2011г № 17-119-ГС,</w:t>
            </w:r>
          </w:p>
          <w:p w:rsidR="00754A8B" w:rsidRPr="008977D2" w:rsidRDefault="00754A8B" w:rsidP="007A3E1C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14.01.2011г № 06п "Об утверждении Порядка определения платы за выполнение работ, оказание услуг для граждан и юр. лиц, предоставляемые муниципальными бюджетными учреждениями города Дивногорска на платной основе;</w:t>
            </w:r>
            <w:r w:rsidRPr="008977D2">
              <w:rPr>
                <w:color w:val="000000"/>
                <w:sz w:val="16"/>
                <w:szCs w:val="16"/>
              </w:rPr>
              <w:br/>
              <w:t>Постановление администрации города Дивногорска от 19.09.2008г  № 1295п «Об утверждении стандарта качества оказания муниципальных услуг в области культуры»;</w:t>
            </w:r>
            <w:r w:rsidRPr="008977D2">
              <w:rPr>
                <w:color w:val="000000"/>
                <w:sz w:val="16"/>
                <w:szCs w:val="16"/>
              </w:rPr>
              <w:br/>
              <w:t>Постановление администрации города Дивногорска от 23.11.2010г № 882п «О порядке разработки и утверждения административных регламентов представления муниципальных (государственных) услуг»;</w:t>
            </w:r>
            <w:r w:rsidRPr="008977D2">
              <w:rPr>
                <w:color w:val="000000"/>
                <w:sz w:val="16"/>
                <w:szCs w:val="16"/>
              </w:rPr>
              <w:br/>
              <w:t>Правила посещения музея, действующие в учреждениях, оказывающих муниципальную услугу.</w:t>
            </w:r>
            <w:r w:rsidRPr="008977D2">
              <w:rPr>
                <w:color w:val="000000"/>
                <w:sz w:val="16"/>
                <w:szCs w:val="16"/>
              </w:rPr>
              <w:br/>
              <w:t>Уставы муниципальных музеев города Дивногорска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ДГМ;</w:t>
            </w:r>
            <w:r w:rsidRPr="00A64949">
              <w:rPr>
                <w:color w:val="000000"/>
                <w:sz w:val="18"/>
                <w:szCs w:val="18"/>
              </w:rPr>
              <w:br/>
              <w:t>МБУК ДХМ</w:t>
            </w:r>
          </w:p>
        </w:tc>
      </w:tr>
      <w:tr w:rsidR="00A64949" w:rsidRPr="00A64949" w:rsidTr="00667480">
        <w:trPr>
          <w:trHeight w:val="3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Запись на обзорные, тематические и интерактивные экскурсии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5" w:rsidRDefault="00754A8B" w:rsidP="00A955F5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Конституция Российской Федерации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br/>
              <w:t xml:space="preserve">Основы законодательства Российской Федерации о культуре, утвержденные ВС РФ 09.10.1992 № 3612-1; Федеральный закон от 27.07.2010 № 210-ФЗ «Об организации предоставления государственных и муниципальных услуг»; 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Федеральный закон «Об информации, информационных технологиях и о защите информации» от 27.07.2006 № 149-ФЗ ; </w:t>
            </w:r>
            <w:r w:rsidRPr="008977D2">
              <w:rPr>
                <w:color w:val="000000"/>
                <w:sz w:val="16"/>
                <w:szCs w:val="16"/>
              </w:rPr>
              <w:br/>
              <w:t>Устав города Дивногорска;</w:t>
            </w:r>
            <w:r w:rsidRPr="008977D2">
              <w:rPr>
                <w:color w:val="000000"/>
                <w:sz w:val="16"/>
                <w:szCs w:val="16"/>
              </w:rPr>
              <w:br/>
              <w:t xml:space="preserve">Положение об отделе культуры администрации города Дивногорска, утвержденное Решением </w:t>
            </w:r>
            <w:proofErr w:type="spellStart"/>
            <w:r w:rsidRPr="008977D2"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 w:rsidRPr="008977D2">
              <w:rPr>
                <w:color w:val="000000"/>
                <w:sz w:val="16"/>
                <w:szCs w:val="16"/>
              </w:rPr>
              <w:t xml:space="preserve"> городского Совета депутатов от 20.10.2011 № 17-119-ГС;</w:t>
            </w:r>
          </w:p>
          <w:p w:rsidR="00A955F5" w:rsidRDefault="00754A8B" w:rsidP="00A955F5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Постановление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услуг»;</w:t>
            </w:r>
          </w:p>
          <w:p w:rsidR="00754A8B" w:rsidRPr="008977D2" w:rsidRDefault="00754A8B" w:rsidP="00A955F5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 xml:space="preserve">Уставы </w:t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t xml:space="preserve"> бюджетных учреждения культуры, предоставляющих муниципальную услугу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bCs/>
                <w:sz w:val="18"/>
                <w:szCs w:val="18"/>
              </w:rPr>
            </w:pPr>
          </w:p>
          <w:p w:rsidR="00754A8B" w:rsidRPr="00A64949" w:rsidRDefault="008C15BD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bCs/>
                <w:sz w:val="18"/>
                <w:szCs w:val="18"/>
              </w:rPr>
              <w:t>МБУК «</w:t>
            </w:r>
            <w:proofErr w:type="spellStart"/>
            <w:r w:rsidRPr="00A64949">
              <w:rPr>
                <w:bCs/>
                <w:sz w:val="18"/>
                <w:szCs w:val="18"/>
              </w:rPr>
              <w:t>Дивногорскйи</w:t>
            </w:r>
            <w:proofErr w:type="spellEnd"/>
            <w:r w:rsidRPr="00A64949">
              <w:rPr>
                <w:bCs/>
                <w:sz w:val="18"/>
                <w:szCs w:val="18"/>
              </w:rPr>
              <w:t xml:space="preserve"> художественный музей», МБУК «</w:t>
            </w:r>
            <w:proofErr w:type="spellStart"/>
            <w:r w:rsidRPr="00A64949">
              <w:rPr>
                <w:bCs/>
                <w:sz w:val="18"/>
                <w:szCs w:val="18"/>
              </w:rPr>
              <w:t>Дивногорский</w:t>
            </w:r>
            <w:proofErr w:type="spellEnd"/>
            <w:r w:rsidRPr="00A64949">
              <w:rPr>
                <w:bCs/>
                <w:sz w:val="18"/>
                <w:szCs w:val="18"/>
              </w:rPr>
              <w:t xml:space="preserve"> городской музей».</w:t>
            </w:r>
          </w:p>
        </w:tc>
      </w:tr>
      <w:tr w:rsidR="00A64949" w:rsidRPr="00A64949" w:rsidTr="00E1160E">
        <w:trPr>
          <w:trHeight w:val="5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02/12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8B" w:rsidRPr="008977D2" w:rsidRDefault="00754A8B" w:rsidP="00D76AF6">
            <w:pPr>
              <w:rPr>
                <w:color w:val="000000"/>
                <w:sz w:val="16"/>
                <w:szCs w:val="16"/>
              </w:rPr>
            </w:pPr>
            <w:r w:rsidRPr="008977D2">
              <w:rPr>
                <w:color w:val="000000"/>
                <w:sz w:val="16"/>
                <w:szCs w:val="16"/>
              </w:rPr>
              <w:t>Конституция Российской Федерации;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от 27.07.2010 № 210-ФЗ «Об организации предоставления государственных и муниципальных услуг»;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от 25.06.2002 №73-ФЗ «Об объектах культурного наследия (памятниках истории и культуры) народов Российской Федерации»;</w:t>
            </w:r>
            <w:r w:rsidRPr="008977D2">
              <w:rPr>
                <w:color w:val="000000"/>
                <w:sz w:val="16"/>
                <w:szCs w:val="16"/>
              </w:rPr>
              <w:br/>
              <w:t>Федеральный закон от 02.05.2006 № 59-ФЗ «О порядке рассмотрения обращения граждан Российской Федерации»;</w:t>
            </w:r>
            <w:r w:rsidRPr="008977D2">
              <w:rPr>
                <w:color w:val="000000"/>
                <w:sz w:val="16"/>
                <w:szCs w:val="16"/>
              </w:rPr>
              <w:br/>
            </w:r>
            <w:proofErr w:type="gramStart"/>
            <w:r w:rsidRPr="008977D2">
              <w:rPr>
                <w:color w:val="000000"/>
                <w:sz w:val="16"/>
                <w:szCs w:val="16"/>
              </w:rPr>
              <w:t>Закон Красноярского края «Об объектах культурного наследия (памятниках истории и культуры) народов Российской Федерации, расположенных на территории Красноярского края» от 23.04.2009 № 8-3166;</w:t>
            </w:r>
            <w:r w:rsidRPr="008977D2">
              <w:rPr>
                <w:color w:val="000000"/>
                <w:sz w:val="16"/>
                <w:szCs w:val="16"/>
              </w:rPr>
              <w:br/>
              <w:t>Положение о едином государственном реестре объектов культурного наследия (памятников истории и культуры) народов Российской Федерации, утвержденным приказом Федеральной службы по надзору за соблюдением законодательства в области охраны культурного наследия от 27.02.2009 № 37;</w:t>
            </w:r>
            <w:proofErr w:type="gramEnd"/>
            <w:r w:rsidRPr="008977D2">
              <w:rPr>
                <w:color w:val="000000"/>
                <w:sz w:val="16"/>
                <w:szCs w:val="16"/>
              </w:rPr>
              <w:br/>
              <w:t>Закон Красноярского края «О культуре» от 28.06.2007 № 2-190;</w:t>
            </w:r>
            <w:r w:rsidRPr="008977D2">
              <w:rPr>
                <w:color w:val="000000"/>
                <w:sz w:val="16"/>
                <w:szCs w:val="16"/>
              </w:rPr>
              <w:br/>
              <w:t>Устав города Дивногорска;</w:t>
            </w:r>
            <w:r w:rsidRPr="008977D2">
              <w:rPr>
                <w:color w:val="000000"/>
                <w:sz w:val="16"/>
                <w:szCs w:val="16"/>
              </w:rPr>
              <w:br/>
              <w:t>Постановление администрации города Дивногорска от 14.05.2012   № 114п «О Порядке разработки и утверждения административных регламентов предоставления муниципальных услуг»;</w:t>
            </w:r>
            <w:r w:rsidRPr="008977D2">
              <w:rPr>
                <w:color w:val="000000"/>
                <w:sz w:val="16"/>
                <w:szCs w:val="16"/>
              </w:rPr>
              <w:br/>
              <w:t>Положение об отделе культуры администрации города Дивногорска от 20.10.2011 № 17-119-ГС;</w:t>
            </w:r>
            <w:r w:rsidRPr="008977D2">
              <w:rPr>
                <w:color w:val="000000"/>
                <w:sz w:val="16"/>
                <w:szCs w:val="16"/>
              </w:rPr>
              <w:br/>
              <w:t>Устав муниципального бюджетного Учреждения культуры «</w:t>
            </w:r>
            <w:proofErr w:type="spellStart"/>
            <w:r w:rsidRPr="008977D2">
              <w:rPr>
                <w:color w:val="000000"/>
                <w:sz w:val="16"/>
                <w:szCs w:val="16"/>
              </w:rPr>
              <w:t>Дивногорский</w:t>
            </w:r>
            <w:proofErr w:type="spellEnd"/>
            <w:r w:rsidRPr="008977D2">
              <w:rPr>
                <w:color w:val="000000"/>
                <w:sz w:val="16"/>
                <w:szCs w:val="16"/>
              </w:rPr>
              <w:t xml:space="preserve"> городской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7D3" w:rsidRPr="00A64949" w:rsidRDefault="00DE77D3" w:rsidP="00D76AF6">
            <w:pPr>
              <w:rPr>
                <w:color w:val="000000"/>
                <w:sz w:val="18"/>
                <w:szCs w:val="18"/>
              </w:rPr>
            </w:pPr>
          </w:p>
          <w:p w:rsidR="00754A8B" w:rsidRPr="00A64949" w:rsidRDefault="00754A8B" w:rsidP="00D76AF6">
            <w:pPr>
              <w:rPr>
                <w:color w:val="000000"/>
                <w:sz w:val="18"/>
                <w:szCs w:val="18"/>
              </w:rPr>
            </w:pPr>
            <w:r w:rsidRPr="00A64949">
              <w:rPr>
                <w:color w:val="000000"/>
                <w:sz w:val="18"/>
                <w:szCs w:val="18"/>
              </w:rPr>
              <w:t>МБУК ДГМ</w:t>
            </w:r>
          </w:p>
        </w:tc>
      </w:tr>
    </w:tbl>
    <w:p w:rsidR="000E410F" w:rsidRDefault="00DA111A" w:rsidP="001A795E">
      <w:pPr>
        <w:pStyle w:val="ConsPlusTitle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10F">
        <w:rPr>
          <w:rFonts w:ascii="Times New Roman" w:hAnsi="Times New Roman" w:cs="Times New Roman"/>
          <w:b w:val="0"/>
          <w:sz w:val="28"/>
          <w:szCs w:val="28"/>
        </w:rPr>
        <w:t>1.2.</w:t>
      </w:r>
      <w:r w:rsidR="000E410F" w:rsidRPr="000E410F">
        <w:rPr>
          <w:rFonts w:ascii="Times New Roman" w:hAnsi="Times New Roman" w:cs="Times New Roman"/>
          <w:sz w:val="28"/>
          <w:szCs w:val="28"/>
        </w:rPr>
        <w:t xml:space="preserve"> </w:t>
      </w:r>
      <w:r w:rsidR="000E410F" w:rsidRPr="000E410F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 раздел «0</w:t>
      </w:r>
      <w:r w:rsidR="000E410F">
        <w:rPr>
          <w:rFonts w:ascii="Times New Roman" w:hAnsi="Times New Roman" w:cs="Times New Roman"/>
          <w:b w:val="0"/>
          <w:sz w:val="28"/>
          <w:szCs w:val="28"/>
        </w:rPr>
        <w:t>1</w:t>
      </w:r>
      <w:r w:rsidR="000E410F" w:rsidRPr="000E4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10F">
        <w:rPr>
          <w:rFonts w:ascii="Times New Roman" w:hAnsi="Times New Roman" w:cs="Times New Roman"/>
          <w:b w:val="0"/>
          <w:sz w:val="28"/>
          <w:szCs w:val="28"/>
        </w:rPr>
        <w:t>ОБРАЗОВАНИЕ</w:t>
      </w:r>
      <w:r w:rsidR="000E410F" w:rsidRPr="000E410F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4394"/>
        <w:gridCol w:w="1418"/>
      </w:tblGrid>
      <w:tr w:rsidR="00033610" w:rsidTr="00E1160E">
        <w:trPr>
          <w:trHeight w:val="2079"/>
        </w:trPr>
        <w:tc>
          <w:tcPr>
            <w:tcW w:w="709" w:type="dxa"/>
            <w:noWrap/>
            <w:hideMark/>
          </w:tcPr>
          <w:p w:rsidR="00496028" w:rsidRPr="00E1160E" w:rsidRDefault="00496028" w:rsidP="00496028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496028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01/01</w:t>
            </w:r>
          </w:p>
        </w:tc>
        <w:tc>
          <w:tcPr>
            <w:tcW w:w="567" w:type="dxa"/>
            <w:noWrap/>
            <w:vAlign w:val="center"/>
            <w:hideMark/>
          </w:tcPr>
          <w:p w:rsidR="00033610" w:rsidRDefault="000336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1A795E" w:rsidRPr="00E1160E" w:rsidRDefault="001A795E" w:rsidP="001A795E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1A795E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</w:t>
            </w:r>
          </w:p>
        </w:tc>
        <w:tc>
          <w:tcPr>
            <w:tcW w:w="4394" w:type="dxa"/>
            <w:hideMark/>
          </w:tcPr>
          <w:p w:rsidR="00E1160E" w:rsidRPr="0035603C" w:rsidRDefault="00033610" w:rsidP="00E1160E">
            <w:pPr>
              <w:rPr>
                <w:color w:val="000000"/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>- Федеральный закон от 29.12.2012 № 273-ФЗ "Об образовании  в Российской Федерации";</w:t>
            </w:r>
          </w:p>
          <w:p w:rsidR="00185AC6" w:rsidRPr="0035603C" w:rsidRDefault="00033610" w:rsidP="00185AC6">
            <w:pPr>
              <w:rPr>
                <w:color w:val="000000"/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185AC6" w:rsidRPr="0035603C" w:rsidRDefault="00033610" w:rsidP="00185AC6">
            <w:pPr>
              <w:rPr>
                <w:color w:val="000000"/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 xml:space="preserve">- Закон Красноярского края от </w:t>
            </w:r>
            <w:r w:rsidR="00185AC6" w:rsidRPr="0035603C">
              <w:rPr>
                <w:color w:val="000000"/>
                <w:sz w:val="18"/>
                <w:szCs w:val="18"/>
              </w:rPr>
              <w:t>26.06.2014 № 6-2519 "Об образовании в Красноярском крае"</w:t>
            </w:r>
            <w:r w:rsidRPr="0035603C">
              <w:rPr>
                <w:color w:val="000000"/>
                <w:sz w:val="18"/>
                <w:szCs w:val="18"/>
              </w:rPr>
              <w:t>;</w:t>
            </w:r>
          </w:p>
          <w:p w:rsidR="00033610" w:rsidRPr="0035603C" w:rsidRDefault="00033610" w:rsidP="00185AC6">
            <w:pPr>
              <w:rPr>
                <w:color w:val="000000"/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>- Федеральный закон от 24.07.1998 № 124-ФЗ "Об основных гарантиях прав ребенка в Российской Федерации"</w:t>
            </w:r>
            <w:r w:rsidR="00185AC6" w:rsidRPr="0035603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:rsidR="00672F13" w:rsidRDefault="00672F13" w:rsidP="00672F13">
            <w:pPr>
              <w:rPr>
                <w:color w:val="000000"/>
                <w:sz w:val="16"/>
                <w:szCs w:val="16"/>
              </w:rPr>
            </w:pPr>
          </w:p>
          <w:p w:rsidR="00033610" w:rsidRPr="00E1160E" w:rsidRDefault="00033610" w:rsidP="00C33470">
            <w:pPr>
              <w:rPr>
                <w:color w:val="000000"/>
                <w:sz w:val="18"/>
                <w:szCs w:val="18"/>
              </w:rPr>
            </w:pPr>
            <w:proofErr w:type="gramStart"/>
            <w:r w:rsidRPr="00E1160E">
              <w:rPr>
                <w:color w:val="000000"/>
                <w:sz w:val="18"/>
                <w:szCs w:val="18"/>
              </w:rPr>
              <w:t>Образователь</w:t>
            </w:r>
            <w:r w:rsidR="00C33470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1160E">
              <w:rPr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E1160E">
              <w:rPr>
                <w:color w:val="000000"/>
                <w:sz w:val="18"/>
                <w:szCs w:val="18"/>
              </w:rPr>
              <w:t xml:space="preserve"> организации города Дивногорска</w:t>
            </w:r>
          </w:p>
        </w:tc>
      </w:tr>
      <w:tr w:rsidR="00033610" w:rsidTr="00695640">
        <w:trPr>
          <w:trHeight w:val="2362"/>
        </w:trPr>
        <w:tc>
          <w:tcPr>
            <w:tcW w:w="709" w:type="dxa"/>
            <w:noWrap/>
            <w:hideMark/>
          </w:tcPr>
          <w:p w:rsidR="00496028" w:rsidRPr="00E1160E" w:rsidRDefault="00496028" w:rsidP="00496028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496028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01/02</w:t>
            </w:r>
          </w:p>
        </w:tc>
        <w:tc>
          <w:tcPr>
            <w:tcW w:w="567" w:type="dxa"/>
            <w:noWrap/>
            <w:vAlign w:val="center"/>
            <w:hideMark/>
          </w:tcPr>
          <w:p w:rsidR="00033610" w:rsidRDefault="000336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2B224A" w:rsidRPr="00E1160E" w:rsidRDefault="002B224A" w:rsidP="002B224A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2B224A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 в муниципальных общеобразовательных организациях, расположенных на территории муниципального образования город Дивногорск</w:t>
            </w:r>
          </w:p>
        </w:tc>
        <w:tc>
          <w:tcPr>
            <w:tcW w:w="4394" w:type="dxa"/>
            <w:hideMark/>
          </w:tcPr>
          <w:p w:rsidR="00472573" w:rsidRPr="0035603C" w:rsidRDefault="00033610" w:rsidP="00695640">
            <w:pPr>
              <w:rPr>
                <w:color w:val="000000"/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>- Федеральный закон от 29.12.2012 № 273-ФЗ "Об образовании</w:t>
            </w:r>
            <w:r w:rsidR="00472573" w:rsidRPr="0035603C">
              <w:rPr>
                <w:color w:val="000000"/>
                <w:sz w:val="18"/>
                <w:szCs w:val="18"/>
              </w:rPr>
              <w:t xml:space="preserve"> </w:t>
            </w:r>
            <w:r w:rsidRPr="0035603C">
              <w:rPr>
                <w:color w:val="000000"/>
                <w:sz w:val="18"/>
                <w:szCs w:val="18"/>
              </w:rPr>
              <w:t>в Российской Федерации";</w:t>
            </w:r>
          </w:p>
          <w:p w:rsidR="00472573" w:rsidRPr="0035603C" w:rsidRDefault="00033610" w:rsidP="00695640">
            <w:pPr>
              <w:rPr>
                <w:color w:val="000000"/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695640" w:rsidRPr="0035603C" w:rsidRDefault="00033610" w:rsidP="00695640">
            <w:pPr>
              <w:rPr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 xml:space="preserve">- Закон Красноярского края от </w:t>
            </w:r>
            <w:r w:rsidR="00695640" w:rsidRPr="0035603C">
              <w:rPr>
                <w:sz w:val="18"/>
                <w:szCs w:val="18"/>
              </w:rPr>
              <w:t>26.06.2014 № 6-2519 "Об образовании в Красноярском крае";</w:t>
            </w:r>
          </w:p>
          <w:p w:rsidR="00033610" w:rsidRPr="0035603C" w:rsidRDefault="00033610" w:rsidP="00695640">
            <w:pPr>
              <w:rPr>
                <w:color w:val="000000"/>
                <w:sz w:val="18"/>
                <w:szCs w:val="18"/>
              </w:rPr>
            </w:pPr>
            <w:r w:rsidRPr="0035603C">
              <w:rPr>
                <w:color w:val="000000"/>
                <w:sz w:val="18"/>
                <w:szCs w:val="18"/>
              </w:rPr>
              <w:t>- Федеральный закон от 24.07.1998 № 124-ФЗ "Об основных гарантиях прав ребенка в Российской Федерации".</w:t>
            </w:r>
          </w:p>
        </w:tc>
        <w:tc>
          <w:tcPr>
            <w:tcW w:w="1418" w:type="dxa"/>
            <w:hideMark/>
          </w:tcPr>
          <w:p w:rsidR="00672F13" w:rsidRPr="00E1160E" w:rsidRDefault="00672F13" w:rsidP="00672F13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C33470">
            <w:pPr>
              <w:rPr>
                <w:color w:val="000000"/>
                <w:sz w:val="18"/>
                <w:szCs w:val="18"/>
              </w:rPr>
            </w:pPr>
            <w:proofErr w:type="gramStart"/>
            <w:r w:rsidRPr="00E1160E">
              <w:rPr>
                <w:color w:val="000000"/>
                <w:sz w:val="18"/>
                <w:szCs w:val="18"/>
              </w:rPr>
              <w:t>Образователь</w:t>
            </w:r>
            <w:r w:rsidR="00C33470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1160E">
              <w:rPr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E1160E">
              <w:rPr>
                <w:color w:val="000000"/>
                <w:sz w:val="18"/>
                <w:szCs w:val="18"/>
              </w:rPr>
              <w:t xml:space="preserve"> организации города Дивногорска</w:t>
            </w:r>
          </w:p>
        </w:tc>
      </w:tr>
      <w:tr w:rsidR="00033610" w:rsidTr="00C33470">
        <w:trPr>
          <w:trHeight w:val="414"/>
        </w:trPr>
        <w:tc>
          <w:tcPr>
            <w:tcW w:w="709" w:type="dxa"/>
            <w:noWrap/>
            <w:hideMark/>
          </w:tcPr>
          <w:p w:rsidR="00496028" w:rsidRPr="00E1160E" w:rsidRDefault="00496028" w:rsidP="00496028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496028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01/03</w:t>
            </w:r>
          </w:p>
        </w:tc>
        <w:tc>
          <w:tcPr>
            <w:tcW w:w="567" w:type="dxa"/>
            <w:noWrap/>
            <w:vAlign w:val="center"/>
            <w:hideMark/>
          </w:tcPr>
          <w:p w:rsidR="00033610" w:rsidRDefault="000336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272A0C" w:rsidRPr="00E1160E" w:rsidRDefault="00272A0C" w:rsidP="00272A0C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272A0C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Зачисление в муниципальные общеобразовательные организации, расположенные на территории муниципального образования город Дивногорск</w:t>
            </w:r>
          </w:p>
        </w:tc>
        <w:tc>
          <w:tcPr>
            <w:tcW w:w="4394" w:type="dxa"/>
            <w:vAlign w:val="center"/>
            <w:hideMark/>
          </w:tcPr>
          <w:p w:rsidR="00280541" w:rsidRPr="0035603C" w:rsidRDefault="00033610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>- Федеральный закон от 29.12.2012 № 273-ФЗ "Об образовании в Российской Федерации";</w:t>
            </w:r>
          </w:p>
          <w:p w:rsidR="00280541" w:rsidRPr="0035603C" w:rsidRDefault="00033610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>- Закон Российской Федерации от 24.07.1998 № 124-ФЗ «Об основных гарантиях прав ребенка в Российской Федерации»;</w:t>
            </w:r>
          </w:p>
          <w:p w:rsidR="00280541" w:rsidRPr="0035603C" w:rsidRDefault="00033610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280541" w:rsidRPr="0035603C" w:rsidRDefault="00280541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>-</w:t>
            </w:r>
            <w:r w:rsidR="00033610" w:rsidRPr="0035603C">
              <w:rPr>
                <w:color w:val="000000"/>
                <w:sz w:val="16"/>
                <w:szCs w:val="16"/>
              </w:rPr>
              <w:t xml:space="preserve"> Федеральный закон от 27.07.2006 № 149-ФЗ «Об информации, информационных техн</w:t>
            </w:r>
            <w:r w:rsidRPr="0035603C">
              <w:rPr>
                <w:color w:val="000000"/>
                <w:sz w:val="16"/>
                <w:szCs w:val="16"/>
              </w:rPr>
              <w:t>ологиях и о защите информации»;</w:t>
            </w:r>
          </w:p>
          <w:p w:rsidR="00280541" w:rsidRPr="0035603C" w:rsidRDefault="00033610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>- Федеральный закон от 27.07.2006 № 152-ФЗ «О персональных данных»;</w:t>
            </w:r>
          </w:p>
          <w:p w:rsidR="00280541" w:rsidRPr="0035603C" w:rsidRDefault="00033610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 xml:space="preserve">- Федеральный закон от 06.10.2003 № 131-ФЗ «Об общих </w:t>
            </w:r>
            <w:r w:rsidRPr="0035603C">
              <w:rPr>
                <w:color w:val="000000"/>
                <w:sz w:val="16"/>
                <w:szCs w:val="16"/>
              </w:rPr>
              <w:lastRenderedPageBreak/>
              <w:t>принципах организации местного самоуправления Российской Федерации»;</w:t>
            </w:r>
          </w:p>
          <w:p w:rsidR="00280541" w:rsidRPr="0035603C" w:rsidRDefault="00033610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>- Закон Российской Федерации от 24.06.1999 № 120-ФЗ «Об основах системы профилактики безнадзорности и правонарушений несовершеннолетних»;</w:t>
            </w:r>
          </w:p>
          <w:p w:rsidR="00CF28C7" w:rsidRPr="0035603C" w:rsidRDefault="00CF28C7" w:rsidP="00280541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 xml:space="preserve"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 общеобразовательным программам </w:t>
            </w:r>
            <w:r w:rsidR="00B17B78" w:rsidRPr="0035603C">
              <w:rPr>
                <w:color w:val="000000"/>
                <w:sz w:val="16"/>
                <w:szCs w:val="16"/>
              </w:rPr>
              <w:t>–</w:t>
            </w:r>
            <w:r w:rsidRPr="0035603C">
              <w:rPr>
                <w:color w:val="000000"/>
                <w:sz w:val="16"/>
                <w:szCs w:val="16"/>
              </w:rPr>
              <w:t xml:space="preserve"> </w:t>
            </w:r>
            <w:r w:rsidR="00B17B78" w:rsidRPr="0035603C">
              <w:rPr>
                <w:color w:val="000000"/>
                <w:sz w:val="16"/>
                <w:szCs w:val="16"/>
              </w:rPr>
              <w:t>образовательным программам начального общего, основного общего и среднего общего образования»;</w:t>
            </w:r>
          </w:p>
          <w:p w:rsidR="00033610" w:rsidRPr="0035603C" w:rsidRDefault="00033610" w:rsidP="00B17B78">
            <w:pPr>
              <w:rPr>
                <w:color w:val="000000"/>
                <w:sz w:val="16"/>
                <w:szCs w:val="16"/>
              </w:rPr>
            </w:pPr>
            <w:r w:rsidRPr="0035603C">
              <w:rPr>
                <w:color w:val="000000"/>
                <w:sz w:val="16"/>
                <w:szCs w:val="16"/>
              </w:rPr>
              <w:t xml:space="preserve">- Закон Красноярского края от </w:t>
            </w:r>
            <w:r w:rsidR="00B17B78" w:rsidRPr="0035603C">
              <w:rPr>
                <w:sz w:val="16"/>
                <w:szCs w:val="16"/>
              </w:rPr>
              <w:t>26.06.2014 № 6-2519 "Об образовании в Красноярском крае".</w:t>
            </w:r>
          </w:p>
        </w:tc>
        <w:tc>
          <w:tcPr>
            <w:tcW w:w="1418" w:type="dxa"/>
            <w:hideMark/>
          </w:tcPr>
          <w:p w:rsidR="00672F13" w:rsidRPr="00E1160E" w:rsidRDefault="00672F13" w:rsidP="00672F13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C33470">
            <w:pPr>
              <w:rPr>
                <w:color w:val="000000"/>
                <w:sz w:val="18"/>
                <w:szCs w:val="18"/>
              </w:rPr>
            </w:pPr>
            <w:proofErr w:type="gramStart"/>
            <w:r w:rsidRPr="00E1160E">
              <w:rPr>
                <w:color w:val="000000"/>
                <w:sz w:val="18"/>
                <w:szCs w:val="18"/>
              </w:rPr>
              <w:t>Образователь</w:t>
            </w:r>
            <w:r w:rsidR="00C33470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1160E">
              <w:rPr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E1160E">
              <w:rPr>
                <w:color w:val="000000"/>
                <w:sz w:val="18"/>
                <w:szCs w:val="18"/>
              </w:rPr>
              <w:t xml:space="preserve"> организации города Дивногорска</w:t>
            </w:r>
          </w:p>
        </w:tc>
      </w:tr>
      <w:tr w:rsidR="00033610" w:rsidTr="00685EB2">
        <w:trPr>
          <w:trHeight w:val="1695"/>
        </w:trPr>
        <w:tc>
          <w:tcPr>
            <w:tcW w:w="709" w:type="dxa"/>
            <w:noWrap/>
            <w:hideMark/>
          </w:tcPr>
          <w:p w:rsidR="00496028" w:rsidRPr="00E1160E" w:rsidRDefault="00496028" w:rsidP="00496028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496028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01/04</w:t>
            </w:r>
          </w:p>
        </w:tc>
        <w:tc>
          <w:tcPr>
            <w:tcW w:w="567" w:type="dxa"/>
            <w:noWrap/>
            <w:vAlign w:val="center"/>
            <w:hideMark/>
          </w:tcPr>
          <w:p w:rsidR="00033610" w:rsidRPr="00E1160E" w:rsidRDefault="00033610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14157F" w:rsidRPr="00E1160E" w:rsidRDefault="0014157F" w:rsidP="0014157F">
            <w:pPr>
              <w:rPr>
                <w:color w:val="000000"/>
                <w:sz w:val="18"/>
                <w:szCs w:val="18"/>
              </w:rPr>
            </w:pPr>
          </w:p>
          <w:p w:rsidR="00033610" w:rsidRPr="00E1160E" w:rsidRDefault="00033610" w:rsidP="0014157F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</w:tc>
        <w:tc>
          <w:tcPr>
            <w:tcW w:w="4394" w:type="dxa"/>
          </w:tcPr>
          <w:p w:rsidR="00685EB2" w:rsidRPr="00685EB2" w:rsidRDefault="00E41D0C" w:rsidP="00685EB2">
            <w:pPr>
              <w:rPr>
                <w:color w:val="000000"/>
                <w:sz w:val="16"/>
                <w:szCs w:val="16"/>
              </w:rPr>
            </w:pPr>
            <w:r w:rsidRPr="00685EB2">
              <w:rPr>
                <w:color w:val="000000"/>
                <w:sz w:val="16"/>
                <w:szCs w:val="16"/>
              </w:rPr>
              <w:t xml:space="preserve">- </w:t>
            </w:r>
            <w:r w:rsidR="00033610" w:rsidRPr="00685EB2">
              <w:rPr>
                <w:color w:val="000000"/>
                <w:sz w:val="16"/>
                <w:szCs w:val="16"/>
              </w:rPr>
              <w:t>Федеральный закон от 29.12.2012 № 273-ФЗ "Об образовании  в Российской Федерации";</w:t>
            </w:r>
          </w:p>
          <w:p w:rsidR="00685EB2" w:rsidRPr="00685EB2" w:rsidRDefault="00033610" w:rsidP="00685EB2">
            <w:pPr>
              <w:rPr>
                <w:color w:val="000000"/>
                <w:sz w:val="16"/>
                <w:szCs w:val="16"/>
              </w:rPr>
            </w:pPr>
            <w:r w:rsidRPr="00685EB2">
              <w:rPr>
                <w:color w:val="000000"/>
                <w:sz w:val="16"/>
                <w:szCs w:val="16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685EB2" w:rsidRPr="00685EB2" w:rsidRDefault="00033610" w:rsidP="00685EB2">
            <w:pPr>
              <w:rPr>
                <w:sz w:val="16"/>
                <w:szCs w:val="16"/>
              </w:rPr>
            </w:pPr>
            <w:r w:rsidRPr="00685EB2">
              <w:rPr>
                <w:color w:val="000000"/>
                <w:sz w:val="16"/>
                <w:szCs w:val="16"/>
              </w:rPr>
              <w:t xml:space="preserve">- Закон Красноярского края от </w:t>
            </w:r>
            <w:r w:rsidR="00685EB2" w:rsidRPr="00685EB2">
              <w:rPr>
                <w:sz w:val="16"/>
                <w:szCs w:val="16"/>
              </w:rPr>
              <w:t>26.06.2014 № 6-2519 "Об образовании в Красноярском крае";</w:t>
            </w:r>
          </w:p>
          <w:p w:rsidR="00033610" w:rsidRPr="00685EB2" w:rsidRDefault="00033610" w:rsidP="00685EB2">
            <w:pPr>
              <w:rPr>
                <w:color w:val="000000"/>
                <w:sz w:val="16"/>
                <w:szCs w:val="16"/>
              </w:rPr>
            </w:pPr>
            <w:r w:rsidRPr="00685EB2">
              <w:rPr>
                <w:color w:val="000000"/>
                <w:sz w:val="16"/>
                <w:szCs w:val="16"/>
              </w:rPr>
              <w:t>- Федеральный закон от 24.07.1998 № 124-ФЗ "Об основных гарантиях прав ребенка в Российской Федерации".</w:t>
            </w:r>
          </w:p>
        </w:tc>
        <w:tc>
          <w:tcPr>
            <w:tcW w:w="1418" w:type="dxa"/>
            <w:hideMark/>
          </w:tcPr>
          <w:p w:rsidR="00672F13" w:rsidRDefault="00672F13" w:rsidP="00672F13">
            <w:pPr>
              <w:rPr>
                <w:color w:val="000000"/>
                <w:sz w:val="16"/>
                <w:szCs w:val="16"/>
              </w:rPr>
            </w:pPr>
          </w:p>
          <w:p w:rsidR="00033610" w:rsidRPr="00E1160E" w:rsidRDefault="00033610" w:rsidP="00C33470">
            <w:pPr>
              <w:rPr>
                <w:color w:val="000000"/>
                <w:sz w:val="18"/>
                <w:szCs w:val="18"/>
              </w:rPr>
            </w:pPr>
            <w:r w:rsidRPr="00E1160E">
              <w:rPr>
                <w:color w:val="000000"/>
                <w:sz w:val="18"/>
                <w:szCs w:val="18"/>
              </w:rPr>
              <w:t>Образователь</w:t>
            </w:r>
            <w:r w:rsidR="00C33470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E1160E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E1160E">
              <w:rPr>
                <w:color w:val="000000"/>
                <w:sz w:val="18"/>
                <w:szCs w:val="18"/>
              </w:rPr>
              <w:t xml:space="preserve"> организации города Дивногорска</w:t>
            </w:r>
          </w:p>
        </w:tc>
      </w:tr>
    </w:tbl>
    <w:p w:rsidR="00F050AF" w:rsidRDefault="00F050AF" w:rsidP="002146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4FFD" w:rsidRDefault="00AE4FFD" w:rsidP="002146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243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07243" w:rsidRPr="00F07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приложении к постановлению в разделе «06 </w:t>
      </w:r>
      <w:r w:rsidR="00F07243" w:rsidRPr="00F072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МУНИЦИПАЛЬНОЕ ИМУЩЕСТВО И ЗЕМЕЛЬНЫЕ ОТНОШЕНИЯ</w:t>
      </w:r>
      <w:r w:rsidR="00F07243" w:rsidRPr="00F07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пункт </w:t>
      </w:r>
      <w:r w:rsidR="00F07243">
        <w:rPr>
          <w:rFonts w:ascii="Times New Roman" w:hAnsi="Times New Roman" w:cs="Times New Roman"/>
          <w:b w:val="0"/>
          <w:bCs w:val="0"/>
          <w:sz w:val="28"/>
          <w:szCs w:val="28"/>
        </w:rPr>
        <w:t>06/01 и пункт 06/13</w:t>
      </w:r>
      <w:r w:rsidR="00F07243" w:rsidRPr="00F07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исключить.</w:t>
      </w:r>
    </w:p>
    <w:p w:rsidR="00532E70" w:rsidRDefault="00AE4FFD" w:rsidP="00532E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2E70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532E70" w:rsidRPr="00532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приложении к постановлению в разделе «06 </w:t>
      </w:r>
      <w:r w:rsidR="00532E70" w:rsidRPr="00532E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МУНИЦИПАЛЬНОЕ ИМУЩЕСТВО И ЗЕМЕЛЬНЫЕ ОТНОШЕНИЯ</w:t>
      </w:r>
      <w:r w:rsidR="00532E70" w:rsidRPr="00532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пункт </w:t>
      </w:r>
      <w:r w:rsidR="00532E70">
        <w:rPr>
          <w:rFonts w:ascii="Times New Roman" w:hAnsi="Times New Roman" w:cs="Times New Roman"/>
          <w:b w:val="0"/>
          <w:bCs w:val="0"/>
          <w:sz w:val="28"/>
          <w:szCs w:val="28"/>
        </w:rPr>
        <w:t>06/05</w:t>
      </w:r>
      <w:r w:rsidR="00532E70" w:rsidRPr="00532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4394"/>
        <w:gridCol w:w="1418"/>
      </w:tblGrid>
      <w:tr w:rsidR="00977118" w:rsidTr="00C6190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1" w:rsidRDefault="00C61901" w:rsidP="00C61901">
            <w:pPr>
              <w:rPr>
                <w:color w:val="000000"/>
                <w:sz w:val="18"/>
                <w:szCs w:val="18"/>
              </w:rPr>
            </w:pPr>
          </w:p>
          <w:p w:rsidR="00977118" w:rsidRPr="00C61901" w:rsidRDefault="00977118" w:rsidP="00C61901">
            <w:pPr>
              <w:rPr>
                <w:color w:val="000000"/>
                <w:sz w:val="18"/>
                <w:szCs w:val="18"/>
              </w:rPr>
            </w:pPr>
            <w:r w:rsidRPr="00C61901">
              <w:rPr>
                <w:color w:val="000000"/>
                <w:sz w:val="18"/>
                <w:szCs w:val="18"/>
              </w:rPr>
              <w:t>06/05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1" w:rsidRDefault="00C61901" w:rsidP="00C61901">
            <w:pPr>
              <w:rPr>
                <w:color w:val="000000"/>
                <w:sz w:val="18"/>
                <w:szCs w:val="18"/>
              </w:rPr>
            </w:pPr>
          </w:p>
          <w:p w:rsidR="00B6601B" w:rsidRPr="00C61901" w:rsidRDefault="00B6601B" w:rsidP="00C61901">
            <w:pPr>
              <w:rPr>
                <w:color w:val="000000"/>
                <w:sz w:val="18"/>
                <w:szCs w:val="18"/>
              </w:rPr>
            </w:pPr>
            <w:r w:rsidRPr="00C61901">
              <w:rPr>
                <w:color w:val="000000"/>
                <w:sz w:val="18"/>
                <w:szCs w:val="18"/>
              </w:rPr>
              <w:t>Предоставление юридическим лицам в безвозмездное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Устав муниципального казенного учреждения «Архитектурно-планировочное бюро»</w:t>
            </w:r>
          </w:p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-Конституцией Российской Федерации;</w:t>
            </w:r>
          </w:p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-Земельным кодексом </w:t>
            </w:r>
            <w:proofErr w:type="spellStart"/>
            <w:r>
              <w:rPr>
                <w:color w:val="000000"/>
                <w:sz w:val="16"/>
                <w:szCs w:val="16"/>
              </w:rPr>
              <w:t>РоссийскойФедераци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  </w:t>
            </w:r>
          </w:p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–Федеральным законом от 25.01.2001 № 137-ФЗ «О введении в действие Земельного кодекса Российской Федерации»;</w:t>
            </w:r>
          </w:p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–Федеральным законом от 24.07.2002 №101-ФЗ «Об обороте земель сельскохозяйственного назначения»;</w:t>
            </w:r>
          </w:p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–Законом Красноярского края от 04.12.2008 № 7-2542 «О регулировании земельных отношений в Красноярском крае»;</w:t>
            </w:r>
          </w:p>
          <w:p w:rsidR="00977118" w:rsidRDefault="00977118" w:rsidP="00C619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–Решением </w:t>
            </w:r>
            <w:proofErr w:type="spellStart"/>
            <w:r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977118" w:rsidRDefault="00977118" w:rsidP="003600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Решением </w:t>
            </w:r>
            <w:proofErr w:type="spellStart"/>
            <w:r>
              <w:rPr>
                <w:color w:val="000000"/>
                <w:sz w:val="16"/>
                <w:szCs w:val="16"/>
              </w:rPr>
              <w:t>Дивногорского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городского Совета депутатов от 29.11.2012 № 28-176-ГС «Об утверждении Правил землепользования и застройки города Дивногорска»</w:t>
            </w:r>
            <w:r w:rsidR="00C6190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1" w:rsidRDefault="00C61901" w:rsidP="00C61901">
            <w:pPr>
              <w:rPr>
                <w:color w:val="000000"/>
                <w:sz w:val="16"/>
                <w:szCs w:val="16"/>
              </w:rPr>
            </w:pPr>
          </w:p>
          <w:p w:rsidR="00977118" w:rsidRPr="00C61901" w:rsidRDefault="00977118" w:rsidP="00C61901">
            <w:pPr>
              <w:rPr>
                <w:color w:val="000000"/>
                <w:sz w:val="18"/>
                <w:szCs w:val="18"/>
              </w:rPr>
            </w:pPr>
            <w:r w:rsidRPr="00C61901">
              <w:rPr>
                <w:color w:val="000000"/>
                <w:sz w:val="18"/>
                <w:szCs w:val="18"/>
              </w:rPr>
              <w:t xml:space="preserve">МКУ "Архитектурно </w:t>
            </w:r>
            <w:proofErr w:type="gramStart"/>
            <w:r w:rsidRPr="00C61901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C61901">
              <w:rPr>
                <w:color w:val="000000"/>
                <w:sz w:val="18"/>
                <w:szCs w:val="18"/>
              </w:rPr>
              <w:t>ланировочное бюро"</w:t>
            </w:r>
          </w:p>
        </w:tc>
      </w:tr>
    </w:tbl>
    <w:p w:rsidR="00C61901" w:rsidRDefault="00C61901" w:rsidP="002146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96F" w:rsidRPr="00C147B2" w:rsidRDefault="0010496F" w:rsidP="002146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10F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</w:t>
      </w:r>
      <w:r w:rsidRPr="00C147B2">
        <w:rPr>
          <w:rFonts w:ascii="Times New Roman" w:hAnsi="Times New Roman" w:cs="Times New Roman"/>
          <w:b w:val="0"/>
          <w:sz w:val="28"/>
          <w:szCs w:val="28"/>
        </w:rPr>
        <w:t>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0496F" w:rsidRDefault="00A049BC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96F">
        <w:rPr>
          <w:sz w:val="28"/>
          <w:szCs w:val="28"/>
        </w:rPr>
        <w:t xml:space="preserve">3. </w:t>
      </w:r>
      <w:proofErr w:type="gramStart"/>
      <w:r w:rsidR="0010496F">
        <w:rPr>
          <w:sz w:val="28"/>
          <w:szCs w:val="28"/>
        </w:rPr>
        <w:t>Контроль за</w:t>
      </w:r>
      <w:proofErr w:type="gramEnd"/>
      <w:r w:rsidR="0010496F"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r w:rsidR="00001A3D">
        <w:rPr>
          <w:sz w:val="28"/>
          <w:szCs w:val="28"/>
        </w:rPr>
        <w:t>Косых О.Д.</w:t>
      </w:r>
    </w:p>
    <w:p w:rsidR="0010496F" w:rsidRDefault="0010496F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10496F" w:rsidRDefault="0010496F" w:rsidP="001049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96F" w:rsidRDefault="0010496F" w:rsidP="0032579E">
      <w:pPr>
        <w:shd w:val="clear" w:color="auto" w:fill="FFFFFF"/>
        <w:tabs>
          <w:tab w:val="left" w:pos="8150"/>
        </w:tabs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53D3">
        <w:rPr>
          <w:sz w:val="28"/>
          <w:szCs w:val="28"/>
        </w:rPr>
        <w:t xml:space="preserve"> города                                                               </w:t>
      </w:r>
      <w:r w:rsidR="00C66D1C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Е.Е.Оль</w:t>
      </w:r>
      <w:proofErr w:type="spellEnd"/>
    </w:p>
    <w:sectPr w:rsidR="0010496F" w:rsidSect="00A45770"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0D" w:rsidRDefault="00D3650D" w:rsidP="00C147B2">
      <w:r>
        <w:separator/>
      </w:r>
    </w:p>
  </w:endnote>
  <w:endnote w:type="continuationSeparator" w:id="0">
    <w:p w:rsidR="00D3650D" w:rsidRDefault="00D3650D" w:rsidP="00C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0D" w:rsidRDefault="00D3650D" w:rsidP="00C147B2">
      <w:r>
        <w:separator/>
      </w:r>
    </w:p>
  </w:footnote>
  <w:footnote w:type="continuationSeparator" w:id="0">
    <w:p w:rsidR="00D3650D" w:rsidRDefault="00D3650D" w:rsidP="00C1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5D0"/>
    <w:multiLevelType w:val="multilevel"/>
    <w:tmpl w:val="D2A48A7A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">
    <w:nsid w:val="587833A8"/>
    <w:multiLevelType w:val="hybridMultilevel"/>
    <w:tmpl w:val="1D628858"/>
    <w:lvl w:ilvl="0" w:tplc="F58CB63E">
      <w:start w:val="1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">
    <w:nsid w:val="61CC1967"/>
    <w:multiLevelType w:val="multilevel"/>
    <w:tmpl w:val="E72AF22E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3">
    <w:nsid w:val="67B970C0"/>
    <w:multiLevelType w:val="multilevel"/>
    <w:tmpl w:val="8F706098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02D7"/>
    <w:rsid w:val="00001A3D"/>
    <w:rsid w:val="00005FBF"/>
    <w:rsid w:val="00011AB7"/>
    <w:rsid w:val="0001567B"/>
    <w:rsid w:val="00025D5C"/>
    <w:rsid w:val="00032187"/>
    <w:rsid w:val="00033610"/>
    <w:rsid w:val="00034AD7"/>
    <w:rsid w:val="00043DC4"/>
    <w:rsid w:val="000529EC"/>
    <w:rsid w:val="000572EA"/>
    <w:rsid w:val="000611D2"/>
    <w:rsid w:val="00062D37"/>
    <w:rsid w:val="00063423"/>
    <w:rsid w:val="0007776C"/>
    <w:rsid w:val="00085505"/>
    <w:rsid w:val="0009042B"/>
    <w:rsid w:val="0009791C"/>
    <w:rsid w:val="000B5AD7"/>
    <w:rsid w:val="000C49E7"/>
    <w:rsid w:val="000D6826"/>
    <w:rsid w:val="000E410F"/>
    <w:rsid w:val="001043BB"/>
    <w:rsid w:val="0010496F"/>
    <w:rsid w:val="00121F7D"/>
    <w:rsid w:val="00124CC5"/>
    <w:rsid w:val="00125076"/>
    <w:rsid w:val="001309DF"/>
    <w:rsid w:val="001315E4"/>
    <w:rsid w:val="0014157F"/>
    <w:rsid w:val="00142666"/>
    <w:rsid w:val="00142EC6"/>
    <w:rsid w:val="00143368"/>
    <w:rsid w:val="00143E58"/>
    <w:rsid w:val="00145F75"/>
    <w:rsid w:val="00147012"/>
    <w:rsid w:val="00147E88"/>
    <w:rsid w:val="001514CD"/>
    <w:rsid w:val="00154EDC"/>
    <w:rsid w:val="00162665"/>
    <w:rsid w:val="00165908"/>
    <w:rsid w:val="001676D3"/>
    <w:rsid w:val="0017773A"/>
    <w:rsid w:val="001821AB"/>
    <w:rsid w:val="0018519A"/>
    <w:rsid w:val="00185AC6"/>
    <w:rsid w:val="00187552"/>
    <w:rsid w:val="0018761C"/>
    <w:rsid w:val="00192F63"/>
    <w:rsid w:val="001A0D68"/>
    <w:rsid w:val="001A304F"/>
    <w:rsid w:val="001A795E"/>
    <w:rsid w:val="001B33C8"/>
    <w:rsid w:val="001B3A73"/>
    <w:rsid w:val="001B407D"/>
    <w:rsid w:val="001B4900"/>
    <w:rsid w:val="001C2AC5"/>
    <w:rsid w:val="001C3847"/>
    <w:rsid w:val="001C6879"/>
    <w:rsid w:val="001D4063"/>
    <w:rsid w:val="001E4B92"/>
    <w:rsid w:val="001F239C"/>
    <w:rsid w:val="001F391F"/>
    <w:rsid w:val="00205019"/>
    <w:rsid w:val="00205043"/>
    <w:rsid w:val="00207046"/>
    <w:rsid w:val="0021132A"/>
    <w:rsid w:val="00214677"/>
    <w:rsid w:val="002164CE"/>
    <w:rsid w:val="002175C1"/>
    <w:rsid w:val="00242981"/>
    <w:rsid w:val="00246E90"/>
    <w:rsid w:val="00252F55"/>
    <w:rsid w:val="00260FF6"/>
    <w:rsid w:val="002625F0"/>
    <w:rsid w:val="00272A0C"/>
    <w:rsid w:val="00280541"/>
    <w:rsid w:val="00280FD3"/>
    <w:rsid w:val="00284FD2"/>
    <w:rsid w:val="002873DB"/>
    <w:rsid w:val="00293469"/>
    <w:rsid w:val="00293BF2"/>
    <w:rsid w:val="002940F9"/>
    <w:rsid w:val="00294798"/>
    <w:rsid w:val="002A5094"/>
    <w:rsid w:val="002A5BF3"/>
    <w:rsid w:val="002B224A"/>
    <w:rsid w:val="002B5641"/>
    <w:rsid w:val="002B7EA9"/>
    <w:rsid w:val="002C45A7"/>
    <w:rsid w:val="002D2F1C"/>
    <w:rsid w:val="002D33DE"/>
    <w:rsid w:val="002E6282"/>
    <w:rsid w:val="002E6FC9"/>
    <w:rsid w:val="002E7AB2"/>
    <w:rsid w:val="002F2061"/>
    <w:rsid w:val="00300AB0"/>
    <w:rsid w:val="00307A0E"/>
    <w:rsid w:val="00310EE7"/>
    <w:rsid w:val="00312235"/>
    <w:rsid w:val="00314593"/>
    <w:rsid w:val="0032579E"/>
    <w:rsid w:val="00325A92"/>
    <w:rsid w:val="00335458"/>
    <w:rsid w:val="00336508"/>
    <w:rsid w:val="00337201"/>
    <w:rsid w:val="003374D0"/>
    <w:rsid w:val="003413D2"/>
    <w:rsid w:val="00343318"/>
    <w:rsid w:val="003459C4"/>
    <w:rsid w:val="00345C72"/>
    <w:rsid w:val="003503BD"/>
    <w:rsid w:val="003510EE"/>
    <w:rsid w:val="0035603C"/>
    <w:rsid w:val="00360016"/>
    <w:rsid w:val="0036153E"/>
    <w:rsid w:val="0037156A"/>
    <w:rsid w:val="00373C21"/>
    <w:rsid w:val="00377796"/>
    <w:rsid w:val="00377D79"/>
    <w:rsid w:val="00381997"/>
    <w:rsid w:val="00382450"/>
    <w:rsid w:val="003830ED"/>
    <w:rsid w:val="003845E9"/>
    <w:rsid w:val="00386227"/>
    <w:rsid w:val="0039140C"/>
    <w:rsid w:val="00395531"/>
    <w:rsid w:val="00396094"/>
    <w:rsid w:val="003B0EF0"/>
    <w:rsid w:val="003B31BE"/>
    <w:rsid w:val="003B4143"/>
    <w:rsid w:val="003B5BD2"/>
    <w:rsid w:val="003C435B"/>
    <w:rsid w:val="003C4447"/>
    <w:rsid w:val="003C4F52"/>
    <w:rsid w:val="003C530F"/>
    <w:rsid w:val="003D2263"/>
    <w:rsid w:val="003E1463"/>
    <w:rsid w:val="003F7245"/>
    <w:rsid w:val="004002B2"/>
    <w:rsid w:val="004049E2"/>
    <w:rsid w:val="0042144E"/>
    <w:rsid w:val="00451DE6"/>
    <w:rsid w:val="00457D8A"/>
    <w:rsid w:val="00472573"/>
    <w:rsid w:val="004741F6"/>
    <w:rsid w:val="004769F6"/>
    <w:rsid w:val="00480732"/>
    <w:rsid w:val="00485A67"/>
    <w:rsid w:val="0048710C"/>
    <w:rsid w:val="00490EC2"/>
    <w:rsid w:val="00491A9F"/>
    <w:rsid w:val="00494557"/>
    <w:rsid w:val="00496028"/>
    <w:rsid w:val="004A1545"/>
    <w:rsid w:val="004B1DF8"/>
    <w:rsid w:val="004B59A5"/>
    <w:rsid w:val="004B7204"/>
    <w:rsid w:val="004C12EE"/>
    <w:rsid w:val="004C3730"/>
    <w:rsid w:val="004C5914"/>
    <w:rsid w:val="004C65BD"/>
    <w:rsid w:val="004E0DF0"/>
    <w:rsid w:val="004E507E"/>
    <w:rsid w:val="004E58B0"/>
    <w:rsid w:val="004E5A37"/>
    <w:rsid w:val="004F5499"/>
    <w:rsid w:val="00500198"/>
    <w:rsid w:val="00502BC2"/>
    <w:rsid w:val="00512FED"/>
    <w:rsid w:val="00523F69"/>
    <w:rsid w:val="00525B8E"/>
    <w:rsid w:val="00530FFD"/>
    <w:rsid w:val="00531A99"/>
    <w:rsid w:val="00532E70"/>
    <w:rsid w:val="00544CCB"/>
    <w:rsid w:val="00550244"/>
    <w:rsid w:val="0055238E"/>
    <w:rsid w:val="00552696"/>
    <w:rsid w:val="00553013"/>
    <w:rsid w:val="00562300"/>
    <w:rsid w:val="00565FA5"/>
    <w:rsid w:val="00566B62"/>
    <w:rsid w:val="005703DD"/>
    <w:rsid w:val="00581092"/>
    <w:rsid w:val="005931D7"/>
    <w:rsid w:val="00593AC3"/>
    <w:rsid w:val="00597909"/>
    <w:rsid w:val="005B4600"/>
    <w:rsid w:val="005C7C49"/>
    <w:rsid w:val="005D112D"/>
    <w:rsid w:val="005E0F99"/>
    <w:rsid w:val="005E1D9E"/>
    <w:rsid w:val="005E7536"/>
    <w:rsid w:val="005F3586"/>
    <w:rsid w:val="005F594F"/>
    <w:rsid w:val="0060069F"/>
    <w:rsid w:val="0060552E"/>
    <w:rsid w:val="00613532"/>
    <w:rsid w:val="0061380B"/>
    <w:rsid w:val="00620163"/>
    <w:rsid w:val="00626C62"/>
    <w:rsid w:val="00630347"/>
    <w:rsid w:val="0063034F"/>
    <w:rsid w:val="00641E8A"/>
    <w:rsid w:val="00642845"/>
    <w:rsid w:val="006527CE"/>
    <w:rsid w:val="00660AB4"/>
    <w:rsid w:val="00667480"/>
    <w:rsid w:val="0066797C"/>
    <w:rsid w:val="00672F13"/>
    <w:rsid w:val="00674FF6"/>
    <w:rsid w:val="00677290"/>
    <w:rsid w:val="00685EB2"/>
    <w:rsid w:val="00691B49"/>
    <w:rsid w:val="0069559C"/>
    <w:rsid w:val="00695640"/>
    <w:rsid w:val="00697BC0"/>
    <w:rsid w:val="006B057B"/>
    <w:rsid w:val="006B0A12"/>
    <w:rsid w:val="006B116F"/>
    <w:rsid w:val="006B1BA7"/>
    <w:rsid w:val="006B2A02"/>
    <w:rsid w:val="006B7E66"/>
    <w:rsid w:val="006C1028"/>
    <w:rsid w:val="006C2EB3"/>
    <w:rsid w:val="006D5264"/>
    <w:rsid w:val="006D598F"/>
    <w:rsid w:val="006E1550"/>
    <w:rsid w:val="006E4571"/>
    <w:rsid w:val="006F2021"/>
    <w:rsid w:val="006F78D5"/>
    <w:rsid w:val="00705F58"/>
    <w:rsid w:val="00707938"/>
    <w:rsid w:val="0071341A"/>
    <w:rsid w:val="00715D37"/>
    <w:rsid w:val="00727917"/>
    <w:rsid w:val="00737703"/>
    <w:rsid w:val="00746DDB"/>
    <w:rsid w:val="00751F7F"/>
    <w:rsid w:val="0075378C"/>
    <w:rsid w:val="00754A8B"/>
    <w:rsid w:val="00756C24"/>
    <w:rsid w:val="00756D1D"/>
    <w:rsid w:val="007574BE"/>
    <w:rsid w:val="00764799"/>
    <w:rsid w:val="0076576C"/>
    <w:rsid w:val="0077138F"/>
    <w:rsid w:val="00773F33"/>
    <w:rsid w:val="007811B7"/>
    <w:rsid w:val="0078419B"/>
    <w:rsid w:val="00784C55"/>
    <w:rsid w:val="00786098"/>
    <w:rsid w:val="00786A66"/>
    <w:rsid w:val="00792CA1"/>
    <w:rsid w:val="00793143"/>
    <w:rsid w:val="00794C59"/>
    <w:rsid w:val="007957C9"/>
    <w:rsid w:val="007A3E1C"/>
    <w:rsid w:val="007A3F76"/>
    <w:rsid w:val="007A469F"/>
    <w:rsid w:val="007C1CAC"/>
    <w:rsid w:val="007C3036"/>
    <w:rsid w:val="007C3559"/>
    <w:rsid w:val="007C453D"/>
    <w:rsid w:val="007C4A1E"/>
    <w:rsid w:val="007C5035"/>
    <w:rsid w:val="007D1299"/>
    <w:rsid w:val="007D5810"/>
    <w:rsid w:val="007D6EF3"/>
    <w:rsid w:val="007E7522"/>
    <w:rsid w:val="007F28DF"/>
    <w:rsid w:val="007F55D2"/>
    <w:rsid w:val="007F675D"/>
    <w:rsid w:val="00800C45"/>
    <w:rsid w:val="008029F1"/>
    <w:rsid w:val="008046F9"/>
    <w:rsid w:val="00820871"/>
    <w:rsid w:val="00822B89"/>
    <w:rsid w:val="00826C82"/>
    <w:rsid w:val="00835C6B"/>
    <w:rsid w:val="00835D46"/>
    <w:rsid w:val="00844E56"/>
    <w:rsid w:val="00850D01"/>
    <w:rsid w:val="008514C7"/>
    <w:rsid w:val="00852885"/>
    <w:rsid w:val="008528AB"/>
    <w:rsid w:val="00855780"/>
    <w:rsid w:val="00865036"/>
    <w:rsid w:val="00876BDA"/>
    <w:rsid w:val="0088168C"/>
    <w:rsid w:val="00883665"/>
    <w:rsid w:val="00883B77"/>
    <w:rsid w:val="00886881"/>
    <w:rsid w:val="00892E29"/>
    <w:rsid w:val="008976A7"/>
    <w:rsid w:val="008977D2"/>
    <w:rsid w:val="008A1D41"/>
    <w:rsid w:val="008A4A2A"/>
    <w:rsid w:val="008A6D93"/>
    <w:rsid w:val="008C15BD"/>
    <w:rsid w:val="008C19D2"/>
    <w:rsid w:val="008C2550"/>
    <w:rsid w:val="008C6911"/>
    <w:rsid w:val="008C7FAC"/>
    <w:rsid w:val="008D6684"/>
    <w:rsid w:val="008D7267"/>
    <w:rsid w:val="008E5225"/>
    <w:rsid w:val="008F1CC2"/>
    <w:rsid w:val="008F29DF"/>
    <w:rsid w:val="008F415D"/>
    <w:rsid w:val="008F7172"/>
    <w:rsid w:val="00917206"/>
    <w:rsid w:val="00920E3A"/>
    <w:rsid w:val="009376F4"/>
    <w:rsid w:val="00947940"/>
    <w:rsid w:val="009520C0"/>
    <w:rsid w:val="009546A0"/>
    <w:rsid w:val="0095560D"/>
    <w:rsid w:val="009631F9"/>
    <w:rsid w:val="00963439"/>
    <w:rsid w:val="00964889"/>
    <w:rsid w:val="00965FB3"/>
    <w:rsid w:val="009677DD"/>
    <w:rsid w:val="00970408"/>
    <w:rsid w:val="00971C0B"/>
    <w:rsid w:val="009730A1"/>
    <w:rsid w:val="00974818"/>
    <w:rsid w:val="00974C03"/>
    <w:rsid w:val="00976115"/>
    <w:rsid w:val="00977118"/>
    <w:rsid w:val="00982835"/>
    <w:rsid w:val="009C1D1C"/>
    <w:rsid w:val="009C3FCE"/>
    <w:rsid w:val="009C498D"/>
    <w:rsid w:val="009C7880"/>
    <w:rsid w:val="009D1744"/>
    <w:rsid w:val="009D73D8"/>
    <w:rsid w:val="009F0D6A"/>
    <w:rsid w:val="009F3E7B"/>
    <w:rsid w:val="009F41F0"/>
    <w:rsid w:val="009F619E"/>
    <w:rsid w:val="009F6D3B"/>
    <w:rsid w:val="00A024D1"/>
    <w:rsid w:val="00A049BC"/>
    <w:rsid w:val="00A15A57"/>
    <w:rsid w:val="00A162A3"/>
    <w:rsid w:val="00A340EC"/>
    <w:rsid w:val="00A373AD"/>
    <w:rsid w:val="00A45770"/>
    <w:rsid w:val="00A52223"/>
    <w:rsid w:val="00A52F9A"/>
    <w:rsid w:val="00A64515"/>
    <w:rsid w:val="00A64949"/>
    <w:rsid w:val="00A67F3C"/>
    <w:rsid w:val="00A713D7"/>
    <w:rsid w:val="00A7256E"/>
    <w:rsid w:val="00A74733"/>
    <w:rsid w:val="00A76B6C"/>
    <w:rsid w:val="00A83E5F"/>
    <w:rsid w:val="00A87C72"/>
    <w:rsid w:val="00A90741"/>
    <w:rsid w:val="00A95435"/>
    <w:rsid w:val="00A955F5"/>
    <w:rsid w:val="00AA22FC"/>
    <w:rsid w:val="00AA6FB8"/>
    <w:rsid w:val="00AA784A"/>
    <w:rsid w:val="00AB5A52"/>
    <w:rsid w:val="00AC2BFD"/>
    <w:rsid w:val="00AE04C7"/>
    <w:rsid w:val="00AE1FEA"/>
    <w:rsid w:val="00AE4FFD"/>
    <w:rsid w:val="00AE6683"/>
    <w:rsid w:val="00AF37C5"/>
    <w:rsid w:val="00AF7901"/>
    <w:rsid w:val="00B05CD7"/>
    <w:rsid w:val="00B17B78"/>
    <w:rsid w:val="00B17F0A"/>
    <w:rsid w:val="00B25679"/>
    <w:rsid w:val="00B420A2"/>
    <w:rsid w:val="00B45FAD"/>
    <w:rsid w:val="00B55E6D"/>
    <w:rsid w:val="00B6601B"/>
    <w:rsid w:val="00B702DE"/>
    <w:rsid w:val="00B77B1D"/>
    <w:rsid w:val="00B81235"/>
    <w:rsid w:val="00B81A22"/>
    <w:rsid w:val="00B838B1"/>
    <w:rsid w:val="00B86243"/>
    <w:rsid w:val="00B96F9F"/>
    <w:rsid w:val="00BB1193"/>
    <w:rsid w:val="00BB37BB"/>
    <w:rsid w:val="00BB403B"/>
    <w:rsid w:val="00BB5EFC"/>
    <w:rsid w:val="00BB6C09"/>
    <w:rsid w:val="00BB6DB5"/>
    <w:rsid w:val="00BB7A3A"/>
    <w:rsid w:val="00BC264A"/>
    <w:rsid w:val="00BC3923"/>
    <w:rsid w:val="00BC6C86"/>
    <w:rsid w:val="00BD086C"/>
    <w:rsid w:val="00BD2C33"/>
    <w:rsid w:val="00BD4B3D"/>
    <w:rsid w:val="00BD62C0"/>
    <w:rsid w:val="00BD6DE0"/>
    <w:rsid w:val="00BE441F"/>
    <w:rsid w:val="00BF5A9A"/>
    <w:rsid w:val="00BF5F27"/>
    <w:rsid w:val="00C0174D"/>
    <w:rsid w:val="00C11D0B"/>
    <w:rsid w:val="00C147B2"/>
    <w:rsid w:val="00C15E83"/>
    <w:rsid w:val="00C27B3D"/>
    <w:rsid w:val="00C33470"/>
    <w:rsid w:val="00C40BFE"/>
    <w:rsid w:val="00C41C3F"/>
    <w:rsid w:val="00C5121D"/>
    <w:rsid w:val="00C5341C"/>
    <w:rsid w:val="00C57D84"/>
    <w:rsid w:val="00C618E1"/>
    <w:rsid w:val="00C61901"/>
    <w:rsid w:val="00C62342"/>
    <w:rsid w:val="00C66D1C"/>
    <w:rsid w:val="00C8024D"/>
    <w:rsid w:val="00C82255"/>
    <w:rsid w:val="00CA09BF"/>
    <w:rsid w:val="00CA2957"/>
    <w:rsid w:val="00CA478E"/>
    <w:rsid w:val="00CB02D7"/>
    <w:rsid w:val="00CB6135"/>
    <w:rsid w:val="00CC01D6"/>
    <w:rsid w:val="00CC1601"/>
    <w:rsid w:val="00CC5909"/>
    <w:rsid w:val="00CC680A"/>
    <w:rsid w:val="00CD57E8"/>
    <w:rsid w:val="00CD774E"/>
    <w:rsid w:val="00CF267D"/>
    <w:rsid w:val="00CF28C7"/>
    <w:rsid w:val="00CF648B"/>
    <w:rsid w:val="00CF7034"/>
    <w:rsid w:val="00D00146"/>
    <w:rsid w:val="00D018FA"/>
    <w:rsid w:val="00D03811"/>
    <w:rsid w:val="00D0637E"/>
    <w:rsid w:val="00D1341C"/>
    <w:rsid w:val="00D1398A"/>
    <w:rsid w:val="00D13A1C"/>
    <w:rsid w:val="00D149F9"/>
    <w:rsid w:val="00D14FED"/>
    <w:rsid w:val="00D21A03"/>
    <w:rsid w:val="00D3376E"/>
    <w:rsid w:val="00D3650D"/>
    <w:rsid w:val="00D40FBE"/>
    <w:rsid w:val="00D54803"/>
    <w:rsid w:val="00D55159"/>
    <w:rsid w:val="00D56908"/>
    <w:rsid w:val="00D6581D"/>
    <w:rsid w:val="00D67CA5"/>
    <w:rsid w:val="00D75FF4"/>
    <w:rsid w:val="00D76AF6"/>
    <w:rsid w:val="00D808F2"/>
    <w:rsid w:val="00D836D6"/>
    <w:rsid w:val="00DA111A"/>
    <w:rsid w:val="00DA1531"/>
    <w:rsid w:val="00DA1F45"/>
    <w:rsid w:val="00DA6A0C"/>
    <w:rsid w:val="00DB30B8"/>
    <w:rsid w:val="00DC4FBC"/>
    <w:rsid w:val="00DD3B24"/>
    <w:rsid w:val="00DD4E2F"/>
    <w:rsid w:val="00DE153D"/>
    <w:rsid w:val="00DE3FEF"/>
    <w:rsid w:val="00DE77D3"/>
    <w:rsid w:val="00DE78E6"/>
    <w:rsid w:val="00DF0D93"/>
    <w:rsid w:val="00E1160E"/>
    <w:rsid w:val="00E15237"/>
    <w:rsid w:val="00E16EA8"/>
    <w:rsid w:val="00E35DDE"/>
    <w:rsid w:val="00E41D0C"/>
    <w:rsid w:val="00E420E1"/>
    <w:rsid w:val="00E440C0"/>
    <w:rsid w:val="00E617B5"/>
    <w:rsid w:val="00E6740D"/>
    <w:rsid w:val="00E72AB4"/>
    <w:rsid w:val="00E7356D"/>
    <w:rsid w:val="00E745AE"/>
    <w:rsid w:val="00E75F23"/>
    <w:rsid w:val="00E763BF"/>
    <w:rsid w:val="00E77E99"/>
    <w:rsid w:val="00E81AA1"/>
    <w:rsid w:val="00E83553"/>
    <w:rsid w:val="00E86C23"/>
    <w:rsid w:val="00E9288B"/>
    <w:rsid w:val="00E928BE"/>
    <w:rsid w:val="00E93881"/>
    <w:rsid w:val="00EA0A57"/>
    <w:rsid w:val="00EA18DA"/>
    <w:rsid w:val="00EB488D"/>
    <w:rsid w:val="00ED5A70"/>
    <w:rsid w:val="00ED7446"/>
    <w:rsid w:val="00EF4E93"/>
    <w:rsid w:val="00EF68E8"/>
    <w:rsid w:val="00F00204"/>
    <w:rsid w:val="00F050AF"/>
    <w:rsid w:val="00F053D3"/>
    <w:rsid w:val="00F069C4"/>
    <w:rsid w:val="00F0711D"/>
    <w:rsid w:val="00F07243"/>
    <w:rsid w:val="00F10879"/>
    <w:rsid w:val="00F131C5"/>
    <w:rsid w:val="00F23D63"/>
    <w:rsid w:val="00F240B5"/>
    <w:rsid w:val="00F24E95"/>
    <w:rsid w:val="00F27DC4"/>
    <w:rsid w:val="00F34450"/>
    <w:rsid w:val="00F44C11"/>
    <w:rsid w:val="00F450B1"/>
    <w:rsid w:val="00F45CB0"/>
    <w:rsid w:val="00F47650"/>
    <w:rsid w:val="00F57E7A"/>
    <w:rsid w:val="00F63D92"/>
    <w:rsid w:val="00F67515"/>
    <w:rsid w:val="00F72C37"/>
    <w:rsid w:val="00F769CF"/>
    <w:rsid w:val="00F93587"/>
    <w:rsid w:val="00F94E1E"/>
    <w:rsid w:val="00F95FDA"/>
    <w:rsid w:val="00FB41D7"/>
    <w:rsid w:val="00FB6FD6"/>
    <w:rsid w:val="00FB7703"/>
    <w:rsid w:val="00FB7989"/>
    <w:rsid w:val="00FC0239"/>
    <w:rsid w:val="00FC6DC3"/>
    <w:rsid w:val="00FD4840"/>
    <w:rsid w:val="00FD5C47"/>
    <w:rsid w:val="00FD5EE4"/>
    <w:rsid w:val="00FD6AE3"/>
    <w:rsid w:val="00FE0099"/>
    <w:rsid w:val="00FE61F9"/>
    <w:rsid w:val="00FE7183"/>
    <w:rsid w:val="00FF044A"/>
    <w:rsid w:val="00FF4673"/>
    <w:rsid w:val="00FF4710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2D7"/>
  </w:style>
  <w:style w:type="paragraph" w:styleId="1">
    <w:name w:val="heading 1"/>
    <w:basedOn w:val="a"/>
    <w:next w:val="a"/>
    <w:link w:val="10"/>
    <w:qFormat/>
    <w:rsid w:val="00CB02D7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CB02D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0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B02D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B02D7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5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42EC6"/>
    <w:rPr>
      <w:rFonts w:ascii="Garamond" w:hAnsi="Garamond"/>
      <w:sz w:val="44"/>
    </w:rPr>
  </w:style>
  <w:style w:type="paragraph" w:styleId="a5">
    <w:name w:val="header"/>
    <w:basedOn w:val="a"/>
    <w:link w:val="a6"/>
    <w:uiPriority w:val="99"/>
    <w:rsid w:val="00C147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7B2"/>
  </w:style>
  <w:style w:type="paragraph" w:styleId="a7">
    <w:name w:val="footer"/>
    <w:basedOn w:val="a"/>
    <w:link w:val="a8"/>
    <w:rsid w:val="00C14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47B2"/>
  </w:style>
  <w:style w:type="paragraph" w:styleId="a9">
    <w:name w:val="Body Text"/>
    <w:basedOn w:val="a"/>
    <w:link w:val="aa"/>
    <w:rsid w:val="00C147B2"/>
    <w:pPr>
      <w:jc w:val="both"/>
    </w:pPr>
    <w:rPr>
      <w:sz w:val="26"/>
    </w:rPr>
  </w:style>
  <w:style w:type="character" w:customStyle="1" w:styleId="aa">
    <w:name w:val="Основной текст Знак"/>
    <w:link w:val="a9"/>
    <w:rsid w:val="00C147B2"/>
    <w:rPr>
      <w:sz w:val="26"/>
    </w:rPr>
  </w:style>
  <w:style w:type="paragraph" w:customStyle="1" w:styleId="ConsPlusNonformat">
    <w:name w:val="ConsPlusNonformat"/>
    <w:rsid w:val="00DA1F4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No Spacing"/>
    <w:qFormat/>
    <w:rsid w:val="00DA1F45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DA1F4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A1F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B6D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BB6DB5"/>
    <w:rPr>
      <w:rFonts w:ascii="Arial" w:hAnsi="Arial" w:cs="Arial"/>
      <w:lang w:val="ru-RU" w:eastAsia="ru-RU" w:bidi="ar-SA"/>
    </w:rPr>
  </w:style>
  <w:style w:type="character" w:styleId="ae">
    <w:name w:val="Hyperlink"/>
    <w:basedOn w:val="a0"/>
    <w:uiPriority w:val="99"/>
    <w:unhideWhenUsed/>
    <w:rsid w:val="004E58B0"/>
    <w:rPr>
      <w:rFonts w:ascii="Verdana" w:hAnsi="Verdana" w:hint="default"/>
      <w:b/>
      <w:bCs/>
      <w:color w:val="1B5E75"/>
      <w:u w:val="single"/>
    </w:rPr>
  </w:style>
  <w:style w:type="paragraph" w:customStyle="1" w:styleId="uni">
    <w:name w:val="uni"/>
    <w:basedOn w:val="a"/>
    <w:rsid w:val="006C2EB3"/>
    <w:pPr>
      <w:jc w:val="both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24E95"/>
    <w:rPr>
      <w:b/>
      <w:bCs/>
    </w:rPr>
  </w:style>
  <w:style w:type="paragraph" w:styleId="af0">
    <w:name w:val="Normal (Web)"/>
    <w:basedOn w:val="a"/>
    <w:uiPriority w:val="99"/>
    <w:unhideWhenUsed/>
    <w:rsid w:val="00786A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F32A-8FA8-4E2D-A574-33DB52D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21016</CharactersWithSpaces>
  <SharedDoc>false</SharedDoc>
  <HLinks>
    <vt:vector size="12" baseType="variant"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consultantplus://offline/main?base=LAW;n=117336;fld=134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consultantplus://offline/ref=894404976613DF4182600DA1032AE6F3718D3732D476EF05A54151W0g7D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Елена Старостина</cp:lastModifiedBy>
  <cp:revision>114</cp:revision>
  <cp:lastPrinted>2015-05-08T05:34:00Z</cp:lastPrinted>
  <dcterms:created xsi:type="dcterms:W3CDTF">2015-05-08T06:58:00Z</dcterms:created>
  <dcterms:modified xsi:type="dcterms:W3CDTF">2016-12-29T08:42:00Z</dcterms:modified>
</cp:coreProperties>
</file>