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6071B" wp14:editId="372B9C7B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D570F1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D570F1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D570F1" w:rsidRDefault="0046133C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31C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г.Дивногорск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7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A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85п</w:t>
      </w:r>
    </w:p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5B2154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07.12.2016  № 244п, от 27.06.2017 № 119п</w:t>
      </w:r>
      <w:r w:rsidR="00A0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A02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</w:t>
      </w:r>
      <w:r w:rsidR="004B57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 29.09.2017 № 176п</w:t>
      </w:r>
      <w:r w:rsidR="005B2154" w:rsidRPr="005B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B2154" w:rsidRPr="005B2154"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</w:t>
      </w:r>
      <w:r w:rsidR="00FE3352">
        <w:rPr>
          <w:rFonts w:ascii="Times New Roman" w:hAnsi="Times New Roman" w:cs="Times New Roman"/>
          <w:bCs/>
          <w:sz w:val="24"/>
          <w:szCs w:val="24"/>
        </w:rPr>
        <w:t>,</w:t>
      </w:r>
      <w:r w:rsidR="008A7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39B" w:rsidRPr="008A7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28.01.2019 № 15п)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D570F1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</w:t>
      </w:r>
      <w:r w:rsidR="00C96205" w:rsidRPr="00C96205">
        <w:rPr>
          <w:rFonts w:ascii="Times New Roman" w:hAnsi="Times New Roman" w:cs="Times New Roman"/>
          <w:bCs/>
          <w:sz w:val="28"/>
          <w:szCs w:val="28"/>
        </w:rPr>
        <w:t>, от 01.09.2017 № 159п, от 29.09.2017 № 176п, от 29.11.2017 № 210п, от 18.06.2018 № 110п, от 03.09.2018 № 158п</w:t>
      </w:r>
      <w:r w:rsidR="001A0B25">
        <w:rPr>
          <w:rFonts w:ascii="Times New Roman" w:hAnsi="Times New Roman" w:cs="Times New Roman"/>
          <w:bCs/>
          <w:sz w:val="28"/>
          <w:szCs w:val="28"/>
        </w:rPr>
        <w:t>,</w:t>
      </w:r>
      <w:r w:rsidR="001A0B25" w:rsidRPr="001A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B25" w:rsidRPr="001A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</w:t>
      </w:r>
      <w:r w:rsidR="00720E4F" w:rsidRPr="001A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97DB4" w:rsidRPr="00D570F1" w:rsidRDefault="006954BB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 раздел «Ресурсное обеспечение Программы» изложить в новой редакции:</w:t>
      </w:r>
    </w:p>
    <w:p w:rsidR="00997DB4" w:rsidRPr="0046133C" w:rsidRDefault="00997DB4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510E8E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15 974,83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Pr="00E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1 759,75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A7E58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3BA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E58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6354C6" w:rsidRPr="006354C6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средств федерального бюджета – 5 361,09 тыс. рублей, в том числе: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354C6" w:rsidRPr="006354C6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354C6" w:rsidRPr="006354C6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434D2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9 099,80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в том числе: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– </w:t>
      </w:r>
      <w:r w:rsidR="00434D2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6354C6" w:rsidRPr="006354C6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354C6" w:rsidRPr="006354C6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="000E630C" w:rsidRPr="00EA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1 513,94</w:t>
      </w:r>
      <w:r w:rsidRPr="00EA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6354C6" w:rsidRPr="006354C6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Pr="00EA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177,95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6354C6" w:rsidRPr="006354C6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6354C6" w:rsidRPr="006354C6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43048E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EE23E9" w:rsidRPr="00FE7884" w:rsidRDefault="00EE23E9" w:rsidP="00EE23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разделе 2 «</w:t>
      </w:r>
      <w:r w:rsidRPr="009A6BC4">
        <w:rPr>
          <w:rFonts w:ascii="Times New Roman" w:eastAsia="Calibri" w:hAnsi="Times New Roman" w:cs="Times New Roman"/>
          <w:sz w:val="28"/>
          <w:szCs w:val="28"/>
        </w:rPr>
        <w:t>Характеристика текущего сос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тояния местного самоуправления </w:t>
      </w:r>
      <w:r w:rsidRPr="009A6BC4">
        <w:rPr>
          <w:rFonts w:ascii="Times New Roman" w:eastAsia="Calibri" w:hAnsi="Times New Roman" w:cs="Times New Roman"/>
          <w:sz w:val="28"/>
          <w:szCs w:val="28"/>
        </w:rPr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» абзац</w:t>
      </w:r>
      <w:r w:rsidRPr="00EE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Pr="00EE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редакции:</w:t>
      </w:r>
    </w:p>
    <w:p w:rsidR="00EE23E9" w:rsidRPr="00CC2DD4" w:rsidRDefault="00EE23E9" w:rsidP="00CC2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BC4">
        <w:rPr>
          <w:rFonts w:ascii="Times New Roman" w:eastAsia="Calibri" w:hAnsi="Times New Roman" w:cs="Times New Roman"/>
          <w:sz w:val="28"/>
          <w:szCs w:val="28"/>
        </w:rPr>
        <w:t xml:space="preserve">учитывая, что целевой показатель Программы  </w:t>
      </w:r>
      <w:r w:rsidRPr="0046133C">
        <w:rPr>
          <w:rFonts w:ascii="Times New Roman" w:eastAsia="Calibri" w:hAnsi="Times New Roman" w:cs="Times New Roman"/>
          <w:sz w:val="28"/>
          <w:szCs w:val="28"/>
        </w:rPr>
        <w:t>«</w:t>
      </w:r>
      <w:r w:rsidRPr="0046133C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Pr="0046133C">
        <w:rPr>
          <w:rFonts w:ascii="Times New Roman" w:eastAsia="Calibri" w:hAnsi="Times New Roman" w:cs="Times New Roman"/>
          <w:sz w:val="28"/>
          <w:szCs w:val="28"/>
        </w:rPr>
        <w:t xml:space="preserve">» определяется путем социологического опроса жителей </w:t>
      </w:r>
      <w:r w:rsidRPr="009A6BC4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существует риск отсутствия активной позиции граждан по участию в опросах</w:t>
      </w:r>
      <w:proofErr w:type="gramStart"/>
      <w:r w:rsidRPr="009A6BC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D0F" w:rsidRPr="00FE7884" w:rsidRDefault="00D25830" w:rsidP="00877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C2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77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5 «</w:t>
      </w:r>
      <w:r w:rsidR="00877D0F" w:rsidRPr="009A6BC4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  <w:r w:rsidR="00877D0F">
        <w:rPr>
          <w:rFonts w:ascii="Times New Roman" w:eastAsia="Calibri" w:hAnsi="Times New Roman" w:cs="Times New Roman"/>
          <w:sz w:val="28"/>
          <w:szCs w:val="28"/>
        </w:rPr>
        <w:t>» абзац</w:t>
      </w:r>
      <w:r w:rsidR="00877D0F" w:rsidRPr="00EE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D0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77D0F" w:rsidRPr="00EE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</w:t>
      </w:r>
      <w:r w:rsidR="00877D0F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редакции:</w:t>
      </w:r>
    </w:p>
    <w:p w:rsidR="00877D0F" w:rsidRDefault="00877D0F" w:rsidP="00877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9A6BC4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9A6BC4">
        <w:rPr>
          <w:rFonts w:ascii="Times New Roman" w:eastAsia="Times New Roman" w:hAnsi="Times New Roman" w:cs="Times New Roman"/>
          <w:sz w:val="28"/>
          <w:szCs w:val="28"/>
        </w:rPr>
        <w:t xml:space="preserve">прошедших повышение квалификации и профессиональную переподготовку к общему числу муниципальных служащих </w:t>
      </w:r>
      <w:r w:rsidRPr="0046133C">
        <w:rPr>
          <w:rFonts w:ascii="Times New Roman" w:eastAsia="Times New Roman" w:hAnsi="Times New Roman" w:cs="Times New Roman"/>
          <w:sz w:val="28"/>
          <w:szCs w:val="28"/>
        </w:rPr>
        <w:t xml:space="preserve">до 25% </w:t>
      </w:r>
      <w:r w:rsidRPr="009A6BC4">
        <w:rPr>
          <w:rFonts w:ascii="Times New Roman" w:eastAsia="Times New Roman" w:hAnsi="Times New Roman" w:cs="Times New Roman"/>
          <w:sz w:val="28"/>
          <w:szCs w:val="28"/>
        </w:rPr>
        <w:t>к 2021 году</w:t>
      </w:r>
      <w:proofErr w:type="gramStart"/>
      <w:r w:rsidRPr="009A6B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25830" w:rsidRPr="00493753" w:rsidRDefault="00FF72FE" w:rsidP="0049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9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114237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="00114237" w:rsidRPr="00D570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4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абзацы </w:t>
      </w:r>
      <w:r w:rsidR="00114237" w:rsidRPr="0049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по 37 изложить в новой редакции:</w:t>
      </w:r>
    </w:p>
    <w:p w:rsidR="00114237" w:rsidRPr="00D570F1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4C0506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15 974,83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в том числе по годам реализации: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Pr="004C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1 759,75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4C0506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3BA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506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114237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45588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9 099,80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114237" w:rsidRPr="006354C6" w:rsidRDefault="00F45588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–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1 462,50 </w:t>
      </w:r>
      <w:r w:rsidR="00114237"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1 513,94 тыс. рублей, в том числе: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114237" w:rsidRPr="00352E65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114237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114237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493753" w:rsidRDefault="006954BB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49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93753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49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88D" w:rsidRDefault="004A188D" w:rsidP="004A1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паспорту муниципальной программы города Дивногорска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829" w:rsidRPr="001034F4" w:rsidRDefault="00493753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BB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C3" w:rsidRDefault="001253C3" w:rsidP="00125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A17" w:rsidRDefault="00BD2E58" w:rsidP="001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0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3 </w:t>
      </w:r>
      <w:r w:rsidR="0010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34F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1034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4F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1034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34F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10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="00387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4F4" w:rsidRPr="00D570F1" w:rsidRDefault="00387A17" w:rsidP="0010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034F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1 «Паспорт </w:t>
      </w:r>
      <w:r w:rsidR="0010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="001034F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6</w:t>
      </w:r>
      <w:r w:rsidR="000D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4F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034F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034F4" w:rsidRPr="009A6BC4">
        <w:rPr>
          <w:rFonts w:ascii="Times New Roman" w:eastAsia="Times New Roman" w:hAnsi="Times New Roman" w:cs="Times New Roman"/>
          <w:sz w:val="28"/>
          <w:szCs w:val="28"/>
        </w:rPr>
        <w:t>Целевые индикаторы Подпрограммы</w:t>
      </w:r>
      <w:r w:rsidR="001034F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</w:p>
    <w:p w:rsidR="00387A17" w:rsidRDefault="001034F4" w:rsidP="0038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6. Доля муниципальных служащих, прошедших повышение квалификации и профессиональную переподготовку к общему числу муниципальных служащих </w:t>
      </w:r>
      <w:r w:rsidRPr="004613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(25 </w:t>
      </w:r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>% ежегодно)</w:t>
      </w:r>
      <w:proofErr w:type="gramStart"/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proofErr w:type="gramEnd"/>
      <w:r w:rsidR="00E7155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387A17" w:rsidRDefault="00387A17" w:rsidP="0038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A6BC4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раздела 2 «Основные разделы Подпрограммы» подпрограммы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9A6BC4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 муниципального образования город Дивногорск»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18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387A17" w:rsidRPr="009A6BC4" w:rsidRDefault="00387A17" w:rsidP="00387A1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Pr="00387A17"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  <w:t xml:space="preserve">25 </w:t>
      </w:r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>% ежегодно)</w:t>
      </w:r>
      <w:proofErr w:type="gramStart"/>
      <w:r w:rsidRPr="009A6BC4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proofErr w:type="gramEnd"/>
      <w:r w:rsidR="00E7155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BD2E58" w:rsidRDefault="00387A17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4 </w:t>
      </w:r>
      <w:r w:rsid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D2E58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2E58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 w:rsid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E58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B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ния»:</w:t>
      </w:r>
    </w:p>
    <w:p w:rsidR="00BD2E58" w:rsidRPr="00D570F1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1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разделе 1 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  <w:r w:rsidR="00FD0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раздел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879E2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 в муниципальном образовании город Дивногорск»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114237" w:rsidRPr="00D570F1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7A3BA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15 974,83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в том числе по годам реализации: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Pr="007A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1 759,75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– </w:t>
      </w:r>
      <w:r w:rsidR="007A3BA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1 662,50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114237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2014 году – 2 371,09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45588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9 099,80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114237" w:rsidRPr="006354C6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45588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6354C6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</w:t>
      </w: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1 513,94 тыс. рублей, в том числе: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114237" w:rsidRPr="00A30DCF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114237" w:rsidRPr="00A30DCF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114237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E7155E" w:rsidRPr="006354C6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0B0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D0CF5" w:rsidRPr="004D363F" w:rsidRDefault="00FD0CF5" w:rsidP="004D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188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</w:t>
      </w:r>
      <w:r w:rsidR="004D363F" w:rsidRPr="009A6BC4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4D36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363F" w:rsidRPr="009A6B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363F">
        <w:rPr>
          <w:rFonts w:ascii="Times New Roman" w:eastAsia="Times New Roman" w:hAnsi="Times New Roman" w:cs="Times New Roman"/>
          <w:sz w:val="28"/>
          <w:szCs w:val="28"/>
        </w:rPr>
        <w:t xml:space="preserve">еханизм реализации Подпрограммы 2»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</w:t>
      </w:r>
      <w:r w:rsidR="004D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редакции:</w:t>
      </w:r>
    </w:p>
    <w:p w:rsidR="00FD0CF5" w:rsidRPr="0046133C" w:rsidRDefault="00A302EF" w:rsidP="00EA5B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A5B34" w:rsidRPr="0046133C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="00EA5B34" w:rsidRPr="0046133C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</w:r>
      <w:r w:rsidR="00EA5B34" w:rsidRPr="0046133C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="00EA5B34" w:rsidRPr="0046133C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</w:t>
      </w:r>
      <w:proofErr w:type="gramStart"/>
      <w:r w:rsidR="00EA5B34" w:rsidRPr="0046133C">
        <w:rPr>
          <w:rFonts w:ascii="Times New Roman" w:eastAsia="Times New Roman" w:hAnsi="Times New Roman"/>
          <w:sz w:val="28"/>
          <w:szCs w:val="28"/>
        </w:rPr>
        <w:t>:</w:t>
      </w:r>
      <w:r w:rsidR="000B0CFB" w:rsidRPr="0046133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0B0CFB" w:rsidRPr="0046133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188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2.7 «Обоснование финансовых, материальных и трудовых затрат» 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 абзацы со 2 по </w:t>
      </w:r>
      <w:r w:rsidR="004C4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E3018A" w:rsidRPr="00D570F1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CF594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15 974,83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в том числе по годам реализации: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2015 год – 4 102,88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</w:t>
      </w:r>
      <w:r w:rsidRPr="00CF5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1 759,75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F594C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1 662,50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E3018A" w:rsidRPr="006354C6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3018A" w:rsidRPr="006354C6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3018A" w:rsidRPr="006354C6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E3018A" w:rsidRPr="0046133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52FB2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9 099,80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E3018A" w:rsidRPr="0046133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3018A" w:rsidRPr="0046133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52FB2"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1 462,50</w:t>
      </w:r>
      <w:r w:rsidRPr="004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3018A" w:rsidRPr="006354C6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3018A" w:rsidRPr="006354C6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1F7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1 513,94 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E3018A" w:rsidRPr="006354C6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Pr="001F7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177,95 тыс</w:t>
      </w: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:rsidR="00E3018A" w:rsidRPr="006354C6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E3018A" w:rsidRPr="006354C6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E3018A" w:rsidRPr="006354C6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63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E3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25EBC" w:rsidRDefault="00A00584" w:rsidP="0062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5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подпрограмме 1</w:t>
      </w:r>
      <w:r w:rsidR="00625EBC" w:rsidRPr="006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  <w:r w:rsidR="006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625EBC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625E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5EBC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5EBC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625EBC" w:rsidRPr="0062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EBC" w:rsidRPr="00625EBC" w:rsidRDefault="00625EBC" w:rsidP="0062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1 </w:t>
      </w:r>
      <w:r w:rsidRPr="00625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46A28" w:rsidRPr="008F1997" w:rsidRDefault="00625EBC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</w:t>
      </w:r>
      <w:r w:rsidR="00A005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 w:rsidR="00A005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05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 w:rsidR="00A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="00A005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005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05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8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584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2963C7" w:rsidRDefault="002963C7" w:rsidP="002963C7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9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D570F1" w:rsidRPr="00471AD1" w:rsidRDefault="002963C7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81" w:rsidRPr="00ED6381" w:rsidRDefault="00ED638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D570F1" w:rsidRDefault="00D570F1">
      <w:pPr>
        <w:sectPr w:rsidR="00D570F1" w:rsidSect="00ED1BB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5225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F2126B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F2126B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966720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954BB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954BB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0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54BB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4BB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954BB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F2126B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A7E70">
        <w:rPr>
          <w:rFonts w:ascii="Times New Roman" w:hAnsi="Times New Roman" w:cs="Times New Roman"/>
          <w:sz w:val="28"/>
        </w:rPr>
        <w:t xml:space="preserve">Приложение № 1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276"/>
        <w:gridCol w:w="2268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4F7E07" w:rsidRPr="000A7E70" w:rsidTr="009D011E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F7E07" w:rsidRPr="000A7E70" w:rsidTr="009D011E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0765C1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4F7E07" w:rsidRPr="000A7E70" w:rsidTr="009D011E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0765C1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485905" w:rsidRPr="000A7E70" w:rsidTr="0046133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05" w:rsidRPr="000A7E70" w:rsidRDefault="00485905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05" w:rsidRPr="000A7E70" w:rsidRDefault="00485905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791898" w:rsidRDefault="004F7E07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791898" w:rsidRDefault="004F7E07" w:rsidP="009D011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4F7E07" w:rsidP="009D01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7E07" w:rsidRPr="000A7E70" w:rsidTr="009D011E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791898" w:rsidRDefault="004F7E07" w:rsidP="009D011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791898" w:rsidP="009D01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791898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BD0DF1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BD0DF1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BD0DF1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A7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7E07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4F7E07" w:rsidRPr="000A7E70" w:rsidTr="009D011E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791898" w:rsidRDefault="00791898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4F7E07" w:rsidRPr="000A7E70" w:rsidTr="009D011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791898" w:rsidP="009D011E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F7E07" w:rsidRPr="000A7E70" w:rsidTr="009D011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791898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F7E07" w:rsidRPr="000A7E70" w:rsidTr="009D011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791898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4F7E07" w:rsidRPr="000A7E70" w:rsidRDefault="004F7E07" w:rsidP="004F7E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hAnsi="Times New Roman" w:cs="Times New Roman"/>
          <w:sz w:val="28"/>
          <w:szCs w:val="28"/>
        </w:rPr>
        <w:br w:type="page"/>
      </w:r>
    </w:p>
    <w:p w:rsidR="002D1BC5" w:rsidRPr="00F2126B" w:rsidRDefault="002D1BC5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C3" w:rsidRPr="00F2126B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1253C3" w:rsidRPr="00F2126B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от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47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5025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F2126B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E07" w:rsidRPr="000A7E70" w:rsidRDefault="004F7E07" w:rsidP="004F7E07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7E7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sz w:val="28"/>
          <w:szCs w:val="28"/>
        </w:rPr>
        <w:t>«</w:t>
      </w: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4362"/>
        <w:gridCol w:w="1111"/>
        <w:gridCol w:w="639"/>
        <w:gridCol w:w="672"/>
        <w:gridCol w:w="672"/>
        <w:gridCol w:w="648"/>
        <w:gridCol w:w="639"/>
        <w:gridCol w:w="651"/>
        <w:gridCol w:w="696"/>
        <w:gridCol w:w="636"/>
        <w:gridCol w:w="726"/>
        <w:gridCol w:w="742"/>
        <w:gridCol w:w="611"/>
        <w:gridCol w:w="736"/>
        <w:gridCol w:w="611"/>
        <w:gridCol w:w="599"/>
      </w:tblGrid>
      <w:tr w:rsidR="004F7E07" w:rsidRPr="000A7E70" w:rsidTr="009D011E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4F7E07" w:rsidRPr="000A7E70" w:rsidTr="009D011E">
        <w:trPr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2020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F7E07" w:rsidRPr="000A7E70" w:rsidTr="009D011E">
        <w:trPr>
          <w:cantSplit/>
          <w:trHeight w:val="56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4F7E07" w:rsidRPr="000A7E70" w:rsidTr="009D011E">
        <w:trPr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46133C" w:rsidRDefault="006F47A9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F7E07" w:rsidRPr="000A7E70" w:rsidTr="009D011E">
        <w:trPr>
          <w:cantSplit/>
          <w:trHeight w:val="2828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46133C" w:rsidRDefault="006F47A9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F7E07" w:rsidRPr="000A7E70" w:rsidSect="009D011E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ED1BBB" w:rsidRDefault="00ED1BBB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80" w:rsidRPr="00F2126B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253C3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Pr="00F2126B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224F77" w:rsidRDefault="00224F77" w:rsidP="00224F7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47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3676F"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F7E07" w:rsidRPr="00F2126B" w:rsidRDefault="004F7E07" w:rsidP="00224F7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F7E07" w:rsidRPr="000A7E70" w:rsidRDefault="004F7E07" w:rsidP="004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E07" w:rsidRPr="000A7E70" w:rsidRDefault="004F7E07" w:rsidP="004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4F7E07" w:rsidRPr="000A7E70" w:rsidRDefault="004F7E07" w:rsidP="004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942"/>
        <w:gridCol w:w="850"/>
        <w:gridCol w:w="851"/>
        <w:gridCol w:w="850"/>
        <w:gridCol w:w="850"/>
        <w:gridCol w:w="851"/>
        <w:gridCol w:w="851"/>
        <w:gridCol w:w="850"/>
        <w:gridCol w:w="992"/>
        <w:gridCol w:w="1134"/>
      </w:tblGrid>
      <w:tr w:rsidR="004F7E07" w:rsidRPr="000A7E70" w:rsidTr="009D011E">
        <w:trPr>
          <w:gridAfter w:val="1"/>
          <w:wAfter w:w="1134" w:type="dxa"/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Статус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4F7E07" w:rsidRPr="000A7E70" w:rsidTr="009D011E">
        <w:trPr>
          <w:gridAfter w:val="1"/>
          <w:wAfter w:w="1134" w:type="dxa"/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4F7E07" w:rsidRPr="000A7E70" w:rsidTr="009D011E">
        <w:trPr>
          <w:gridAfter w:val="1"/>
          <w:wAfter w:w="1134" w:type="dxa"/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9D011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1625,00</w:t>
            </w:r>
          </w:p>
          <w:p w:rsidR="004F7E07" w:rsidRPr="0046133C" w:rsidRDefault="009D011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4F7E07" w:rsidRPr="0046133C" w:rsidRDefault="00005BFF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8533,67</w:t>
            </w:r>
          </w:p>
          <w:p w:rsidR="004F7E07" w:rsidRPr="0046133C" w:rsidRDefault="00003B9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4F7E07" w:rsidRPr="000A7E70" w:rsidTr="009D011E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07" w:rsidRPr="000A7E70" w:rsidTr="009D011E">
        <w:trPr>
          <w:gridAfter w:val="1"/>
          <w:wAfter w:w="1134" w:type="dxa"/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003B9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4F7E07" w:rsidRPr="0046133C" w:rsidRDefault="00003B9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4F7E07" w:rsidRPr="0046133C" w:rsidRDefault="00003B9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4F7E07" w:rsidRPr="0046133C" w:rsidRDefault="00311F3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4F7E07" w:rsidRPr="0046133C" w:rsidRDefault="00311F3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1213,37</w:t>
            </w:r>
          </w:p>
          <w:p w:rsidR="004F7E07" w:rsidRPr="0046133C" w:rsidRDefault="00311F3D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4F7E07" w:rsidRPr="000A7E70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70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850"/>
        <w:gridCol w:w="851"/>
        <w:gridCol w:w="1134"/>
        <w:gridCol w:w="709"/>
      </w:tblGrid>
      <w:tr w:rsidR="004F7E07" w:rsidRPr="000A7E70" w:rsidTr="009D011E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4F7E07" w:rsidRPr="000A7E70" w:rsidTr="009D011E">
        <w:trPr>
          <w:gridAfter w:val="1"/>
          <w:wAfter w:w="709" w:type="dxa"/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4F7E07" w:rsidRPr="000A7E70" w:rsidTr="009D011E">
        <w:trPr>
          <w:gridAfter w:val="1"/>
          <w:wAfter w:w="709" w:type="dxa"/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07" w:rsidRPr="000A7E70" w:rsidTr="009D011E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F7E07" w:rsidRPr="000A7E70" w:rsidTr="009D011E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E07" w:rsidRPr="000A7E70" w:rsidTr="009D011E">
        <w:trPr>
          <w:gridAfter w:val="1"/>
          <w:wAfter w:w="709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6133C" w:rsidRPr="0046133C" w:rsidTr="009D011E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A7E70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1625,00</w:t>
            </w:r>
          </w:p>
          <w:p w:rsidR="004F7E07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536DF4" w:rsidRPr="0046133C" w:rsidRDefault="00536DF4" w:rsidP="0053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8533,67</w:t>
            </w:r>
          </w:p>
          <w:p w:rsidR="004F7E07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  <w:tr w:rsidR="0046133C" w:rsidRPr="0046133C" w:rsidTr="009D011E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3C" w:rsidRPr="0046133C" w:rsidTr="009D011E">
        <w:trPr>
          <w:gridAfter w:val="1"/>
          <w:wAfter w:w="709" w:type="dxa"/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C100D3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4F7E07" w:rsidRPr="0046133C" w:rsidRDefault="00C100D3" w:rsidP="00C1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6BE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4436BE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4436BE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4436BE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4436BE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1213,37</w:t>
            </w:r>
          </w:p>
          <w:p w:rsidR="004F7E07" w:rsidRPr="0046133C" w:rsidRDefault="004436BE" w:rsidP="0044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</w:tr>
    </w:tbl>
    <w:p w:rsidR="004F7E07" w:rsidRPr="000A7E70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07" w:rsidRPr="000A7E70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07" w:rsidRPr="000A7E70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4F7E07" w:rsidRPr="000A7E70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7E07" w:rsidRPr="000A7E70" w:rsidSect="009D01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BA430B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D1BBB" w:rsidRDefault="00ED1BB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F7E07" w:rsidRPr="000A7E70" w:rsidRDefault="004F7E07" w:rsidP="004F7E07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A7E7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A7E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F7E07" w:rsidRPr="000A7E70" w:rsidRDefault="004F7E07" w:rsidP="004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067" w:type="dxa"/>
        <w:tblInd w:w="93" w:type="dxa"/>
        <w:tblLook w:val="04A0" w:firstRow="1" w:lastRow="0" w:firstColumn="1" w:lastColumn="0" w:noHBand="0" w:noVBand="1"/>
      </w:tblPr>
      <w:tblGrid>
        <w:gridCol w:w="1722"/>
        <w:gridCol w:w="2121"/>
        <w:gridCol w:w="2212"/>
        <w:gridCol w:w="908"/>
        <w:gridCol w:w="44"/>
        <w:gridCol w:w="908"/>
        <w:gridCol w:w="1281"/>
        <w:gridCol w:w="989"/>
        <w:gridCol w:w="886"/>
        <w:gridCol w:w="866"/>
        <w:gridCol w:w="992"/>
        <w:gridCol w:w="980"/>
        <w:gridCol w:w="981"/>
        <w:gridCol w:w="979"/>
        <w:gridCol w:w="257"/>
        <w:gridCol w:w="722"/>
        <w:gridCol w:w="513"/>
        <w:gridCol w:w="466"/>
        <w:gridCol w:w="769"/>
        <w:gridCol w:w="210"/>
        <w:gridCol w:w="979"/>
        <w:gridCol w:w="47"/>
        <w:gridCol w:w="932"/>
        <w:gridCol w:w="303"/>
      </w:tblGrid>
      <w:tr w:rsidR="004F7E07" w:rsidRPr="000A7E70" w:rsidTr="00786908">
        <w:trPr>
          <w:gridAfter w:val="11"/>
          <w:wAfter w:w="6177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07" w:rsidRPr="000A7E70" w:rsidTr="00786908">
        <w:trPr>
          <w:gridAfter w:val="11"/>
          <w:wAfter w:w="6177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46133C" w:rsidRPr="0046133C" w:rsidTr="00786908">
        <w:trPr>
          <w:gridAfter w:val="11"/>
          <w:wAfter w:w="6177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0A7E70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E07" w:rsidRPr="0046133C" w:rsidRDefault="00DB09F3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46133C" w:rsidRDefault="004F7E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E07" w:rsidRPr="0046133C" w:rsidRDefault="00DB09F3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15974,83</w:t>
            </w:r>
          </w:p>
        </w:tc>
      </w:tr>
      <w:tr w:rsidR="0046133C" w:rsidRPr="0046133C" w:rsidTr="00786908">
        <w:trPr>
          <w:gridAfter w:val="1"/>
          <w:wAfter w:w="303" w:type="dxa"/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:rsidR="00786908" w:rsidRPr="0046133C" w:rsidRDefault="00786908" w:rsidP="009D011E"/>
        </w:tc>
        <w:tc>
          <w:tcPr>
            <w:tcW w:w="979" w:type="dxa"/>
            <w:gridSpan w:val="2"/>
          </w:tcPr>
          <w:p w:rsidR="00786908" w:rsidRPr="0046133C" w:rsidRDefault="00786908" w:rsidP="009D011E"/>
        </w:tc>
        <w:tc>
          <w:tcPr>
            <w:tcW w:w="979" w:type="dxa"/>
            <w:gridSpan w:val="2"/>
          </w:tcPr>
          <w:p w:rsidR="00786908" w:rsidRPr="0046133C" w:rsidRDefault="00786908" w:rsidP="009D011E"/>
        </w:tc>
        <w:tc>
          <w:tcPr>
            <w:tcW w:w="979" w:type="dxa"/>
            <w:gridSpan w:val="2"/>
          </w:tcPr>
          <w:p w:rsidR="00786908" w:rsidRPr="0046133C" w:rsidRDefault="00786908" w:rsidP="009D011E"/>
        </w:tc>
        <w:tc>
          <w:tcPr>
            <w:tcW w:w="979" w:type="dxa"/>
          </w:tcPr>
          <w:p w:rsidR="00786908" w:rsidRPr="0046133C" w:rsidRDefault="00786908" w:rsidP="009D011E"/>
        </w:tc>
        <w:tc>
          <w:tcPr>
            <w:tcW w:w="979" w:type="dxa"/>
            <w:gridSpan w:val="2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6133C" w:rsidRPr="0046133C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46133C" w:rsidRPr="0046133C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622656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622656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622656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622656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786908" w:rsidRPr="000A7E70" w:rsidTr="00786908">
        <w:trPr>
          <w:gridAfter w:val="11"/>
          <w:wAfter w:w="6177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908" w:rsidRPr="000A7E70" w:rsidTr="0046133C">
        <w:trPr>
          <w:gridAfter w:val="1"/>
          <w:wAfter w:w="303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786908" w:rsidRPr="000A7E70" w:rsidRDefault="00786908" w:rsidP="009D011E"/>
        </w:tc>
        <w:tc>
          <w:tcPr>
            <w:tcW w:w="979" w:type="dxa"/>
            <w:gridSpan w:val="2"/>
          </w:tcPr>
          <w:p w:rsidR="00786908" w:rsidRPr="000A7E70" w:rsidRDefault="00786908" w:rsidP="009D011E"/>
        </w:tc>
        <w:tc>
          <w:tcPr>
            <w:tcW w:w="979" w:type="dxa"/>
            <w:gridSpan w:val="2"/>
          </w:tcPr>
          <w:p w:rsidR="00786908" w:rsidRPr="000A7E70" w:rsidRDefault="00786908" w:rsidP="009D011E"/>
        </w:tc>
        <w:tc>
          <w:tcPr>
            <w:tcW w:w="979" w:type="dxa"/>
            <w:gridSpan w:val="2"/>
          </w:tcPr>
          <w:p w:rsidR="00786908" w:rsidRPr="000A7E70" w:rsidRDefault="00786908" w:rsidP="009D011E"/>
        </w:tc>
        <w:tc>
          <w:tcPr>
            <w:tcW w:w="979" w:type="dxa"/>
          </w:tcPr>
          <w:p w:rsidR="00786908" w:rsidRPr="000A7E70" w:rsidRDefault="00786908" w:rsidP="009D011E"/>
        </w:tc>
        <w:tc>
          <w:tcPr>
            <w:tcW w:w="979" w:type="dxa"/>
            <w:gridSpan w:val="2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95E" w:rsidRPr="000A7E70" w:rsidTr="0046133C">
        <w:trPr>
          <w:gridAfter w:val="1"/>
          <w:wAfter w:w="303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79" w:type="dxa"/>
          </w:tcPr>
          <w:p w:rsidR="00A1695E" w:rsidRPr="000A7E70" w:rsidRDefault="00A1695E" w:rsidP="009D011E"/>
        </w:tc>
        <w:tc>
          <w:tcPr>
            <w:tcW w:w="979" w:type="dxa"/>
            <w:gridSpan w:val="2"/>
          </w:tcPr>
          <w:p w:rsidR="00A1695E" w:rsidRPr="000A7E70" w:rsidRDefault="00A1695E" w:rsidP="009D011E"/>
        </w:tc>
        <w:tc>
          <w:tcPr>
            <w:tcW w:w="979" w:type="dxa"/>
            <w:gridSpan w:val="2"/>
          </w:tcPr>
          <w:p w:rsidR="00A1695E" w:rsidRPr="000A7E70" w:rsidRDefault="00A1695E" w:rsidP="009D011E"/>
        </w:tc>
        <w:tc>
          <w:tcPr>
            <w:tcW w:w="979" w:type="dxa"/>
            <w:gridSpan w:val="2"/>
          </w:tcPr>
          <w:p w:rsidR="00A1695E" w:rsidRPr="000A7E70" w:rsidRDefault="00A1695E" w:rsidP="009D011E"/>
        </w:tc>
        <w:tc>
          <w:tcPr>
            <w:tcW w:w="979" w:type="dxa"/>
          </w:tcPr>
          <w:p w:rsidR="00A1695E" w:rsidRPr="000A7E70" w:rsidRDefault="00A1695E" w:rsidP="009D011E"/>
        </w:tc>
        <w:tc>
          <w:tcPr>
            <w:tcW w:w="979" w:type="dxa"/>
            <w:gridSpan w:val="2"/>
          </w:tcPr>
          <w:p w:rsidR="00A1695E" w:rsidRPr="000A7E70" w:rsidRDefault="00A1695E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786908" w:rsidRPr="000A7E70" w:rsidTr="00786908">
        <w:trPr>
          <w:gridAfter w:val="11"/>
          <w:wAfter w:w="6177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33C" w:rsidRPr="0046133C" w:rsidTr="00786908">
        <w:trPr>
          <w:gridAfter w:val="11"/>
          <w:wAfter w:w="6177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15974,83</w:t>
            </w:r>
          </w:p>
        </w:tc>
      </w:tr>
      <w:tr w:rsidR="0046133C" w:rsidRPr="0046133C" w:rsidTr="004613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/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786908" w:rsidRPr="0046133C" w:rsidRDefault="00786908" w:rsidP="009D011E"/>
        </w:tc>
        <w:tc>
          <w:tcPr>
            <w:tcW w:w="1235" w:type="dxa"/>
            <w:gridSpan w:val="2"/>
          </w:tcPr>
          <w:p w:rsidR="00786908" w:rsidRPr="0046133C" w:rsidRDefault="00786908" w:rsidP="009D011E"/>
        </w:tc>
        <w:tc>
          <w:tcPr>
            <w:tcW w:w="1235" w:type="dxa"/>
            <w:gridSpan w:val="2"/>
          </w:tcPr>
          <w:p w:rsidR="00786908" w:rsidRPr="0046133C" w:rsidRDefault="00786908" w:rsidP="009D011E"/>
        </w:tc>
        <w:tc>
          <w:tcPr>
            <w:tcW w:w="1236" w:type="dxa"/>
            <w:gridSpan w:val="3"/>
          </w:tcPr>
          <w:p w:rsidR="00786908" w:rsidRPr="0046133C" w:rsidRDefault="00786908" w:rsidP="009D011E"/>
        </w:tc>
        <w:tc>
          <w:tcPr>
            <w:tcW w:w="1235" w:type="dxa"/>
            <w:gridSpan w:val="2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6133C" w:rsidRPr="0046133C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46133C" w:rsidRPr="0046133C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46133C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9099,80</w:t>
            </w: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86908" w:rsidRPr="000A7E70" w:rsidTr="00786908">
        <w:trPr>
          <w:gridAfter w:val="11"/>
          <w:wAfter w:w="6177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786908" w:rsidRPr="000A7E70" w:rsidTr="00786908">
        <w:trPr>
          <w:gridAfter w:val="11"/>
          <w:wAfter w:w="6177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908" w:rsidRPr="000A7E70" w:rsidRDefault="00786908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E07" w:rsidRPr="000A7E70" w:rsidRDefault="004F7E07" w:rsidP="004F7E0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4F7E07" w:rsidRPr="000A7E70" w:rsidTr="009D011E">
        <w:tc>
          <w:tcPr>
            <w:tcW w:w="5023" w:type="dxa"/>
            <w:shd w:val="clear" w:color="auto" w:fill="auto"/>
          </w:tcPr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E07" w:rsidRPr="000A7E70" w:rsidRDefault="004F7E07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4F7E07" w:rsidRPr="000A7E70" w:rsidRDefault="004F7E07" w:rsidP="009D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Pr="000A7E70" w:rsidRDefault="004F7E07" w:rsidP="004F7E0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07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E07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ED1BBB" w:rsidRPr="004F7E07" w:rsidRDefault="004F7E07" w:rsidP="004F7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0A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4F7E07" w:rsidRDefault="004F7E07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D1BB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89" w:rsidRPr="000A7E70" w:rsidRDefault="00F15689" w:rsidP="00F1568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F15689" w:rsidRPr="000A7E70" w:rsidRDefault="00F15689" w:rsidP="00F15689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1417"/>
        <w:gridCol w:w="1985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F15689" w:rsidRPr="000A7E70" w:rsidTr="009D011E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4363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F15689" w:rsidRPr="000A7E70" w:rsidTr="009D011E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46133C" w:rsidRDefault="004363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46133C" w:rsidRDefault="001E3978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46133C" w:rsidRDefault="001E3978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46133C" w:rsidRDefault="001E3978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</w:tr>
    </w:tbl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689" w:rsidRPr="000A7E70" w:rsidRDefault="00F15689" w:rsidP="00F15689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F15689" w:rsidRPr="000A7E70" w:rsidTr="009D011E">
        <w:tc>
          <w:tcPr>
            <w:tcW w:w="5023" w:type="dxa"/>
            <w:shd w:val="clear" w:color="auto" w:fill="auto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F15689" w:rsidRPr="000A7E70" w:rsidRDefault="00F15689" w:rsidP="00F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5689" w:rsidRPr="000A7E70" w:rsidSect="009D011E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ED1BB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ED1BBB" w:rsidRPr="00F2126B" w:rsidRDefault="00ED1BBB" w:rsidP="00ED1BB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F15689" w:rsidRDefault="00F15689" w:rsidP="00F1568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689" w:rsidRPr="000A7E70" w:rsidRDefault="00F15689" w:rsidP="00F1568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F15689" w:rsidRPr="000A7E70" w:rsidRDefault="00F15689" w:rsidP="00F1568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F15689" w:rsidRPr="000A7E70" w:rsidRDefault="00F15689" w:rsidP="00F1568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5689" w:rsidRPr="000A7E70" w:rsidRDefault="00F15689" w:rsidP="00F156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  <w:gridCol w:w="992"/>
      </w:tblGrid>
      <w:tr w:rsidR="00F15689" w:rsidRPr="000A7E70" w:rsidTr="009D011E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F15689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15689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5B08CB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F15689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46133C" w:rsidRDefault="005B08CB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F15689" w:rsidRPr="000A7E70" w:rsidTr="009D011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46133C" w:rsidRDefault="005B08CB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15689" w:rsidRPr="000A7E70" w:rsidTr="009D011E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46133C" w:rsidRDefault="005B08CB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3C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F15689" w:rsidRPr="000A7E70" w:rsidRDefault="00F15689" w:rsidP="00F1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D1BBB" w:rsidRDefault="00ED1BB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Default="00F156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188D" w:rsidRPr="00F2126B" w:rsidRDefault="004A188D" w:rsidP="004A188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188D" w:rsidRPr="00F2126B" w:rsidRDefault="004A188D" w:rsidP="004A188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4A188D" w:rsidRPr="00F2126B" w:rsidRDefault="004A188D" w:rsidP="004A188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6133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D1BBB" w:rsidRDefault="00ED1BB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F15689" w:rsidRPr="000A7E70" w:rsidRDefault="00F15689" w:rsidP="00F1568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A7E7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F15689" w:rsidRPr="000A7E70" w:rsidRDefault="00F15689" w:rsidP="00F15689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A7E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A7E7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15689" w:rsidRPr="000A7E70" w:rsidRDefault="00F15689" w:rsidP="00F1568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688"/>
      </w:tblGrid>
      <w:tr w:rsidR="00F15689" w:rsidRPr="000A7E70" w:rsidTr="009D011E">
        <w:trPr>
          <w:trHeight w:val="377"/>
        </w:trPr>
        <w:tc>
          <w:tcPr>
            <w:tcW w:w="1702" w:type="dxa"/>
            <w:vMerge w:val="restart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9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688" w:type="dxa"/>
            <w:vMerge w:val="restart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15689" w:rsidRPr="000A7E70" w:rsidTr="009D011E">
        <w:trPr>
          <w:trHeight w:val="1034"/>
        </w:trPr>
        <w:tc>
          <w:tcPr>
            <w:tcW w:w="1702" w:type="dxa"/>
            <w:vMerge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2014-2021 годы</w:t>
            </w:r>
          </w:p>
        </w:tc>
        <w:tc>
          <w:tcPr>
            <w:tcW w:w="1688" w:type="dxa"/>
            <w:vMerge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5689" w:rsidRPr="000A7E70" w:rsidTr="009D011E">
        <w:trPr>
          <w:trHeight w:val="360"/>
        </w:trPr>
        <w:tc>
          <w:tcPr>
            <w:tcW w:w="15297" w:type="dxa"/>
            <w:gridSpan w:val="16"/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15689" w:rsidRPr="000A7E70" w:rsidTr="009D011E">
        <w:trPr>
          <w:trHeight w:val="199"/>
        </w:trPr>
        <w:tc>
          <w:tcPr>
            <w:tcW w:w="15297" w:type="dxa"/>
            <w:gridSpan w:val="16"/>
          </w:tcPr>
          <w:p w:rsidR="00F15689" w:rsidRPr="000A7E70" w:rsidRDefault="00F15689" w:rsidP="009D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F15689" w:rsidRPr="000A7E70" w:rsidTr="009D011E">
        <w:trPr>
          <w:trHeight w:val="199"/>
        </w:trPr>
        <w:tc>
          <w:tcPr>
            <w:tcW w:w="15297" w:type="dxa"/>
            <w:gridSpan w:val="16"/>
          </w:tcPr>
          <w:p w:rsidR="00F15689" w:rsidRPr="000A7E70" w:rsidRDefault="00F15689" w:rsidP="009D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F15689" w:rsidRPr="000A7E70" w:rsidTr="009D011E">
        <w:trPr>
          <w:trHeight w:val="300"/>
        </w:trPr>
        <w:tc>
          <w:tcPr>
            <w:tcW w:w="1702" w:type="dxa"/>
            <w:vAlign w:val="center"/>
          </w:tcPr>
          <w:p w:rsidR="00F15689" w:rsidRPr="000A7E70" w:rsidRDefault="00F15689" w:rsidP="009D011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15689" w:rsidRPr="000A7E70" w:rsidRDefault="00F15689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тва, 100-процентное соответствие нормам и положениям федерального и краевого законодательства</w:t>
            </w:r>
          </w:p>
        </w:tc>
      </w:tr>
      <w:tr w:rsidR="00113D1B" w:rsidRPr="000A7E70" w:rsidTr="00A5271E">
        <w:trPr>
          <w:trHeight w:val="70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F15689" w:rsidRPr="000A7E70" w:rsidTr="009D011E">
        <w:trPr>
          <w:trHeight w:val="300"/>
        </w:trPr>
        <w:tc>
          <w:tcPr>
            <w:tcW w:w="1702" w:type="dxa"/>
            <w:vAlign w:val="center"/>
          </w:tcPr>
          <w:p w:rsidR="00F15689" w:rsidRPr="000A7E70" w:rsidRDefault="00F15689" w:rsidP="009D011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688" w:type="dxa"/>
          </w:tcPr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113D1B" w:rsidRPr="000A7E70" w:rsidTr="0046133C">
        <w:trPr>
          <w:trHeight w:val="223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</w:tr>
      <w:tr w:rsidR="00F15689" w:rsidRPr="000A7E70" w:rsidTr="009D011E">
        <w:trPr>
          <w:trHeight w:val="300"/>
        </w:trPr>
        <w:tc>
          <w:tcPr>
            <w:tcW w:w="1702" w:type="dxa"/>
            <w:vAlign w:val="center"/>
          </w:tcPr>
          <w:p w:rsidR="00F15689" w:rsidRPr="000A7E70" w:rsidRDefault="00F15689" w:rsidP="009D011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информационных ресурсов. Информационно-правовая поддержка на бесплатной основе – не менее 151 субъекта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113D1B" w:rsidRPr="000A7E70" w:rsidTr="0046133C">
        <w:trPr>
          <w:trHeight w:val="189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</w:tr>
      <w:tr w:rsidR="00F15689" w:rsidRPr="000A7E70" w:rsidTr="009D011E">
        <w:trPr>
          <w:trHeight w:val="300"/>
        </w:trPr>
        <w:tc>
          <w:tcPr>
            <w:tcW w:w="1702" w:type="dxa"/>
            <w:vAlign w:val="center"/>
          </w:tcPr>
          <w:p w:rsidR="00F15689" w:rsidRPr="000A7E70" w:rsidRDefault="00F15689" w:rsidP="009D011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113D1B" w:rsidRPr="000A7E70" w:rsidTr="0046133C">
        <w:trPr>
          <w:trHeight w:val="201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</w:tr>
      <w:tr w:rsidR="00F15689" w:rsidRPr="000A7E70" w:rsidTr="009D011E">
        <w:trPr>
          <w:trHeight w:val="300"/>
        </w:trPr>
        <w:tc>
          <w:tcPr>
            <w:tcW w:w="1702" w:type="dxa"/>
            <w:vAlign w:val="center"/>
          </w:tcPr>
          <w:p w:rsidR="00F15689" w:rsidRPr="000A7E70" w:rsidRDefault="00F15689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689" w:rsidRPr="000A7E70" w:rsidRDefault="00F15689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15689" w:rsidRPr="000A7E70" w:rsidRDefault="00F15689" w:rsidP="009D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среднего 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 ежегодно.</w:t>
            </w:r>
          </w:p>
        </w:tc>
      </w:tr>
      <w:tr w:rsidR="00113D1B" w:rsidRPr="000A7E70" w:rsidTr="0046133C">
        <w:trPr>
          <w:trHeight w:val="235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</w:t>
            </w:r>
          </w:p>
        </w:tc>
      </w:tr>
      <w:tr w:rsidR="00DB079C" w:rsidRPr="000A7E70" w:rsidTr="009D011E">
        <w:trPr>
          <w:trHeight w:val="300"/>
        </w:trPr>
        <w:tc>
          <w:tcPr>
            <w:tcW w:w="1702" w:type="dxa"/>
            <w:vAlign w:val="center"/>
          </w:tcPr>
          <w:p w:rsidR="00DB079C" w:rsidRPr="000A7E70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DB079C" w:rsidRPr="000A7E70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88" w:type="dxa"/>
            <w:vMerge w:val="restart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DB079C" w:rsidRPr="000A7E70" w:rsidTr="009D011E">
        <w:trPr>
          <w:trHeight w:val="300"/>
        </w:trPr>
        <w:tc>
          <w:tcPr>
            <w:tcW w:w="1702" w:type="dxa"/>
          </w:tcPr>
          <w:p w:rsidR="00DB079C" w:rsidRPr="000A7E70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DB079C" w:rsidRPr="000A7E70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0A7E70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688" w:type="dxa"/>
            <w:vMerge/>
          </w:tcPr>
          <w:p w:rsidR="00DB079C" w:rsidRPr="000A7E70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79C" w:rsidRPr="000A7E70" w:rsidTr="009D011E">
        <w:trPr>
          <w:trHeight w:val="300"/>
        </w:trPr>
        <w:tc>
          <w:tcPr>
            <w:tcW w:w="1702" w:type="dxa"/>
          </w:tcPr>
          <w:p w:rsidR="00DB079C" w:rsidRPr="00265DC3" w:rsidRDefault="00DB079C" w:rsidP="0025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265DC3" w:rsidRDefault="00DB079C" w:rsidP="0046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079C" w:rsidRPr="00265DC3" w:rsidRDefault="00DB079C" w:rsidP="0046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079C" w:rsidRPr="00265DC3" w:rsidRDefault="00DB079C" w:rsidP="0046133C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079C" w:rsidRPr="00265DC3" w:rsidRDefault="00DB079C" w:rsidP="0046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DB079C" w:rsidRPr="00265DC3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265DC3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265DC3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265DC3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B079C" w:rsidRPr="00265DC3" w:rsidRDefault="00A33B0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vAlign w:val="center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688" w:type="dxa"/>
            <w:vMerge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D1B" w:rsidRPr="000A7E70" w:rsidTr="0046133C">
        <w:trPr>
          <w:trHeight w:val="70"/>
        </w:trPr>
        <w:tc>
          <w:tcPr>
            <w:tcW w:w="15297" w:type="dxa"/>
            <w:gridSpan w:val="16"/>
          </w:tcPr>
          <w:p w:rsidR="00113D1B" w:rsidRPr="00265DC3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DB079C" w:rsidRPr="000A7E70" w:rsidTr="009D011E">
        <w:trPr>
          <w:trHeight w:val="2544"/>
        </w:trPr>
        <w:tc>
          <w:tcPr>
            <w:tcW w:w="1702" w:type="dxa"/>
          </w:tcPr>
          <w:p w:rsidR="00DB079C" w:rsidRPr="00265DC3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DB079C" w:rsidRPr="00265DC3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26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</w:t>
            </w:r>
            <w:r w:rsidRPr="00265D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услуг)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B079C" w:rsidRPr="00265DC3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</w:rPr>
              <w:t>на возмещение части затрат на приобретение оборудования</w:t>
            </w:r>
            <w:r w:rsidRPr="0026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DB079C" w:rsidRPr="00265DC3" w:rsidRDefault="00DB079C" w:rsidP="009D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DB079C" w:rsidRPr="00265DC3" w:rsidRDefault="00DB079C" w:rsidP="009D011E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DB079C" w:rsidRPr="00265DC3" w:rsidRDefault="00DB079C" w:rsidP="009D01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851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0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00559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DB079C" w:rsidRPr="00265DC3" w:rsidRDefault="00005597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</w:tc>
        <w:tc>
          <w:tcPr>
            <w:tcW w:w="850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DB079C" w:rsidRPr="00265DC3" w:rsidRDefault="00FA55F4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DB079C" w:rsidRPr="00265DC3" w:rsidRDefault="00FA55F4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1213,37</w:t>
            </w:r>
          </w:p>
        </w:tc>
        <w:tc>
          <w:tcPr>
            <w:tcW w:w="1688" w:type="dxa"/>
          </w:tcPr>
          <w:p w:rsidR="00DB079C" w:rsidRPr="00265DC3" w:rsidRDefault="00DB079C" w:rsidP="00A76D79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113D1B" w:rsidRPr="000A7E70" w:rsidTr="0046133C">
        <w:trPr>
          <w:trHeight w:val="75"/>
        </w:trPr>
        <w:tc>
          <w:tcPr>
            <w:tcW w:w="15297" w:type="dxa"/>
            <w:gridSpan w:val="16"/>
          </w:tcPr>
          <w:p w:rsidR="00113D1B" w:rsidRPr="000A7E70" w:rsidRDefault="00113D1B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DB079C" w:rsidRPr="000A7E70" w:rsidTr="009D011E">
        <w:trPr>
          <w:trHeight w:val="300"/>
        </w:trPr>
        <w:tc>
          <w:tcPr>
            <w:tcW w:w="1702" w:type="dxa"/>
            <w:vAlign w:val="center"/>
          </w:tcPr>
          <w:p w:rsidR="00DB079C" w:rsidRPr="000A7E70" w:rsidRDefault="00DB079C" w:rsidP="009D011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DB079C" w:rsidRPr="000A7E70" w:rsidRDefault="00DB079C" w:rsidP="009D01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DB079C" w:rsidRPr="000A7E70" w:rsidRDefault="00DB079C" w:rsidP="009D011E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  <w:p w:rsidR="00DB079C" w:rsidRPr="000A7E70" w:rsidRDefault="00DB079C" w:rsidP="009D01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</w:tcPr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0A7E70" w:rsidRDefault="00DB079C" w:rsidP="009D01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DB079C" w:rsidRPr="000A7E70" w:rsidRDefault="00DB079C" w:rsidP="009D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</w:tcPr>
          <w:p w:rsidR="00DB61D6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61D6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61D6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61D6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DB61D6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162,50</w:t>
            </w:r>
          </w:p>
          <w:p w:rsidR="00DB079C" w:rsidRPr="00265DC3" w:rsidRDefault="00DB61D6" w:rsidP="00D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DB079C" w:rsidRPr="00265DC3" w:rsidRDefault="00DB079C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DB079C" w:rsidRPr="00265DC3" w:rsidRDefault="00DB61D6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7320,30</w:t>
            </w:r>
          </w:p>
          <w:p w:rsidR="00DB079C" w:rsidRPr="00265DC3" w:rsidRDefault="00DB61D6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1213,37</w:t>
            </w:r>
          </w:p>
          <w:p w:rsidR="00DB079C" w:rsidRPr="00265DC3" w:rsidRDefault="00DB61D6" w:rsidP="009D0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688" w:type="dxa"/>
          </w:tcPr>
          <w:p w:rsidR="00DB079C" w:rsidRPr="000A7E70" w:rsidRDefault="00DB079C" w:rsidP="009D0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89" w:rsidRPr="000A7E70" w:rsidRDefault="00F15689" w:rsidP="00F1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F15689" w:rsidRPr="000A7E70" w:rsidRDefault="00F15689" w:rsidP="00F1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7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</w:r>
      <w:r w:rsidRPr="000A7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F15689" w:rsidRPr="000A7E70" w:rsidRDefault="00F15689" w:rsidP="00F15689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89" w:rsidRPr="000A7E70" w:rsidRDefault="00F15689" w:rsidP="00F1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0A7E70" w:rsidRDefault="00F15689" w:rsidP="00F1568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5689" w:rsidRPr="00F2126B" w:rsidRDefault="00F15689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689" w:rsidRPr="00F2126B" w:rsidSect="00236280">
      <w:headerReference w:type="default" r:id="rId10"/>
      <w:headerReference w:type="first" r:id="rId11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3C" w:rsidRDefault="0046133C">
      <w:pPr>
        <w:spacing w:after="0" w:line="240" w:lineRule="auto"/>
      </w:pPr>
      <w:r>
        <w:separator/>
      </w:r>
    </w:p>
  </w:endnote>
  <w:endnote w:type="continuationSeparator" w:id="0">
    <w:p w:rsidR="0046133C" w:rsidRDefault="0046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3C" w:rsidRDefault="0046133C">
      <w:pPr>
        <w:spacing w:after="0" w:line="240" w:lineRule="auto"/>
      </w:pPr>
      <w:r>
        <w:separator/>
      </w:r>
    </w:p>
  </w:footnote>
  <w:footnote w:type="continuationSeparator" w:id="0">
    <w:p w:rsidR="0046133C" w:rsidRDefault="0046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3C" w:rsidRDefault="00461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3C" w:rsidRPr="00D21BA2" w:rsidRDefault="0046133C">
    <w:pPr>
      <w:pStyle w:val="a5"/>
      <w:jc w:val="center"/>
      <w:rPr>
        <w:lang w:val="ru-RU"/>
      </w:rPr>
    </w:pPr>
    <w:r>
      <w:rPr>
        <w:lang w:val="ru-RU"/>
      </w:rPr>
      <w:t>5</w:t>
    </w:r>
  </w:p>
  <w:p w:rsidR="0046133C" w:rsidRDefault="004613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3B9D"/>
    <w:rsid w:val="000042D8"/>
    <w:rsid w:val="00004BCA"/>
    <w:rsid w:val="00005597"/>
    <w:rsid w:val="00005BFF"/>
    <w:rsid w:val="00007A62"/>
    <w:rsid w:val="00010BA8"/>
    <w:rsid w:val="00010CE8"/>
    <w:rsid w:val="000129B8"/>
    <w:rsid w:val="00017D81"/>
    <w:rsid w:val="000215F5"/>
    <w:rsid w:val="00022319"/>
    <w:rsid w:val="0002238F"/>
    <w:rsid w:val="00024BCB"/>
    <w:rsid w:val="00024EB5"/>
    <w:rsid w:val="00025835"/>
    <w:rsid w:val="000302B0"/>
    <w:rsid w:val="00037D87"/>
    <w:rsid w:val="00040D0E"/>
    <w:rsid w:val="00041F74"/>
    <w:rsid w:val="000431A8"/>
    <w:rsid w:val="00045275"/>
    <w:rsid w:val="000464DF"/>
    <w:rsid w:val="00046F75"/>
    <w:rsid w:val="00051234"/>
    <w:rsid w:val="000528FB"/>
    <w:rsid w:val="00054839"/>
    <w:rsid w:val="0005622B"/>
    <w:rsid w:val="00063C8E"/>
    <w:rsid w:val="00064EF4"/>
    <w:rsid w:val="00070529"/>
    <w:rsid w:val="0007145C"/>
    <w:rsid w:val="000720C7"/>
    <w:rsid w:val="000745B1"/>
    <w:rsid w:val="00074869"/>
    <w:rsid w:val="00074E5F"/>
    <w:rsid w:val="000761D3"/>
    <w:rsid w:val="000765C1"/>
    <w:rsid w:val="00081DC0"/>
    <w:rsid w:val="00092134"/>
    <w:rsid w:val="00092305"/>
    <w:rsid w:val="000940EA"/>
    <w:rsid w:val="00095151"/>
    <w:rsid w:val="00095BA5"/>
    <w:rsid w:val="000965F9"/>
    <w:rsid w:val="000A184B"/>
    <w:rsid w:val="000A3077"/>
    <w:rsid w:val="000A5A67"/>
    <w:rsid w:val="000A7466"/>
    <w:rsid w:val="000A7E4E"/>
    <w:rsid w:val="000A7F41"/>
    <w:rsid w:val="000A7F97"/>
    <w:rsid w:val="000B0CFB"/>
    <w:rsid w:val="000B4C77"/>
    <w:rsid w:val="000B7AEC"/>
    <w:rsid w:val="000C1A5F"/>
    <w:rsid w:val="000C7011"/>
    <w:rsid w:val="000C7FDD"/>
    <w:rsid w:val="000D1747"/>
    <w:rsid w:val="000D1DAF"/>
    <w:rsid w:val="000D4E45"/>
    <w:rsid w:val="000D60AE"/>
    <w:rsid w:val="000D634B"/>
    <w:rsid w:val="000D793F"/>
    <w:rsid w:val="000E1540"/>
    <w:rsid w:val="000E3981"/>
    <w:rsid w:val="000E630C"/>
    <w:rsid w:val="000E7718"/>
    <w:rsid w:val="000F3012"/>
    <w:rsid w:val="000F37CF"/>
    <w:rsid w:val="000F6FB8"/>
    <w:rsid w:val="000F75B3"/>
    <w:rsid w:val="001034F4"/>
    <w:rsid w:val="00103849"/>
    <w:rsid w:val="001064BE"/>
    <w:rsid w:val="001072E6"/>
    <w:rsid w:val="00113D1B"/>
    <w:rsid w:val="00114237"/>
    <w:rsid w:val="00120A4F"/>
    <w:rsid w:val="0012200D"/>
    <w:rsid w:val="001236A2"/>
    <w:rsid w:val="001252B3"/>
    <w:rsid w:val="001253C3"/>
    <w:rsid w:val="00125555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57FAB"/>
    <w:rsid w:val="00163E50"/>
    <w:rsid w:val="00165A88"/>
    <w:rsid w:val="00170F09"/>
    <w:rsid w:val="001723EC"/>
    <w:rsid w:val="00174185"/>
    <w:rsid w:val="001749CE"/>
    <w:rsid w:val="00174E8B"/>
    <w:rsid w:val="001772E7"/>
    <w:rsid w:val="00177B84"/>
    <w:rsid w:val="001859EA"/>
    <w:rsid w:val="00185BDB"/>
    <w:rsid w:val="001922FF"/>
    <w:rsid w:val="00192E38"/>
    <w:rsid w:val="0019473C"/>
    <w:rsid w:val="0019719B"/>
    <w:rsid w:val="001A0B25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02F5"/>
    <w:rsid w:val="001E262E"/>
    <w:rsid w:val="001E2DE8"/>
    <w:rsid w:val="001E3748"/>
    <w:rsid w:val="001E3978"/>
    <w:rsid w:val="001E45A9"/>
    <w:rsid w:val="001E56BC"/>
    <w:rsid w:val="001E5B44"/>
    <w:rsid w:val="001F2900"/>
    <w:rsid w:val="001F377C"/>
    <w:rsid w:val="001F5654"/>
    <w:rsid w:val="001F79A2"/>
    <w:rsid w:val="001F7F6F"/>
    <w:rsid w:val="002014F3"/>
    <w:rsid w:val="00202B6C"/>
    <w:rsid w:val="00205B70"/>
    <w:rsid w:val="0020670B"/>
    <w:rsid w:val="00211152"/>
    <w:rsid w:val="00211EE5"/>
    <w:rsid w:val="00212A3A"/>
    <w:rsid w:val="00212B2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3E4"/>
    <w:rsid w:val="00225BCF"/>
    <w:rsid w:val="00226681"/>
    <w:rsid w:val="002330B8"/>
    <w:rsid w:val="002338C6"/>
    <w:rsid w:val="00233A1B"/>
    <w:rsid w:val="00235239"/>
    <w:rsid w:val="00236280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13D"/>
    <w:rsid w:val="00255E6F"/>
    <w:rsid w:val="00257151"/>
    <w:rsid w:val="00265DC3"/>
    <w:rsid w:val="00266997"/>
    <w:rsid w:val="00266F9E"/>
    <w:rsid w:val="00267DAD"/>
    <w:rsid w:val="002721DE"/>
    <w:rsid w:val="002733A4"/>
    <w:rsid w:val="002752AF"/>
    <w:rsid w:val="002869CF"/>
    <w:rsid w:val="00291F54"/>
    <w:rsid w:val="00292371"/>
    <w:rsid w:val="00292FD6"/>
    <w:rsid w:val="00293D03"/>
    <w:rsid w:val="002955A2"/>
    <w:rsid w:val="002963C7"/>
    <w:rsid w:val="00296F9B"/>
    <w:rsid w:val="002A07B5"/>
    <w:rsid w:val="002A2C78"/>
    <w:rsid w:val="002A3521"/>
    <w:rsid w:val="002A7A00"/>
    <w:rsid w:val="002B0480"/>
    <w:rsid w:val="002B137F"/>
    <w:rsid w:val="002B2DE8"/>
    <w:rsid w:val="002B37E0"/>
    <w:rsid w:val="002B3E36"/>
    <w:rsid w:val="002C0317"/>
    <w:rsid w:val="002C05EF"/>
    <w:rsid w:val="002C21F2"/>
    <w:rsid w:val="002C6EAB"/>
    <w:rsid w:val="002C71B5"/>
    <w:rsid w:val="002D00FC"/>
    <w:rsid w:val="002D0430"/>
    <w:rsid w:val="002D1BC5"/>
    <w:rsid w:val="002D2DE2"/>
    <w:rsid w:val="002D3459"/>
    <w:rsid w:val="002D369E"/>
    <w:rsid w:val="002D5F4B"/>
    <w:rsid w:val="002E0825"/>
    <w:rsid w:val="002E3651"/>
    <w:rsid w:val="002E4B77"/>
    <w:rsid w:val="002E4C97"/>
    <w:rsid w:val="002E6348"/>
    <w:rsid w:val="002E7265"/>
    <w:rsid w:val="002F4FF1"/>
    <w:rsid w:val="00302D10"/>
    <w:rsid w:val="00304538"/>
    <w:rsid w:val="0030756B"/>
    <w:rsid w:val="00311F3D"/>
    <w:rsid w:val="00312503"/>
    <w:rsid w:val="00313B96"/>
    <w:rsid w:val="0032043A"/>
    <w:rsid w:val="0032246A"/>
    <w:rsid w:val="00322550"/>
    <w:rsid w:val="00322DC7"/>
    <w:rsid w:val="003266BE"/>
    <w:rsid w:val="00326C49"/>
    <w:rsid w:val="00327381"/>
    <w:rsid w:val="00327E4A"/>
    <w:rsid w:val="00331B15"/>
    <w:rsid w:val="003335A3"/>
    <w:rsid w:val="0033374E"/>
    <w:rsid w:val="00333F28"/>
    <w:rsid w:val="00337407"/>
    <w:rsid w:val="00344265"/>
    <w:rsid w:val="003452D8"/>
    <w:rsid w:val="00345309"/>
    <w:rsid w:val="0034611E"/>
    <w:rsid w:val="003471A6"/>
    <w:rsid w:val="00350003"/>
    <w:rsid w:val="0035111A"/>
    <w:rsid w:val="0035249B"/>
    <w:rsid w:val="00352E65"/>
    <w:rsid w:val="003531A5"/>
    <w:rsid w:val="0035382A"/>
    <w:rsid w:val="0036241E"/>
    <w:rsid w:val="0036710F"/>
    <w:rsid w:val="003722AE"/>
    <w:rsid w:val="00372D00"/>
    <w:rsid w:val="003730D8"/>
    <w:rsid w:val="00376FEB"/>
    <w:rsid w:val="00381295"/>
    <w:rsid w:val="0038200F"/>
    <w:rsid w:val="00382C5A"/>
    <w:rsid w:val="00384671"/>
    <w:rsid w:val="00387134"/>
    <w:rsid w:val="003875AD"/>
    <w:rsid w:val="00387A17"/>
    <w:rsid w:val="00394E39"/>
    <w:rsid w:val="00395739"/>
    <w:rsid w:val="00397B33"/>
    <w:rsid w:val="003A27CC"/>
    <w:rsid w:val="003A282C"/>
    <w:rsid w:val="003B40EE"/>
    <w:rsid w:val="003B4A8C"/>
    <w:rsid w:val="003B5877"/>
    <w:rsid w:val="003C1077"/>
    <w:rsid w:val="003C4057"/>
    <w:rsid w:val="003C6FB1"/>
    <w:rsid w:val="003E0DBD"/>
    <w:rsid w:val="003E20E9"/>
    <w:rsid w:val="003E3584"/>
    <w:rsid w:val="003E5C96"/>
    <w:rsid w:val="003E7660"/>
    <w:rsid w:val="003F20A8"/>
    <w:rsid w:val="003F4509"/>
    <w:rsid w:val="003F58C5"/>
    <w:rsid w:val="003F5EDC"/>
    <w:rsid w:val="0040152D"/>
    <w:rsid w:val="004029EA"/>
    <w:rsid w:val="00412B97"/>
    <w:rsid w:val="00412EF5"/>
    <w:rsid w:val="00416AAF"/>
    <w:rsid w:val="0042221B"/>
    <w:rsid w:val="004225A9"/>
    <w:rsid w:val="00423D0B"/>
    <w:rsid w:val="00424581"/>
    <w:rsid w:val="004247B2"/>
    <w:rsid w:val="00427940"/>
    <w:rsid w:val="0043048E"/>
    <w:rsid w:val="00430D75"/>
    <w:rsid w:val="0043208F"/>
    <w:rsid w:val="0043444E"/>
    <w:rsid w:val="00434D2C"/>
    <w:rsid w:val="00434D7D"/>
    <w:rsid w:val="00434FCB"/>
    <w:rsid w:val="00436389"/>
    <w:rsid w:val="00440DA3"/>
    <w:rsid w:val="00442920"/>
    <w:rsid w:val="00442E77"/>
    <w:rsid w:val="004430A9"/>
    <w:rsid w:val="004436BE"/>
    <w:rsid w:val="00443A24"/>
    <w:rsid w:val="0044597D"/>
    <w:rsid w:val="0044612E"/>
    <w:rsid w:val="0044796F"/>
    <w:rsid w:val="00456844"/>
    <w:rsid w:val="00456E83"/>
    <w:rsid w:val="0046133C"/>
    <w:rsid w:val="00461DF8"/>
    <w:rsid w:val="00464BF1"/>
    <w:rsid w:val="0046573E"/>
    <w:rsid w:val="004666D3"/>
    <w:rsid w:val="00470499"/>
    <w:rsid w:val="0047080B"/>
    <w:rsid w:val="0047119F"/>
    <w:rsid w:val="00471829"/>
    <w:rsid w:val="00471AD1"/>
    <w:rsid w:val="00471BE9"/>
    <w:rsid w:val="00472B7B"/>
    <w:rsid w:val="00473247"/>
    <w:rsid w:val="004753DD"/>
    <w:rsid w:val="00480431"/>
    <w:rsid w:val="00482535"/>
    <w:rsid w:val="00482AB8"/>
    <w:rsid w:val="0048329E"/>
    <w:rsid w:val="0048349A"/>
    <w:rsid w:val="00483CDE"/>
    <w:rsid w:val="00485905"/>
    <w:rsid w:val="00486699"/>
    <w:rsid w:val="004879E2"/>
    <w:rsid w:val="00487E96"/>
    <w:rsid w:val="004904BA"/>
    <w:rsid w:val="00490655"/>
    <w:rsid w:val="004909E3"/>
    <w:rsid w:val="00493753"/>
    <w:rsid w:val="00495D49"/>
    <w:rsid w:val="00496184"/>
    <w:rsid w:val="004A1648"/>
    <w:rsid w:val="004A188D"/>
    <w:rsid w:val="004A2587"/>
    <w:rsid w:val="004A40C0"/>
    <w:rsid w:val="004B10A1"/>
    <w:rsid w:val="004B2876"/>
    <w:rsid w:val="004B3A79"/>
    <w:rsid w:val="004B4234"/>
    <w:rsid w:val="004B5763"/>
    <w:rsid w:val="004B5AEF"/>
    <w:rsid w:val="004C0506"/>
    <w:rsid w:val="004C0B18"/>
    <w:rsid w:val="004C1A0E"/>
    <w:rsid w:val="004C4097"/>
    <w:rsid w:val="004C4FAE"/>
    <w:rsid w:val="004C6346"/>
    <w:rsid w:val="004C68FC"/>
    <w:rsid w:val="004C7A64"/>
    <w:rsid w:val="004D1F12"/>
    <w:rsid w:val="004D363F"/>
    <w:rsid w:val="004D3EC2"/>
    <w:rsid w:val="004D4F14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4F7E07"/>
    <w:rsid w:val="00504B8A"/>
    <w:rsid w:val="0050685C"/>
    <w:rsid w:val="00506EB7"/>
    <w:rsid w:val="00510E8E"/>
    <w:rsid w:val="005123E9"/>
    <w:rsid w:val="00512854"/>
    <w:rsid w:val="00516316"/>
    <w:rsid w:val="005169A0"/>
    <w:rsid w:val="00516B1E"/>
    <w:rsid w:val="00517191"/>
    <w:rsid w:val="0051735D"/>
    <w:rsid w:val="005208F8"/>
    <w:rsid w:val="005228B2"/>
    <w:rsid w:val="00524DB4"/>
    <w:rsid w:val="00524FF4"/>
    <w:rsid w:val="00526C18"/>
    <w:rsid w:val="0052750D"/>
    <w:rsid w:val="00534FFC"/>
    <w:rsid w:val="0053638C"/>
    <w:rsid w:val="00536DF4"/>
    <w:rsid w:val="0054179A"/>
    <w:rsid w:val="005420C5"/>
    <w:rsid w:val="00544C07"/>
    <w:rsid w:val="00545899"/>
    <w:rsid w:val="00555225"/>
    <w:rsid w:val="0055618C"/>
    <w:rsid w:val="005614A9"/>
    <w:rsid w:val="00562233"/>
    <w:rsid w:val="00562DE8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08CB"/>
    <w:rsid w:val="005B128D"/>
    <w:rsid w:val="005B2154"/>
    <w:rsid w:val="005B22AF"/>
    <w:rsid w:val="005B2665"/>
    <w:rsid w:val="005B2EE6"/>
    <w:rsid w:val="005B5D07"/>
    <w:rsid w:val="005B72DF"/>
    <w:rsid w:val="005B793C"/>
    <w:rsid w:val="005B7FCD"/>
    <w:rsid w:val="005C1332"/>
    <w:rsid w:val="005C13F8"/>
    <w:rsid w:val="005C50E3"/>
    <w:rsid w:val="005C5452"/>
    <w:rsid w:val="005C71E9"/>
    <w:rsid w:val="005D034B"/>
    <w:rsid w:val="005D1A68"/>
    <w:rsid w:val="005D1CE5"/>
    <w:rsid w:val="005D338D"/>
    <w:rsid w:val="005D50B6"/>
    <w:rsid w:val="005E0C27"/>
    <w:rsid w:val="005E0E9A"/>
    <w:rsid w:val="005E12B6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6082"/>
    <w:rsid w:val="005F7569"/>
    <w:rsid w:val="0060032C"/>
    <w:rsid w:val="006008F1"/>
    <w:rsid w:val="0060750A"/>
    <w:rsid w:val="006109D8"/>
    <w:rsid w:val="00611A55"/>
    <w:rsid w:val="0061340D"/>
    <w:rsid w:val="00614A06"/>
    <w:rsid w:val="00622058"/>
    <w:rsid w:val="00622656"/>
    <w:rsid w:val="006227F8"/>
    <w:rsid w:val="00623CE3"/>
    <w:rsid w:val="00624BDF"/>
    <w:rsid w:val="00625EBC"/>
    <w:rsid w:val="00632BC0"/>
    <w:rsid w:val="006330CE"/>
    <w:rsid w:val="006347E8"/>
    <w:rsid w:val="00634D42"/>
    <w:rsid w:val="006354C6"/>
    <w:rsid w:val="0063676F"/>
    <w:rsid w:val="00636F80"/>
    <w:rsid w:val="006413F2"/>
    <w:rsid w:val="00642144"/>
    <w:rsid w:val="00642819"/>
    <w:rsid w:val="00646A28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899"/>
    <w:rsid w:val="00682B2B"/>
    <w:rsid w:val="006849F3"/>
    <w:rsid w:val="00686651"/>
    <w:rsid w:val="006873FB"/>
    <w:rsid w:val="0069227E"/>
    <w:rsid w:val="006925CF"/>
    <w:rsid w:val="00692609"/>
    <w:rsid w:val="00693D0F"/>
    <w:rsid w:val="006954BB"/>
    <w:rsid w:val="00695AA3"/>
    <w:rsid w:val="00695B73"/>
    <w:rsid w:val="006972FE"/>
    <w:rsid w:val="00697FA3"/>
    <w:rsid w:val="006A0CFF"/>
    <w:rsid w:val="006A1CD9"/>
    <w:rsid w:val="006A3ADF"/>
    <w:rsid w:val="006A4780"/>
    <w:rsid w:val="006A4AF6"/>
    <w:rsid w:val="006B15D8"/>
    <w:rsid w:val="006B1FD6"/>
    <w:rsid w:val="006B3DF2"/>
    <w:rsid w:val="006B503D"/>
    <w:rsid w:val="006B5389"/>
    <w:rsid w:val="006B725D"/>
    <w:rsid w:val="006B7D8A"/>
    <w:rsid w:val="006C065A"/>
    <w:rsid w:val="006C21DC"/>
    <w:rsid w:val="006C3D69"/>
    <w:rsid w:val="006C3DAE"/>
    <w:rsid w:val="006C50E9"/>
    <w:rsid w:val="006C6B86"/>
    <w:rsid w:val="006C7029"/>
    <w:rsid w:val="006C7077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47A9"/>
    <w:rsid w:val="006F5ED6"/>
    <w:rsid w:val="0070014E"/>
    <w:rsid w:val="007004FC"/>
    <w:rsid w:val="00700F05"/>
    <w:rsid w:val="007026A8"/>
    <w:rsid w:val="007043EC"/>
    <w:rsid w:val="00713FED"/>
    <w:rsid w:val="00715103"/>
    <w:rsid w:val="0071621B"/>
    <w:rsid w:val="0071689B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47A49"/>
    <w:rsid w:val="007530F8"/>
    <w:rsid w:val="00754A67"/>
    <w:rsid w:val="00757C49"/>
    <w:rsid w:val="007604A8"/>
    <w:rsid w:val="007604FB"/>
    <w:rsid w:val="0076140E"/>
    <w:rsid w:val="007632AC"/>
    <w:rsid w:val="007642FB"/>
    <w:rsid w:val="00765689"/>
    <w:rsid w:val="00766C95"/>
    <w:rsid w:val="007710FC"/>
    <w:rsid w:val="00774CBD"/>
    <w:rsid w:val="0077550E"/>
    <w:rsid w:val="007838C9"/>
    <w:rsid w:val="00784138"/>
    <w:rsid w:val="00786908"/>
    <w:rsid w:val="00790B1A"/>
    <w:rsid w:val="00791898"/>
    <w:rsid w:val="00792D1A"/>
    <w:rsid w:val="00794269"/>
    <w:rsid w:val="00795C4D"/>
    <w:rsid w:val="00796E65"/>
    <w:rsid w:val="007A041E"/>
    <w:rsid w:val="007A05A9"/>
    <w:rsid w:val="007A3031"/>
    <w:rsid w:val="007A335F"/>
    <w:rsid w:val="007A38BF"/>
    <w:rsid w:val="007A3BAC"/>
    <w:rsid w:val="007A6CFA"/>
    <w:rsid w:val="007A7DBC"/>
    <w:rsid w:val="007B2DD9"/>
    <w:rsid w:val="007B5ED6"/>
    <w:rsid w:val="007B6EE0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68E8"/>
    <w:rsid w:val="007D6B38"/>
    <w:rsid w:val="007D705A"/>
    <w:rsid w:val="007D76F1"/>
    <w:rsid w:val="007E0BB2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6B9F"/>
    <w:rsid w:val="00813028"/>
    <w:rsid w:val="008159A5"/>
    <w:rsid w:val="008168C2"/>
    <w:rsid w:val="00820BC3"/>
    <w:rsid w:val="008218B7"/>
    <w:rsid w:val="0082346C"/>
    <w:rsid w:val="00830D29"/>
    <w:rsid w:val="00845951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3A18"/>
    <w:rsid w:val="0087509A"/>
    <w:rsid w:val="00875535"/>
    <w:rsid w:val="00877D0F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A739B"/>
    <w:rsid w:val="008B236F"/>
    <w:rsid w:val="008B4B54"/>
    <w:rsid w:val="008C3204"/>
    <w:rsid w:val="008C3B5F"/>
    <w:rsid w:val="008C40C7"/>
    <w:rsid w:val="008C5A67"/>
    <w:rsid w:val="008C5E39"/>
    <w:rsid w:val="008D228F"/>
    <w:rsid w:val="008D4CAB"/>
    <w:rsid w:val="008D635D"/>
    <w:rsid w:val="008E0358"/>
    <w:rsid w:val="008E22D3"/>
    <w:rsid w:val="008E369F"/>
    <w:rsid w:val="008E437F"/>
    <w:rsid w:val="008E59D7"/>
    <w:rsid w:val="008E7506"/>
    <w:rsid w:val="008F1997"/>
    <w:rsid w:val="008F275E"/>
    <w:rsid w:val="009005A6"/>
    <w:rsid w:val="009006E3"/>
    <w:rsid w:val="00905E83"/>
    <w:rsid w:val="00910B29"/>
    <w:rsid w:val="009131D6"/>
    <w:rsid w:val="0091769B"/>
    <w:rsid w:val="00917C47"/>
    <w:rsid w:val="00922C9D"/>
    <w:rsid w:val="009237C7"/>
    <w:rsid w:val="00924DCF"/>
    <w:rsid w:val="00925799"/>
    <w:rsid w:val="009268FA"/>
    <w:rsid w:val="00927031"/>
    <w:rsid w:val="009271DF"/>
    <w:rsid w:val="009311D4"/>
    <w:rsid w:val="00931B32"/>
    <w:rsid w:val="0093331E"/>
    <w:rsid w:val="0093559F"/>
    <w:rsid w:val="0093771C"/>
    <w:rsid w:val="00940680"/>
    <w:rsid w:val="00940B67"/>
    <w:rsid w:val="00941EAA"/>
    <w:rsid w:val="009434E8"/>
    <w:rsid w:val="009442D1"/>
    <w:rsid w:val="009447A0"/>
    <w:rsid w:val="009449BE"/>
    <w:rsid w:val="00944F9E"/>
    <w:rsid w:val="009542D8"/>
    <w:rsid w:val="009567B3"/>
    <w:rsid w:val="00961696"/>
    <w:rsid w:val="00966720"/>
    <w:rsid w:val="00967011"/>
    <w:rsid w:val="0097218A"/>
    <w:rsid w:val="00974A54"/>
    <w:rsid w:val="009767CB"/>
    <w:rsid w:val="00977BAC"/>
    <w:rsid w:val="00980602"/>
    <w:rsid w:val="00981A7D"/>
    <w:rsid w:val="00982036"/>
    <w:rsid w:val="00982DE7"/>
    <w:rsid w:val="00983CFC"/>
    <w:rsid w:val="00985362"/>
    <w:rsid w:val="009858AD"/>
    <w:rsid w:val="00986A11"/>
    <w:rsid w:val="00986E71"/>
    <w:rsid w:val="00987448"/>
    <w:rsid w:val="00994A45"/>
    <w:rsid w:val="00995F0C"/>
    <w:rsid w:val="00997DB4"/>
    <w:rsid w:val="009A128D"/>
    <w:rsid w:val="009A182A"/>
    <w:rsid w:val="009A4ACC"/>
    <w:rsid w:val="009B3239"/>
    <w:rsid w:val="009B5CC3"/>
    <w:rsid w:val="009B6FC2"/>
    <w:rsid w:val="009C3F74"/>
    <w:rsid w:val="009C60BE"/>
    <w:rsid w:val="009C6B77"/>
    <w:rsid w:val="009D011E"/>
    <w:rsid w:val="009D2499"/>
    <w:rsid w:val="009D4CA8"/>
    <w:rsid w:val="009D5786"/>
    <w:rsid w:val="009D681B"/>
    <w:rsid w:val="009D688E"/>
    <w:rsid w:val="009D6DE3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29F9"/>
    <w:rsid w:val="00A0355E"/>
    <w:rsid w:val="00A067E4"/>
    <w:rsid w:val="00A100EE"/>
    <w:rsid w:val="00A11EEB"/>
    <w:rsid w:val="00A1695E"/>
    <w:rsid w:val="00A17E77"/>
    <w:rsid w:val="00A229A6"/>
    <w:rsid w:val="00A23D23"/>
    <w:rsid w:val="00A27E8A"/>
    <w:rsid w:val="00A302EF"/>
    <w:rsid w:val="00A30DCF"/>
    <w:rsid w:val="00A33B07"/>
    <w:rsid w:val="00A4101D"/>
    <w:rsid w:val="00A42B74"/>
    <w:rsid w:val="00A438CE"/>
    <w:rsid w:val="00A44AA6"/>
    <w:rsid w:val="00A45E37"/>
    <w:rsid w:val="00A505D6"/>
    <w:rsid w:val="00A510FD"/>
    <w:rsid w:val="00A513AD"/>
    <w:rsid w:val="00A5271E"/>
    <w:rsid w:val="00A531E9"/>
    <w:rsid w:val="00A55828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6D79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A6BAC"/>
    <w:rsid w:val="00AB1880"/>
    <w:rsid w:val="00AB315A"/>
    <w:rsid w:val="00AB4723"/>
    <w:rsid w:val="00AC0108"/>
    <w:rsid w:val="00AC0D4D"/>
    <w:rsid w:val="00AC563E"/>
    <w:rsid w:val="00AD19E6"/>
    <w:rsid w:val="00AD2340"/>
    <w:rsid w:val="00AD43AE"/>
    <w:rsid w:val="00AD6A3C"/>
    <w:rsid w:val="00AD7D1D"/>
    <w:rsid w:val="00AE0770"/>
    <w:rsid w:val="00AE627C"/>
    <w:rsid w:val="00AE62DD"/>
    <w:rsid w:val="00AE7896"/>
    <w:rsid w:val="00AE7F4B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421"/>
    <w:rsid w:val="00B075C5"/>
    <w:rsid w:val="00B07EFB"/>
    <w:rsid w:val="00B1200E"/>
    <w:rsid w:val="00B12F01"/>
    <w:rsid w:val="00B1465B"/>
    <w:rsid w:val="00B204F2"/>
    <w:rsid w:val="00B2167D"/>
    <w:rsid w:val="00B21B8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470ED"/>
    <w:rsid w:val="00B51B0B"/>
    <w:rsid w:val="00B53151"/>
    <w:rsid w:val="00B60354"/>
    <w:rsid w:val="00B61202"/>
    <w:rsid w:val="00B65CF3"/>
    <w:rsid w:val="00B81381"/>
    <w:rsid w:val="00B8159A"/>
    <w:rsid w:val="00B840A3"/>
    <w:rsid w:val="00B85A84"/>
    <w:rsid w:val="00B86C48"/>
    <w:rsid w:val="00B878DD"/>
    <w:rsid w:val="00B900D4"/>
    <w:rsid w:val="00B91B9A"/>
    <w:rsid w:val="00B932E2"/>
    <w:rsid w:val="00B95025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44B6"/>
    <w:rsid w:val="00BB59FD"/>
    <w:rsid w:val="00BB5CDB"/>
    <w:rsid w:val="00BB6E07"/>
    <w:rsid w:val="00BC2AC4"/>
    <w:rsid w:val="00BC74A0"/>
    <w:rsid w:val="00BC769E"/>
    <w:rsid w:val="00BC79AB"/>
    <w:rsid w:val="00BD09C8"/>
    <w:rsid w:val="00BD0DF1"/>
    <w:rsid w:val="00BD1311"/>
    <w:rsid w:val="00BD2E58"/>
    <w:rsid w:val="00BD44F4"/>
    <w:rsid w:val="00BD49D6"/>
    <w:rsid w:val="00BE2030"/>
    <w:rsid w:val="00BE3A3F"/>
    <w:rsid w:val="00BE7707"/>
    <w:rsid w:val="00BE7A55"/>
    <w:rsid w:val="00BE7C90"/>
    <w:rsid w:val="00BF0CC7"/>
    <w:rsid w:val="00BF446D"/>
    <w:rsid w:val="00BF6665"/>
    <w:rsid w:val="00BF740E"/>
    <w:rsid w:val="00C01510"/>
    <w:rsid w:val="00C01C49"/>
    <w:rsid w:val="00C03435"/>
    <w:rsid w:val="00C045F1"/>
    <w:rsid w:val="00C046B0"/>
    <w:rsid w:val="00C06777"/>
    <w:rsid w:val="00C06BFC"/>
    <w:rsid w:val="00C078F8"/>
    <w:rsid w:val="00C07922"/>
    <w:rsid w:val="00C100D3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4C3F"/>
    <w:rsid w:val="00C25CA3"/>
    <w:rsid w:val="00C27217"/>
    <w:rsid w:val="00C319A9"/>
    <w:rsid w:val="00C33793"/>
    <w:rsid w:val="00C414EC"/>
    <w:rsid w:val="00C42713"/>
    <w:rsid w:val="00C428DB"/>
    <w:rsid w:val="00C42E53"/>
    <w:rsid w:val="00C42E9E"/>
    <w:rsid w:val="00C43C76"/>
    <w:rsid w:val="00C4585B"/>
    <w:rsid w:val="00C46741"/>
    <w:rsid w:val="00C47707"/>
    <w:rsid w:val="00C5046C"/>
    <w:rsid w:val="00C53B48"/>
    <w:rsid w:val="00C5720B"/>
    <w:rsid w:val="00C5768A"/>
    <w:rsid w:val="00C609A4"/>
    <w:rsid w:val="00C62E6F"/>
    <w:rsid w:val="00C7102E"/>
    <w:rsid w:val="00C805D9"/>
    <w:rsid w:val="00C824D1"/>
    <w:rsid w:val="00C82B05"/>
    <w:rsid w:val="00C845B5"/>
    <w:rsid w:val="00C85FA7"/>
    <w:rsid w:val="00C86E10"/>
    <w:rsid w:val="00C86F34"/>
    <w:rsid w:val="00C939B2"/>
    <w:rsid w:val="00C94E7E"/>
    <w:rsid w:val="00C953DC"/>
    <w:rsid w:val="00C957AB"/>
    <w:rsid w:val="00C96205"/>
    <w:rsid w:val="00C97402"/>
    <w:rsid w:val="00CA0315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C2DD4"/>
    <w:rsid w:val="00CD362B"/>
    <w:rsid w:val="00CD5DBF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594C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1DD"/>
    <w:rsid w:val="00D177E4"/>
    <w:rsid w:val="00D207DB"/>
    <w:rsid w:val="00D24D14"/>
    <w:rsid w:val="00D25830"/>
    <w:rsid w:val="00D25D86"/>
    <w:rsid w:val="00D27223"/>
    <w:rsid w:val="00D30953"/>
    <w:rsid w:val="00D34F7A"/>
    <w:rsid w:val="00D3672D"/>
    <w:rsid w:val="00D469BE"/>
    <w:rsid w:val="00D47807"/>
    <w:rsid w:val="00D50C42"/>
    <w:rsid w:val="00D50D11"/>
    <w:rsid w:val="00D52BE4"/>
    <w:rsid w:val="00D52DF5"/>
    <w:rsid w:val="00D53B33"/>
    <w:rsid w:val="00D570F1"/>
    <w:rsid w:val="00D57758"/>
    <w:rsid w:val="00D62115"/>
    <w:rsid w:val="00D62B65"/>
    <w:rsid w:val="00D652BE"/>
    <w:rsid w:val="00D676BD"/>
    <w:rsid w:val="00D77A98"/>
    <w:rsid w:val="00D77C2B"/>
    <w:rsid w:val="00D92C3D"/>
    <w:rsid w:val="00D96061"/>
    <w:rsid w:val="00DA0902"/>
    <w:rsid w:val="00DA2313"/>
    <w:rsid w:val="00DA63E1"/>
    <w:rsid w:val="00DB0748"/>
    <w:rsid w:val="00DB079C"/>
    <w:rsid w:val="00DB09F3"/>
    <w:rsid w:val="00DB1DB1"/>
    <w:rsid w:val="00DB61D6"/>
    <w:rsid w:val="00DB6F74"/>
    <w:rsid w:val="00DC2EDE"/>
    <w:rsid w:val="00DC407F"/>
    <w:rsid w:val="00DD1303"/>
    <w:rsid w:val="00DD28F1"/>
    <w:rsid w:val="00DD3B58"/>
    <w:rsid w:val="00DE2E28"/>
    <w:rsid w:val="00DE4266"/>
    <w:rsid w:val="00DE4DF6"/>
    <w:rsid w:val="00DE4F0D"/>
    <w:rsid w:val="00DF10D3"/>
    <w:rsid w:val="00DF124D"/>
    <w:rsid w:val="00DF2FEB"/>
    <w:rsid w:val="00DF3D20"/>
    <w:rsid w:val="00DF65F2"/>
    <w:rsid w:val="00DF70C4"/>
    <w:rsid w:val="00DF7262"/>
    <w:rsid w:val="00E005A4"/>
    <w:rsid w:val="00E01CC4"/>
    <w:rsid w:val="00E02390"/>
    <w:rsid w:val="00E045FE"/>
    <w:rsid w:val="00E0508F"/>
    <w:rsid w:val="00E11C89"/>
    <w:rsid w:val="00E12826"/>
    <w:rsid w:val="00E13923"/>
    <w:rsid w:val="00E157C8"/>
    <w:rsid w:val="00E168CB"/>
    <w:rsid w:val="00E17A96"/>
    <w:rsid w:val="00E2507A"/>
    <w:rsid w:val="00E27B04"/>
    <w:rsid w:val="00E3018A"/>
    <w:rsid w:val="00E31CF0"/>
    <w:rsid w:val="00E31F46"/>
    <w:rsid w:val="00E33CF4"/>
    <w:rsid w:val="00E349D0"/>
    <w:rsid w:val="00E36CF5"/>
    <w:rsid w:val="00E37B21"/>
    <w:rsid w:val="00E40129"/>
    <w:rsid w:val="00E41B92"/>
    <w:rsid w:val="00E43434"/>
    <w:rsid w:val="00E44558"/>
    <w:rsid w:val="00E505D4"/>
    <w:rsid w:val="00E51048"/>
    <w:rsid w:val="00E54064"/>
    <w:rsid w:val="00E54F3E"/>
    <w:rsid w:val="00E61C45"/>
    <w:rsid w:val="00E652C9"/>
    <w:rsid w:val="00E6569B"/>
    <w:rsid w:val="00E67756"/>
    <w:rsid w:val="00E7155E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5B34"/>
    <w:rsid w:val="00EA5F0C"/>
    <w:rsid w:val="00EA66C3"/>
    <w:rsid w:val="00EA7349"/>
    <w:rsid w:val="00EA78F8"/>
    <w:rsid w:val="00EA7E58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1BBB"/>
    <w:rsid w:val="00ED5BB2"/>
    <w:rsid w:val="00ED6381"/>
    <w:rsid w:val="00ED6E1E"/>
    <w:rsid w:val="00ED7A09"/>
    <w:rsid w:val="00EE0DBB"/>
    <w:rsid w:val="00EE23E9"/>
    <w:rsid w:val="00EF11D5"/>
    <w:rsid w:val="00EF22F7"/>
    <w:rsid w:val="00EF4488"/>
    <w:rsid w:val="00EF4616"/>
    <w:rsid w:val="00F0008E"/>
    <w:rsid w:val="00F005E4"/>
    <w:rsid w:val="00F01D31"/>
    <w:rsid w:val="00F01DD7"/>
    <w:rsid w:val="00F03057"/>
    <w:rsid w:val="00F033AE"/>
    <w:rsid w:val="00F11BAE"/>
    <w:rsid w:val="00F12073"/>
    <w:rsid w:val="00F124A3"/>
    <w:rsid w:val="00F12DA4"/>
    <w:rsid w:val="00F15689"/>
    <w:rsid w:val="00F1598D"/>
    <w:rsid w:val="00F17B40"/>
    <w:rsid w:val="00F2126B"/>
    <w:rsid w:val="00F228C5"/>
    <w:rsid w:val="00F255C1"/>
    <w:rsid w:val="00F2599C"/>
    <w:rsid w:val="00F26E51"/>
    <w:rsid w:val="00F33A68"/>
    <w:rsid w:val="00F34051"/>
    <w:rsid w:val="00F35BAA"/>
    <w:rsid w:val="00F3792C"/>
    <w:rsid w:val="00F4499A"/>
    <w:rsid w:val="00F45588"/>
    <w:rsid w:val="00F52FB2"/>
    <w:rsid w:val="00F5749D"/>
    <w:rsid w:val="00F6294F"/>
    <w:rsid w:val="00F63829"/>
    <w:rsid w:val="00F638B3"/>
    <w:rsid w:val="00F641E4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0FF8"/>
    <w:rsid w:val="00FA17A2"/>
    <w:rsid w:val="00FA19C1"/>
    <w:rsid w:val="00FA34C8"/>
    <w:rsid w:val="00FA35FB"/>
    <w:rsid w:val="00FA5294"/>
    <w:rsid w:val="00FA55F4"/>
    <w:rsid w:val="00FA626A"/>
    <w:rsid w:val="00FA6924"/>
    <w:rsid w:val="00FA7366"/>
    <w:rsid w:val="00FA7536"/>
    <w:rsid w:val="00FA765A"/>
    <w:rsid w:val="00FB1A03"/>
    <w:rsid w:val="00FB1C05"/>
    <w:rsid w:val="00FB1ED4"/>
    <w:rsid w:val="00FB4DF8"/>
    <w:rsid w:val="00FB51D2"/>
    <w:rsid w:val="00FB5306"/>
    <w:rsid w:val="00FB571E"/>
    <w:rsid w:val="00FC1636"/>
    <w:rsid w:val="00FC19B4"/>
    <w:rsid w:val="00FC4AFA"/>
    <w:rsid w:val="00FD041F"/>
    <w:rsid w:val="00FD0CF5"/>
    <w:rsid w:val="00FD0D70"/>
    <w:rsid w:val="00FE252B"/>
    <w:rsid w:val="00FE2640"/>
    <w:rsid w:val="00FE3352"/>
    <w:rsid w:val="00FE3482"/>
    <w:rsid w:val="00FE68E9"/>
    <w:rsid w:val="00FF72FE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B37-1781-4D74-B962-ABED8D29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27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Соловьева</cp:lastModifiedBy>
  <cp:revision>372</cp:revision>
  <cp:lastPrinted>2019-06-13T02:40:00Z</cp:lastPrinted>
  <dcterms:created xsi:type="dcterms:W3CDTF">2016-10-28T02:17:00Z</dcterms:created>
  <dcterms:modified xsi:type="dcterms:W3CDTF">2019-07-22T02:39:00Z</dcterms:modified>
</cp:coreProperties>
</file>