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0E73E4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r w:rsidRPr="000E73E4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0E73E4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73E4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12F1843" wp14:editId="26C27CC9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0E73E4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0E73E4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0E73E4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0E73E4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0E73E4">
        <w:rPr>
          <w:rFonts w:ascii="Garamond" w:eastAsia="Times New Roman" w:hAnsi="Garamond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E73E4" w:rsidRPr="000E73E4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0E73E4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0E73E4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0E73E4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0E73E4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0E73E4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0E73E4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A26C9" w:rsidRPr="000E73E4" w:rsidRDefault="005C1B2D" w:rsidP="005A2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___</w:t>
      </w:r>
      <w:r w:rsidR="00CB4356" w:rsidRPr="000E73E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0E73E4">
        <w:rPr>
          <w:rFonts w:ascii="Times New Roman" w:eastAsia="Times New Roman" w:hAnsi="Times New Roman"/>
          <w:sz w:val="24"/>
          <w:szCs w:val="20"/>
          <w:lang w:eastAsia="ru-RU"/>
        </w:rPr>
        <w:t>.___</w:t>
      </w:r>
      <w:r w:rsidR="00862172" w:rsidRPr="000E73E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0E73E4">
        <w:rPr>
          <w:rFonts w:ascii="Times New Roman" w:eastAsia="Times New Roman" w:hAnsi="Times New Roman"/>
          <w:sz w:val="24"/>
          <w:szCs w:val="20"/>
          <w:lang w:eastAsia="ru-RU"/>
        </w:rPr>
        <w:t>2018</w:t>
      </w:r>
      <w:r w:rsidR="005A26C9" w:rsidRPr="000E73E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0E73E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0E73E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0E73E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A26C9" w:rsidRPr="000E73E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5A26C9" w:rsidRPr="000E73E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697" w:rsidRPr="000E73E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0E73E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0E73E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 w:rsidR="00CB4356" w:rsidRPr="000E73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0E73E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C63DFC" w:rsidRPr="000E73E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A26C9" w:rsidRPr="000E73E4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862172" w:rsidRPr="000E73E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E73E4"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CB4356" w:rsidRPr="000E73E4">
        <w:rPr>
          <w:rFonts w:ascii="Times New Roman" w:eastAsia="Times New Roman" w:hAnsi="Times New Roman"/>
          <w:sz w:val="24"/>
          <w:szCs w:val="20"/>
          <w:lang w:eastAsia="ru-RU"/>
        </w:rPr>
        <w:t>п</w:t>
      </w:r>
    </w:p>
    <w:p w:rsidR="00C5225F" w:rsidRPr="000E73E4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0E73E4" w:rsidRDefault="000C2B76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73E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05.06.2014 № 134п «</w:t>
      </w:r>
      <w:r w:rsidR="00D74364" w:rsidRPr="000E73E4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0E73E4">
        <w:rPr>
          <w:rFonts w:ascii="Times New Roman" w:hAnsi="Times New Roman"/>
          <w:sz w:val="24"/>
          <w:szCs w:val="24"/>
        </w:rPr>
        <w:t>»</w:t>
      </w:r>
      <w:r w:rsidR="00A3125C" w:rsidRPr="000E73E4">
        <w:rPr>
          <w:rFonts w:ascii="Times New Roman" w:hAnsi="Times New Roman"/>
          <w:sz w:val="24"/>
          <w:szCs w:val="24"/>
        </w:rPr>
        <w:t xml:space="preserve"> (в ред. от 21.07.2014 № 161п</w:t>
      </w:r>
      <w:r w:rsidR="00E71507" w:rsidRPr="000E73E4">
        <w:rPr>
          <w:rFonts w:ascii="Times New Roman" w:hAnsi="Times New Roman"/>
          <w:sz w:val="24"/>
          <w:szCs w:val="24"/>
        </w:rPr>
        <w:t>;</w:t>
      </w:r>
      <w:r w:rsidR="00A3125C" w:rsidRPr="000E73E4">
        <w:rPr>
          <w:rFonts w:ascii="Times New Roman" w:hAnsi="Times New Roman"/>
          <w:sz w:val="24"/>
          <w:szCs w:val="24"/>
        </w:rPr>
        <w:t xml:space="preserve"> от 25.05.2015 № 91п</w:t>
      </w:r>
      <w:r w:rsidR="00E008D1" w:rsidRPr="000E73E4">
        <w:rPr>
          <w:rFonts w:ascii="Times New Roman" w:hAnsi="Times New Roman"/>
          <w:sz w:val="24"/>
          <w:szCs w:val="24"/>
        </w:rPr>
        <w:t>; от 07.07.2016 №</w:t>
      </w:r>
      <w:r w:rsidR="001E5DE6" w:rsidRPr="000E73E4">
        <w:rPr>
          <w:rFonts w:ascii="Times New Roman" w:hAnsi="Times New Roman"/>
          <w:sz w:val="24"/>
          <w:szCs w:val="24"/>
        </w:rPr>
        <w:t xml:space="preserve"> </w:t>
      </w:r>
      <w:r w:rsidR="00E008D1" w:rsidRPr="000E73E4">
        <w:rPr>
          <w:rFonts w:ascii="Times New Roman" w:hAnsi="Times New Roman"/>
          <w:sz w:val="24"/>
          <w:szCs w:val="24"/>
        </w:rPr>
        <w:t>121п</w:t>
      </w:r>
      <w:r w:rsidR="00004B8A" w:rsidRPr="000E73E4">
        <w:rPr>
          <w:rFonts w:ascii="Times New Roman" w:hAnsi="Times New Roman"/>
          <w:sz w:val="24"/>
          <w:szCs w:val="24"/>
        </w:rPr>
        <w:t>; от 14.09.2017 № 168п</w:t>
      </w:r>
      <w:r w:rsidR="000E31F4" w:rsidRPr="000E73E4">
        <w:rPr>
          <w:rFonts w:ascii="Times New Roman" w:hAnsi="Times New Roman"/>
          <w:sz w:val="24"/>
          <w:szCs w:val="24"/>
        </w:rPr>
        <w:t>; от 20.09.2017 № 172п</w:t>
      </w:r>
      <w:r w:rsidR="00F022B1" w:rsidRPr="000E73E4">
        <w:rPr>
          <w:rFonts w:ascii="Times New Roman" w:hAnsi="Times New Roman"/>
          <w:sz w:val="24"/>
          <w:szCs w:val="24"/>
        </w:rPr>
        <w:t>)</w:t>
      </w:r>
    </w:p>
    <w:p w:rsidR="00D74364" w:rsidRPr="000E73E4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0E73E4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0E73E4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0E73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0E73E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0E73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0E73E4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0E73E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B5D58"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</w:t>
      </w:r>
      <w:r w:rsidR="002E3202"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 деятельности, малого и среднего предпринимательства»,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0C2B76" w:rsidRPr="000E73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2B76" w:rsidRPr="000E73E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C2B76" w:rsidRPr="000E73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C2B76" w:rsidRPr="000E73E4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010D38"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«Содействие развитию местного самоуправления», </w:t>
      </w:r>
      <w:r w:rsidR="005B7F55" w:rsidRPr="000E73E4">
        <w:rPr>
          <w:rFonts w:ascii="Times New Roman" w:hAnsi="Times New Roman"/>
          <w:sz w:val="28"/>
          <w:szCs w:val="28"/>
        </w:rPr>
        <w:t>руководствуясь стать</w:t>
      </w:r>
      <w:r w:rsidR="001622A8" w:rsidRPr="000E73E4">
        <w:rPr>
          <w:rFonts w:ascii="Times New Roman" w:hAnsi="Times New Roman"/>
          <w:sz w:val="28"/>
          <w:szCs w:val="28"/>
        </w:rPr>
        <w:t>ями</w:t>
      </w:r>
      <w:r w:rsidR="005B7F55" w:rsidRPr="000E73E4">
        <w:rPr>
          <w:rFonts w:ascii="Times New Roman" w:hAnsi="Times New Roman"/>
          <w:sz w:val="28"/>
          <w:szCs w:val="28"/>
        </w:rPr>
        <w:t xml:space="preserve"> 43</w:t>
      </w:r>
      <w:r w:rsidR="00676354" w:rsidRPr="000E73E4">
        <w:rPr>
          <w:rFonts w:ascii="Times New Roman" w:hAnsi="Times New Roman"/>
          <w:sz w:val="28"/>
          <w:szCs w:val="28"/>
        </w:rPr>
        <w:t>, 53</w:t>
      </w:r>
      <w:r w:rsidR="005B7F55" w:rsidRPr="000E73E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D74364" w:rsidRPr="000E73E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0E73E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487" w:rsidRPr="000E73E4" w:rsidRDefault="00057487" w:rsidP="00E715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администрации города Дивногорска от 05.06.2014 № 134п «</w:t>
      </w:r>
      <w:r w:rsidRPr="000E73E4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="00E744E8" w:rsidRPr="000E73E4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0E73E4">
        <w:rPr>
          <w:rFonts w:ascii="Times New Roman" w:hAnsi="Times New Roman"/>
          <w:sz w:val="28"/>
          <w:szCs w:val="28"/>
        </w:rPr>
        <w:t>»</w:t>
      </w:r>
      <w:r w:rsidR="002A6A44" w:rsidRPr="000E73E4">
        <w:rPr>
          <w:rFonts w:ascii="Times New Roman" w:hAnsi="Times New Roman"/>
          <w:sz w:val="24"/>
          <w:szCs w:val="24"/>
        </w:rPr>
        <w:t xml:space="preserve"> </w:t>
      </w:r>
      <w:r w:rsidR="002A6A44" w:rsidRPr="000E73E4">
        <w:rPr>
          <w:rFonts w:ascii="Times New Roman" w:hAnsi="Times New Roman"/>
          <w:sz w:val="28"/>
          <w:szCs w:val="28"/>
        </w:rPr>
        <w:t>(в ред. от 21.07.2014 № 161п</w:t>
      </w:r>
      <w:r w:rsidR="00E71507" w:rsidRPr="000E73E4">
        <w:rPr>
          <w:rFonts w:ascii="Times New Roman" w:hAnsi="Times New Roman"/>
          <w:sz w:val="28"/>
          <w:szCs w:val="28"/>
        </w:rPr>
        <w:t>;</w:t>
      </w:r>
      <w:r w:rsidR="002A6A44" w:rsidRPr="000E73E4">
        <w:rPr>
          <w:rFonts w:ascii="Times New Roman" w:hAnsi="Times New Roman"/>
          <w:sz w:val="28"/>
          <w:szCs w:val="28"/>
        </w:rPr>
        <w:t xml:space="preserve"> от 25.05.2015 № 91п; от 07.07.2016 № 121п; от 14.09.2017 № 168п; от 20.09.2017 № 172п)</w:t>
      </w:r>
      <w:r w:rsidRPr="000E73E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48DA" w:rsidRPr="000E73E4" w:rsidRDefault="008948DA" w:rsidP="008948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0E73E4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инвестиционной, инновационной деятельности, малого и среднего предпринимательства на территории края» </w:t>
      </w:r>
      <w:r w:rsidRPr="000E73E4">
        <w:rPr>
          <w:rFonts w:ascii="Times New Roman" w:hAnsi="Times New Roman"/>
          <w:sz w:val="28"/>
          <w:szCs w:val="28"/>
        </w:rPr>
        <w:t>заменить словами «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Pr="000E73E4">
        <w:rPr>
          <w:rFonts w:ascii="Times New Roman" w:hAnsi="Times New Roman"/>
          <w:sz w:val="28"/>
          <w:szCs w:val="28"/>
        </w:rPr>
        <w:t>».</w:t>
      </w:r>
    </w:p>
    <w:p w:rsidR="008948DA" w:rsidRPr="000E73E4" w:rsidRDefault="008948DA" w:rsidP="008948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 xml:space="preserve">1.2. 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8948DA" w:rsidRPr="000E73E4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8948DA" w:rsidRPr="000E73E4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8948DA" w:rsidRPr="000E73E4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0E73E4" w:rsidRDefault="008948DA" w:rsidP="008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B108EA" w:rsidRPr="000E73E4" w:rsidRDefault="00B108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948DA" w:rsidRPr="000E73E4" w:rsidRDefault="008948DA" w:rsidP="008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Приложение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города Дивногорска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от ____.____.2018 № _____п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B108EA" w:rsidRPr="000E73E4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0E73E4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– Порядок), устанавливает механизм и условия предоставления муниципальной поддержки в форме субсидий на возмещение части расходов, связанных с приобретением и созданием основных средств и началом предпринимательской деятельности (далее –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B108EA" w:rsidRPr="000E73E4" w:rsidRDefault="00B108EA" w:rsidP="00B108E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0E73E4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0E73E4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0E73E4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0E73E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I. ОБЩИЕ ПОЛОЖЕНИЯ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субъект малого предпринимательства – понимается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 (далее – Федеральный закон);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заявитель – субъект малого предпринимательства, подавший заявку о предоставлении субсидии;</w:t>
      </w:r>
    </w:p>
    <w:p w:rsidR="00B108EA" w:rsidRPr="000E73E4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B108EA" w:rsidRPr="000E73E4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lastRenderedPageBreak/>
        <w:t>- получатель субсидии – субъект малого предпринимательства, в отношении которого принято решение о предоставлении субсидии;</w:t>
      </w:r>
    </w:p>
    <w:p w:rsidR="00B108EA" w:rsidRPr="000E73E4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направляемых </w:t>
      </w:r>
      <w:r w:rsidRPr="000E73E4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0E73E4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B108EA" w:rsidRPr="000E73E4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–</w:t>
      </w:r>
      <w:r w:rsidRPr="000E73E4">
        <w:rPr>
          <w:rStyle w:val="10"/>
          <w:rFonts w:ascii="Times New Roman" w:eastAsia="Calibri" w:hAnsi="Times New Roman"/>
          <w:sz w:val="28"/>
          <w:szCs w:val="28"/>
        </w:rPr>
        <w:t xml:space="preserve"> это</w:t>
      </w:r>
      <w:r w:rsidRPr="000E73E4">
        <w:rPr>
          <w:rStyle w:val="10"/>
          <w:rFonts w:ascii="Times New Roman" w:eastAsia="Calibri" w:hAnsi="Times New Roman"/>
          <w:sz w:val="32"/>
          <w:szCs w:val="32"/>
        </w:rPr>
        <w:t xml:space="preserve"> </w:t>
      </w:r>
      <w:r w:rsidRPr="000E73E4">
        <w:rPr>
          <w:rStyle w:val="10"/>
          <w:rFonts w:ascii="Times New Roman" w:eastAsia="Calibri" w:hAnsi="Times New Roman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года; к ним относятся: </w:t>
      </w:r>
      <w:r w:rsidRPr="000E73E4">
        <w:rPr>
          <w:rStyle w:val="blk"/>
          <w:rFonts w:ascii="Times New Roman" w:hAnsi="Times New Roman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и прочие соответствующие объекты;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аналогичная поддержка – это государственная (региональная, муниципальная)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1.2. </w:t>
      </w:r>
      <w:r w:rsidRPr="000E73E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подавшие заявку </w:t>
      </w:r>
      <w:r w:rsidRPr="000E73E4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>1.3.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к моменту предоставления субсидии в бюджете города на текущий финансовый год отсутствуют средства (в том числе, исчерпан 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лимит средств, выделенных на цели предоставления указанных субсидий), предоставление субсидии в текущем году прекращается.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B108EA" w:rsidRPr="000E73E4" w:rsidRDefault="00B108EA" w:rsidP="00B108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2.1. Субсидия предоставляется субъектам малого предпринимательства, включая крестьянские (фермерские) хозяйства и потребительские кооперативы,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государственной регистрации которых </w:t>
      </w:r>
      <w:r w:rsidRPr="000E73E4">
        <w:rPr>
          <w:rFonts w:ascii="Times New Roman" w:hAnsi="Times New Roman"/>
          <w:sz w:val="28"/>
          <w:szCs w:val="28"/>
        </w:rPr>
        <w:t>до момента обращения за муниципальной поддержкой прошло не более 1 (одного) года. Субсидии предоставляются в размере 85 процентов от затрат (без учёта НДС), но не более 300 тыс. рублей одному субъекту малого предпринимательства.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тыс.рублей, но не более 1,0 млн. рублей на одного получателя поддержки.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2.2.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B108EA" w:rsidRPr="000E73E4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2.3. Субсидия предоставляется</w:t>
      </w:r>
      <w:r w:rsidRPr="000E73E4">
        <w:rPr>
          <w:rFonts w:ascii="Times New Roman" w:eastAsiaTheme="minorEastAsia" w:hAnsi="Times New Roman"/>
          <w:sz w:val="28"/>
          <w:szCs w:val="28"/>
        </w:rPr>
        <w:t xml:space="preserve"> субъектам малого предпринимательства, </w:t>
      </w:r>
      <w:r w:rsidRPr="000E73E4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B108EA" w:rsidRPr="000E73E4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2.3.1.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 и осуществляющим хозяйственную деятельность на территории муниципального образования город Дивногорск;</w:t>
      </w:r>
    </w:p>
    <w:p w:rsidR="00B108EA" w:rsidRPr="000E73E4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>2.3.2.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73E4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 (в случае принятия решения о соответствии заявки условиям предоставления субсидии) следующим требованиям:</w:t>
      </w:r>
    </w:p>
    <w:p w:rsidR="00B108EA" w:rsidRPr="000E73E4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08EA" w:rsidRPr="000E73E4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Дивногорска субсидий, бюджетных инвестиций, предоставленных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B108EA" w:rsidRPr="000E73E4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 - 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B108EA" w:rsidRPr="000E73E4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</w:t>
      </w:r>
      <w:r w:rsidRPr="000E73E4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8EA" w:rsidRPr="000E73E4" w:rsidRDefault="00B108EA" w:rsidP="00B108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 - не получать средства из бюджета города Дивногорска в соответствии с иными муниципальными правовыми актами города Дивногорска </w:t>
      </w:r>
      <w:r w:rsidRPr="000E73E4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2.3.3. среднемесячная заработная плата наемных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населения;</w:t>
      </w:r>
    </w:p>
    <w:p w:rsidR="00B108EA" w:rsidRPr="000E73E4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2.3.4.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B108EA" w:rsidRPr="000E73E4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B108EA" w:rsidRPr="000E73E4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2.3.5. предоставившим в полном объеме документы, указанные в пункте 3.2 настоящего Порядка, которые заявитель должен предоставить самостоятельно.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2.3.6. осуществляющим социально значимые виды деятельности: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2.3.7.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пройдено краткосрочное обучение (от 20 до 100 часов) по вопросам организации и ведения предпринимательской деятельности. 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2.3.8. н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0E73E4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, с оценкой социально-экономической реализуемости представленного бизнес-проекта (бизнес-плана).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При предоставлении субсидии учитывается приоритетная целевая группа учредителей малых предприятий (индивидуальных предпринимателей) – получателей субсидии, в нее включены: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B108EA" w:rsidRPr="000E73E4" w:rsidRDefault="00B108EA" w:rsidP="00B10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>г)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градообразующих предприятий монопрофильных муниципальных образований (моногородов);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0E73E4">
        <w:rPr>
          <w:rFonts w:ascii="Times New Roman" w:hAnsi="Times New Roman"/>
          <w:sz w:val="28"/>
          <w:szCs w:val="28"/>
        </w:rPr>
        <w:br/>
        <w:t>в возрасте до 30 лет (включительно), составляет более 50 %;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B108EA" w:rsidRPr="000E73E4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2.5.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расходы на разработку и согласование проектной-сметной документации;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- расходы на разработку бизнес-проекта (бизнес-плана) создания и ведения предпринимательской деятельности;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Theme="minorHAnsi" w:hAnsi="Times New Roman"/>
          <w:sz w:val="28"/>
          <w:szCs w:val="28"/>
        </w:rPr>
        <w:t>- расходы на прохождение краткосрочного обучения по вопросам организации и ведения предпринимательской деятельности.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2.6. Субсидии не предоставляются на цели: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приобретения автотранспортных средств для личного пользования;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lastRenderedPageBreak/>
        <w:t>- уплаты налоговых и иных обязательных платежей в бюджетную систему Российской Федерации.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Отдел направляет на опубликование в </w:t>
      </w:r>
      <w:r w:rsidRPr="000E73E4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0E73E4">
        <w:rPr>
          <w:sz w:val="28"/>
          <w:szCs w:val="28"/>
        </w:rPr>
        <w:t xml:space="preserve"> </w:t>
      </w:r>
      <w:r w:rsidRPr="000E73E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0E73E4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0" w:history="1">
        <w:r w:rsidRPr="000E73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0E73E4">
        <w:rPr>
          <w:rStyle w:val="ab"/>
          <w:rFonts w:ascii="Times New Roman" w:hAnsi="Times New Roman"/>
          <w:b w:val="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 Для получения субсидии заявители предоставляют следующие документы: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0E73E4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1)</w:t>
      </w:r>
      <w:r w:rsidRPr="000E73E4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0E73E4">
        <w:rPr>
          <w:rFonts w:ascii="Times New Roman" w:hAnsi="Times New Roman"/>
          <w:sz w:val="28"/>
          <w:szCs w:val="28"/>
        </w:rPr>
        <w:t>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0E73E4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3.2.5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2.5 настоящего Порядка;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3.2.6. копии платежных документов, подтверждающих осуществление расходов, подлежащих субсидированию согласно перечню затрат, определенному в пункте 2.5 настоящего Порядка,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3.2.7.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3.2.8. копии актов о приеме-передаче объектов основных средств, инвентарных карточек учета объектов основных средств;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3.2.9.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3.2.10. копии бухгалтерского баланса, отчета о финансовых результатах за период, прошедший со дня их государственной регистрации – для юридических лиц.</w:t>
      </w:r>
      <w:r w:rsidRPr="000E73E4">
        <w:rPr>
          <w:rFonts w:ascii="Times New Roman" w:hAnsi="Times New Roman"/>
          <w:sz w:val="28"/>
          <w:szCs w:val="28"/>
        </w:rPr>
        <w:t xml:space="preserve"> Для индивидуальных предпринимателей – справку об имущественном и финансовом состоянии согласно Приложению № 2 к настоящему Порядку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 период, прошедший со дня их государственной регистрации;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3.2.11.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3.2.12. бизнес-проект (бизнес-план) создания и ведения предпринимательской деятельности. </w:t>
      </w:r>
    </w:p>
    <w:p w:rsidR="00B108EA" w:rsidRPr="000E73E4" w:rsidRDefault="00B108EA" w:rsidP="00B108E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3.3. В структуре бизнес-проекта (бизнес-плана) должны быть отражены следующие разделы: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план маркетинга и анализ рынка;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план по персоналу;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3.4. Предоставляемые в соответствии с пунктом 3.2 настоящего Порядка документы должны соответствовать действующему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0E73E4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принятых заявок, в течение 2 рабочих дней передает бизнес-проекты (бизнес-планы) Координационному совету для оценки социально-экономической реализуемости.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3.7.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бизнес-проекта (бизнес-плана), приведенным в Приложение № 6 к настоящему Порядку.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3.8. В течение 5 рабочих дней с момента поступления бизнес-проекта Координационный совет</w:t>
      </w:r>
      <w:r w:rsidRPr="000E73E4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7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B108EA" w:rsidRPr="000E73E4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E4">
        <w:rPr>
          <w:rFonts w:ascii="Times New Roman" w:eastAsia="Times New Roman" w:hAnsi="Times New Roman"/>
          <w:sz w:val="28"/>
          <w:szCs w:val="28"/>
          <w:lang w:eastAsia="ar-SA"/>
        </w:rPr>
        <w:t>- высокая вероятность реализации бизнес-проекта при высокой социальной значимости;</w:t>
      </w:r>
    </w:p>
    <w:p w:rsidR="00B108EA" w:rsidRPr="000E73E4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E4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B108EA" w:rsidRPr="000E73E4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E4">
        <w:rPr>
          <w:rFonts w:ascii="Times New Roman" w:eastAsia="Times New Roman" w:hAnsi="Times New Roman"/>
          <w:sz w:val="28"/>
          <w:szCs w:val="28"/>
          <w:lang w:eastAsia="ar-SA"/>
        </w:rPr>
        <w:t>- высокая вероятность реализации бизнес-проекта при низкой социальной значимости;</w:t>
      </w:r>
    </w:p>
    <w:p w:rsidR="00B108EA" w:rsidRPr="000E73E4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73E4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реализации бизнес-проекта низкая социальная значимость.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3.9. 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Pr="000E73E4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 социально-экономической реализуемости представленного бизнес-проекта (бизнес-плана).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3.10. Комиссия, в течение 20 дней со дня поступления заключения об оценке социально-экономической реализуемости бизнес-проекта,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9 к настоящему Порядку. 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3.10.1. В случае соответствия пакета документов условиям предоставления субсидии, Отдел в течение 5 дней письменно и по телефону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уведомляет заявителя о принятом решении о соответствии пакета документов условиям предоставления субсидии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3.10.2. В случае несоответствия пакета документов условиям предоставления субсидии, Отдел в течение 5 дней письменно уведомляет заявителя о принятом решении о несоответствии пакета документов условиям предоставления субсидии.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3.10.3. Основаниями для отказа в предоставлении субсидии являются: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средств в бюджете города, предусмотренных на эти цели в текущем финансовом году;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неполного пакета документов, указанных в пункте 3.2. настоящего Порядка, которые заявитель должен представить самостоятельно;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0E73E4">
        <w:rPr>
          <w:rFonts w:ascii="Times New Roman" w:hAnsi="Times New Roman"/>
          <w:sz w:val="28"/>
          <w:szCs w:val="28"/>
        </w:rPr>
        <w:t>связанным с приобретением и созданием основных средств и началом предпринимательской деятельности, подлежащим субсидированию согласно настоящему Порядку;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3.11. Отдел на основании решения Комиссии о соответствии заявки организует заседание Координационного совета.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3.13. Отдел на основании решения Координационного совета, письменно информирует заявителя об итогах рассмотрения заявки.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lastRenderedPageBreak/>
        <w:t>При одинаковом уровне оценки социально-экономической реализуемости бизнес-проекта приоритет отдается субъекту малого предпринимательства, заявка которого поступила ранее.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3.14. 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устанавливается финансовым управлением администрации города Дивногорска (приказ № 34/1 от 31.05.2017г.).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B108EA" w:rsidRPr="000E73E4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0E73E4">
          <w:rPr>
            <w:rFonts w:ascii="Times New Roman" w:hAnsi="Times New Roman" w:cs="Times New Roman"/>
            <w:sz w:val="28"/>
            <w:szCs w:val="28"/>
          </w:rPr>
          <w:t>подпунктом 2.3.2. пункта 2</w:t>
        </w:r>
      </w:hyperlink>
      <w:r w:rsidRPr="000E73E4">
        <w:rPr>
          <w:rFonts w:ascii="Times New Roman" w:hAnsi="Times New Roman" w:cs="Times New Roman"/>
          <w:sz w:val="28"/>
          <w:szCs w:val="28"/>
        </w:rPr>
        <w:t xml:space="preserve">.3. раздела 2 настоящего Порядка. Для проверки соответствия субъекта малого или среднего предпринимательства указанным требованиям Отдел запрашивает </w:t>
      </w:r>
      <w:r w:rsidRPr="000E73E4">
        <w:rPr>
          <w:rFonts w:ascii="Times New Roman" w:hAnsi="Times New Roman"/>
          <w:sz w:val="28"/>
          <w:szCs w:val="28"/>
        </w:rPr>
        <w:t xml:space="preserve">справку </w:t>
      </w:r>
      <w:r w:rsidRPr="000E73E4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0E73E4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108EA" w:rsidRPr="000E73E4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3.15.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3.16.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3.17. 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в Управлении Федерального казначейства Красноярского края.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3.18.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</w:t>
      </w:r>
      <w:r w:rsidR="00EE0ECA" w:rsidRPr="000E73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Отдел на основании распоряжения Администрации о предоставлении субсидии формирует реестр получателей субсидии, составленный по форме согласно Приложению № 3 к Порядку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3.20. Субсидия считается предоставленной в день списания средств со счета Администрации на расчетный счет </w:t>
      </w:r>
      <w:r w:rsidR="00EE0ECA" w:rsidRPr="000E73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4.1. 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4.1.1. копии бухгалтерского баланса, отчета о финансовых результатах за отчетный год (для юридических лиц);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4.1.2. налоговую декларацию за предшествующий календарный год (для индивидуальных предпринимателей);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4.1.3. отчет о финансово-экономических показателях, составленный по форме согласно Приложению № 5 к Порядку;</w:t>
      </w:r>
    </w:p>
    <w:p w:rsidR="00B108EA" w:rsidRPr="000E73E4" w:rsidRDefault="00B108EA" w:rsidP="00B10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0E73E4">
        <w:rPr>
          <w:rFonts w:ascii="Times New Roman" w:hAnsi="Times New Roman" w:cs="Times New Roman"/>
          <w:sz w:val="28"/>
          <w:szCs w:val="28"/>
        </w:rPr>
        <w:t>)</w:t>
      </w:r>
      <w:r w:rsidRPr="000E73E4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0E73E4">
        <w:rPr>
          <w:rFonts w:ascii="Times New Roman" w:hAnsi="Times New Roman"/>
          <w:sz w:val="28"/>
          <w:szCs w:val="28"/>
        </w:rPr>
        <w:t>;</w:t>
      </w:r>
      <w:r w:rsidRPr="000E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0E73E4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Администрация требует возврата полученных субсидий в полном объеме в бюджет в случае: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B108EA" w:rsidRPr="000E73E4" w:rsidRDefault="00B108EA" w:rsidP="00B1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приобретенных основных средств (за исключением зданий (сооружений) в течение двух лет, с момента получения субсидии;</w:t>
      </w:r>
    </w:p>
    <w:p w:rsidR="00B108EA" w:rsidRPr="000E73E4" w:rsidRDefault="00B108EA" w:rsidP="00B1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0E73E4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0E73E4">
        <w:t xml:space="preserve">  </w:t>
      </w:r>
      <w:r w:rsidRPr="000E73E4">
        <w:rPr>
          <w:rFonts w:ascii="Times New Roman" w:hAnsi="Times New Roman"/>
          <w:sz w:val="28"/>
          <w:szCs w:val="28"/>
        </w:rPr>
        <w:t xml:space="preserve">Уведомление о возврате субсидии и </w:t>
      </w:r>
      <w:r w:rsidRPr="000E73E4">
        <w:rPr>
          <w:rFonts w:ascii="Times New Roman" w:hAnsi="Times New Roman"/>
          <w:sz w:val="28"/>
          <w:szCs w:val="28"/>
        </w:rPr>
        <w:lastRenderedPageBreak/>
        <w:t xml:space="preserve">копия распоряжения администрации города о возврате субсидии направляется </w:t>
      </w:r>
      <w:r w:rsidR="00291A53" w:rsidRPr="000E73E4">
        <w:rPr>
          <w:rFonts w:ascii="Times New Roman" w:hAnsi="Times New Roman"/>
          <w:sz w:val="28"/>
          <w:szCs w:val="28"/>
        </w:rPr>
        <w:t>п</w:t>
      </w:r>
      <w:r w:rsidRPr="000E73E4">
        <w:rPr>
          <w:rFonts w:ascii="Times New Roman" w:hAnsi="Times New Roman"/>
          <w:sz w:val="28"/>
          <w:szCs w:val="28"/>
        </w:rPr>
        <w:t>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Возврат в текущем финансовом году </w:t>
      </w:r>
      <w:r w:rsidR="00291A53" w:rsidRPr="000E73E4">
        <w:rPr>
          <w:rFonts w:ascii="Times New Roman" w:hAnsi="Times New Roman"/>
          <w:sz w:val="28"/>
          <w:szCs w:val="28"/>
        </w:rPr>
        <w:t>п</w:t>
      </w:r>
      <w:r w:rsidRPr="000E73E4">
        <w:rPr>
          <w:rFonts w:ascii="Times New Roman" w:hAnsi="Times New Roman"/>
          <w:sz w:val="28"/>
          <w:szCs w:val="28"/>
        </w:rPr>
        <w:t>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4.4. Получатель субсидии в течение 25 дней с даты отправки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4.5. В случае если получатель субсидии не возвратил суммы полученной субсидии в бюджет города в установленный срок или возвратил ее не в полном объеме, отказался от возврата субсидии,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8 к настоящему Порядку.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0E73E4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 «Об утверждении Положения о контрольно-счетном органе-Ревизионной комиссии муниципального образования город Дивногорск».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lastRenderedPageBreak/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B108EA" w:rsidRPr="000E73E4" w:rsidRDefault="00B108EA" w:rsidP="00B108EA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28"/>
          <w:szCs w:val="28"/>
        </w:rPr>
        <w:br w:type="page"/>
      </w:r>
      <w:r w:rsidRPr="000E73E4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Заявление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0E73E4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0E73E4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Телефон, факс, e-mail __________________________________________________________________ИНН/КПП 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3E4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- численность внешних совместителей_____________________человек,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eastAsiaTheme="minorHAnsi" w:hAnsi="Times New Roman"/>
          <w:sz w:val="28"/>
          <w:szCs w:val="28"/>
        </w:rPr>
        <w:t>- численность работников, выполнявших работы по договорам гражданско-правового характера_______________________________человек.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B108EA" w:rsidRPr="000E73E4" w:rsidRDefault="00B108EA" w:rsidP="00B108EA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___________</w:t>
      </w:r>
    </w:p>
    <w:p w:rsidR="00B108EA" w:rsidRPr="000E73E4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 </w:t>
      </w:r>
      <w:r w:rsidRPr="000E73E4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B108EA" w:rsidRPr="000E73E4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 </w:t>
      </w:r>
      <w:r w:rsidRPr="000E73E4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B108EA" w:rsidRPr="000E73E4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</w:t>
      </w:r>
    </w:p>
    <w:p w:rsidR="00B108EA" w:rsidRPr="000E73E4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0E73E4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lastRenderedPageBreak/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B108EA" w:rsidRPr="000E73E4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0E73E4" w:rsidRDefault="00B108EA" w:rsidP="00B108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общая (ОСН);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для сельскохозяйственных товаропроизводителей;</w:t>
      </w: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- патентная (ПСН).</w:t>
      </w:r>
    </w:p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9. </w:t>
      </w:r>
      <w:r w:rsidRPr="000E73E4">
        <w:rPr>
          <w:rFonts w:ascii="Times New Roman" w:eastAsiaTheme="minorHAnsi" w:hAnsi="Times New Roman"/>
          <w:sz w:val="28"/>
          <w:szCs w:val="28"/>
        </w:rPr>
        <w:t>Размер фактически произведённых расходов ______________рублей, в том числе НДС____________рублей.</w:t>
      </w: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10. Планируемое увеличение численности персонала:</w:t>
      </w: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0E73E4" w:rsidRPr="000E73E4" w:rsidTr="006B71F6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E73E4" w:rsidRPr="000E73E4" w:rsidTr="006B71F6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года, следующего за текущим (в случае получения субсидии)</w:t>
            </w:r>
          </w:p>
        </w:tc>
      </w:tr>
      <w:tr w:rsidR="000E73E4" w:rsidRPr="000E73E4" w:rsidTr="006B71F6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8EA" w:rsidRPr="000E73E4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11. Результаты,  которые  планируется достичь по итогам реализации проекта___________________________________________________________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(срок окупаемости проекта и др.)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Размер субсидии прошу установить в соответствии с Порядком и условиями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B108EA" w:rsidRPr="000E73E4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</w:t>
      </w:r>
    </w:p>
    <w:p w:rsidR="00B108EA" w:rsidRPr="000E73E4" w:rsidRDefault="00B108EA" w:rsidP="00B108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B108EA" w:rsidRPr="000E73E4" w:rsidRDefault="00B108EA" w:rsidP="00B10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B108EA" w:rsidRPr="000E73E4" w:rsidRDefault="00B108EA" w:rsidP="00B10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 xml:space="preserve">С Порядком и условиями </w:t>
      </w:r>
      <w:r w:rsidRPr="000E73E4">
        <w:rPr>
          <w:rFonts w:ascii="Times New Roman" w:hAnsi="Times New Roman"/>
          <w:sz w:val="28"/>
          <w:szCs w:val="28"/>
        </w:rPr>
        <w:t xml:space="preserve">предоставления субсидий вновь созданным субъектам малого предпринимательства на возмещение части расходов, </w:t>
      </w:r>
      <w:r w:rsidRPr="000E73E4">
        <w:rPr>
          <w:rFonts w:ascii="Times New Roman" w:hAnsi="Times New Roman"/>
          <w:sz w:val="28"/>
          <w:szCs w:val="28"/>
        </w:rPr>
        <w:lastRenderedPageBreak/>
        <w:t>связанных с приобретением и созданием основных средств и началом предпринимательской деятельности</w:t>
      </w:r>
      <w:r w:rsidRPr="000E73E4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108EA" w:rsidRPr="000E73E4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Руководитель _________________________________ /___________________/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 (подпись)                               (расшифровка подписи)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Главный бухгалтер ____________________________ /____________________/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(расшифровка подписи)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МП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«____» ____________ 20___ г.</w:t>
      </w:r>
    </w:p>
    <w:p w:rsidR="00B108EA" w:rsidRPr="000E73E4" w:rsidRDefault="00B108EA" w:rsidP="00B108EA">
      <w:pPr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br w:type="page"/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B108EA" w:rsidRPr="000E73E4" w:rsidRDefault="00B108EA" w:rsidP="00B108EA">
      <w:pPr>
        <w:pStyle w:val="ConsNonformat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108EA" w:rsidRPr="000E73E4" w:rsidRDefault="00B108EA" w:rsidP="00B108EA">
      <w:pPr>
        <w:pStyle w:val="ConsNonformat"/>
        <w:jc w:val="center"/>
        <w:rPr>
          <w:rFonts w:ascii="Times New Roman" w:hAnsi="Times New Roman"/>
          <w:szCs w:val="24"/>
        </w:rPr>
      </w:pPr>
      <w:r w:rsidRPr="000E73E4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B108EA" w:rsidRPr="000E73E4" w:rsidRDefault="00B108EA" w:rsidP="00B108EA">
      <w:pPr>
        <w:pStyle w:val="ConsNonformat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B108EA" w:rsidRPr="000E73E4" w:rsidRDefault="00B108EA" w:rsidP="00B108EA">
      <w:pPr>
        <w:pStyle w:val="ConsNonformat"/>
        <w:rPr>
          <w:rFonts w:ascii="Times New Roman" w:hAnsi="Times New Roman"/>
          <w:sz w:val="22"/>
          <w:szCs w:val="22"/>
        </w:rPr>
      </w:pPr>
      <w:r w:rsidRPr="000E73E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E73E4">
        <w:rPr>
          <w:rFonts w:ascii="Times New Roman" w:hAnsi="Times New Roman"/>
          <w:sz w:val="22"/>
          <w:szCs w:val="22"/>
        </w:rPr>
        <w:t>(период)</w:t>
      </w:r>
    </w:p>
    <w:p w:rsidR="00B108EA" w:rsidRPr="000E73E4" w:rsidRDefault="00B108EA" w:rsidP="00B108E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B108EA" w:rsidRPr="000E73E4" w:rsidRDefault="00B108EA" w:rsidP="00B108EA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0E73E4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0E73E4" w:rsidRPr="000E73E4" w:rsidTr="006B71F6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0E73E4" w:rsidRPr="000E73E4" w:rsidTr="006B71F6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5D3A41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B108EA" w:rsidRPr="000E73E4" w:rsidRDefault="00B108EA" w:rsidP="00B108E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B108EA" w:rsidRPr="000E73E4" w:rsidRDefault="00B108EA" w:rsidP="00B108EA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 w:rsidRPr="000E73E4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0E73E4" w:rsidRPr="000E73E4" w:rsidTr="006B71F6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0E73E4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0E73E4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0E73E4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E73E4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5D3A41" w:rsidRPr="000E73E4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E73E4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МП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B108EA" w:rsidRPr="000E73E4" w:rsidSect="00F81FE4">
          <w:headerReference w:type="default" r:id="rId11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0E73E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3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0E73E4" w:rsidRPr="000E73E4" w:rsidTr="006B71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0E73E4" w:rsidRPr="000E73E4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41" w:rsidRPr="000E73E4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________________________________                   Ф.И.О.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</w:t>
      </w:r>
    </w:p>
    <w:p w:rsidR="00B108EA" w:rsidRPr="000E73E4" w:rsidRDefault="00B108EA" w:rsidP="00B108EA">
      <w:r w:rsidRPr="000E73E4">
        <w:br w:type="page"/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4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3E4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B108EA" w:rsidRPr="000E73E4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0E73E4" w:rsidRPr="000E73E4" w:rsidTr="006B71F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E73E4" w:rsidRPr="000E73E4" w:rsidTr="006B7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E73E4" w:rsidRPr="000E73E4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E73E4">
              <w:rPr>
                <w:rFonts w:ascii="Times New Roman" w:hAnsi="Times New Roman" w:cs="Times New Roman"/>
              </w:rPr>
              <w:t>8</w:t>
            </w:r>
          </w:p>
        </w:tc>
      </w:tr>
      <w:tr w:rsidR="005D3A41" w:rsidRPr="000E73E4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E73E4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B108EA" w:rsidRPr="000E73E4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B108EA" w:rsidRPr="000E73E4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E7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E73E4" w:rsidRPr="000E73E4" w:rsidTr="006B71F6">
        <w:tc>
          <w:tcPr>
            <w:tcW w:w="10031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>Приложение № 5</w:t>
            </w:r>
          </w:p>
          <w:p w:rsidR="00B108EA" w:rsidRPr="000E73E4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B108EA" w:rsidRPr="000E73E4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 xml:space="preserve">вновь созданным субъектам малого предпринимательства </w:t>
            </w:r>
          </w:p>
          <w:p w:rsidR="00B108EA" w:rsidRPr="000E73E4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>на возмещение части расходов, связанных</w:t>
            </w:r>
          </w:p>
          <w:p w:rsidR="00B108EA" w:rsidRPr="000E73E4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 xml:space="preserve">с приобретением и созданием основных средств </w:t>
            </w:r>
          </w:p>
          <w:p w:rsidR="00B108EA" w:rsidRPr="000E73E4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3E4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0E73E4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B108EA" w:rsidRPr="000E73E4" w:rsidRDefault="00B108EA" w:rsidP="006B71F6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B108EA" w:rsidRPr="000E73E4" w:rsidRDefault="00B108EA" w:rsidP="006B71F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B108EA" w:rsidRPr="000E73E4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  <w:r w:rsidRPr="000E7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B108EA" w:rsidRPr="000E73E4" w:rsidRDefault="00B108EA" w:rsidP="006B7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поддержки_____________________________________________________</w:t>
            </w:r>
          </w:p>
          <w:p w:rsidR="00B108EA" w:rsidRPr="000E73E4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B108EA" w:rsidRPr="000E73E4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E73E4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0E73E4" w:rsidRPr="000E73E4" w:rsidTr="006B71F6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измере-ния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73E4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73E4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73E4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73E4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0E73E4" w:rsidRPr="000E73E4" w:rsidTr="006B71F6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E73E4" w:rsidRPr="000E73E4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73E4" w:rsidRPr="000E73E4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73E4" w:rsidRPr="000E73E4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73E4" w:rsidRPr="000E73E4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73E4" w:rsidRPr="000E73E4" w:rsidTr="006B71F6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73E4" w:rsidRPr="000E73E4" w:rsidTr="006B71F6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A41" w:rsidRPr="000E73E4" w:rsidTr="006B71F6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E73E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0E73E4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3E4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0E73E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0E73E4">
              <w:rPr>
                <w:rFonts w:ascii="Times New Roman" w:eastAsiaTheme="minorHAnsi" w:hAnsi="Times New Roman"/>
                <w:sz w:val="20"/>
                <w:szCs w:val="28"/>
              </w:rPr>
              <w:t>(должность)                                           (подпись)                                                   (расшифровка подписи)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3E4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73E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</w:t>
            </w:r>
            <w:r w:rsidRPr="000E73E4">
              <w:rPr>
                <w:rFonts w:ascii="Times New Roman" w:eastAsiaTheme="minorHAnsi" w:hAnsi="Times New Roman"/>
                <w:sz w:val="20"/>
                <w:szCs w:val="28"/>
              </w:rPr>
              <w:t>(подпись)                                         (расшифровка подписи)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М.П  </w:t>
            </w:r>
          </w:p>
          <w:p w:rsidR="00B108EA" w:rsidRPr="000E73E4" w:rsidRDefault="00B108EA" w:rsidP="006B71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B108EA" w:rsidRPr="000E73E4" w:rsidRDefault="00B108EA" w:rsidP="00B10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108EA" w:rsidRPr="000E73E4" w:rsidSect="006D7720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6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социально-экономической реализуемости бизнес-проекта (бизнес-плана)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1. 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0E73E4" w:rsidRPr="000E73E4" w:rsidTr="006B71F6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0E73E4" w:rsidRPr="000E73E4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3E4" w:rsidRPr="000E73E4" w:rsidTr="006B71F6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4 новых рабочих мест;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3E4" w:rsidRPr="000E73E4" w:rsidTr="006B71F6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привлеченных инвестиций субъектом малого предпринимательства: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1 000 тыс. рублей;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999 тыс. рублей;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499 тыс. рублей;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3E4" w:rsidRPr="000E73E4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 (________________)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A41" w:rsidRPr="000E73E4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108EA" w:rsidRPr="000E73E4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2. Оценка социально-экономической реализуемости бизнес-проекта вычисляется по следующей формуле: </w:t>
      </w:r>
    </w:p>
    <w:p w:rsidR="00B108EA" w:rsidRPr="000E73E4" w:rsidRDefault="00B108EA" w:rsidP="00B108EA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3" ShapeID="_x0000_i1025" DrawAspect="Content" ObjectID="_1589008454" r:id="rId15"/>
        </w:objec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16" o:title=""/>
          </v:shape>
          <o:OLEObject Type="Embed" ProgID="Equation.3" ShapeID="_x0000_i1026" DrawAspect="Content" ObjectID="_1589008455" r:id="rId17"/>
        </w:objec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балл оценки i-го критерия;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18" o:title=""/>
          </v:shape>
          <o:OLEObject Type="Embed" ProgID="Equation.3" ShapeID="_x0000_i1027" DrawAspect="Content" ObjectID="_1589008456" r:id="rId19"/>
        </w:objec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весовой коэффициент i-го критерия;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общее число критериев.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B108EA" w:rsidRPr="000E73E4" w:rsidRDefault="005D3A41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B108EA" w:rsidRPr="000E73E4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B108EA"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приведены в Таблице 1.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0E73E4" w:rsidRPr="000E73E4" w:rsidTr="006B71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Весовой коэффициент</w:t>
            </w:r>
          </w:p>
        </w:tc>
      </w:tr>
      <w:tr w:rsidR="000E73E4" w:rsidRPr="000E73E4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0E73E4" w:rsidRPr="000E73E4" w:rsidTr="006B71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0E73E4" w:rsidRPr="000E73E4" w:rsidTr="006B71F6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0E73E4" w:rsidRPr="000E73E4" w:rsidTr="006B71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5D3A41" w:rsidRPr="000E73E4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 100 баллов.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3. Оценка социально-экономической реализуемости бизнес-проекта проводится в соответствии с Таблицей 2.</w:t>
      </w:r>
    </w:p>
    <w:p w:rsidR="00B108EA" w:rsidRPr="000E73E4" w:rsidRDefault="00B108EA" w:rsidP="00B108EA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4"/>
          <w:lang w:eastAsia="ru-RU"/>
        </w:rPr>
        <w:t>Оценка социально-экономической реализуемости бизнес-проекта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16" o:title=""/>
                </v:shape>
                <o:OLEObject Type="Embed" ProgID="Equation.3" ShapeID="_x0000_i1028" DrawAspect="Content" ObjectID="_1589008457" r:id="rId21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0E73E4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18" o:title=""/>
                </v:shape>
                <o:OLEObject Type="Embed" ProgID="Equation.3" ShapeID="_x0000_i1029" DrawAspect="Content" ObjectID="_1589008458" r:id="rId22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0E73E4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23" o:title=""/>
                </v:shape>
                <o:OLEObject Type="Embed" ProgID="Equation.3" ShapeID="_x0000_i1030" DrawAspect="Content" ObjectID="_1589008459" r:id="rId24"/>
              </w:object>
            </w:r>
          </w:p>
        </w:tc>
      </w:tr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108EA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Cs w:val="28"/>
                <w:lang w:eastAsia="ru-RU"/>
              </w:rPr>
              <w:t>Оценка социально-экономической реализуемости бизнес-проекта</w:t>
            </w:r>
          </w:p>
        </w:tc>
        <w:tc>
          <w:tcPr>
            <w:tcW w:w="4678" w:type="dxa"/>
            <w:gridSpan w:val="4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14" o:title=""/>
                </v:shape>
                <o:OLEObject Type="Embed" ProgID="Equation.3" ShapeID="_x0000_i1031" DrawAspect="Content" ObjectID="_1589008460" r:id="rId25"/>
              </w:object>
            </w:r>
          </w:p>
        </w:tc>
      </w:tr>
    </w:tbl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br w:type="page"/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7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проекта всего ___________________________рублей, в том числе НДС_____________рублей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 проекта_________________________________________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проведенным анализом на соответствие критериям социально-экономической реализуемости бизнес-проекта (Приложение № 1 к заключению) проект набрал (баллов): 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осуществимости и эффективности реализации бизнес-проекта: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B108EA" w:rsidRPr="000E73E4" w:rsidRDefault="00B108EA" w:rsidP="00B108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Заключению №_____ от ___.______.20____г.</w:t>
      </w: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бизнес-проекта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0E73E4" w:rsidRPr="000E73E4" w:rsidTr="006B71F6">
        <w:tc>
          <w:tcPr>
            <w:tcW w:w="540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16" o:title=""/>
                </v:shape>
                <o:OLEObject Type="Embed" ProgID="Equation.3" ShapeID="_x0000_i1032" DrawAspect="Content" ObjectID="_1589008461" r:id="rId26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0E73E4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18" o:title=""/>
                </v:shape>
                <o:OLEObject Type="Embed" ProgID="Equation.3" ShapeID="_x0000_i1033" DrawAspect="Content" ObjectID="_1589008462" r:id="rId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0E73E4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23" o:title=""/>
                </v:shape>
                <o:OLEObject Type="Embed" ProgID="Equation.3" ShapeID="_x0000_i1034" DrawAspect="Content" ObjectID="_1589008463" r:id="rId28"/>
              </w:object>
            </w:r>
          </w:p>
        </w:tc>
      </w:tr>
      <w:tr w:rsidR="000E73E4" w:rsidRPr="000E73E4" w:rsidTr="006B71F6">
        <w:tc>
          <w:tcPr>
            <w:tcW w:w="540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малого предпринимательства 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3E4" w:rsidRPr="000E73E4" w:rsidTr="006B71F6">
        <w:tc>
          <w:tcPr>
            <w:tcW w:w="540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8EA" w:rsidRPr="000E73E4" w:rsidTr="006B71F6">
        <w:tc>
          <w:tcPr>
            <w:tcW w:w="540" w:type="dxa"/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бизнес-проекта </w:t>
            </w:r>
          </w:p>
        </w:tc>
        <w:tc>
          <w:tcPr>
            <w:tcW w:w="4644" w:type="dxa"/>
            <w:gridSpan w:val="4"/>
          </w:tcPr>
          <w:p w:rsidR="00B108EA" w:rsidRPr="000E73E4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Шкала принятия решения по бизнес-проекту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0E73E4" w:rsidRPr="000E73E4" w:rsidTr="006B71F6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заключения</w:t>
            </w:r>
          </w:p>
        </w:tc>
      </w:tr>
      <w:tr w:rsidR="000E73E4" w:rsidRPr="000E73E4" w:rsidTr="006B71F6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бизнес-проекта, при высокой социальной значимости   </w:t>
            </w:r>
          </w:p>
        </w:tc>
      </w:tr>
      <w:tr w:rsidR="005D3A41" w:rsidRPr="000E73E4" w:rsidTr="006B71F6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5D3A41" w:rsidRPr="000E73E4" w:rsidTr="006B71F6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вероятность реализации бизнес-проекта при низкой социальной значимости</w:t>
            </w:r>
          </w:p>
        </w:tc>
      </w:tr>
      <w:tr w:rsidR="005D3A41" w:rsidRPr="000E73E4" w:rsidTr="006B71F6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0E73E4" w:rsidRDefault="00B108EA" w:rsidP="006B71F6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реализации бизнес-проекта низкая социальная значимость</w:t>
            </w:r>
          </w:p>
        </w:tc>
      </w:tr>
    </w:tbl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0E73E4" w:rsidRDefault="00B108EA" w:rsidP="00B108EA">
      <w:pPr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br w:type="page"/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8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73E4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на возмещение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соблюдения условий, целей и порядка предоставления субсидий их получателями</w:t>
      </w:r>
    </w:p>
    <w:p w:rsidR="00B108EA" w:rsidRPr="000E73E4" w:rsidRDefault="00B108EA" w:rsidP="00B108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I. ОБЩИЕ ПОЛОЖЕНИЯ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на возмещение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предпринимательства, являющихся получателями субсидий на возмещение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(далее – субъект проверки).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B108EA" w:rsidRPr="000E73E4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Отдел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с даты подписания соглашения о предоставлении из бюджета города Дивногорска субсидии юридическому лицу, индивидуальному предпринимателю</w:t>
      </w:r>
      <w:r w:rsidRPr="000E7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73E4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>10. Ц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134п от 05.06.2014 </w:t>
      </w:r>
      <w:r w:rsidRPr="000E73E4">
        <w:rPr>
          <w:rFonts w:ascii="Times New Roman" w:hAnsi="Times New Roman"/>
          <w:sz w:val="28"/>
          <w:szCs w:val="28"/>
        </w:rPr>
        <w:t xml:space="preserve"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0E73E4">
        <w:rPr>
          <w:rFonts w:ascii="Times New Roman" w:hAnsi="Times New Roman"/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 xml:space="preserve">11.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 xml:space="preserve">12.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видео- и аудиосъемка, а также могут применяться иные средства измерения и  фиксации, в том числе измерительные приборы.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  <w:lang w:val="en-US"/>
        </w:rPr>
        <w:t>V</w:t>
      </w:r>
      <w:r w:rsidRPr="000E73E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акт в двух экземплярах на бумажном носителе.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субъектом проверки;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средств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V</w:t>
      </w:r>
      <w:r w:rsidRPr="000E73E4">
        <w:rPr>
          <w:rFonts w:ascii="Times New Roman" w:hAnsi="Times New Roman"/>
          <w:sz w:val="28"/>
          <w:szCs w:val="28"/>
          <w:lang w:val="en-US"/>
        </w:rPr>
        <w:t>II</w:t>
      </w:r>
      <w:r w:rsidRPr="000E73E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B108EA" w:rsidRPr="000E73E4" w:rsidRDefault="00B108EA" w:rsidP="00B108E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V</w:t>
      </w:r>
      <w:r w:rsidRPr="000E73E4">
        <w:rPr>
          <w:rFonts w:ascii="Times New Roman" w:hAnsi="Times New Roman"/>
          <w:sz w:val="28"/>
          <w:szCs w:val="28"/>
          <w:lang w:val="en-US"/>
        </w:rPr>
        <w:t>II</w:t>
      </w:r>
      <w:r w:rsidRPr="000E73E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0E73E4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средств в порядке, предусмотренном законодательством Российской Федерации.</w:t>
      </w:r>
    </w:p>
    <w:p w:rsidR="00B108EA" w:rsidRPr="000E73E4" w:rsidRDefault="00B108EA" w:rsidP="00B108EA">
      <w:pPr>
        <w:rPr>
          <w:rFonts w:ascii="Times New Roman" w:hAnsi="Times New Roman"/>
          <w:sz w:val="28"/>
          <w:szCs w:val="28"/>
        </w:rPr>
      </w:pPr>
      <w:r w:rsidRPr="000E73E4">
        <w:rPr>
          <w:rFonts w:ascii="Times New Roman" w:hAnsi="Times New Roman"/>
          <w:sz w:val="28"/>
          <w:szCs w:val="28"/>
        </w:rPr>
        <w:br w:type="page"/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Приложение № 9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0E73E4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0E73E4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0E73E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E73E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(расшифровка подписи)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B108EA" w:rsidRPr="000E73E4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E73E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B108EA" w:rsidRPr="000E73E4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A2" w:rsidRPr="000E73E4" w:rsidRDefault="00B108EA" w:rsidP="00BF2D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4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  <w:bookmarkEnd w:id="0"/>
    </w:p>
    <w:sectPr w:rsidR="008716A2" w:rsidRPr="000E73E4" w:rsidSect="000B39BB">
      <w:pgSz w:w="11906" w:h="16838"/>
      <w:pgMar w:top="851" w:right="851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41" w:rsidRDefault="005D3A41" w:rsidP="008B018C">
      <w:pPr>
        <w:spacing w:after="0" w:line="240" w:lineRule="auto"/>
      </w:pPr>
      <w:r>
        <w:separator/>
      </w:r>
    </w:p>
  </w:endnote>
  <w:endnote w:type="continuationSeparator" w:id="0">
    <w:p w:rsidR="005D3A41" w:rsidRDefault="005D3A41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41" w:rsidRDefault="005D3A41" w:rsidP="008B018C">
      <w:pPr>
        <w:spacing w:after="0" w:line="240" w:lineRule="auto"/>
      </w:pPr>
      <w:r>
        <w:separator/>
      </w:r>
    </w:p>
  </w:footnote>
  <w:footnote w:type="continuationSeparator" w:id="0">
    <w:p w:rsidR="005D3A41" w:rsidRDefault="005D3A41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2094932976"/>
      <w:docPartObj>
        <w:docPartGallery w:val="Page Numbers (Top of Page)"/>
        <w:docPartUnique/>
      </w:docPartObj>
    </w:sdtPr>
    <w:sdtEndPr/>
    <w:sdtContent>
      <w:p w:rsidR="00B108EA" w:rsidRPr="00176506" w:rsidRDefault="00B108EA" w:rsidP="00F81FE4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76506">
          <w:rPr>
            <w:rFonts w:asciiTheme="minorHAnsi" w:hAnsiTheme="minorHAnsi"/>
            <w:sz w:val="22"/>
            <w:szCs w:val="22"/>
          </w:rPr>
          <w:fldChar w:fldCharType="begin"/>
        </w:r>
        <w:r w:rsidRPr="001765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76506">
          <w:rPr>
            <w:rFonts w:asciiTheme="minorHAnsi" w:hAnsiTheme="minorHAnsi"/>
            <w:sz w:val="22"/>
            <w:szCs w:val="22"/>
          </w:rPr>
          <w:fldChar w:fldCharType="separate"/>
        </w:r>
        <w:r w:rsidR="000E73E4">
          <w:rPr>
            <w:rFonts w:asciiTheme="minorHAnsi" w:hAnsiTheme="minorHAnsi"/>
            <w:noProof/>
            <w:sz w:val="22"/>
            <w:szCs w:val="22"/>
          </w:rPr>
          <w:t>19</w:t>
        </w:r>
        <w:r w:rsidRPr="001765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903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08EA" w:rsidRPr="003B3F8D" w:rsidRDefault="00B108EA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291A53">
          <w:rPr>
            <w:rFonts w:asciiTheme="minorHAnsi" w:hAnsiTheme="minorHAnsi"/>
            <w:noProof/>
            <w:sz w:val="22"/>
            <w:szCs w:val="22"/>
          </w:rPr>
          <w:t>35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108EA" w:rsidRDefault="00B108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08EA" w:rsidRPr="003B3F8D" w:rsidRDefault="00B108EA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291A53">
          <w:rPr>
            <w:rFonts w:asciiTheme="minorHAnsi" w:hAnsiTheme="minorHAnsi"/>
            <w:noProof/>
            <w:sz w:val="22"/>
            <w:szCs w:val="22"/>
          </w:rPr>
          <w:t>24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108EA" w:rsidRDefault="00B10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08BC"/>
    <w:multiLevelType w:val="hybridMultilevel"/>
    <w:tmpl w:val="25661516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941C2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6AC"/>
    <w:multiLevelType w:val="hybridMultilevel"/>
    <w:tmpl w:val="D4E4E422"/>
    <w:lvl w:ilvl="0" w:tplc="1A94FA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6D2F38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B84867"/>
    <w:multiLevelType w:val="hybridMultilevel"/>
    <w:tmpl w:val="DD92E0B0"/>
    <w:lvl w:ilvl="0" w:tplc="5C6E4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04B8A"/>
    <w:rsid w:val="00006C7E"/>
    <w:rsid w:val="00010D38"/>
    <w:rsid w:val="000125AE"/>
    <w:rsid w:val="000155E7"/>
    <w:rsid w:val="00017951"/>
    <w:rsid w:val="00017AE8"/>
    <w:rsid w:val="00022EAD"/>
    <w:rsid w:val="00024741"/>
    <w:rsid w:val="00025448"/>
    <w:rsid w:val="000259DC"/>
    <w:rsid w:val="000265B9"/>
    <w:rsid w:val="00031E63"/>
    <w:rsid w:val="000412C8"/>
    <w:rsid w:val="00041CB0"/>
    <w:rsid w:val="0004297E"/>
    <w:rsid w:val="00042BE1"/>
    <w:rsid w:val="0004338A"/>
    <w:rsid w:val="000518A2"/>
    <w:rsid w:val="00052EE2"/>
    <w:rsid w:val="00057487"/>
    <w:rsid w:val="00060ECC"/>
    <w:rsid w:val="00061844"/>
    <w:rsid w:val="00062D17"/>
    <w:rsid w:val="00066A43"/>
    <w:rsid w:val="00070236"/>
    <w:rsid w:val="000711CE"/>
    <w:rsid w:val="00071697"/>
    <w:rsid w:val="00076D6B"/>
    <w:rsid w:val="00080631"/>
    <w:rsid w:val="00085009"/>
    <w:rsid w:val="00087937"/>
    <w:rsid w:val="00090270"/>
    <w:rsid w:val="000906E4"/>
    <w:rsid w:val="00092250"/>
    <w:rsid w:val="000A457B"/>
    <w:rsid w:val="000A5176"/>
    <w:rsid w:val="000B191C"/>
    <w:rsid w:val="000B3541"/>
    <w:rsid w:val="000B39BB"/>
    <w:rsid w:val="000B7C4B"/>
    <w:rsid w:val="000B7D30"/>
    <w:rsid w:val="000C062D"/>
    <w:rsid w:val="000C2B76"/>
    <w:rsid w:val="000C2BA9"/>
    <w:rsid w:val="000C3C9D"/>
    <w:rsid w:val="000D281D"/>
    <w:rsid w:val="000D3A3A"/>
    <w:rsid w:val="000E2106"/>
    <w:rsid w:val="000E31F4"/>
    <w:rsid w:val="000E33AB"/>
    <w:rsid w:val="000E6424"/>
    <w:rsid w:val="000E73E4"/>
    <w:rsid w:val="000F214A"/>
    <w:rsid w:val="000F2E1C"/>
    <w:rsid w:val="000F2EBD"/>
    <w:rsid w:val="000F366D"/>
    <w:rsid w:val="00103023"/>
    <w:rsid w:val="00104DB9"/>
    <w:rsid w:val="001140FF"/>
    <w:rsid w:val="0012206F"/>
    <w:rsid w:val="001234D0"/>
    <w:rsid w:val="001260A7"/>
    <w:rsid w:val="001270B3"/>
    <w:rsid w:val="00127CCC"/>
    <w:rsid w:val="00130A0F"/>
    <w:rsid w:val="0013116F"/>
    <w:rsid w:val="00131232"/>
    <w:rsid w:val="00132491"/>
    <w:rsid w:val="00134988"/>
    <w:rsid w:val="001359BB"/>
    <w:rsid w:val="0013659B"/>
    <w:rsid w:val="0014037C"/>
    <w:rsid w:val="00140C08"/>
    <w:rsid w:val="00144624"/>
    <w:rsid w:val="00145FBF"/>
    <w:rsid w:val="001553B7"/>
    <w:rsid w:val="001622A8"/>
    <w:rsid w:val="00162B7E"/>
    <w:rsid w:val="00162DBC"/>
    <w:rsid w:val="00163BB3"/>
    <w:rsid w:val="001650EE"/>
    <w:rsid w:val="001669C7"/>
    <w:rsid w:val="00167604"/>
    <w:rsid w:val="001704B0"/>
    <w:rsid w:val="0017286B"/>
    <w:rsid w:val="001745A7"/>
    <w:rsid w:val="00176E2E"/>
    <w:rsid w:val="0018538F"/>
    <w:rsid w:val="00187E0C"/>
    <w:rsid w:val="00190F77"/>
    <w:rsid w:val="00191172"/>
    <w:rsid w:val="00195E9E"/>
    <w:rsid w:val="00197055"/>
    <w:rsid w:val="001A239A"/>
    <w:rsid w:val="001A5DB5"/>
    <w:rsid w:val="001A79B4"/>
    <w:rsid w:val="001B0400"/>
    <w:rsid w:val="001B2602"/>
    <w:rsid w:val="001B5E2F"/>
    <w:rsid w:val="001B6006"/>
    <w:rsid w:val="001B6328"/>
    <w:rsid w:val="001B7FC0"/>
    <w:rsid w:val="001C2146"/>
    <w:rsid w:val="001C5460"/>
    <w:rsid w:val="001C5D88"/>
    <w:rsid w:val="001D3135"/>
    <w:rsid w:val="001D4EA6"/>
    <w:rsid w:val="001D641F"/>
    <w:rsid w:val="001D745E"/>
    <w:rsid w:val="001E09CA"/>
    <w:rsid w:val="001E1861"/>
    <w:rsid w:val="001E4CFB"/>
    <w:rsid w:val="001E5219"/>
    <w:rsid w:val="001E5DE6"/>
    <w:rsid w:val="001E680C"/>
    <w:rsid w:val="001F06F6"/>
    <w:rsid w:val="001F1F4C"/>
    <w:rsid w:val="001F25EF"/>
    <w:rsid w:val="002011BD"/>
    <w:rsid w:val="002039C5"/>
    <w:rsid w:val="00206D2A"/>
    <w:rsid w:val="00213520"/>
    <w:rsid w:val="00214618"/>
    <w:rsid w:val="00216BA0"/>
    <w:rsid w:val="0021720C"/>
    <w:rsid w:val="00217F0F"/>
    <w:rsid w:val="002265DE"/>
    <w:rsid w:val="00226EE6"/>
    <w:rsid w:val="00233926"/>
    <w:rsid w:val="00234EFD"/>
    <w:rsid w:val="00236EE4"/>
    <w:rsid w:val="00240975"/>
    <w:rsid w:val="00240D50"/>
    <w:rsid w:val="00242793"/>
    <w:rsid w:val="002476C2"/>
    <w:rsid w:val="00253D44"/>
    <w:rsid w:val="0025417B"/>
    <w:rsid w:val="00256E8B"/>
    <w:rsid w:val="002577BB"/>
    <w:rsid w:val="00257D98"/>
    <w:rsid w:val="00260B99"/>
    <w:rsid w:val="002646D0"/>
    <w:rsid w:val="00276F0D"/>
    <w:rsid w:val="00283498"/>
    <w:rsid w:val="00283CA0"/>
    <w:rsid w:val="00291282"/>
    <w:rsid w:val="00291A53"/>
    <w:rsid w:val="00292F74"/>
    <w:rsid w:val="00294196"/>
    <w:rsid w:val="00294AB6"/>
    <w:rsid w:val="00294E6D"/>
    <w:rsid w:val="00296D00"/>
    <w:rsid w:val="002A447B"/>
    <w:rsid w:val="002A5E09"/>
    <w:rsid w:val="002A6A44"/>
    <w:rsid w:val="002A76D9"/>
    <w:rsid w:val="002A7F60"/>
    <w:rsid w:val="002B0B68"/>
    <w:rsid w:val="002B28A4"/>
    <w:rsid w:val="002B43D5"/>
    <w:rsid w:val="002B512B"/>
    <w:rsid w:val="002C25E2"/>
    <w:rsid w:val="002C770B"/>
    <w:rsid w:val="002D0358"/>
    <w:rsid w:val="002D51E6"/>
    <w:rsid w:val="002D6487"/>
    <w:rsid w:val="002E25DD"/>
    <w:rsid w:val="002E3202"/>
    <w:rsid w:val="002E330D"/>
    <w:rsid w:val="002E5ABF"/>
    <w:rsid w:val="002E5CA0"/>
    <w:rsid w:val="002E62E0"/>
    <w:rsid w:val="002E66E9"/>
    <w:rsid w:val="002E6E5E"/>
    <w:rsid w:val="002E75E5"/>
    <w:rsid w:val="002F25AC"/>
    <w:rsid w:val="002F45A0"/>
    <w:rsid w:val="002F791A"/>
    <w:rsid w:val="0030076C"/>
    <w:rsid w:val="003008E4"/>
    <w:rsid w:val="0030173D"/>
    <w:rsid w:val="0030516C"/>
    <w:rsid w:val="00312358"/>
    <w:rsid w:val="00313F60"/>
    <w:rsid w:val="00314445"/>
    <w:rsid w:val="00315A8C"/>
    <w:rsid w:val="00316360"/>
    <w:rsid w:val="00322EEF"/>
    <w:rsid w:val="0032330A"/>
    <w:rsid w:val="00323E27"/>
    <w:rsid w:val="003258D0"/>
    <w:rsid w:val="003259A3"/>
    <w:rsid w:val="00327D57"/>
    <w:rsid w:val="00330D9A"/>
    <w:rsid w:val="00331E07"/>
    <w:rsid w:val="00333BB9"/>
    <w:rsid w:val="00334D33"/>
    <w:rsid w:val="00336B1F"/>
    <w:rsid w:val="0033776C"/>
    <w:rsid w:val="003377D5"/>
    <w:rsid w:val="00337A65"/>
    <w:rsid w:val="0034035F"/>
    <w:rsid w:val="00351604"/>
    <w:rsid w:val="00353833"/>
    <w:rsid w:val="00355E96"/>
    <w:rsid w:val="003563DE"/>
    <w:rsid w:val="0035681D"/>
    <w:rsid w:val="00357C39"/>
    <w:rsid w:val="00361DB4"/>
    <w:rsid w:val="00362A39"/>
    <w:rsid w:val="00362FE9"/>
    <w:rsid w:val="003644F8"/>
    <w:rsid w:val="00366823"/>
    <w:rsid w:val="00370EB3"/>
    <w:rsid w:val="003754DC"/>
    <w:rsid w:val="00375EC6"/>
    <w:rsid w:val="00376298"/>
    <w:rsid w:val="0038070C"/>
    <w:rsid w:val="003807DE"/>
    <w:rsid w:val="00381FEA"/>
    <w:rsid w:val="003822C2"/>
    <w:rsid w:val="003834D5"/>
    <w:rsid w:val="00383C0F"/>
    <w:rsid w:val="00384A40"/>
    <w:rsid w:val="00385DED"/>
    <w:rsid w:val="00387657"/>
    <w:rsid w:val="003938F0"/>
    <w:rsid w:val="0039511E"/>
    <w:rsid w:val="003967B3"/>
    <w:rsid w:val="00396BE4"/>
    <w:rsid w:val="003A20E5"/>
    <w:rsid w:val="003A6B44"/>
    <w:rsid w:val="003A7CF3"/>
    <w:rsid w:val="003B2132"/>
    <w:rsid w:val="003B28E0"/>
    <w:rsid w:val="003B2C2E"/>
    <w:rsid w:val="003B44F1"/>
    <w:rsid w:val="003B7136"/>
    <w:rsid w:val="003C2C62"/>
    <w:rsid w:val="003D0E63"/>
    <w:rsid w:val="003D3FDB"/>
    <w:rsid w:val="003D5407"/>
    <w:rsid w:val="003D5976"/>
    <w:rsid w:val="003E3430"/>
    <w:rsid w:val="003E60E7"/>
    <w:rsid w:val="003E70E0"/>
    <w:rsid w:val="003F1F2F"/>
    <w:rsid w:val="003F479A"/>
    <w:rsid w:val="003F6988"/>
    <w:rsid w:val="003F723F"/>
    <w:rsid w:val="00403F23"/>
    <w:rsid w:val="0040705A"/>
    <w:rsid w:val="0041212C"/>
    <w:rsid w:val="0041236F"/>
    <w:rsid w:val="004129FC"/>
    <w:rsid w:val="00413264"/>
    <w:rsid w:val="00416468"/>
    <w:rsid w:val="00417248"/>
    <w:rsid w:val="00417AB4"/>
    <w:rsid w:val="00422FE5"/>
    <w:rsid w:val="0042364E"/>
    <w:rsid w:val="00423BC1"/>
    <w:rsid w:val="004245E4"/>
    <w:rsid w:val="00427A4D"/>
    <w:rsid w:val="00431451"/>
    <w:rsid w:val="004328FF"/>
    <w:rsid w:val="00432E6B"/>
    <w:rsid w:val="00442E99"/>
    <w:rsid w:val="004441EC"/>
    <w:rsid w:val="0044556B"/>
    <w:rsid w:val="00447E0C"/>
    <w:rsid w:val="00450915"/>
    <w:rsid w:val="0045172A"/>
    <w:rsid w:val="00452A99"/>
    <w:rsid w:val="0045765D"/>
    <w:rsid w:val="00457E4F"/>
    <w:rsid w:val="00460FA2"/>
    <w:rsid w:val="0046150A"/>
    <w:rsid w:val="00462DC0"/>
    <w:rsid w:val="00463795"/>
    <w:rsid w:val="00463F5A"/>
    <w:rsid w:val="00464049"/>
    <w:rsid w:val="004644EF"/>
    <w:rsid w:val="004676D9"/>
    <w:rsid w:val="004727FE"/>
    <w:rsid w:val="00473DA6"/>
    <w:rsid w:val="00474444"/>
    <w:rsid w:val="004751B9"/>
    <w:rsid w:val="0047648C"/>
    <w:rsid w:val="004767B2"/>
    <w:rsid w:val="0047717D"/>
    <w:rsid w:val="004774F2"/>
    <w:rsid w:val="00477770"/>
    <w:rsid w:val="00480F62"/>
    <w:rsid w:val="004846E7"/>
    <w:rsid w:val="00486044"/>
    <w:rsid w:val="00487264"/>
    <w:rsid w:val="00492A52"/>
    <w:rsid w:val="00494E7A"/>
    <w:rsid w:val="0049562E"/>
    <w:rsid w:val="00495A1F"/>
    <w:rsid w:val="004967C4"/>
    <w:rsid w:val="0049690A"/>
    <w:rsid w:val="004A25AD"/>
    <w:rsid w:val="004A43D9"/>
    <w:rsid w:val="004A44D3"/>
    <w:rsid w:val="004A5922"/>
    <w:rsid w:val="004A7D9D"/>
    <w:rsid w:val="004B48AC"/>
    <w:rsid w:val="004B4DDE"/>
    <w:rsid w:val="004B5D58"/>
    <w:rsid w:val="004B641C"/>
    <w:rsid w:val="004B64ED"/>
    <w:rsid w:val="004B75A5"/>
    <w:rsid w:val="004B7659"/>
    <w:rsid w:val="004C088E"/>
    <w:rsid w:val="004C16C8"/>
    <w:rsid w:val="004C42C8"/>
    <w:rsid w:val="004C4BC7"/>
    <w:rsid w:val="004C7BD5"/>
    <w:rsid w:val="004D04B3"/>
    <w:rsid w:val="004D6C9A"/>
    <w:rsid w:val="004D75B5"/>
    <w:rsid w:val="004E2373"/>
    <w:rsid w:val="004E3DF1"/>
    <w:rsid w:val="004E48BD"/>
    <w:rsid w:val="004E4B30"/>
    <w:rsid w:val="004E57C8"/>
    <w:rsid w:val="004E583E"/>
    <w:rsid w:val="004E6709"/>
    <w:rsid w:val="004F0DD2"/>
    <w:rsid w:val="004F4794"/>
    <w:rsid w:val="004F7B50"/>
    <w:rsid w:val="004F7EF9"/>
    <w:rsid w:val="00510E6A"/>
    <w:rsid w:val="00511965"/>
    <w:rsid w:val="005126B5"/>
    <w:rsid w:val="00513BA1"/>
    <w:rsid w:val="005170F5"/>
    <w:rsid w:val="00521DE4"/>
    <w:rsid w:val="0053091D"/>
    <w:rsid w:val="00532DF3"/>
    <w:rsid w:val="005338AD"/>
    <w:rsid w:val="005439AD"/>
    <w:rsid w:val="005465F6"/>
    <w:rsid w:val="0055077E"/>
    <w:rsid w:val="005513E1"/>
    <w:rsid w:val="0055446D"/>
    <w:rsid w:val="005545D5"/>
    <w:rsid w:val="00556118"/>
    <w:rsid w:val="005567E9"/>
    <w:rsid w:val="00556EAC"/>
    <w:rsid w:val="00563C84"/>
    <w:rsid w:val="005722B0"/>
    <w:rsid w:val="005736E4"/>
    <w:rsid w:val="00574DAA"/>
    <w:rsid w:val="00575B94"/>
    <w:rsid w:val="00580052"/>
    <w:rsid w:val="005818FA"/>
    <w:rsid w:val="00585ADA"/>
    <w:rsid w:val="00586094"/>
    <w:rsid w:val="00586B69"/>
    <w:rsid w:val="005879E5"/>
    <w:rsid w:val="00587CD8"/>
    <w:rsid w:val="0059263B"/>
    <w:rsid w:val="00592A82"/>
    <w:rsid w:val="00594241"/>
    <w:rsid w:val="00594E2C"/>
    <w:rsid w:val="005A0B81"/>
    <w:rsid w:val="005A14FD"/>
    <w:rsid w:val="005A26C9"/>
    <w:rsid w:val="005A2AB0"/>
    <w:rsid w:val="005A39C0"/>
    <w:rsid w:val="005A4B76"/>
    <w:rsid w:val="005A505C"/>
    <w:rsid w:val="005A7178"/>
    <w:rsid w:val="005A751E"/>
    <w:rsid w:val="005B5E37"/>
    <w:rsid w:val="005B759A"/>
    <w:rsid w:val="005B7F55"/>
    <w:rsid w:val="005C1B2D"/>
    <w:rsid w:val="005C2E12"/>
    <w:rsid w:val="005C4685"/>
    <w:rsid w:val="005D0A62"/>
    <w:rsid w:val="005D342F"/>
    <w:rsid w:val="005D3A41"/>
    <w:rsid w:val="005D5B84"/>
    <w:rsid w:val="005E10EE"/>
    <w:rsid w:val="005E261C"/>
    <w:rsid w:val="005E7955"/>
    <w:rsid w:val="005E7BFD"/>
    <w:rsid w:val="005F0350"/>
    <w:rsid w:val="00600B79"/>
    <w:rsid w:val="0060350B"/>
    <w:rsid w:val="006041FF"/>
    <w:rsid w:val="006063A7"/>
    <w:rsid w:val="0060737F"/>
    <w:rsid w:val="00612DCC"/>
    <w:rsid w:val="00614208"/>
    <w:rsid w:val="006168D4"/>
    <w:rsid w:val="00620A54"/>
    <w:rsid w:val="00623145"/>
    <w:rsid w:val="00623636"/>
    <w:rsid w:val="00624857"/>
    <w:rsid w:val="00630CD4"/>
    <w:rsid w:val="0064585E"/>
    <w:rsid w:val="00646D99"/>
    <w:rsid w:val="00655FBE"/>
    <w:rsid w:val="006576BD"/>
    <w:rsid w:val="00660123"/>
    <w:rsid w:val="00660373"/>
    <w:rsid w:val="00661331"/>
    <w:rsid w:val="006617B9"/>
    <w:rsid w:val="00661D57"/>
    <w:rsid w:val="00662A56"/>
    <w:rsid w:val="00663B0E"/>
    <w:rsid w:val="006673BC"/>
    <w:rsid w:val="00674123"/>
    <w:rsid w:val="00674BB6"/>
    <w:rsid w:val="00676214"/>
    <w:rsid w:val="00676354"/>
    <w:rsid w:val="006767A8"/>
    <w:rsid w:val="00677347"/>
    <w:rsid w:val="006838C8"/>
    <w:rsid w:val="00686833"/>
    <w:rsid w:val="00687430"/>
    <w:rsid w:val="006874BB"/>
    <w:rsid w:val="00690502"/>
    <w:rsid w:val="0069127D"/>
    <w:rsid w:val="0069729C"/>
    <w:rsid w:val="0069730D"/>
    <w:rsid w:val="006A0407"/>
    <w:rsid w:val="006A1106"/>
    <w:rsid w:val="006A2E62"/>
    <w:rsid w:val="006A3C8F"/>
    <w:rsid w:val="006A77DD"/>
    <w:rsid w:val="006B13D0"/>
    <w:rsid w:val="006B7E3B"/>
    <w:rsid w:val="006C15D5"/>
    <w:rsid w:val="006C253C"/>
    <w:rsid w:val="006C2854"/>
    <w:rsid w:val="006C5BD4"/>
    <w:rsid w:val="006C79E7"/>
    <w:rsid w:val="006D05B2"/>
    <w:rsid w:val="006D0A48"/>
    <w:rsid w:val="006D2ECF"/>
    <w:rsid w:val="006D35AE"/>
    <w:rsid w:val="006D50D2"/>
    <w:rsid w:val="006D5CEE"/>
    <w:rsid w:val="006D6520"/>
    <w:rsid w:val="006D7720"/>
    <w:rsid w:val="006D7CC9"/>
    <w:rsid w:val="006E075F"/>
    <w:rsid w:val="006E368D"/>
    <w:rsid w:val="006E79B4"/>
    <w:rsid w:val="006F1AA5"/>
    <w:rsid w:val="006F2106"/>
    <w:rsid w:val="006F2CE9"/>
    <w:rsid w:val="006F3035"/>
    <w:rsid w:val="006F343A"/>
    <w:rsid w:val="007031F1"/>
    <w:rsid w:val="0070588F"/>
    <w:rsid w:val="007142A2"/>
    <w:rsid w:val="007159A9"/>
    <w:rsid w:val="007160CB"/>
    <w:rsid w:val="00716D93"/>
    <w:rsid w:val="0071733A"/>
    <w:rsid w:val="007179F0"/>
    <w:rsid w:val="00722018"/>
    <w:rsid w:val="00722AC6"/>
    <w:rsid w:val="00726E33"/>
    <w:rsid w:val="0073130B"/>
    <w:rsid w:val="00735B78"/>
    <w:rsid w:val="00743415"/>
    <w:rsid w:val="00743DBE"/>
    <w:rsid w:val="007463B6"/>
    <w:rsid w:val="00747F21"/>
    <w:rsid w:val="00752E13"/>
    <w:rsid w:val="00755FA4"/>
    <w:rsid w:val="00764572"/>
    <w:rsid w:val="0077006D"/>
    <w:rsid w:val="00774193"/>
    <w:rsid w:val="00774AB4"/>
    <w:rsid w:val="00776B16"/>
    <w:rsid w:val="00776EB5"/>
    <w:rsid w:val="007817DE"/>
    <w:rsid w:val="00781FE6"/>
    <w:rsid w:val="00782D19"/>
    <w:rsid w:val="00783437"/>
    <w:rsid w:val="007849A4"/>
    <w:rsid w:val="00784DA7"/>
    <w:rsid w:val="0078743A"/>
    <w:rsid w:val="0079163F"/>
    <w:rsid w:val="0079370C"/>
    <w:rsid w:val="0079502C"/>
    <w:rsid w:val="00795086"/>
    <w:rsid w:val="0079631B"/>
    <w:rsid w:val="007969FB"/>
    <w:rsid w:val="007A0804"/>
    <w:rsid w:val="007A351C"/>
    <w:rsid w:val="007A3F1E"/>
    <w:rsid w:val="007B1EE6"/>
    <w:rsid w:val="007B43B2"/>
    <w:rsid w:val="007C0BD0"/>
    <w:rsid w:val="007C19D9"/>
    <w:rsid w:val="007C7497"/>
    <w:rsid w:val="007D0CB1"/>
    <w:rsid w:val="007D0CE0"/>
    <w:rsid w:val="007D107C"/>
    <w:rsid w:val="007D1560"/>
    <w:rsid w:val="007E02A2"/>
    <w:rsid w:val="007E5113"/>
    <w:rsid w:val="007F2972"/>
    <w:rsid w:val="007F5140"/>
    <w:rsid w:val="00800763"/>
    <w:rsid w:val="00801E8A"/>
    <w:rsid w:val="0080434A"/>
    <w:rsid w:val="0080562C"/>
    <w:rsid w:val="00806424"/>
    <w:rsid w:val="00806C81"/>
    <w:rsid w:val="00810595"/>
    <w:rsid w:val="00812011"/>
    <w:rsid w:val="0081788B"/>
    <w:rsid w:val="0082105E"/>
    <w:rsid w:val="008264D4"/>
    <w:rsid w:val="008302CE"/>
    <w:rsid w:val="008308EE"/>
    <w:rsid w:val="00831F2D"/>
    <w:rsid w:val="00832090"/>
    <w:rsid w:val="0083269C"/>
    <w:rsid w:val="008349A6"/>
    <w:rsid w:val="008351E0"/>
    <w:rsid w:val="0083553D"/>
    <w:rsid w:val="00835AF8"/>
    <w:rsid w:val="008374DB"/>
    <w:rsid w:val="0084025F"/>
    <w:rsid w:val="00840804"/>
    <w:rsid w:val="0084124E"/>
    <w:rsid w:val="00843184"/>
    <w:rsid w:val="00845545"/>
    <w:rsid w:val="00846665"/>
    <w:rsid w:val="008517F3"/>
    <w:rsid w:val="008529E5"/>
    <w:rsid w:val="0085553F"/>
    <w:rsid w:val="008608ED"/>
    <w:rsid w:val="008618E4"/>
    <w:rsid w:val="00861E70"/>
    <w:rsid w:val="00862172"/>
    <w:rsid w:val="008716A2"/>
    <w:rsid w:val="00872443"/>
    <w:rsid w:val="00872D20"/>
    <w:rsid w:val="00881ADB"/>
    <w:rsid w:val="00881BED"/>
    <w:rsid w:val="0088484A"/>
    <w:rsid w:val="00886705"/>
    <w:rsid w:val="0088722A"/>
    <w:rsid w:val="00891211"/>
    <w:rsid w:val="0089197B"/>
    <w:rsid w:val="00894075"/>
    <w:rsid w:val="008948DA"/>
    <w:rsid w:val="008969AE"/>
    <w:rsid w:val="008A1198"/>
    <w:rsid w:val="008A1ACB"/>
    <w:rsid w:val="008A5673"/>
    <w:rsid w:val="008A591B"/>
    <w:rsid w:val="008A743D"/>
    <w:rsid w:val="008B018C"/>
    <w:rsid w:val="008B18D7"/>
    <w:rsid w:val="008B4022"/>
    <w:rsid w:val="008B41C1"/>
    <w:rsid w:val="008B6952"/>
    <w:rsid w:val="008C1293"/>
    <w:rsid w:val="008C58C7"/>
    <w:rsid w:val="008C764D"/>
    <w:rsid w:val="008D2340"/>
    <w:rsid w:val="008D29E5"/>
    <w:rsid w:val="008D2F43"/>
    <w:rsid w:val="008D4EB7"/>
    <w:rsid w:val="008D5772"/>
    <w:rsid w:val="008F04D6"/>
    <w:rsid w:val="008F49FE"/>
    <w:rsid w:val="008F56E4"/>
    <w:rsid w:val="008F5B24"/>
    <w:rsid w:val="008F70AC"/>
    <w:rsid w:val="008F7A6D"/>
    <w:rsid w:val="00901C2D"/>
    <w:rsid w:val="00901FE0"/>
    <w:rsid w:val="009063F8"/>
    <w:rsid w:val="00912069"/>
    <w:rsid w:val="00912A95"/>
    <w:rsid w:val="00913E2F"/>
    <w:rsid w:val="0091503F"/>
    <w:rsid w:val="0091571F"/>
    <w:rsid w:val="009166F7"/>
    <w:rsid w:val="00921567"/>
    <w:rsid w:val="00924CF3"/>
    <w:rsid w:val="0092624B"/>
    <w:rsid w:val="00930DCF"/>
    <w:rsid w:val="00933DCB"/>
    <w:rsid w:val="00933EE0"/>
    <w:rsid w:val="00934CEB"/>
    <w:rsid w:val="00934D9B"/>
    <w:rsid w:val="009403CB"/>
    <w:rsid w:val="00940987"/>
    <w:rsid w:val="009431C3"/>
    <w:rsid w:val="009445EB"/>
    <w:rsid w:val="00946CA7"/>
    <w:rsid w:val="00946CE4"/>
    <w:rsid w:val="00947249"/>
    <w:rsid w:val="009517BC"/>
    <w:rsid w:val="009532F7"/>
    <w:rsid w:val="009607F6"/>
    <w:rsid w:val="00960C6B"/>
    <w:rsid w:val="00960EF4"/>
    <w:rsid w:val="009623BB"/>
    <w:rsid w:val="0096266D"/>
    <w:rsid w:val="00962B78"/>
    <w:rsid w:val="00962C78"/>
    <w:rsid w:val="00962C8B"/>
    <w:rsid w:val="009639A5"/>
    <w:rsid w:val="0096462E"/>
    <w:rsid w:val="00964835"/>
    <w:rsid w:val="0096573F"/>
    <w:rsid w:val="00966B22"/>
    <w:rsid w:val="0097041E"/>
    <w:rsid w:val="00975642"/>
    <w:rsid w:val="009806BD"/>
    <w:rsid w:val="00982186"/>
    <w:rsid w:val="00983433"/>
    <w:rsid w:val="00983EF2"/>
    <w:rsid w:val="00985796"/>
    <w:rsid w:val="00987887"/>
    <w:rsid w:val="009900CD"/>
    <w:rsid w:val="0099223E"/>
    <w:rsid w:val="00993152"/>
    <w:rsid w:val="00995B4C"/>
    <w:rsid w:val="0099644B"/>
    <w:rsid w:val="009A2D34"/>
    <w:rsid w:val="009A460C"/>
    <w:rsid w:val="009A7B62"/>
    <w:rsid w:val="009B2080"/>
    <w:rsid w:val="009B2FF0"/>
    <w:rsid w:val="009B30B1"/>
    <w:rsid w:val="009B4949"/>
    <w:rsid w:val="009C0C98"/>
    <w:rsid w:val="009C178E"/>
    <w:rsid w:val="009C3FC5"/>
    <w:rsid w:val="009C5DB5"/>
    <w:rsid w:val="009C7590"/>
    <w:rsid w:val="009D1A50"/>
    <w:rsid w:val="009D3BD2"/>
    <w:rsid w:val="009D4616"/>
    <w:rsid w:val="009D4950"/>
    <w:rsid w:val="009D594D"/>
    <w:rsid w:val="009D78A1"/>
    <w:rsid w:val="009E0D61"/>
    <w:rsid w:val="009E33E2"/>
    <w:rsid w:val="009E537E"/>
    <w:rsid w:val="009E5D0A"/>
    <w:rsid w:val="009F6099"/>
    <w:rsid w:val="009F6EA6"/>
    <w:rsid w:val="009F7276"/>
    <w:rsid w:val="00A01B7D"/>
    <w:rsid w:val="00A02624"/>
    <w:rsid w:val="00A02627"/>
    <w:rsid w:val="00A10F86"/>
    <w:rsid w:val="00A119BD"/>
    <w:rsid w:val="00A1236B"/>
    <w:rsid w:val="00A12C1C"/>
    <w:rsid w:val="00A148F2"/>
    <w:rsid w:val="00A17344"/>
    <w:rsid w:val="00A1772C"/>
    <w:rsid w:val="00A20DB4"/>
    <w:rsid w:val="00A2262E"/>
    <w:rsid w:val="00A22940"/>
    <w:rsid w:val="00A232F1"/>
    <w:rsid w:val="00A25127"/>
    <w:rsid w:val="00A26D48"/>
    <w:rsid w:val="00A27128"/>
    <w:rsid w:val="00A3125C"/>
    <w:rsid w:val="00A3274B"/>
    <w:rsid w:val="00A33A3B"/>
    <w:rsid w:val="00A34E54"/>
    <w:rsid w:val="00A4082D"/>
    <w:rsid w:val="00A4199F"/>
    <w:rsid w:val="00A423B6"/>
    <w:rsid w:val="00A452E0"/>
    <w:rsid w:val="00A523A7"/>
    <w:rsid w:val="00A53B05"/>
    <w:rsid w:val="00A54536"/>
    <w:rsid w:val="00A56600"/>
    <w:rsid w:val="00A60494"/>
    <w:rsid w:val="00A6119D"/>
    <w:rsid w:val="00A65105"/>
    <w:rsid w:val="00A66E24"/>
    <w:rsid w:val="00A71D3D"/>
    <w:rsid w:val="00A71ED2"/>
    <w:rsid w:val="00A726B8"/>
    <w:rsid w:val="00A72A4D"/>
    <w:rsid w:val="00A72F2B"/>
    <w:rsid w:val="00A7429C"/>
    <w:rsid w:val="00A754F6"/>
    <w:rsid w:val="00A758BC"/>
    <w:rsid w:val="00A75D38"/>
    <w:rsid w:val="00A91664"/>
    <w:rsid w:val="00A93EED"/>
    <w:rsid w:val="00A97641"/>
    <w:rsid w:val="00AA0D0B"/>
    <w:rsid w:val="00AA443A"/>
    <w:rsid w:val="00AB123E"/>
    <w:rsid w:val="00AB1BAD"/>
    <w:rsid w:val="00AB1CB7"/>
    <w:rsid w:val="00AB446E"/>
    <w:rsid w:val="00AD1001"/>
    <w:rsid w:val="00AD174B"/>
    <w:rsid w:val="00AD2FA4"/>
    <w:rsid w:val="00AD5108"/>
    <w:rsid w:val="00AD7BEE"/>
    <w:rsid w:val="00AE496B"/>
    <w:rsid w:val="00AF0923"/>
    <w:rsid w:val="00AF0D9B"/>
    <w:rsid w:val="00AF134F"/>
    <w:rsid w:val="00AF1D65"/>
    <w:rsid w:val="00AF2272"/>
    <w:rsid w:val="00AF46CC"/>
    <w:rsid w:val="00AF5A21"/>
    <w:rsid w:val="00AF6675"/>
    <w:rsid w:val="00B003C2"/>
    <w:rsid w:val="00B0121E"/>
    <w:rsid w:val="00B014C8"/>
    <w:rsid w:val="00B03812"/>
    <w:rsid w:val="00B04B3A"/>
    <w:rsid w:val="00B07447"/>
    <w:rsid w:val="00B07894"/>
    <w:rsid w:val="00B108EA"/>
    <w:rsid w:val="00B116A3"/>
    <w:rsid w:val="00B129B1"/>
    <w:rsid w:val="00B13BAE"/>
    <w:rsid w:val="00B1455C"/>
    <w:rsid w:val="00B20080"/>
    <w:rsid w:val="00B2170E"/>
    <w:rsid w:val="00B21DBD"/>
    <w:rsid w:val="00B2357C"/>
    <w:rsid w:val="00B31BF5"/>
    <w:rsid w:val="00B3416C"/>
    <w:rsid w:val="00B346B6"/>
    <w:rsid w:val="00B34DE6"/>
    <w:rsid w:val="00B367FF"/>
    <w:rsid w:val="00B36A24"/>
    <w:rsid w:val="00B40552"/>
    <w:rsid w:val="00B410CE"/>
    <w:rsid w:val="00B411CA"/>
    <w:rsid w:val="00B41896"/>
    <w:rsid w:val="00B4243D"/>
    <w:rsid w:val="00B433A6"/>
    <w:rsid w:val="00B44669"/>
    <w:rsid w:val="00B4473B"/>
    <w:rsid w:val="00B51185"/>
    <w:rsid w:val="00B5214D"/>
    <w:rsid w:val="00B604AF"/>
    <w:rsid w:val="00B63A71"/>
    <w:rsid w:val="00B64E62"/>
    <w:rsid w:val="00B65987"/>
    <w:rsid w:val="00B7743C"/>
    <w:rsid w:val="00B8228C"/>
    <w:rsid w:val="00B847DB"/>
    <w:rsid w:val="00B85A7E"/>
    <w:rsid w:val="00B87DE9"/>
    <w:rsid w:val="00B91B47"/>
    <w:rsid w:val="00B96083"/>
    <w:rsid w:val="00B96892"/>
    <w:rsid w:val="00BA1B27"/>
    <w:rsid w:val="00BA2F10"/>
    <w:rsid w:val="00BA3429"/>
    <w:rsid w:val="00BA42F4"/>
    <w:rsid w:val="00BA669E"/>
    <w:rsid w:val="00BA6B3A"/>
    <w:rsid w:val="00BB26AF"/>
    <w:rsid w:val="00BB2FD2"/>
    <w:rsid w:val="00BB50AC"/>
    <w:rsid w:val="00BB593D"/>
    <w:rsid w:val="00BB73AF"/>
    <w:rsid w:val="00BC3374"/>
    <w:rsid w:val="00BC5EE0"/>
    <w:rsid w:val="00BD00EE"/>
    <w:rsid w:val="00BD65F4"/>
    <w:rsid w:val="00BE211B"/>
    <w:rsid w:val="00BE2DF2"/>
    <w:rsid w:val="00BF2D20"/>
    <w:rsid w:val="00BF37FF"/>
    <w:rsid w:val="00BF39F2"/>
    <w:rsid w:val="00BF409A"/>
    <w:rsid w:val="00BF43D5"/>
    <w:rsid w:val="00BF4CA4"/>
    <w:rsid w:val="00C007B4"/>
    <w:rsid w:val="00C05D2E"/>
    <w:rsid w:val="00C10240"/>
    <w:rsid w:val="00C10C15"/>
    <w:rsid w:val="00C1225F"/>
    <w:rsid w:val="00C14DFC"/>
    <w:rsid w:val="00C17F4F"/>
    <w:rsid w:val="00C21FF5"/>
    <w:rsid w:val="00C22C26"/>
    <w:rsid w:val="00C2438D"/>
    <w:rsid w:val="00C26204"/>
    <w:rsid w:val="00C26B80"/>
    <w:rsid w:val="00C32D26"/>
    <w:rsid w:val="00C36412"/>
    <w:rsid w:val="00C36CAF"/>
    <w:rsid w:val="00C37943"/>
    <w:rsid w:val="00C42D00"/>
    <w:rsid w:val="00C44A20"/>
    <w:rsid w:val="00C46AD5"/>
    <w:rsid w:val="00C504BC"/>
    <w:rsid w:val="00C51330"/>
    <w:rsid w:val="00C5225F"/>
    <w:rsid w:val="00C5239E"/>
    <w:rsid w:val="00C52CB4"/>
    <w:rsid w:val="00C567B8"/>
    <w:rsid w:val="00C63DFC"/>
    <w:rsid w:val="00C644B3"/>
    <w:rsid w:val="00C6632F"/>
    <w:rsid w:val="00C74CD0"/>
    <w:rsid w:val="00C7558E"/>
    <w:rsid w:val="00C80676"/>
    <w:rsid w:val="00C83005"/>
    <w:rsid w:val="00C8414D"/>
    <w:rsid w:val="00C85F80"/>
    <w:rsid w:val="00C868C3"/>
    <w:rsid w:val="00C920AF"/>
    <w:rsid w:val="00C92AE7"/>
    <w:rsid w:val="00C9392C"/>
    <w:rsid w:val="00CA2397"/>
    <w:rsid w:val="00CA2F5D"/>
    <w:rsid w:val="00CA6982"/>
    <w:rsid w:val="00CA7A9C"/>
    <w:rsid w:val="00CA7E5F"/>
    <w:rsid w:val="00CB02BE"/>
    <w:rsid w:val="00CB086C"/>
    <w:rsid w:val="00CB10EF"/>
    <w:rsid w:val="00CB10FC"/>
    <w:rsid w:val="00CB11B4"/>
    <w:rsid w:val="00CB166D"/>
    <w:rsid w:val="00CB3BC3"/>
    <w:rsid w:val="00CB4356"/>
    <w:rsid w:val="00CB4E52"/>
    <w:rsid w:val="00CC082E"/>
    <w:rsid w:val="00CC0B2F"/>
    <w:rsid w:val="00CC23E2"/>
    <w:rsid w:val="00CC3A4D"/>
    <w:rsid w:val="00CC5639"/>
    <w:rsid w:val="00CE5F36"/>
    <w:rsid w:val="00CE7440"/>
    <w:rsid w:val="00CF14B2"/>
    <w:rsid w:val="00CF5341"/>
    <w:rsid w:val="00CF5907"/>
    <w:rsid w:val="00CF7DBD"/>
    <w:rsid w:val="00D00745"/>
    <w:rsid w:val="00D04F47"/>
    <w:rsid w:val="00D064DA"/>
    <w:rsid w:val="00D06669"/>
    <w:rsid w:val="00D06EA3"/>
    <w:rsid w:val="00D130E9"/>
    <w:rsid w:val="00D2355C"/>
    <w:rsid w:val="00D25DCF"/>
    <w:rsid w:val="00D2608A"/>
    <w:rsid w:val="00D262B7"/>
    <w:rsid w:val="00D32E61"/>
    <w:rsid w:val="00D33EE7"/>
    <w:rsid w:val="00D35464"/>
    <w:rsid w:val="00D359AB"/>
    <w:rsid w:val="00D3744D"/>
    <w:rsid w:val="00D444D3"/>
    <w:rsid w:val="00D44CFE"/>
    <w:rsid w:val="00D52DA1"/>
    <w:rsid w:val="00D5448E"/>
    <w:rsid w:val="00D614F1"/>
    <w:rsid w:val="00D61BF2"/>
    <w:rsid w:val="00D6215F"/>
    <w:rsid w:val="00D621C2"/>
    <w:rsid w:val="00D66783"/>
    <w:rsid w:val="00D714B6"/>
    <w:rsid w:val="00D74364"/>
    <w:rsid w:val="00D76D9A"/>
    <w:rsid w:val="00D77AB8"/>
    <w:rsid w:val="00D81EA6"/>
    <w:rsid w:val="00D8250F"/>
    <w:rsid w:val="00D84116"/>
    <w:rsid w:val="00D84407"/>
    <w:rsid w:val="00D84E52"/>
    <w:rsid w:val="00D864A0"/>
    <w:rsid w:val="00D8786F"/>
    <w:rsid w:val="00D91BAB"/>
    <w:rsid w:val="00D91DA1"/>
    <w:rsid w:val="00D92022"/>
    <w:rsid w:val="00D9332A"/>
    <w:rsid w:val="00D9456A"/>
    <w:rsid w:val="00DA4D29"/>
    <w:rsid w:val="00DA5D73"/>
    <w:rsid w:val="00DA64DE"/>
    <w:rsid w:val="00DB0CC4"/>
    <w:rsid w:val="00DB4485"/>
    <w:rsid w:val="00DB6224"/>
    <w:rsid w:val="00DC5057"/>
    <w:rsid w:val="00DC50B1"/>
    <w:rsid w:val="00DD28E5"/>
    <w:rsid w:val="00DD71A2"/>
    <w:rsid w:val="00DD7974"/>
    <w:rsid w:val="00DE5486"/>
    <w:rsid w:val="00DE72B2"/>
    <w:rsid w:val="00DE7A98"/>
    <w:rsid w:val="00DE7B68"/>
    <w:rsid w:val="00DE7C81"/>
    <w:rsid w:val="00DF093A"/>
    <w:rsid w:val="00DF265E"/>
    <w:rsid w:val="00DF3721"/>
    <w:rsid w:val="00DF48D0"/>
    <w:rsid w:val="00DF6E14"/>
    <w:rsid w:val="00E008D1"/>
    <w:rsid w:val="00E01C53"/>
    <w:rsid w:val="00E01DE6"/>
    <w:rsid w:val="00E07096"/>
    <w:rsid w:val="00E12C3D"/>
    <w:rsid w:val="00E13ED0"/>
    <w:rsid w:val="00E17E78"/>
    <w:rsid w:val="00E2464C"/>
    <w:rsid w:val="00E30621"/>
    <w:rsid w:val="00E30A67"/>
    <w:rsid w:val="00E31391"/>
    <w:rsid w:val="00E31487"/>
    <w:rsid w:val="00E31C59"/>
    <w:rsid w:val="00E3464F"/>
    <w:rsid w:val="00E44C5D"/>
    <w:rsid w:val="00E45626"/>
    <w:rsid w:val="00E45C36"/>
    <w:rsid w:val="00E462BA"/>
    <w:rsid w:val="00E47A3E"/>
    <w:rsid w:val="00E51BE4"/>
    <w:rsid w:val="00E51E99"/>
    <w:rsid w:val="00E5281F"/>
    <w:rsid w:val="00E56BF1"/>
    <w:rsid w:val="00E56C43"/>
    <w:rsid w:val="00E570B0"/>
    <w:rsid w:val="00E6503A"/>
    <w:rsid w:val="00E66B4B"/>
    <w:rsid w:val="00E71507"/>
    <w:rsid w:val="00E723C6"/>
    <w:rsid w:val="00E72B19"/>
    <w:rsid w:val="00E73033"/>
    <w:rsid w:val="00E744E8"/>
    <w:rsid w:val="00E7662B"/>
    <w:rsid w:val="00E807B3"/>
    <w:rsid w:val="00E80D4E"/>
    <w:rsid w:val="00E8271A"/>
    <w:rsid w:val="00E85335"/>
    <w:rsid w:val="00E9303F"/>
    <w:rsid w:val="00E93F3E"/>
    <w:rsid w:val="00E95033"/>
    <w:rsid w:val="00E964F8"/>
    <w:rsid w:val="00E97B27"/>
    <w:rsid w:val="00E97E0C"/>
    <w:rsid w:val="00EA76FA"/>
    <w:rsid w:val="00EB0102"/>
    <w:rsid w:val="00EB122E"/>
    <w:rsid w:val="00EB3C9E"/>
    <w:rsid w:val="00EB4513"/>
    <w:rsid w:val="00EB53E6"/>
    <w:rsid w:val="00EC19A5"/>
    <w:rsid w:val="00EC1D58"/>
    <w:rsid w:val="00EC3E39"/>
    <w:rsid w:val="00EC5850"/>
    <w:rsid w:val="00EC6671"/>
    <w:rsid w:val="00EC6A8F"/>
    <w:rsid w:val="00EC7F19"/>
    <w:rsid w:val="00ED0040"/>
    <w:rsid w:val="00ED08E4"/>
    <w:rsid w:val="00ED12D6"/>
    <w:rsid w:val="00ED295A"/>
    <w:rsid w:val="00ED38C1"/>
    <w:rsid w:val="00EE0ECA"/>
    <w:rsid w:val="00EE42F3"/>
    <w:rsid w:val="00EE5275"/>
    <w:rsid w:val="00EE63B9"/>
    <w:rsid w:val="00EE6518"/>
    <w:rsid w:val="00EF1B8B"/>
    <w:rsid w:val="00EF3E49"/>
    <w:rsid w:val="00EF423A"/>
    <w:rsid w:val="00EF473B"/>
    <w:rsid w:val="00EF5035"/>
    <w:rsid w:val="00EF64EE"/>
    <w:rsid w:val="00EF6D6E"/>
    <w:rsid w:val="00EF70E3"/>
    <w:rsid w:val="00EF7319"/>
    <w:rsid w:val="00EF78D4"/>
    <w:rsid w:val="00EF78F0"/>
    <w:rsid w:val="00F00ADD"/>
    <w:rsid w:val="00F022B1"/>
    <w:rsid w:val="00F07098"/>
    <w:rsid w:val="00F110D8"/>
    <w:rsid w:val="00F130A0"/>
    <w:rsid w:val="00F15D0A"/>
    <w:rsid w:val="00F221EC"/>
    <w:rsid w:val="00F25D08"/>
    <w:rsid w:val="00F35CCF"/>
    <w:rsid w:val="00F36B75"/>
    <w:rsid w:val="00F415C2"/>
    <w:rsid w:val="00F42F12"/>
    <w:rsid w:val="00F438BB"/>
    <w:rsid w:val="00F44158"/>
    <w:rsid w:val="00F44C10"/>
    <w:rsid w:val="00F46B81"/>
    <w:rsid w:val="00F5116A"/>
    <w:rsid w:val="00F53A03"/>
    <w:rsid w:val="00F54A74"/>
    <w:rsid w:val="00F57E66"/>
    <w:rsid w:val="00F63E93"/>
    <w:rsid w:val="00F644C4"/>
    <w:rsid w:val="00F709A9"/>
    <w:rsid w:val="00F74276"/>
    <w:rsid w:val="00F812D7"/>
    <w:rsid w:val="00F81CBB"/>
    <w:rsid w:val="00F85A63"/>
    <w:rsid w:val="00F92DF4"/>
    <w:rsid w:val="00F95EB7"/>
    <w:rsid w:val="00F972A4"/>
    <w:rsid w:val="00FA43BC"/>
    <w:rsid w:val="00FB051E"/>
    <w:rsid w:val="00FB2105"/>
    <w:rsid w:val="00FB43B7"/>
    <w:rsid w:val="00FB4F95"/>
    <w:rsid w:val="00FB6FDE"/>
    <w:rsid w:val="00FC1139"/>
    <w:rsid w:val="00FC252B"/>
    <w:rsid w:val="00FC27EB"/>
    <w:rsid w:val="00FD5050"/>
    <w:rsid w:val="00FD6B32"/>
    <w:rsid w:val="00FD7157"/>
    <w:rsid w:val="00FE08E1"/>
    <w:rsid w:val="00FE1794"/>
    <w:rsid w:val="00FE1CAF"/>
    <w:rsid w:val="00FE4341"/>
    <w:rsid w:val="00FE45DC"/>
    <w:rsid w:val="00FE634C"/>
    <w:rsid w:val="00FF244B"/>
    <w:rsid w:val="00FF59C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1140FF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D5448E"/>
  </w:style>
  <w:style w:type="character" w:styleId="ab">
    <w:name w:val="Strong"/>
    <w:basedOn w:val="a0"/>
    <w:uiPriority w:val="22"/>
    <w:qFormat/>
    <w:rsid w:val="0055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827143AAC3474DB39CDAE5B16EEB19154F951A328F13EE24BDADA941031BB295ED23D2240ECFB2D59E6EE16Fx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divnogorsk-adm.ru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E584-A830-46AD-9A31-1C4C8A42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20</Pages>
  <Words>10230</Words>
  <Characters>58312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598</cp:revision>
  <cp:lastPrinted>2018-05-25T09:06:00Z</cp:lastPrinted>
  <dcterms:created xsi:type="dcterms:W3CDTF">2016-12-07T05:01:00Z</dcterms:created>
  <dcterms:modified xsi:type="dcterms:W3CDTF">2018-05-28T03:28:00Z</dcterms:modified>
</cp:coreProperties>
</file>