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42" w:rsidRPr="00DC1F42" w:rsidRDefault="00730BD6" w:rsidP="00DC1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DC1F42"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="00DC1F42"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DC1F42"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DC1F42"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="00DC1F42"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DC1F42" w:rsidRPr="00DC1F42" w:rsidRDefault="00DC1F42" w:rsidP="00DC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F42" w:rsidRPr="00DC1F42" w:rsidRDefault="00DC1F42" w:rsidP="00DC1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7270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42" w:rsidRPr="00DC1F42" w:rsidRDefault="00DC1F42" w:rsidP="00DC1F4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DC1F42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DC1F42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DC1F42" w:rsidRPr="00DC1F42" w:rsidRDefault="00DC1F42" w:rsidP="00DC1F4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DC1F42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DC1F42" w:rsidRPr="00DC1F42" w:rsidRDefault="00DC1F42" w:rsidP="00DC1F42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DC1F42" w:rsidRPr="00DC1F42" w:rsidRDefault="00DC1F42" w:rsidP="00DC1F42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DC1F42" w:rsidRPr="00DC1F42" w:rsidRDefault="00296070" w:rsidP="00DC1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30.03.</w:t>
      </w:r>
      <w:r w:rsid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DC1F42"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г. Дивногорск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r w:rsidR="00FB3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1F42"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DC1F42" w:rsidRPr="00DC1F42" w:rsidRDefault="00DC1F42" w:rsidP="00DC1F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42" w:rsidRPr="00DC1F42" w:rsidRDefault="00DC1F42" w:rsidP="00DC1F42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9B05BC" w:rsidRPr="009B0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9B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</w:t>
      </w:r>
      <w:r w:rsidRPr="00DC1F42">
        <w:rPr>
          <w:rFonts w:ascii="Times New Roman" w:eastAsia="Calibri" w:hAnsi="Times New Roman" w:cs="Times New Roman"/>
          <w:sz w:val="24"/>
          <w:szCs w:val="24"/>
        </w:rPr>
        <w:t>городско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DC1F42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C1F42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29.09.2021 №14-84-ГС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1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Порядка размещения </w:t>
      </w:r>
      <w:r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DC1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proofErr w:type="spellStart"/>
      <w:r w:rsidRPr="00DC1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DC1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DC1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ивногорск</w:t>
      </w:r>
      <w:proofErr w:type="spellEnd"/>
      <w:r w:rsidRPr="00DC1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Красноярского края</w:t>
      </w:r>
      <w:r w:rsidRPr="00DC1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DC1F42" w:rsidRPr="00DC1F42" w:rsidRDefault="00DC1F42" w:rsidP="00DC1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42" w:rsidRDefault="00DC1F42" w:rsidP="00DC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1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F42">
        <w:rPr>
          <w:rFonts w:ascii="Times New Roman" w:eastAsia="Calibri" w:hAnsi="Times New Roman" w:cs="Times New Roman"/>
          <w:sz w:val="24"/>
          <w:szCs w:val="24"/>
        </w:rPr>
        <w:tab/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1F42"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№ 6-ФЗ              </w:t>
      </w:r>
      <w:proofErr w:type="gramStart"/>
      <w:r w:rsidRPr="00DC1F4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          (в редакции от 01.07.2021 №255-ФЗ)</w:t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городского Совета депутатов </w:t>
      </w:r>
      <w:r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24.11.2021 №16-100-ГС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Pr="00DC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городского округа город Дивногорск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(ст.4 п.1,2), </w:t>
      </w:r>
      <w:r w:rsidRPr="00DC1F42">
        <w:rPr>
          <w:rFonts w:ascii="Times New Roman" w:eastAsia="Calibri" w:hAnsi="Times New Roman" w:cs="Times New Roman"/>
          <w:sz w:val="28"/>
          <w:szCs w:val="28"/>
        </w:rPr>
        <w:t>руководствуясь ст.50 Устава города,</w:t>
      </w:r>
      <w:r w:rsidRPr="00DC1F42">
        <w:rPr>
          <w:rFonts w:ascii="Calibri" w:eastAsia="Calibri" w:hAnsi="Calibri" w:cs="Times New Roman"/>
          <w:sz w:val="28"/>
          <w:szCs w:val="28"/>
        </w:rPr>
        <w:t xml:space="preserve"> </w:t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городской Совет депутатов </w:t>
      </w:r>
      <w:r w:rsidRPr="00DC1F4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proofErr w:type="gramEnd"/>
    </w:p>
    <w:p w:rsidR="00C8618F" w:rsidRDefault="00C8618F" w:rsidP="00DC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18F" w:rsidRPr="00C8618F" w:rsidRDefault="00EC3B8A" w:rsidP="00C861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8618F" w:rsidRPr="00C8618F">
        <w:rPr>
          <w:rFonts w:ascii="Times New Roman" w:eastAsia="Calibri" w:hAnsi="Times New Roman" w:cs="Times New Roman"/>
          <w:sz w:val="28"/>
          <w:szCs w:val="28"/>
        </w:rPr>
        <w:t>1.</w:t>
      </w:r>
      <w:r w:rsidR="00C8618F"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</w:t>
      </w:r>
      <w:r w:rsidR="00C8618F" w:rsidRPr="00DC1F42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C8618F" w:rsidRPr="00C8618F">
        <w:rPr>
          <w:rFonts w:ascii="Times New Roman" w:eastAsia="Calibri" w:hAnsi="Times New Roman" w:cs="Times New Roman"/>
          <w:sz w:val="28"/>
          <w:szCs w:val="28"/>
        </w:rPr>
        <w:t>го</w:t>
      </w:r>
      <w:r w:rsidR="00C8618F" w:rsidRPr="00DC1F42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C8618F" w:rsidRPr="00C8618F">
        <w:rPr>
          <w:rFonts w:ascii="Times New Roman" w:eastAsia="Calibri" w:hAnsi="Times New Roman" w:cs="Times New Roman"/>
          <w:sz w:val="28"/>
          <w:szCs w:val="28"/>
        </w:rPr>
        <w:t>а</w:t>
      </w:r>
      <w:r w:rsidR="00C8618F" w:rsidRPr="00DC1F42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 w:rsidR="00C8618F"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618F"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29.09.2021 </w:t>
      </w:r>
      <w:r w:rsid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8618F"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№14-84-ГС </w:t>
      </w:r>
      <w:r w:rsidR="00C8618F"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618F" w:rsidRPr="00DC1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Порядка размещения </w:t>
      </w:r>
      <w:r w:rsidR="00C8618F"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8618F" w:rsidRPr="00DC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proofErr w:type="spellStart"/>
      <w:r w:rsidR="00C8618F" w:rsidRPr="00DC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C8618F" w:rsidRPr="00DC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C8618F" w:rsidRPr="00DC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="00C8618F" w:rsidRPr="00DC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="00C8618F" w:rsidRPr="00DC1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618F"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C8618F" w:rsidRPr="00DC1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C8618F" w:rsidRPr="00C86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C8618F"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</w:t>
      </w:r>
      <w:r w:rsidR="009B0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 w:rsid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следующего содержания</w:t>
      </w:r>
      <w:r w:rsidR="00C8618F"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618F" w:rsidRPr="002E51D9" w:rsidRDefault="009B05BC" w:rsidP="00DC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B05BC">
        <w:rPr>
          <w:rFonts w:ascii="Times New Roman" w:eastAsia="Calibri" w:hAnsi="Times New Roman" w:cs="Times New Roman"/>
          <w:sz w:val="28"/>
          <w:szCs w:val="28"/>
        </w:rPr>
        <w:t>в пункте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Порядка подпункт «а» изложить в следующей редакции</w:t>
      </w:r>
      <w:r w:rsidRPr="009B05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05BC" w:rsidRPr="009B05BC" w:rsidRDefault="009B05BC" w:rsidP="009B05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B05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Главы города Дивногорска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Pr="009B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9B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5BC">
        <w:rPr>
          <w:rFonts w:ascii="Times New Roman" w:hAnsi="Times New Roman" w:cs="Times New Roman"/>
          <w:color w:val="04092A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4092A"/>
          <w:sz w:val="28"/>
          <w:szCs w:val="28"/>
        </w:rPr>
        <w:t>я,</w:t>
      </w:r>
      <w:r w:rsidRPr="009B05BC">
        <w:rPr>
          <w:rFonts w:ascii="Times New Roman" w:hAnsi="Times New Roman" w:cs="Times New Roman"/>
          <w:color w:val="04092A"/>
          <w:sz w:val="28"/>
          <w:szCs w:val="28"/>
        </w:rPr>
        <w:t xml:space="preserve"> </w:t>
      </w:r>
      <w:r w:rsidRPr="009B05BC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9B05BC">
        <w:rPr>
          <w:rFonts w:ascii="Times New Roman" w:hAnsi="Times New Roman" w:cs="Times New Roman"/>
          <w:color w:val="04092A"/>
          <w:sz w:val="28"/>
          <w:szCs w:val="28"/>
        </w:rPr>
        <w:t xml:space="preserve"> и аудитор</w:t>
      </w:r>
      <w:r>
        <w:rPr>
          <w:rFonts w:ascii="Times New Roman" w:hAnsi="Times New Roman" w:cs="Times New Roman"/>
          <w:color w:val="04092A"/>
          <w:sz w:val="28"/>
          <w:szCs w:val="28"/>
        </w:rPr>
        <w:t>а</w:t>
      </w:r>
      <w:r w:rsidRPr="009B05BC">
        <w:rPr>
          <w:rFonts w:ascii="Times New Roman" w:hAnsi="Times New Roman" w:cs="Times New Roman"/>
          <w:color w:val="04092A"/>
          <w:sz w:val="28"/>
          <w:szCs w:val="28"/>
        </w:rPr>
        <w:t xml:space="preserve"> Контрольно-счетного органа </w:t>
      </w:r>
      <w:r w:rsidRPr="009B0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Дивногорска (далее – лица, замещающие муниципальные должности)</w:t>
      </w:r>
      <w:proofErr w:type="gramStart"/>
      <w:r w:rsidRPr="009B05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8F" w:rsidRPr="00C8618F" w:rsidRDefault="00EC3B8A" w:rsidP="00C86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8618F">
        <w:rPr>
          <w:rFonts w:ascii="Times New Roman" w:eastAsia="Calibri" w:hAnsi="Times New Roman" w:cs="Times New Roman"/>
          <w:sz w:val="28"/>
          <w:szCs w:val="28"/>
        </w:rPr>
        <w:t>2</w:t>
      </w:r>
      <w:r w:rsidR="00C8618F" w:rsidRPr="00C8618F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в день, следующий за днем его опубликования в </w:t>
      </w:r>
      <w:r w:rsidR="00C8618F" w:rsidRPr="00C86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«Огни Енисея» и </w:t>
      </w:r>
      <w:r w:rsidR="00C8618F" w:rsidRPr="00C861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подлежит размещению в </w:t>
      </w:r>
      <w:r w:rsidR="00C8618F" w:rsidRPr="00C861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информационно-телекоммуникационной сети Интернет на официальном сайте администрации города Дивногорска</w:t>
      </w:r>
      <w:r w:rsidR="00C8618F" w:rsidRPr="00C861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18F" w:rsidRPr="00C8618F" w:rsidRDefault="00C8618F" w:rsidP="00C86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1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861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8618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618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</w:p>
    <w:p w:rsidR="00C8618F" w:rsidRPr="00C8618F" w:rsidRDefault="00C8618F" w:rsidP="00C861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18F" w:rsidRPr="00C8618F" w:rsidRDefault="00C8618F" w:rsidP="00C8618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8F" w:rsidRPr="00C8618F" w:rsidRDefault="00C8618F" w:rsidP="00C8618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С.И.Егоров</w:t>
      </w:r>
      <w:proofErr w:type="spellEnd"/>
    </w:p>
    <w:p w:rsidR="00C8618F" w:rsidRPr="00C8618F" w:rsidRDefault="00C8618F" w:rsidP="00C8618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8F" w:rsidRPr="00C8618F" w:rsidRDefault="00C8618F" w:rsidP="00C8618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8618F" w:rsidRPr="00C8618F" w:rsidRDefault="00C8618F" w:rsidP="00C86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618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 xml:space="preserve">                         </w:t>
      </w:r>
      <w:proofErr w:type="spellStart"/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C8618F" w:rsidRPr="00C8618F" w:rsidRDefault="00C8618F" w:rsidP="00C861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3EFC" w:rsidRDefault="00B03EFC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6C1" w:rsidRDefault="00F836C1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60A" w:rsidRDefault="00A3660A" w:rsidP="00B03E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2"/>
    <w:rsid w:val="001E3D48"/>
    <w:rsid w:val="0025511B"/>
    <w:rsid w:val="00296070"/>
    <w:rsid w:val="002D5533"/>
    <w:rsid w:val="002E51D9"/>
    <w:rsid w:val="005B4F48"/>
    <w:rsid w:val="00730BD6"/>
    <w:rsid w:val="009B05BC"/>
    <w:rsid w:val="00A3660A"/>
    <w:rsid w:val="00B03EFC"/>
    <w:rsid w:val="00C8618F"/>
    <w:rsid w:val="00DC1F42"/>
    <w:rsid w:val="00EB584A"/>
    <w:rsid w:val="00EC3B8A"/>
    <w:rsid w:val="00F836C1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2022-03-03T08:40:00Z</dcterms:created>
  <dcterms:modified xsi:type="dcterms:W3CDTF">2022-04-29T05:04:00Z</dcterms:modified>
</cp:coreProperties>
</file>