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 w:rsidR="00A44182">
        <w:t>15 от 26.05.</w:t>
      </w:r>
      <w:bookmarkStart w:id="0" w:name="_GoBack"/>
      <w:bookmarkEnd w:id="0"/>
      <w:r w:rsidRPr="0045255F">
        <w:t>2017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30694D" w:rsidRPr="00B9213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30694D" w:rsidRDefault="0030694D" w:rsidP="0086428F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30694D" w:rsidRDefault="0030694D" w:rsidP="0086428F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93206B">
              <w:rPr>
                <w:b/>
                <w:i/>
              </w:rPr>
              <w:t xml:space="preserve">Общество с ограниченной ответственностью «Жилищно-Коммунальное </w:t>
            </w:r>
            <w:proofErr w:type="gramStart"/>
            <w:r w:rsidRPr="0093206B">
              <w:rPr>
                <w:b/>
                <w:i/>
              </w:rPr>
              <w:t>Управление-Чистый</w:t>
            </w:r>
            <w:proofErr w:type="gramEnd"/>
            <w:r w:rsidRPr="0093206B">
              <w:rPr>
                <w:b/>
                <w:i/>
              </w:rPr>
              <w:t xml:space="preserve"> город»</w:t>
            </w:r>
            <w:r>
              <w:rPr>
                <w:b/>
                <w:i/>
              </w:rPr>
              <w:t>.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2. Место нахождения: </w:t>
            </w:r>
            <w:r w:rsidRPr="007C0831">
              <w:t>663090, Красноярский край, г. Дивногорск, ул. 30 лет Победы, 18.</w:t>
            </w:r>
          </w:p>
          <w:p w:rsidR="0030694D" w:rsidRPr="007C0831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3. Почтовый адрес: </w:t>
            </w:r>
            <w:r w:rsidRPr="007C0831">
              <w:t>663090, Красноярский край, г. Дивногорск, ул. 30 лет Победы, 18</w:t>
            </w:r>
            <w:r>
              <w:t>, а/я 92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>4. Адрес электронной почты:</w:t>
            </w:r>
            <w:r w:rsidRPr="007C0831">
              <w:rPr>
                <w:b/>
                <w:i/>
              </w:rPr>
              <w:t xml:space="preserve"> </w:t>
            </w:r>
            <w:r w:rsidRPr="007C0831">
              <w:rPr>
                <w:lang w:val="en-US"/>
              </w:rPr>
              <w:t>div</w:t>
            </w:r>
            <w:r w:rsidRPr="007C0831">
              <w:t>_</w:t>
            </w:r>
            <w:proofErr w:type="spellStart"/>
            <w:r w:rsidRPr="007C0831">
              <w:rPr>
                <w:lang w:val="en-US"/>
              </w:rPr>
              <w:t>gorod</w:t>
            </w:r>
            <w:proofErr w:type="spellEnd"/>
            <w:r w:rsidRPr="007C0831">
              <w:t>@</w:t>
            </w:r>
            <w:r w:rsidRPr="007C0831">
              <w:rPr>
                <w:lang w:val="en-US"/>
              </w:rPr>
              <w:t>mail</w:t>
            </w:r>
            <w:r w:rsidRPr="007C0831">
              <w:t>.</w:t>
            </w:r>
            <w:proofErr w:type="spellStart"/>
            <w:r w:rsidRPr="007C0831">
              <w:rPr>
                <w:lang w:val="en-US"/>
              </w:rPr>
              <w:t>ru</w:t>
            </w:r>
            <w:proofErr w:type="spellEnd"/>
            <w:r w:rsidRPr="007C0831">
              <w:t xml:space="preserve">. 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5. Номер контактного телефона: </w:t>
            </w:r>
            <w:r w:rsidRPr="007C0831">
              <w:t>8 (39144) 3-76-92.</w:t>
            </w:r>
          </w:p>
          <w:p w:rsidR="0030694D" w:rsidRPr="007C0831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6. Ответственное должностное лицо Заказчика: </w:t>
            </w:r>
            <w:r w:rsidRPr="007C0831">
              <w:t xml:space="preserve">Директор </w:t>
            </w:r>
            <w:proofErr w:type="spellStart"/>
            <w:r>
              <w:t>Патарецкая</w:t>
            </w:r>
            <w:proofErr w:type="spellEnd"/>
            <w:r>
              <w:t xml:space="preserve"> Ольга Анатольевна</w:t>
            </w:r>
            <w:r w:rsidRPr="007C0831">
              <w:t>.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7. Наименование отдела Заказчика, где можно получить информацию о проведении отбора и получить проект договора подряда: </w:t>
            </w:r>
            <w:r w:rsidRPr="007C0831">
              <w:t>Инженер по эксплуатации жилого фонда – Соколовский Анатолий Анатольевич.</w:t>
            </w:r>
          </w:p>
          <w:p w:rsidR="0030694D" w:rsidRPr="00B9213E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8. ИНН/КПП: </w:t>
            </w:r>
            <w:r w:rsidRPr="007C0831">
              <w:t>ИНН 2446032187/ КПП 244601001.</w:t>
            </w:r>
          </w:p>
        </w:tc>
      </w:tr>
      <w:tr w:rsidR="0030694D" w:rsidRPr="00373501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30694D" w:rsidRPr="00373501" w:rsidRDefault="0030694D" w:rsidP="008642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Максимальная</w:t>
            </w:r>
            <w:r w:rsidRPr="00C24CE0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  <w:r w:rsidRPr="00C24CE0">
              <w:rPr>
                <w:b/>
                <w:bCs/>
              </w:rPr>
              <w:t xml:space="preserve"> договора с указанием сведений о включенных (не включенных) в нее расходах на уплату налогов, сборов</w:t>
            </w:r>
            <w:r>
              <w:rPr>
                <w:b/>
                <w:bCs/>
              </w:rPr>
              <w:t xml:space="preserve"> и других обязательных платежей: </w:t>
            </w:r>
            <w:r>
              <w:rPr>
                <w:b/>
                <w:bCs/>
                <w:i/>
              </w:rPr>
              <w:t>345 441,53 (Триста сорок пять тысяч четыреста сорок один рубль 53 копейки).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30694D" w:rsidRPr="00373501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30694D" w:rsidRDefault="0030694D" w:rsidP="0086428F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30694D" w:rsidRPr="00373501" w:rsidRDefault="0030694D" w:rsidP="0086428F">
            <w:pPr>
              <w:shd w:val="clear" w:color="auto" w:fill="FFFFFF"/>
              <w:ind w:firstLine="567"/>
              <w:rPr>
                <w:b/>
                <w:bCs/>
              </w:rPr>
            </w:pPr>
            <w:r w:rsidRPr="000F39C2">
              <w:t xml:space="preserve">РФ, 663090, Красноярский край, г. Дивногорск, ул. </w:t>
            </w:r>
            <w:r>
              <w:t>30 лет Победы, 11.</w:t>
            </w:r>
          </w:p>
        </w:tc>
      </w:tr>
      <w:tr w:rsidR="0030694D" w:rsidRPr="00373501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30694D" w:rsidRPr="00373501" w:rsidRDefault="0030694D" w:rsidP="0086428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Pr="000E0F5A">
              <w:rPr>
                <w:bCs/>
              </w:rPr>
              <w:t xml:space="preserve">со дня заключения договора подряда в течение </w:t>
            </w:r>
            <w:r>
              <w:rPr>
                <w:bCs/>
              </w:rPr>
              <w:t>45</w:t>
            </w:r>
            <w:r w:rsidRPr="000E0F5A">
              <w:rPr>
                <w:bCs/>
              </w:rPr>
              <w:t xml:space="preserve"> календарных дней.</w:t>
            </w:r>
          </w:p>
        </w:tc>
      </w:tr>
      <w:tr w:rsidR="0030694D" w:rsidRPr="00AB760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30694D" w:rsidRPr="00C24CE0" w:rsidRDefault="0030694D" w:rsidP="0086428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C24CE0">
              <w:rPr>
                <w:b/>
                <w:bCs/>
              </w:rPr>
              <w:t>аименование места подачи подрядными организациями предложений, срок их подачи, в том числе дату и время окончания ср</w:t>
            </w:r>
            <w:r>
              <w:rPr>
                <w:b/>
                <w:bCs/>
              </w:rPr>
              <w:t>ока подачи предложений:</w:t>
            </w:r>
          </w:p>
          <w:p w:rsidR="0030694D" w:rsidRDefault="0030694D" w:rsidP="0086428F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AD147D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7C0831">
              <w:rPr>
                <w:b/>
                <w:bCs/>
                <w:i/>
              </w:rPr>
              <w:t xml:space="preserve">Общество с ограниченной ответственностью «Жилищно-Коммунальное </w:t>
            </w:r>
            <w:proofErr w:type="gramStart"/>
            <w:r w:rsidRPr="007C0831">
              <w:rPr>
                <w:b/>
                <w:bCs/>
                <w:i/>
              </w:rPr>
              <w:t>Управление-Чистый</w:t>
            </w:r>
            <w:proofErr w:type="gramEnd"/>
            <w:r w:rsidRPr="007C0831">
              <w:rPr>
                <w:b/>
                <w:bCs/>
                <w:i/>
              </w:rPr>
              <w:t xml:space="preserve"> город»</w:t>
            </w:r>
            <w:r w:rsidRPr="00AD147D">
              <w:rPr>
                <w:bCs/>
              </w:rPr>
              <w:t xml:space="preserve">: </w:t>
            </w:r>
          </w:p>
          <w:p w:rsidR="0030694D" w:rsidRPr="005643FD" w:rsidRDefault="0030694D" w:rsidP="0086428F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7C0831">
              <w:rPr>
                <w:bCs/>
              </w:rPr>
              <w:t xml:space="preserve">663090, Красноярский край, г. Дивногорск, ул. 30 лет Победы, 18, </w:t>
            </w:r>
            <w:r>
              <w:rPr>
                <w:bCs/>
              </w:rPr>
              <w:t>офис № 1</w:t>
            </w:r>
            <w:r w:rsidRPr="007C0831">
              <w:rPr>
                <w:bCs/>
              </w:rPr>
              <w:t>, телефон: 8(39144) 3-</w:t>
            </w:r>
            <w:r>
              <w:rPr>
                <w:bCs/>
              </w:rPr>
              <w:t>76-92</w:t>
            </w:r>
            <w:r w:rsidRPr="007C0831">
              <w:rPr>
                <w:bCs/>
              </w:rPr>
              <w:t>, в рабочие дни понедельник-</w:t>
            </w:r>
            <w:r>
              <w:rPr>
                <w:bCs/>
              </w:rPr>
              <w:t>пятница</w:t>
            </w:r>
            <w:r w:rsidRPr="007C0831">
              <w:rPr>
                <w:bCs/>
              </w:rPr>
              <w:t xml:space="preserve"> с 8.00 до 17.</w:t>
            </w:r>
            <w:r>
              <w:rPr>
                <w:bCs/>
              </w:rPr>
              <w:t>00</w:t>
            </w:r>
            <w:r w:rsidRPr="007C0831">
              <w:rPr>
                <w:bCs/>
              </w:rPr>
              <w:t>. (перерыв с 12.00 до 13</w:t>
            </w:r>
            <w:r>
              <w:rPr>
                <w:bCs/>
              </w:rPr>
              <w:t>.00)</w:t>
            </w:r>
            <w:r w:rsidRPr="007C0831">
              <w:rPr>
                <w:bCs/>
              </w:rPr>
              <w:t>.</w:t>
            </w:r>
            <w:r w:rsidRPr="005643FD">
              <w:rPr>
                <w:bCs/>
              </w:rPr>
              <w:t xml:space="preserve"> </w:t>
            </w:r>
          </w:p>
          <w:p w:rsidR="0030694D" w:rsidRPr="005643FD" w:rsidRDefault="0030694D" w:rsidP="0086428F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 xml:space="preserve">Заявка должна быть оформлена в соответствии с требованиями </w:t>
            </w:r>
            <w:r>
              <w:rPr>
                <w:bCs/>
              </w:rPr>
              <w:t xml:space="preserve">Пункта 15 Информационной карты Документации о проведении отбора и Раздела 3.2. </w:t>
            </w:r>
            <w:r w:rsidRPr="005643FD">
              <w:rPr>
                <w:bCs/>
              </w:rPr>
              <w:t xml:space="preserve">Инструкция </w:t>
            </w:r>
            <w:proofErr w:type="gramStart"/>
            <w:r w:rsidRPr="005643FD">
              <w:rPr>
                <w:bCs/>
              </w:rPr>
              <w:t>по заполнению заявки на участие в отборе подрядных организаций на выполнение работ по благоустройству</w:t>
            </w:r>
            <w:proofErr w:type="gramEnd"/>
            <w:r w:rsidRPr="005643FD">
              <w:rPr>
                <w:bCs/>
              </w:rPr>
              <w:t xml:space="preserve"> дворовых территорий многоквартирных жилых домов и проездов к дворовым территориям</w:t>
            </w:r>
            <w:r>
              <w:rPr>
                <w:bCs/>
              </w:rPr>
              <w:t xml:space="preserve"> Документации о проведении отбора.</w:t>
            </w:r>
          </w:p>
          <w:p w:rsidR="0030694D" w:rsidRPr="005643FD" w:rsidRDefault="0030694D" w:rsidP="0086428F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5643FD">
              <w:rPr>
                <w:b/>
                <w:bCs/>
              </w:rPr>
              <w:t>Дата начала подачи заявок: «</w:t>
            </w:r>
            <w:r>
              <w:rPr>
                <w:b/>
                <w:bCs/>
              </w:rPr>
              <w:t>29</w:t>
            </w:r>
            <w:r w:rsidRPr="005643FD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мая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с 08:</w:t>
            </w:r>
            <w:r>
              <w:rPr>
                <w:b/>
                <w:bCs/>
              </w:rPr>
              <w:t>0</w:t>
            </w:r>
            <w:r w:rsidRPr="005643FD">
              <w:rPr>
                <w:b/>
                <w:bCs/>
              </w:rPr>
              <w:t>0 (время местное)</w:t>
            </w:r>
          </w:p>
          <w:p w:rsidR="0030694D" w:rsidRPr="00AB760E" w:rsidRDefault="0030694D" w:rsidP="0086428F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/>
                <w:bCs/>
              </w:rPr>
              <w:lastRenderedPageBreak/>
              <w:t>Дата окончания подачи заявок: «</w:t>
            </w:r>
            <w:r>
              <w:rPr>
                <w:b/>
                <w:bCs/>
              </w:rPr>
              <w:t>09</w:t>
            </w:r>
            <w:r w:rsidRPr="005643FD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июня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10.00 (время местное).</w:t>
            </w:r>
          </w:p>
        </w:tc>
      </w:tr>
      <w:tr w:rsidR="0030694D" w:rsidRPr="0082404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9639" w:type="dxa"/>
          </w:tcPr>
          <w:p w:rsidR="0030694D" w:rsidRDefault="0030694D" w:rsidP="008642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30694D" w:rsidRPr="0082404E" w:rsidRDefault="0030694D" w:rsidP="0086428F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>
              <w:rPr>
                <w:bCs/>
              </w:rPr>
              <w:t>К</w:t>
            </w:r>
            <w:r w:rsidRPr="0082404E">
              <w:rPr>
                <w:bCs/>
              </w:rPr>
              <w:t xml:space="preserve">омиссией в </w:t>
            </w:r>
            <w:r w:rsidRPr="00ED2A8B">
              <w:rPr>
                <w:b/>
                <w:bCs/>
              </w:rPr>
              <w:t xml:space="preserve">10.00 (время местное) «09» июня 2017 года </w:t>
            </w:r>
            <w:r w:rsidRPr="0082404E">
              <w:rPr>
                <w:bCs/>
              </w:rPr>
              <w:t xml:space="preserve">по адресу: 663090,Красноярский край, г. Дивногорск, ул. </w:t>
            </w:r>
            <w:proofErr w:type="gramStart"/>
            <w:r w:rsidRPr="0082404E">
              <w:rPr>
                <w:bCs/>
              </w:rPr>
              <w:t>Комсомольская</w:t>
            </w:r>
            <w:proofErr w:type="gramEnd"/>
            <w:r w:rsidRPr="0082404E">
              <w:rPr>
                <w:bCs/>
              </w:rPr>
              <w:t>, д. 2, кабинет №4</w:t>
            </w:r>
            <w:r>
              <w:rPr>
                <w:bCs/>
              </w:rPr>
              <w:t>1</w:t>
            </w:r>
            <w:r w:rsidRPr="0082404E">
              <w:rPr>
                <w:bCs/>
              </w:rPr>
              <w:t>0.</w:t>
            </w:r>
          </w:p>
        </w:tc>
      </w:tr>
      <w:tr w:rsidR="0030694D" w:rsidRPr="009011A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9" w:type="dxa"/>
          </w:tcPr>
          <w:p w:rsidR="0030694D" w:rsidRPr="009011AE" w:rsidRDefault="0030694D" w:rsidP="008642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«13» июня 2017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2467E3"/>
    <w:rsid w:val="0029704C"/>
    <w:rsid w:val="0030694D"/>
    <w:rsid w:val="0045255F"/>
    <w:rsid w:val="007A623B"/>
    <w:rsid w:val="0082421A"/>
    <w:rsid w:val="00922037"/>
    <w:rsid w:val="009B486B"/>
    <w:rsid w:val="00A4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9</cp:revision>
  <dcterms:created xsi:type="dcterms:W3CDTF">2017-05-17T03:12:00Z</dcterms:created>
  <dcterms:modified xsi:type="dcterms:W3CDTF">2017-05-25T02:29:00Z</dcterms:modified>
</cp:coreProperties>
</file>