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4918"/>
        <w:gridCol w:w="1881"/>
        <w:gridCol w:w="1883"/>
      </w:tblGrid>
      <w:tr w:rsidR="003F2504" w:rsidRPr="00C32671" w:rsidTr="003F2504">
        <w:trPr>
          <w:trHeight w:val="75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2504" w:rsidRPr="00572A2F" w:rsidRDefault="003F2504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Чкалова, д.29</w:t>
            </w:r>
            <w:r w:rsidRPr="00572A2F">
              <w:rPr>
                <w:sz w:val="28"/>
                <w:szCs w:val="28"/>
              </w:rPr>
              <w:t>»</w:t>
            </w:r>
          </w:p>
          <w:p w:rsidR="003F2504" w:rsidRPr="00C32671" w:rsidRDefault="003F2504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3F2504" w:rsidTr="003F2504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2504" w:rsidRDefault="003F2504" w:rsidP="0018638A">
            <w:pPr>
              <w:rPr>
                <w:color w:val="000000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2504" w:rsidRDefault="003F2504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F2504" w:rsidRDefault="003F2504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2504" w:rsidRDefault="003F2504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3F2504" w:rsidRPr="00042BB6" w:rsidTr="003F2504">
        <w:trPr>
          <w:trHeight w:val="6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CC0B92" w:rsidRDefault="003F2504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3F2504" w:rsidRPr="00042BB6" w:rsidTr="003F2504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CC0B92" w:rsidRDefault="003F2504" w:rsidP="0018638A">
            <w:pPr>
              <w:rPr>
                <w:sz w:val="20"/>
              </w:rPr>
            </w:pPr>
            <w:r w:rsidRPr="00CC0B92">
              <w:rPr>
                <w:sz w:val="20"/>
              </w:rPr>
              <w:t xml:space="preserve">Устройство подстилающих и выравнивающих слоев оснований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3F2504" w:rsidRPr="00042BB6" w:rsidTr="003F2504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651F6A" w:rsidRDefault="003F2504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3F2504" w:rsidRPr="00042BB6" w:rsidTr="003F2504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651F6A" w:rsidRDefault="003F2504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3F2504" w:rsidRPr="00042BB6" w:rsidTr="003F2504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651F6A" w:rsidRDefault="003F2504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Pr="00042BB6" w:rsidRDefault="003F2504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</w:t>
            </w:r>
            <w:r>
              <w:rPr>
                <w:sz w:val="20"/>
              </w:rPr>
              <w:t>0</w:t>
            </w:r>
            <w:r w:rsidRPr="00042BB6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Default="003F2504" w:rsidP="0018638A">
            <w:pPr>
              <w:jc w:val="center"/>
              <w:rPr>
                <w:color w:val="000000"/>
                <w:sz w:val="20"/>
              </w:rPr>
            </w:pPr>
          </w:p>
          <w:p w:rsidR="003F2504" w:rsidRPr="00042BB6" w:rsidRDefault="003F2504" w:rsidP="0018638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3F2504"/>
    <w:rsid w:val="00631758"/>
    <w:rsid w:val="00702B1F"/>
    <w:rsid w:val="007C76BE"/>
    <w:rsid w:val="00AA0C72"/>
    <w:rsid w:val="00B821B8"/>
    <w:rsid w:val="00C86740"/>
    <w:rsid w:val="00DC6E85"/>
    <w:rsid w:val="00EF4E86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2019-08-20T08:32:00Z</dcterms:created>
  <dcterms:modified xsi:type="dcterms:W3CDTF">2019-08-20T08:32:00Z</dcterms:modified>
</cp:coreProperties>
</file>