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E24B6E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E24B6E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F3A01" wp14:editId="47912396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E24B6E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E24B6E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E24B6E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E24B6E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E24B6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570F1" w:rsidRPr="00E24B6E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E24B6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E24B6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570F1" w:rsidRPr="00E24B6E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E24B6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E24B6E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E24B6E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E24B6E" w:rsidRDefault="0066540E" w:rsidP="00456E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62115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62115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146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E0FFC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4F20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FC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FFC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70F1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г.Дивногорск</w:t>
      </w:r>
      <w:r w:rsidR="00D570F1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115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0FFC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0FFC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0F1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793F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456E83" w:rsidRPr="00E24B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570F1" w:rsidRPr="00E24B6E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E24B6E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D570F1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30.09.2015 №</w:t>
      </w:r>
      <w:r w:rsidR="00A100EE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F1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146п «Об утверждении муниципальной программы «Содействие развитию местного самоуправления»</w:t>
      </w:r>
      <w:r w:rsidR="00A100EE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ред. пост. от 24.06.2016 № 96п, от 28.10.2016 № 199п, от 07.12.2016  № 244п, от 27.06.2017 № 119п</w:t>
      </w:r>
      <w:r w:rsidR="00A029F9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01.09.2017 № 159п</w:t>
      </w:r>
      <w:r w:rsidR="004B5763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29.09.2017 № 176п</w:t>
      </w:r>
      <w:r w:rsidR="00BE0FFC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29.11.2017 № 210п</w:t>
      </w:r>
      <w:r w:rsidR="00A100EE" w:rsidRPr="00E2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570F1" w:rsidRPr="00E24B6E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F1" w:rsidRPr="00E24B6E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E24B6E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570F1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01.08.2013 </w:t>
      </w:r>
      <w:r w:rsidR="00D570F1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F1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E24B6E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E24B6E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E24B6E" w:rsidRDefault="00212B2E" w:rsidP="00FB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570F1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</w:t>
      </w:r>
      <w:r w:rsidR="00720E4F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пост. от 24.06.2016 № 96п, от 28.10.2016 № 199п, от 07.12.2016  № 244п, от 27.06.2017 № 119п</w:t>
      </w:r>
      <w:r w:rsidR="00F96043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01.09.2017 № 159п, от 29.09.2017 № 176п, от 29.11.2017 №</w:t>
      </w:r>
      <w:r w:rsidR="00EB21FD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6043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210п</w:t>
      </w:r>
      <w:r w:rsidR="00720E4F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7E9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F1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97DB4" w:rsidRPr="00E24B6E" w:rsidRDefault="006954BB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97DB4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1 «Паспорт муниципальной программы» раздел «Ресурсное обеспечение Программы» изложить в новой редакции:</w:t>
      </w:r>
    </w:p>
    <w:p w:rsidR="00997DB4" w:rsidRPr="00E24B6E" w:rsidRDefault="00997DB4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="00DD6EC5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14 334,38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="00427940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1 1</w:t>
      </w:r>
      <w:r w:rsidR="00D171DD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171DD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7940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="00165F95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1781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65F95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тыс. рублей;</w:t>
      </w:r>
    </w:p>
    <w:p w:rsidR="0043048E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97DB4" w:rsidRPr="00E24B6E" w:rsidRDefault="0043048E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</w:t>
      </w:r>
      <w:r w:rsidR="00997DB4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2016 году – 0,00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43048E" w:rsidRPr="00E24B6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рублей;</w:t>
      </w:r>
    </w:p>
    <w:p w:rsidR="0043048E" w:rsidRPr="00E24B6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рублей.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краевого бюджета – </w:t>
      </w:r>
      <w:r w:rsidR="00D6113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7 637,3</w:t>
      </w:r>
      <w:r w:rsidR="000D644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="00BB44B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1 000,00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</w:t>
      </w:r>
      <w:r w:rsidR="00D6113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1 581,80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3048E" w:rsidRPr="00E24B6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рублей;</w:t>
      </w:r>
    </w:p>
    <w:p w:rsidR="0043048E" w:rsidRPr="00E24B6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рублей.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1 </w:t>
      </w:r>
      <w:r w:rsidR="003B40E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BB44B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44B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997DB4" w:rsidRPr="00E24B6E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="00397B33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116,1</w:t>
      </w:r>
      <w:r w:rsidR="00BB44B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07145C" w:rsidRPr="00E24B6E" w:rsidRDefault="0007145C" w:rsidP="000714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43048E" w:rsidRPr="00E24B6E" w:rsidRDefault="00416AAF" w:rsidP="004304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B40E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DB730F" w:rsidRPr="00E24B6E" w:rsidRDefault="00416AAF" w:rsidP="00DB73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282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B40E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43048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рублей.»</w:t>
      </w:r>
    </w:p>
    <w:p w:rsidR="00DB730F" w:rsidRPr="00E24B6E" w:rsidRDefault="00DB730F" w:rsidP="00DB73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разделе 3 «</w:t>
      </w:r>
      <w:r w:rsidRPr="00E24B6E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социально-экономического развития местного самоуправления, описание основных целей и задач Программы, прогноз развития местного самоуправления» абзац 14 изложить в новой редакции:</w:t>
      </w:r>
    </w:p>
    <w:p w:rsidR="00DB730F" w:rsidRPr="00E24B6E" w:rsidRDefault="00DB730F" w:rsidP="00DB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Calibri" w:hAnsi="Times New Roman" w:cs="Times New Roman"/>
          <w:sz w:val="28"/>
          <w:szCs w:val="28"/>
        </w:rPr>
        <w:t xml:space="preserve">«доля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предпринимательства: с 2018 года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7%, с 2020 года не менее 10</w:t>
      </w:r>
      <w:r w:rsidRPr="00E24B6E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3025E" w:rsidRPr="00E24B6E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Pr="00E24B6E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450273" w:rsidRPr="00E24B6E" w:rsidRDefault="00D25830" w:rsidP="004502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D1DD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50273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5 «</w:t>
      </w:r>
      <w:r w:rsidR="00450273" w:rsidRPr="00E24B6E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Дивногорск» абзац 9 изложить в новой редакции:</w:t>
      </w:r>
    </w:p>
    <w:p w:rsidR="00450273" w:rsidRPr="00E24B6E" w:rsidRDefault="00450273" w:rsidP="0045027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24B6E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составит не менее 1 единиц</w:t>
      </w:r>
      <w:r w:rsidR="00707A43" w:rsidRPr="00E24B6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4B6E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272CD3" w:rsidRPr="00E24B6E" w:rsidRDefault="00272CD3" w:rsidP="00272C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D1DD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850A8F" w:rsidRPr="00E24B6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075F6A" w:rsidRPr="00E24B6E">
        <w:rPr>
          <w:rFonts w:ascii="Times New Roman" w:eastAsia="Times New Roman" w:hAnsi="Times New Roman" w:cs="Times New Roman"/>
          <w:sz w:val="28"/>
          <w:szCs w:val="28"/>
          <w:lang w:eastAsia="ar-SA"/>
        </w:rPr>
        <w:t>, № 2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паспорту муниципальной программы города Дивногорска «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Содействие развитию местного самоуправления»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</w:t>
      </w:r>
      <w:r w:rsidR="00850A8F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75F6A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75F6A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0E8" w:rsidRPr="00E24B6E" w:rsidRDefault="008B00E8" w:rsidP="008B00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BD1DD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4B6E">
        <w:rPr>
          <w:rFonts w:ascii="Times New Roman" w:eastAsia="Calibri" w:hAnsi="Times New Roman" w:cs="Times New Roman"/>
          <w:sz w:val="28"/>
          <w:szCs w:val="28"/>
        </w:rPr>
        <w:t xml:space="preserve"> В разделе 6 «Перечень подпрограмм с указанием сроков их реализации и ожидаемых результатов» абзац</w:t>
      </w:r>
      <w:r w:rsidR="00146730" w:rsidRPr="00E24B6E">
        <w:rPr>
          <w:rFonts w:ascii="Times New Roman" w:eastAsia="Calibri" w:hAnsi="Times New Roman" w:cs="Times New Roman"/>
          <w:sz w:val="28"/>
          <w:szCs w:val="28"/>
        </w:rPr>
        <w:t>ы</w:t>
      </w:r>
      <w:r w:rsidRPr="00E2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730" w:rsidRPr="00E24B6E">
        <w:rPr>
          <w:rFonts w:ascii="Times New Roman" w:eastAsia="Calibri" w:hAnsi="Times New Roman" w:cs="Times New Roman"/>
          <w:sz w:val="28"/>
          <w:szCs w:val="28"/>
        </w:rPr>
        <w:t>19-20</w:t>
      </w:r>
      <w:r w:rsidR="00BD601D" w:rsidRPr="00E2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B6E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146730" w:rsidRPr="00E24B6E" w:rsidRDefault="00701167" w:rsidP="00146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730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информационно-консультационное обслуживание субъектов малого и среднего предпринимательства</w:t>
      </w:r>
      <w:r w:rsidR="00146730" w:rsidRPr="00E24B6E">
        <w:rPr>
          <w:rFonts w:ascii="Times New Roman" w:eastAsia="Calibri" w:hAnsi="Times New Roman" w:cs="Times New Roman"/>
          <w:sz w:val="28"/>
          <w:szCs w:val="28"/>
        </w:rPr>
        <w:t xml:space="preserve"> силами Центра содействия малому и среднему предпринимательству, работающего по принципу «одного окна»,</w:t>
      </w:r>
      <w:r w:rsidR="00146730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обратившихся граждан и субъектов предпринимательской деятельности </w:t>
      </w:r>
      <w:r w:rsidR="00906635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Центр поддержки предпринимательства </w:t>
      </w:r>
      <w:r w:rsidR="00146730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менее 300 субъектов </w:t>
      </w:r>
      <w:r w:rsidR="00146730" w:rsidRPr="00E24B6E">
        <w:rPr>
          <w:rFonts w:ascii="Times New Roman" w:eastAsia="Times New Roman" w:hAnsi="Times New Roman" w:cs="Times New Roman"/>
          <w:sz w:val="28"/>
          <w:szCs w:val="28"/>
        </w:rPr>
        <w:t>малого  и среднего предпринимательства ежегодно;</w:t>
      </w:r>
    </w:p>
    <w:p w:rsidR="008B00E8" w:rsidRPr="00E24B6E" w:rsidRDefault="008B00E8" w:rsidP="008B0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B6E">
        <w:rPr>
          <w:rFonts w:ascii="Times New Roman" w:eastAsia="Calibri" w:hAnsi="Times New Roman" w:cs="Times New Roman"/>
          <w:sz w:val="28"/>
          <w:szCs w:val="28"/>
        </w:rPr>
        <w:t>обеспечение доступности информационных ресурсов, информационно-правовая поддержка на бесплатной основе – не менее 151 субъект</w:t>
      </w:r>
      <w:r w:rsidR="00BD601D" w:rsidRPr="00E24B6E">
        <w:rPr>
          <w:rFonts w:ascii="Times New Roman" w:eastAsia="Calibri" w:hAnsi="Times New Roman" w:cs="Times New Roman"/>
          <w:sz w:val="28"/>
          <w:szCs w:val="28"/>
        </w:rPr>
        <w:t>а</w:t>
      </w:r>
      <w:r w:rsidRPr="00E24B6E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</w:t>
      </w:r>
      <w:r w:rsidR="00BD601D" w:rsidRPr="00E24B6E">
        <w:rPr>
          <w:rFonts w:ascii="Times New Roman" w:hAnsi="Times New Roman" w:cs="Times New Roman"/>
          <w:sz w:val="28"/>
          <w:szCs w:val="28"/>
        </w:rPr>
        <w:t>и граждан, желающих открыть собственное дело</w:t>
      </w:r>
      <w:r w:rsidR="00245CEF" w:rsidRPr="00E24B6E">
        <w:rPr>
          <w:rFonts w:ascii="Times New Roman" w:hAnsi="Times New Roman" w:cs="Times New Roman"/>
          <w:sz w:val="28"/>
          <w:szCs w:val="28"/>
        </w:rPr>
        <w:t>,</w:t>
      </w:r>
      <w:r w:rsidR="00BD601D" w:rsidRPr="00E24B6E"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="00BD601D" w:rsidRPr="00E24B6E">
        <w:rPr>
          <w:rFonts w:ascii="Times New Roman" w:hAnsi="Times New Roman" w:cs="Times New Roman"/>
          <w:sz w:val="28"/>
          <w:szCs w:val="28"/>
        </w:rPr>
        <w:t>;».</w:t>
      </w:r>
    </w:p>
    <w:p w:rsidR="008B1814" w:rsidRPr="00E24B6E" w:rsidRDefault="008B1814" w:rsidP="008B1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D1DD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 города Дивногорска «Содействие развитию местного самоуправления» изложить в новой редакции согласно приложению № </w:t>
      </w:r>
      <w:r w:rsidR="006C0B73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46067" w:rsidRPr="00E24B6E" w:rsidRDefault="00846067" w:rsidP="0084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1DD6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8 «</w:t>
      </w:r>
      <w:r w:rsidRPr="00E24B6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0D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0DC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бзацы с 1 по 33 изложить в новой редакции: </w:t>
      </w:r>
    </w:p>
    <w:p w:rsidR="00846067" w:rsidRPr="00E24B6E" w:rsidRDefault="00846067" w:rsidP="0084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="00716CEF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14 334,38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="00716CEF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1781,80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краевого бюджета – </w:t>
      </w:r>
      <w:r w:rsidR="00E644F8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D644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4F8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637,30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</w:t>
      </w:r>
      <w:r w:rsidR="00EA30DC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1581,80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1 335,99 тыс. рублей, в том числе: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2014 году – 113,41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846067" w:rsidRPr="00E24B6E" w:rsidRDefault="00846067" w:rsidP="0084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рублей.»;</w:t>
      </w:r>
    </w:p>
    <w:p w:rsidR="00450273" w:rsidRPr="00E24B6E" w:rsidRDefault="00187E45" w:rsidP="00D258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3232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E5473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муниципальной программе города Дивногорска «Содействие развитию местного самоуправления» изложить в новой редакции согласно приложению № 4 к настоящему постановлению.</w:t>
      </w:r>
    </w:p>
    <w:p w:rsidR="007F3232" w:rsidRPr="00E24B6E" w:rsidRDefault="007F3232" w:rsidP="007F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В приложении № 4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города Дивногорска «Содействие развитию местного самоуправления»</w:t>
      </w:r>
      <w:r w:rsidR="006A1B59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2 «Развитие субъектов малого и среднего предпринимательства в муниципальном образовании город Дивногорск»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66A" w:rsidRPr="00E24B6E" w:rsidRDefault="00B7766A" w:rsidP="007F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1.9.1. </w:t>
      </w:r>
      <w:r w:rsidR="00BB699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A1B59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разделе 1 «Паспорт </w:t>
      </w:r>
      <w:r w:rsidR="00173EC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="006A1B59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F3232" w:rsidRPr="00E24B6E" w:rsidRDefault="007F3232" w:rsidP="007F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</w:t>
      </w:r>
      <w:r w:rsidR="006A1B59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1B59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699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«Объемы и источники финансирования Подпрограммы» изложить в новой редакции:</w:t>
      </w:r>
    </w:p>
    <w:p w:rsidR="007F3232" w:rsidRPr="00E24B6E" w:rsidRDefault="007F3232" w:rsidP="007F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="0016698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14 334,38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="0016698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1781,80 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7 637,30 тыс. рублей, в том числе: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1581,80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1 335,99 тыс. рублей, в том числе: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2016 году – 368,00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7F3232" w:rsidRPr="00E24B6E" w:rsidRDefault="007F3232" w:rsidP="007F32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рублей.»;</w:t>
      </w:r>
    </w:p>
    <w:p w:rsidR="006A1B59" w:rsidRPr="00E24B6E" w:rsidRDefault="006A1B59" w:rsidP="005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1.9.1.2. </w:t>
      </w:r>
      <w:r w:rsidR="00BB699E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 w:rsidRPr="00E24B6E">
        <w:rPr>
          <w:rFonts w:ascii="Times New Roman" w:eastAsia="Times New Roman" w:hAnsi="Times New Roman" w:cs="Times New Roman"/>
          <w:sz w:val="28"/>
          <w:szCs w:val="28"/>
        </w:rPr>
        <w:t xml:space="preserve"> «Целевые индикаторы Подпрограммы»</w:t>
      </w:r>
      <w:r w:rsidR="005B70F6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5B70F6" w:rsidRPr="00E24B6E" w:rsidRDefault="005B70F6" w:rsidP="005B7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24B6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1. Количество субъектов малого и среднего предпринимательства, получивших муниципальную поддержку, ежегодно не менее 510 единиц;</w:t>
      </w:r>
    </w:p>
    <w:p w:rsidR="005B70F6" w:rsidRPr="00E24B6E" w:rsidRDefault="005B70F6" w:rsidP="005B7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ежегодно не менее 1 единицы;</w:t>
      </w:r>
    </w:p>
    <w:p w:rsidR="005B70F6" w:rsidRPr="00E24B6E" w:rsidRDefault="005B70F6" w:rsidP="005B7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3. Количество сохраненных рабочих мест в секторе малого и среднего предпринимательства при реализации подпрограммы, ежегодно не менее 15 единиц;</w:t>
      </w:r>
    </w:p>
    <w:p w:rsidR="005B70F6" w:rsidRPr="00E24B6E" w:rsidRDefault="005B70F6" w:rsidP="005B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Объем привлеченных инвестиций в секторе малого и среднего предпринимательства при реализации подпрограммы, ежегодно не менее 3,0 млн. рублей.».</w:t>
      </w:r>
    </w:p>
    <w:p w:rsidR="007D4E33" w:rsidRPr="00E24B6E" w:rsidRDefault="00187E45" w:rsidP="00187E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</w:t>
      </w:r>
      <w:r w:rsidR="006B2C75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6FB5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E33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2.2 «</w:t>
      </w:r>
      <w:r w:rsidR="007D4E33" w:rsidRPr="00E24B6E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цель, задачи, этапы и сроки выполнения Подпрограммы, целевые индикаторы» </w:t>
      </w:r>
      <w:r w:rsidR="0097160D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2 «Основные разделы Подпрограммы» </w:t>
      </w:r>
      <w:r w:rsidR="007D4E33" w:rsidRPr="00E24B6E">
        <w:rPr>
          <w:rFonts w:ascii="Times New Roman" w:eastAsia="Times New Roman" w:hAnsi="Times New Roman" w:cs="Times New Roman"/>
          <w:sz w:val="28"/>
          <w:szCs w:val="28"/>
        </w:rPr>
        <w:t xml:space="preserve">абзац 13 </w:t>
      </w:r>
      <w:r w:rsidR="007D4E33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D4E33" w:rsidRPr="00E24B6E" w:rsidRDefault="007D4E33" w:rsidP="007D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1 единицы;».</w:t>
      </w:r>
    </w:p>
    <w:p w:rsidR="004879E2" w:rsidRPr="00E24B6E" w:rsidRDefault="00515601" w:rsidP="00187E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1.9.3. </w:t>
      </w:r>
      <w:r w:rsidR="004879E2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2.7 «Обоснование финансовых, материальных и трудовых затрат» раздела 2 «Основные разделы Подпрограммы» абзацы со 2 по </w:t>
      </w:r>
      <w:r w:rsidR="004C409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4D4F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879E2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A11EEB" w:rsidRPr="00E24B6E" w:rsidRDefault="00A11EEB" w:rsidP="00A1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="001748D0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14 334,38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="001748D0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1781,80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2020 году – 0,00 тыс. рублей.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краевого бюджета – </w:t>
      </w:r>
      <w:r w:rsidR="0049065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7 637,30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</w:t>
      </w:r>
      <w:r w:rsidR="0049065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1581,80</w:t>
      </w: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1 335,99 тыс. рублей, в том числе: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A11EEB" w:rsidRPr="00E24B6E" w:rsidRDefault="00A11EEB" w:rsidP="00A11E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рублей.».</w:t>
      </w:r>
    </w:p>
    <w:p w:rsidR="007B3FB5" w:rsidRPr="00E24B6E" w:rsidRDefault="00187E45" w:rsidP="007B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B3FB5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5 к настоящему постановлению.</w:t>
      </w:r>
    </w:p>
    <w:p w:rsidR="00187E45" w:rsidRPr="00E24B6E" w:rsidRDefault="007B3FB5" w:rsidP="00187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187E45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E45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71AD1" w:rsidRPr="00E24B6E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0F1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E24B6E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70F1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8F199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D570F1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8F1997" w:rsidRPr="00E2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570F1" w:rsidRPr="00E24B6E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81" w:rsidRPr="00E24B6E" w:rsidRDefault="00ED638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E24B6E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="00A0355E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0D29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5E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Оль</w:t>
      </w:r>
    </w:p>
    <w:p w:rsidR="00D570F1" w:rsidRPr="00E24B6E" w:rsidRDefault="00D570F1">
      <w:pPr>
        <w:sectPr w:rsidR="00D570F1" w:rsidRPr="00E24B6E" w:rsidSect="00717E4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55225" w:rsidRPr="00E24B6E" w:rsidRDefault="00555225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E24B6E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570F1" w:rsidRPr="00E24B6E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966720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города от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954BB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954BB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54A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4BB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54BB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6954BB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Pr="00E24B6E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94" w:rsidRPr="00E24B6E" w:rsidRDefault="00D67394" w:rsidP="00D67394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E24B6E">
        <w:rPr>
          <w:rFonts w:ascii="Times New Roman" w:hAnsi="Times New Roman" w:cs="Times New Roman"/>
          <w:sz w:val="28"/>
        </w:rPr>
        <w:t xml:space="preserve">Приложение № 1 </w:t>
      </w: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муниципальной </w:t>
      </w: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24B6E">
        <w:rPr>
          <w:rFonts w:ascii="Times New Roman" w:eastAsia="Calibri" w:hAnsi="Times New Roman" w:cs="Times New Roman"/>
          <w:sz w:val="28"/>
        </w:rPr>
        <w:t>«</w:t>
      </w:r>
      <w:r w:rsidRPr="00E24B6E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24B6E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276"/>
        <w:gridCol w:w="3118"/>
        <w:gridCol w:w="850"/>
        <w:gridCol w:w="851"/>
        <w:gridCol w:w="850"/>
        <w:gridCol w:w="851"/>
        <w:gridCol w:w="850"/>
        <w:gridCol w:w="850"/>
        <w:gridCol w:w="850"/>
      </w:tblGrid>
      <w:tr w:rsidR="00D67394" w:rsidRPr="00E24B6E" w:rsidTr="001E1B71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D67394" w:rsidRPr="00E24B6E" w:rsidTr="00287967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287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287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287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440B6E" w:rsidP="00287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D67394" w:rsidRPr="00E24B6E" w:rsidTr="00335CF4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</w:t>
            </w:r>
            <w:r w:rsidR="008C6EA8"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финансовую поддержку, в общем 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92344F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7A4EE4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67394" w:rsidRPr="00E24B6E" w:rsidTr="001E1B71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700410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B62B47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E24B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67394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D67394" w:rsidRPr="00E24B6E" w:rsidTr="001E1B71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674D49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D67394" w:rsidRPr="00E24B6E" w:rsidTr="001E1B71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440E9" w:rsidP="001E1B71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D440E9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D440E9"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D440E9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D440E9"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D44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D440E9"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7394" w:rsidRPr="00E24B6E" w:rsidTr="00AC5DBB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AC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AC5DBB" w:rsidRPr="00E24B6E" w:rsidRDefault="00AC5DBB" w:rsidP="00AC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AC5DBB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AC5DBB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AC5DBB" w:rsidP="00AC5DBB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AC5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AC5DBB">
            <w:pPr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AC5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D67394" w:rsidRPr="00E24B6E" w:rsidTr="001E1B71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AC5DBB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394" w:rsidRPr="00E24B6E" w:rsidRDefault="00D67394" w:rsidP="001E1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D67394" w:rsidRPr="00E24B6E" w:rsidRDefault="00D67394" w:rsidP="00D67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</w:t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>рска</w:t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0018C"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</w:t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>Ю. Панченко</w:t>
      </w:r>
    </w:p>
    <w:p w:rsidR="00D67394" w:rsidRPr="00E24B6E" w:rsidRDefault="00D67394" w:rsidP="00D673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hAnsi="Times New Roman" w:cs="Times New Roman"/>
          <w:sz w:val="28"/>
          <w:szCs w:val="28"/>
        </w:rPr>
        <w:br w:type="page"/>
      </w:r>
    </w:p>
    <w:p w:rsidR="00D67394" w:rsidRPr="00E24B6E" w:rsidRDefault="00D67394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11" w:rsidRPr="00E24B6E" w:rsidRDefault="00496311" w:rsidP="0049631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496311" w:rsidRPr="00E24B6E" w:rsidRDefault="00496311" w:rsidP="0049631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67394" w:rsidRPr="00E24B6E" w:rsidRDefault="00D67394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CC" w:rsidRPr="00E24B6E" w:rsidRDefault="00B86CCC" w:rsidP="00B86CCC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B6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муниципальной 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Calibri" w:hAnsi="Times New Roman" w:cs="Times New Roman"/>
          <w:sz w:val="28"/>
          <w:szCs w:val="28"/>
        </w:rPr>
        <w:t>«</w:t>
      </w:r>
      <w:r w:rsidRPr="00E24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87"/>
        <w:gridCol w:w="1281"/>
        <w:gridCol w:w="631"/>
        <w:gridCol w:w="628"/>
        <w:gridCol w:w="589"/>
        <w:gridCol w:w="739"/>
        <w:gridCol w:w="733"/>
        <w:gridCol w:w="751"/>
        <w:gridCol w:w="718"/>
        <w:gridCol w:w="829"/>
        <w:gridCol w:w="847"/>
        <w:gridCol w:w="700"/>
        <w:gridCol w:w="841"/>
        <w:gridCol w:w="700"/>
        <w:gridCol w:w="718"/>
      </w:tblGrid>
      <w:tr w:rsidR="00E24B6E" w:rsidRPr="00E24B6E" w:rsidTr="001E1B71">
        <w:trPr>
          <w:cantSplit/>
          <w:trHeight w:val="341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4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E24B6E" w:rsidRPr="00E24B6E" w:rsidTr="001E1B71">
        <w:trPr>
          <w:cantSplit/>
          <w:trHeight w:val="271"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</w:rPr>
              <w:t xml:space="preserve">2019 </w:t>
            </w:r>
          </w:p>
          <w:p w:rsidR="00B86CCC" w:rsidRPr="00E24B6E" w:rsidRDefault="00B86CCC" w:rsidP="001E1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4B6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</w:rPr>
              <w:t>2020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E24B6E" w:rsidRPr="00E24B6E" w:rsidTr="001E1B71">
        <w:trPr>
          <w:cantSplit/>
          <w:trHeight w:val="550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E24B6E" w:rsidRPr="00E24B6E" w:rsidTr="00475427">
        <w:trPr>
          <w:cantSplit/>
          <w:trHeight w:val="271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475427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86CCC" w:rsidRPr="00E24B6E" w:rsidTr="00136F0C">
        <w:trPr>
          <w:cantSplit/>
          <w:trHeight w:val="2828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B86CCC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CC" w:rsidRPr="00E24B6E" w:rsidRDefault="00D30475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D30475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D30475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7E22AB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7E22AB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7E22AB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7E22AB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7E22AB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7E22AB" w:rsidP="001E1B7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CC" w:rsidRPr="00E24B6E" w:rsidRDefault="007E22AB" w:rsidP="001E1B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86CCC" w:rsidRPr="00E24B6E" w:rsidSect="001E1B71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B86CCC" w:rsidRPr="00E24B6E" w:rsidRDefault="00B86CCC" w:rsidP="00B86CC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86CCC" w:rsidRPr="00E24B6E" w:rsidRDefault="00B86CCC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E24B6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24B6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D1BC5" w:rsidRPr="00E24B6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C5" w:rsidRPr="00E24B6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2D1BC5" w:rsidRPr="00E24B6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992"/>
        <w:gridCol w:w="1276"/>
      </w:tblGrid>
      <w:tr w:rsidR="002D1BC5" w:rsidRPr="00E24B6E" w:rsidTr="00F64BDE">
        <w:trPr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Статус (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</w:p>
        </w:tc>
      </w:tr>
      <w:tr w:rsidR="002D1BC5" w:rsidRPr="00E24B6E" w:rsidTr="00F64BDE"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период</w:t>
            </w:r>
          </w:p>
        </w:tc>
      </w:tr>
      <w:tr w:rsidR="002D1BC5" w:rsidRPr="00E24B6E" w:rsidTr="00F64BDE">
        <w:trPr>
          <w:trHeight w:val="8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F11BAE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40772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1779,6</w:t>
            </w:r>
          </w:p>
          <w:p w:rsidR="002D1BC5" w:rsidRPr="00E24B6E" w:rsidRDefault="006865F6" w:rsidP="0009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09631B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D1BC5" w:rsidRPr="00E24B6E" w:rsidRDefault="005D28DF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6530,71</w:t>
            </w:r>
          </w:p>
          <w:p w:rsidR="002D1BC5" w:rsidRPr="00E24B6E" w:rsidRDefault="0009631B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2D1BC5" w:rsidRPr="00E24B6E" w:rsidTr="00272CD3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C5" w:rsidRPr="00E24B6E" w:rsidTr="00272CD3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F11BAE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2D1BC5" w:rsidRPr="00E24B6E" w:rsidRDefault="002253E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  <w:r w:rsidR="006109D8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822D1E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2D1BC5" w:rsidRPr="00E24B6E" w:rsidRDefault="001E1B71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2D1BC5" w:rsidRPr="00E24B6E" w:rsidRDefault="006865F6" w:rsidP="005D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5D28DF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D1BC5" w:rsidRPr="00E24B6E" w:rsidRDefault="00822D1E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</w:t>
            </w:r>
            <w:r w:rsidR="006E0A71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A4003E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1072,91</w:t>
            </w:r>
          </w:p>
          <w:p w:rsidR="002D1BC5" w:rsidRPr="00E24B6E" w:rsidRDefault="005D28DF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2D1BC5" w:rsidRPr="00E24B6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6E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992"/>
        <w:gridCol w:w="891"/>
        <w:gridCol w:w="952"/>
        <w:gridCol w:w="850"/>
        <w:gridCol w:w="851"/>
        <w:gridCol w:w="992"/>
        <w:gridCol w:w="992"/>
        <w:gridCol w:w="1276"/>
      </w:tblGrid>
      <w:tr w:rsidR="002D1BC5" w:rsidRPr="00E24B6E" w:rsidTr="00272CD3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 (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2D1BC5" w:rsidRPr="00E24B6E" w:rsidTr="00272CD3">
        <w:trPr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2D1BC5" w:rsidRPr="00E24B6E" w:rsidTr="00272CD3">
        <w:trPr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BC5" w:rsidRPr="00E24B6E" w:rsidTr="00272CD3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E33CF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D1BC5" w:rsidRPr="00E24B6E" w:rsidTr="00272CD3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C5" w:rsidRPr="00E24B6E" w:rsidTr="00272CD3">
        <w:trPr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E33CF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D1BC5" w:rsidRPr="00E24B6E" w:rsidTr="00272CD3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Подпрограмма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E24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E33CF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495D49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  <w:r w:rsidR="00495D49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150D83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1779,6</w:t>
            </w:r>
          </w:p>
          <w:p w:rsidR="002D1BC5" w:rsidRPr="00E24B6E" w:rsidRDefault="00134A0A" w:rsidP="0015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150D83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D1BC5" w:rsidRPr="00E24B6E" w:rsidRDefault="00150D83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6530,71</w:t>
            </w:r>
          </w:p>
          <w:p w:rsidR="002D1BC5" w:rsidRPr="00E24B6E" w:rsidRDefault="00150D83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2D1BC5" w:rsidRPr="00E24B6E" w:rsidTr="00272CD3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C5" w:rsidRPr="00E24B6E" w:rsidTr="00272CD3">
        <w:trPr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E505D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2D1BC5" w:rsidRPr="00E24B6E" w:rsidRDefault="00E33CF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2D1BC5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752AF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141D89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2D1BC5" w:rsidRPr="00E24B6E" w:rsidRDefault="0023653A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2D1BC5" w:rsidRPr="00E24B6E" w:rsidRDefault="00D60040" w:rsidP="0023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23653A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D1BC5" w:rsidRPr="00E24B6E" w:rsidRDefault="00141D89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</w:t>
            </w:r>
            <w:r w:rsidR="006E0A71"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D1BC5" w:rsidRPr="00E24B6E" w:rsidRDefault="0023653A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1072,91</w:t>
            </w:r>
          </w:p>
          <w:p w:rsidR="002D1BC5" w:rsidRPr="00E24B6E" w:rsidRDefault="0023653A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2D1BC5" w:rsidRPr="00E24B6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BC5" w:rsidRPr="00E24B6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BC5" w:rsidRPr="00E24B6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2D1BC5" w:rsidRPr="00E24B6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1BC5" w:rsidRPr="00E24B6E" w:rsidSect="00272CD3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2D1BC5" w:rsidRPr="00E24B6E" w:rsidRDefault="002D1BC5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E7" w:rsidRPr="00E24B6E" w:rsidRDefault="00EE79E7" w:rsidP="00EE79E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</w:t>
      </w:r>
    </w:p>
    <w:p w:rsidR="00EE79E7" w:rsidRPr="00E24B6E" w:rsidRDefault="00EE79E7" w:rsidP="00EE79E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EE79E7" w:rsidRPr="00E24B6E" w:rsidRDefault="00EE79E7" w:rsidP="00EE79E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Pr="00E24B6E" w:rsidRDefault="00236280" w:rsidP="0023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BC5" w:rsidRPr="00E24B6E" w:rsidRDefault="002D1BC5" w:rsidP="002D1BC5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E24B6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24B6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D1BC5" w:rsidRPr="00E24B6E" w:rsidRDefault="002D1BC5" w:rsidP="002D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E2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308" w:type="dxa"/>
        <w:tblInd w:w="93" w:type="dxa"/>
        <w:tblLook w:val="04A0" w:firstRow="1" w:lastRow="0" w:firstColumn="1" w:lastColumn="0" w:noHBand="0" w:noVBand="1"/>
      </w:tblPr>
      <w:tblGrid>
        <w:gridCol w:w="1722"/>
        <w:gridCol w:w="2594"/>
        <w:gridCol w:w="2213"/>
        <w:gridCol w:w="908"/>
        <w:gridCol w:w="44"/>
        <w:gridCol w:w="908"/>
        <w:gridCol w:w="1281"/>
        <w:gridCol w:w="989"/>
        <w:gridCol w:w="1134"/>
        <w:gridCol w:w="1106"/>
        <w:gridCol w:w="1238"/>
        <w:gridCol w:w="981"/>
        <w:gridCol w:w="1238"/>
        <w:gridCol w:w="1238"/>
        <w:gridCol w:w="1238"/>
        <w:gridCol w:w="1238"/>
        <w:gridCol w:w="1238"/>
      </w:tblGrid>
      <w:tr w:rsidR="00E24B6E" w:rsidRPr="00E24B6E" w:rsidTr="00272CD3">
        <w:trPr>
          <w:gridAfter w:val="5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E24B6E" w:rsidRPr="00E24B6E" w:rsidTr="00272CD3">
        <w:trPr>
          <w:gridAfter w:val="5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E24B6E" w:rsidRPr="00E24B6E" w:rsidTr="00272CD3">
        <w:trPr>
          <w:gridAfter w:val="5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4A40C0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24D1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476BC9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476BC9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14334,38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C0" w:rsidRPr="00E24B6E" w:rsidRDefault="004A40C0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6D6828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476BC9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7637,3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образовани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C824D1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  <w:r w:rsidR="004A40C0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4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24D1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A40C0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A40C0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E24B6E" w:rsidRPr="00E24B6E" w:rsidTr="00272CD3">
        <w:trPr>
          <w:gridAfter w:val="5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E24B6E" w:rsidRPr="00E24B6E" w:rsidTr="00272CD3">
        <w:trPr>
          <w:gridAfter w:val="5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327381" w:rsidP="0032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12073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2D1BC5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2073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F12073" w:rsidP="0032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7381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752,5</w:t>
            </w:r>
            <w:r w:rsidR="00327381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4B6E" w:rsidRPr="00E24B6E" w:rsidTr="00272C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</w:tcPr>
          <w:p w:rsidR="002D1BC5" w:rsidRPr="00E24B6E" w:rsidRDefault="002D1BC5" w:rsidP="00272CD3"/>
        </w:tc>
        <w:tc>
          <w:tcPr>
            <w:tcW w:w="1238" w:type="dxa"/>
          </w:tcPr>
          <w:p w:rsidR="002D1BC5" w:rsidRPr="00E24B6E" w:rsidRDefault="002D1BC5" w:rsidP="00272CD3"/>
        </w:tc>
        <w:tc>
          <w:tcPr>
            <w:tcW w:w="1238" w:type="dxa"/>
          </w:tcPr>
          <w:p w:rsidR="002D1BC5" w:rsidRPr="00E24B6E" w:rsidRDefault="002D1BC5" w:rsidP="00272CD3"/>
        </w:tc>
        <w:tc>
          <w:tcPr>
            <w:tcW w:w="1238" w:type="dxa"/>
          </w:tcPr>
          <w:p w:rsidR="002D1BC5" w:rsidRPr="00E24B6E" w:rsidRDefault="002D1BC5" w:rsidP="00272CD3"/>
        </w:tc>
        <w:tc>
          <w:tcPr>
            <w:tcW w:w="1238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327381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C5937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327381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D1BC5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055,50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24B6E" w:rsidRPr="00E24B6E" w:rsidTr="00272CD3">
        <w:trPr>
          <w:gridAfter w:val="5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F12073" w:rsidP="0032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  <w:r w:rsidR="00327381"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327381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1335,99</w:t>
            </w:r>
          </w:p>
        </w:tc>
      </w:tr>
      <w:tr w:rsidR="00E24B6E" w:rsidRPr="00E24B6E" w:rsidTr="00272CD3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BC5" w:rsidRPr="00E24B6E" w:rsidRDefault="002D1BC5" w:rsidP="002D1BC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2D1BC5" w:rsidRPr="00E24B6E" w:rsidTr="00272CD3">
        <w:tc>
          <w:tcPr>
            <w:tcW w:w="5023" w:type="dxa"/>
            <w:shd w:val="clear" w:color="auto" w:fill="auto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E24B6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2D1BC5" w:rsidRPr="00E24B6E" w:rsidRDefault="002D1BC5" w:rsidP="0027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2D1BC5" w:rsidRPr="00E24B6E" w:rsidRDefault="002D1BC5" w:rsidP="0027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BC5" w:rsidRPr="00E24B6E" w:rsidRDefault="002D1BC5" w:rsidP="0027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2D1BC5" w:rsidRPr="00E24B6E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D6" w:rsidRPr="00E24B6E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B6E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292FD6" w:rsidRPr="00E24B6E" w:rsidRDefault="00292FD6" w:rsidP="00292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92FD6" w:rsidRPr="00E24B6E" w:rsidSect="00272CD3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E24B6E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Учитываются средства муниципального бюджета в части софинансирования по муниципальной программе.</w:t>
      </w:r>
    </w:p>
    <w:p w:rsidR="00695BCA" w:rsidRPr="00E24B6E" w:rsidRDefault="00695BCA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</w:t>
      </w: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95BCA" w:rsidRPr="00E24B6E" w:rsidRDefault="00695BCA" w:rsidP="00695BCA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BCA" w:rsidRPr="00E24B6E" w:rsidRDefault="00695BCA" w:rsidP="00695BCA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695BCA" w:rsidRPr="00E24B6E" w:rsidRDefault="00695BCA" w:rsidP="00695BCA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E24B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695BCA" w:rsidRPr="00E24B6E" w:rsidRDefault="00695BCA" w:rsidP="00695BC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5BCA" w:rsidRPr="00E24B6E" w:rsidRDefault="00695BCA" w:rsidP="00695B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E24B6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1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</w:tblGrid>
      <w:tr w:rsidR="00695BCA" w:rsidRPr="00E24B6E" w:rsidTr="001E1B7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695BCA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BCA" w:rsidRPr="00E24B6E" w:rsidRDefault="00695BCA" w:rsidP="001E1B71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695BCA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BCA" w:rsidRPr="00E24B6E" w:rsidRDefault="00695BCA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AC5DBB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BCA" w:rsidRPr="00E24B6E" w:rsidRDefault="00695BCA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AC5DBB" w:rsidRPr="00E24B6E" w:rsidTr="001C503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BB" w:rsidRPr="00E24B6E" w:rsidRDefault="00AC5DBB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C5DBB" w:rsidRPr="00E24B6E" w:rsidTr="001E1B7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BB" w:rsidRPr="00E24B6E" w:rsidRDefault="00AC5DBB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69318F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AC5DBB" w:rsidRPr="00E24B6E" w:rsidTr="001E1B71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BB" w:rsidRPr="00E24B6E" w:rsidRDefault="00AC5DBB" w:rsidP="001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69318F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BB" w:rsidRPr="00E24B6E" w:rsidRDefault="00AC5DBB" w:rsidP="001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CA" w:rsidRPr="00E24B6E" w:rsidRDefault="00695BCA" w:rsidP="0069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CA" w:rsidRPr="00E24B6E" w:rsidRDefault="00695BCA" w:rsidP="0069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695BCA" w:rsidRPr="00E24B6E" w:rsidRDefault="00695BCA" w:rsidP="0069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695BCA" w:rsidRPr="00E24B6E" w:rsidRDefault="00695BCA" w:rsidP="00695BCA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95BCA" w:rsidRPr="00E24B6E" w:rsidRDefault="00695BCA" w:rsidP="00695BCA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95BCA" w:rsidRPr="00E24B6E" w:rsidRDefault="00695BCA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CA" w:rsidRPr="00E24B6E" w:rsidRDefault="00695BCA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9" w:rsidRPr="00E24B6E" w:rsidRDefault="00105489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95" w:rsidRPr="00E24B6E" w:rsidRDefault="00422295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95BCA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295" w:rsidRPr="00E24B6E" w:rsidRDefault="00422295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422295" w:rsidRPr="00E24B6E" w:rsidRDefault="00422295" w:rsidP="0042229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F73A7C"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E2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422295" w:rsidRPr="00E24B6E" w:rsidRDefault="00422295" w:rsidP="002D1BC5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1BC5" w:rsidRPr="00E24B6E" w:rsidRDefault="002D1BC5" w:rsidP="002D1BC5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D1BC5" w:rsidRPr="00E24B6E" w:rsidRDefault="002D1BC5" w:rsidP="002D1BC5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E24B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2D1BC5" w:rsidRPr="00E24B6E" w:rsidRDefault="002D1BC5" w:rsidP="002D1BC5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24B6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E24B6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D1BC5" w:rsidRPr="00E24B6E" w:rsidRDefault="002D1BC5" w:rsidP="002D1BC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288"/>
        <w:gridCol w:w="1818"/>
      </w:tblGrid>
      <w:tr w:rsidR="002D1BC5" w:rsidRPr="00E24B6E" w:rsidTr="00272CD3">
        <w:trPr>
          <w:trHeight w:val="377"/>
        </w:trPr>
        <w:tc>
          <w:tcPr>
            <w:tcW w:w="1702" w:type="dxa"/>
            <w:vMerge w:val="restart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8092" w:type="dxa"/>
            <w:gridSpan w:val="8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818" w:type="dxa"/>
            <w:vMerge w:val="restart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1BC5" w:rsidRPr="00E24B6E" w:rsidTr="00272CD3">
        <w:trPr>
          <w:trHeight w:val="1034"/>
        </w:trPr>
        <w:tc>
          <w:tcPr>
            <w:tcW w:w="1702" w:type="dxa"/>
            <w:vMerge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276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88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18" w:type="dxa"/>
            <w:vMerge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E24B6E" w:rsidTr="00272CD3">
        <w:trPr>
          <w:trHeight w:val="360"/>
        </w:trPr>
        <w:tc>
          <w:tcPr>
            <w:tcW w:w="15723" w:type="dxa"/>
            <w:gridSpan w:val="15"/>
          </w:tcPr>
          <w:p w:rsidR="002D1BC5" w:rsidRPr="00E24B6E" w:rsidRDefault="002D1BC5" w:rsidP="00272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  <w:r w:rsidRPr="00E24B6E">
              <w:rPr>
                <w:rFonts w:ascii="Times New Roman" w:eastAsia="Times New Roman" w:hAnsi="Times New Roman" w:cs="Times New Roman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2D1BC5" w:rsidRPr="00E24B6E" w:rsidTr="00272CD3">
        <w:trPr>
          <w:trHeight w:val="199"/>
        </w:trPr>
        <w:tc>
          <w:tcPr>
            <w:tcW w:w="15723" w:type="dxa"/>
            <w:gridSpan w:val="15"/>
          </w:tcPr>
          <w:p w:rsidR="002D1BC5" w:rsidRPr="00E24B6E" w:rsidRDefault="002D1BC5" w:rsidP="0027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Задача. </w:t>
            </w:r>
            <w:r w:rsidRPr="00E24B6E">
              <w:rPr>
                <w:rFonts w:ascii="Times New Roman" w:eastAsia="Times New Roman" w:hAnsi="Times New Roman" w:cs="Times New Roman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2D1BC5" w:rsidRPr="00E24B6E" w:rsidTr="00272CD3">
        <w:trPr>
          <w:trHeight w:val="199"/>
        </w:trPr>
        <w:tc>
          <w:tcPr>
            <w:tcW w:w="15723" w:type="dxa"/>
            <w:gridSpan w:val="15"/>
          </w:tcPr>
          <w:p w:rsidR="002D1BC5" w:rsidRPr="00E24B6E" w:rsidRDefault="002D1BC5" w:rsidP="0027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2D1BC5" w:rsidRPr="00E24B6E" w:rsidTr="00272CD3">
        <w:trPr>
          <w:trHeight w:val="300"/>
        </w:trPr>
        <w:tc>
          <w:tcPr>
            <w:tcW w:w="1702" w:type="dxa"/>
            <w:vAlign w:val="center"/>
          </w:tcPr>
          <w:p w:rsidR="002D1BC5" w:rsidRPr="00E24B6E" w:rsidRDefault="002D1BC5" w:rsidP="00272CD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законодательства, анализ </w:t>
            </w:r>
            <w:r w:rsidRPr="00E24B6E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E24B6E" w:rsidRDefault="002D1BC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2D1BC5" w:rsidRPr="00E24B6E" w:rsidTr="00272CD3">
        <w:trPr>
          <w:trHeight w:val="300"/>
        </w:trPr>
        <w:tc>
          <w:tcPr>
            <w:tcW w:w="13905" w:type="dxa"/>
            <w:gridSpan w:val="14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  <w:tc>
          <w:tcPr>
            <w:tcW w:w="1818" w:type="dxa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E24B6E" w:rsidTr="00272CD3">
        <w:trPr>
          <w:trHeight w:val="300"/>
        </w:trPr>
        <w:tc>
          <w:tcPr>
            <w:tcW w:w="1702" w:type="dxa"/>
            <w:vAlign w:val="center"/>
          </w:tcPr>
          <w:p w:rsidR="002D1BC5" w:rsidRPr="00E24B6E" w:rsidRDefault="00474ED6" w:rsidP="00272CD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E24B6E" w:rsidRDefault="00164F63" w:rsidP="0042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42575C" w:rsidRPr="00E24B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E24B6E" w:rsidRDefault="0042575C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818" w:type="dxa"/>
          </w:tcPr>
          <w:p w:rsidR="002D1BC5" w:rsidRPr="00E24B6E" w:rsidRDefault="005831ED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5831ED" w:rsidRPr="00E24B6E" w:rsidRDefault="005831ED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09F5" w:rsidRPr="00E24B6E">
              <w:rPr>
                <w:rFonts w:ascii="Times New Roman" w:eastAsia="Times New Roman" w:hAnsi="Times New Roman" w:cs="Times New Roman"/>
                <w:lang w:eastAsia="ru-RU"/>
              </w:rPr>
              <w:t>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E209F5" w:rsidRPr="00E24B6E" w:rsidRDefault="00E209F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-о проводимых ярмарках и семинарах;</w:t>
            </w:r>
          </w:p>
          <w:p w:rsidR="00E209F5" w:rsidRPr="00E24B6E" w:rsidRDefault="00E209F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регистрации субъектов МСП;</w:t>
            </w:r>
          </w:p>
          <w:p w:rsidR="00207AC6" w:rsidRPr="00E24B6E" w:rsidRDefault="00E209F5" w:rsidP="00E20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- и др. </w:t>
            </w:r>
          </w:p>
          <w:p w:rsidR="00E209F5" w:rsidRPr="00E24B6E" w:rsidRDefault="00E209F5" w:rsidP="00E20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Общее количество обратившихся в муниципальный Центр поддержки предпринимательства, работающий по принципу «одно</w:t>
            </w:r>
            <w:r w:rsidR="00F15D72" w:rsidRPr="00E24B6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 окна», граждан и субъектов предпринимательской деятельности – не менее 300 субъектов </w:t>
            </w:r>
            <w:r w:rsidRPr="00E24B6E">
              <w:rPr>
                <w:rFonts w:ascii="Times New Roman" w:eastAsia="Times New Roman" w:hAnsi="Times New Roman" w:cs="Times New Roman"/>
              </w:rPr>
              <w:t>малого  и среднего предпринимательства ежегодно</w:t>
            </w:r>
          </w:p>
        </w:tc>
      </w:tr>
      <w:tr w:rsidR="002D1BC5" w:rsidRPr="00E24B6E" w:rsidTr="00272CD3">
        <w:trPr>
          <w:trHeight w:val="223"/>
        </w:trPr>
        <w:tc>
          <w:tcPr>
            <w:tcW w:w="13905" w:type="dxa"/>
            <w:gridSpan w:val="14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3</w:t>
            </w:r>
          </w:p>
        </w:tc>
        <w:tc>
          <w:tcPr>
            <w:tcW w:w="1818" w:type="dxa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E24B6E" w:rsidTr="00272CD3">
        <w:trPr>
          <w:trHeight w:val="300"/>
        </w:trPr>
        <w:tc>
          <w:tcPr>
            <w:tcW w:w="1702" w:type="dxa"/>
            <w:vAlign w:val="center"/>
          </w:tcPr>
          <w:p w:rsidR="002D1BC5" w:rsidRPr="00E24B6E" w:rsidRDefault="002D1BC5" w:rsidP="00272CD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 города Дивногорска»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E24B6E" w:rsidRDefault="002D1BC5" w:rsidP="0092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информационных ресурсов. Информационно-правовая поддержка на бесплатной основе – не менее 151 субъект</w:t>
            </w:r>
            <w:r w:rsidR="0092205A" w:rsidRPr="00E24B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4B6E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205A"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и граждан, желающих </w:t>
            </w:r>
            <w:r w:rsidR="0092205A"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открыть собственное дело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2D1BC5" w:rsidRPr="00E24B6E" w:rsidTr="00272CD3">
        <w:trPr>
          <w:trHeight w:val="189"/>
        </w:trPr>
        <w:tc>
          <w:tcPr>
            <w:tcW w:w="13905" w:type="dxa"/>
            <w:gridSpan w:val="14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4</w:t>
            </w:r>
          </w:p>
        </w:tc>
        <w:tc>
          <w:tcPr>
            <w:tcW w:w="1818" w:type="dxa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E24B6E" w:rsidTr="00272CD3">
        <w:trPr>
          <w:trHeight w:val="300"/>
        </w:trPr>
        <w:tc>
          <w:tcPr>
            <w:tcW w:w="1702" w:type="dxa"/>
            <w:vAlign w:val="center"/>
          </w:tcPr>
          <w:p w:rsidR="002D1BC5" w:rsidRPr="00E24B6E" w:rsidRDefault="002D1BC5" w:rsidP="00272CD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E24B6E" w:rsidRDefault="002D1BC5" w:rsidP="0027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2D1BC5" w:rsidRPr="00E24B6E" w:rsidTr="00272CD3">
        <w:trPr>
          <w:trHeight w:val="201"/>
        </w:trPr>
        <w:tc>
          <w:tcPr>
            <w:tcW w:w="13905" w:type="dxa"/>
            <w:gridSpan w:val="14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Мероприятие 5</w:t>
            </w:r>
          </w:p>
        </w:tc>
        <w:tc>
          <w:tcPr>
            <w:tcW w:w="1818" w:type="dxa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E24B6E" w:rsidTr="00272CD3">
        <w:trPr>
          <w:trHeight w:val="300"/>
        </w:trPr>
        <w:tc>
          <w:tcPr>
            <w:tcW w:w="1702" w:type="dxa"/>
            <w:vAlign w:val="center"/>
          </w:tcPr>
          <w:p w:rsidR="002D1BC5" w:rsidRPr="00E24B6E" w:rsidRDefault="002D1BC5" w:rsidP="00DF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</w:t>
            </w:r>
            <w:r w:rsidR="00C412EE" w:rsidRPr="00E24B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 ярмарках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2D1BC5" w:rsidRPr="00E24B6E" w:rsidRDefault="002D1BC5" w:rsidP="00974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E24B6E">
              <w:rPr>
                <w:rFonts w:ascii="Times New Roman" w:eastAsia="Times New Roman" w:hAnsi="Times New Roman" w:cs="Times New Roman"/>
              </w:rPr>
              <w:t>малого и среднего предпринимательства города Дивногорска, о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E24B6E">
              <w:rPr>
                <w:rFonts w:ascii="Times New Roman" w:eastAsia="Times New Roman" w:hAnsi="Times New Roman" w:cs="Times New Roman"/>
              </w:rPr>
              <w:t>Дивногорск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5</w:t>
            </w:r>
            <w:r w:rsidR="00974A54"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субъектов 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малого и среднего предпринимательства ежегодно.</w:t>
            </w:r>
          </w:p>
        </w:tc>
      </w:tr>
      <w:tr w:rsidR="002D1BC5" w:rsidRPr="00E24B6E" w:rsidTr="00272CD3">
        <w:trPr>
          <w:trHeight w:val="235"/>
        </w:trPr>
        <w:tc>
          <w:tcPr>
            <w:tcW w:w="13905" w:type="dxa"/>
            <w:gridSpan w:val="14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6</w:t>
            </w:r>
          </w:p>
        </w:tc>
        <w:tc>
          <w:tcPr>
            <w:tcW w:w="1818" w:type="dxa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BC5" w:rsidRPr="00E24B6E" w:rsidTr="00272CD3">
        <w:trPr>
          <w:trHeight w:val="300"/>
        </w:trPr>
        <w:tc>
          <w:tcPr>
            <w:tcW w:w="1702" w:type="dxa"/>
            <w:vAlign w:val="center"/>
          </w:tcPr>
          <w:p w:rsidR="002D1BC5" w:rsidRPr="00E24B6E" w:rsidRDefault="002D1BC5" w:rsidP="0027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E24B6E" w:rsidRDefault="002D1BC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18" w:type="dxa"/>
            <w:vMerge w:val="restart"/>
            <w:vAlign w:val="center"/>
          </w:tcPr>
          <w:p w:rsidR="002D1BC5" w:rsidRPr="00E24B6E" w:rsidRDefault="002D1BC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2D1BC5" w:rsidRPr="00E24B6E" w:rsidTr="00272CD3">
        <w:trPr>
          <w:trHeight w:val="300"/>
        </w:trPr>
        <w:tc>
          <w:tcPr>
            <w:tcW w:w="1702" w:type="dxa"/>
          </w:tcPr>
          <w:p w:rsidR="002D1BC5" w:rsidRPr="00E24B6E" w:rsidRDefault="002D1BC5" w:rsidP="0027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1BC5" w:rsidRPr="00E24B6E" w:rsidRDefault="002D1BC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1BC5" w:rsidRPr="00E24B6E" w:rsidRDefault="002D1BC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2D1BC5" w:rsidRPr="00E24B6E" w:rsidRDefault="002D1BC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18" w:type="dxa"/>
            <w:vMerge/>
          </w:tcPr>
          <w:p w:rsidR="002D1BC5" w:rsidRPr="00E24B6E" w:rsidRDefault="002D1BC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565" w:rsidRPr="00E24B6E" w:rsidTr="00272CD3">
        <w:trPr>
          <w:trHeight w:val="70"/>
        </w:trPr>
        <w:tc>
          <w:tcPr>
            <w:tcW w:w="13905" w:type="dxa"/>
            <w:gridSpan w:val="14"/>
          </w:tcPr>
          <w:p w:rsidR="00A03565" w:rsidRPr="00E24B6E" w:rsidRDefault="00A03565" w:rsidP="007A06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7A0691" w:rsidRPr="00E24B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8" w:type="dxa"/>
          </w:tcPr>
          <w:p w:rsidR="00A03565" w:rsidRPr="00E24B6E" w:rsidRDefault="00A0356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565" w:rsidRPr="00E24B6E" w:rsidTr="00272CD3">
        <w:trPr>
          <w:trHeight w:val="2544"/>
        </w:trPr>
        <w:tc>
          <w:tcPr>
            <w:tcW w:w="1702" w:type="dxa"/>
          </w:tcPr>
          <w:p w:rsidR="00A03565" w:rsidRPr="00E24B6E" w:rsidRDefault="00A03565" w:rsidP="0027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субъектам малого и (или) среднего предпринимательства:</w:t>
            </w:r>
          </w:p>
          <w:p w:rsidR="00A03565" w:rsidRPr="00E24B6E" w:rsidRDefault="00A03565" w:rsidP="0027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E24B6E">
              <w:rPr>
                <w:rFonts w:ascii="Times New Roman" w:eastAsia="Calibri" w:hAnsi="Times New Roman" w:cs="Times New Roman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03565" w:rsidRPr="00E24B6E" w:rsidRDefault="00A03565" w:rsidP="0027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24B6E">
              <w:rPr>
                <w:rFonts w:ascii="Times New Roman" w:eastAsia="Times New Roman" w:hAnsi="Times New Roman" w:cs="Times New Roman"/>
              </w:rPr>
              <w:t>на возмещение части затрат на приобретение оборудования</w:t>
            </w:r>
            <w:r w:rsidRPr="00E24B6E">
              <w:rPr>
                <w:rFonts w:ascii="Times New Roman" w:eastAsia="Calibri" w:hAnsi="Times New Roman" w:cs="Times New Roman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A03565" w:rsidRPr="00E24B6E" w:rsidRDefault="00A03565" w:rsidP="0027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 xml:space="preserve">- на возмещение </w:t>
            </w:r>
            <w:r w:rsidRPr="00E24B6E">
              <w:rPr>
                <w:rFonts w:ascii="Times New Roman" w:eastAsia="Times New Roman" w:hAnsi="Times New Roman" w:cs="Times New Roman"/>
              </w:rPr>
              <w:lastRenderedPageBreak/>
              <w:t>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A03565" w:rsidRPr="00E24B6E" w:rsidRDefault="00A03565" w:rsidP="00272CD3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A03565" w:rsidRPr="00E24B6E" w:rsidRDefault="00A03565" w:rsidP="00272C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2371,09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2990,00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A03565" w:rsidRPr="00E24B6E" w:rsidRDefault="00A03565" w:rsidP="0028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111,11</w:t>
            </w:r>
          </w:p>
        </w:tc>
        <w:tc>
          <w:tcPr>
            <w:tcW w:w="851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B45C66" w:rsidP="00B45C6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1581,80</w:t>
            </w:r>
          </w:p>
          <w:p w:rsidR="00931502" w:rsidRPr="00E24B6E" w:rsidRDefault="00931502" w:rsidP="0093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197,80</w:t>
            </w:r>
          </w:p>
          <w:p w:rsidR="00A03565" w:rsidRPr="00E24B6E" w:rsidRDefault="00A03565" w:rsidP="00E0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88" w:type="dxa"/>
          </w:tcPr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A03565" w:rsidRPr="00E24B6E" w:rsidRDefault="0042091D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5857,80</w:t>
            </w:r>
          </w:p>
          <w:p w:rsidR="00A03565" w:rsidRPr="00E24B6E" w:rsidRDefault="00931502" w:rsidP="00A94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1072,91</w:t>
            </w:r>
          </w:p>
        </w:tc>
        <w:tc>
          <w:tcPr>
            <w:tcW w:w="1818" w:type="dxa"/>
          </w:tcPr>
          <w:p w:rsidR="00A03565" w:rsidRPr="00E24B6E" w:rsidRDefault="00A03565" w:rsidP="00F574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A03565" w:rsidRPr="00E24B6E" w:rsidTr="00272CD3">
        <w:trPr>
          <w:trHeight w:val="75"/>
        </w:trPr>
        <w:tc>
          <w:tcPr>
            <w:tcW w:w="13905" w:type="dxa"/>
            <w:gridSpan w:val="14"/>
          </w:tcPr>
          <w:p w:rsidR="00A03565" w:rsidRPr="00E24B6E" w:rsidRDefault="00A0356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818" w:type="dxa"/>
          </w:tcPr>
          <w:p w:rsidR="00A03565" w:rsidRPr="00E24B6E" w:rsidRDefault="00A0356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565" w:rsidRPr="00E24B6E" w:rsidTr="00272CD3">
        <w:trPr>
          <w:trHeight w:val="300"/>
        </w:trPr>
        <w:tc>
          <w:tcPr>
            <w:tcW w:w="1702" w:type="dxa"/>
            <w:vAlign w:val="center"/>
          </w:tcPr>
          <w:p w:rsidR="00A03565" w:rsidRPr="00E24B6E" w:rsidRDefault="00A03565" w:rsidP="00272CD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4B6E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992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A03565" w:rsidRPr="00E24B6E" w:rsidRDefault="00A03565" w:rsidP="00272C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A03565" w:rsidRPr="00E24B6E" w:rsidRDefault="00A03565" w:rsidP="00272CD3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 xml:space="preserve">  06200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  <w:p w:rsidR="00A03565" w:rsidRPr="00E24B6E" w:rsidRDefault="00A03565" w:rsidP="00272C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2371,09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2990,00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111,11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111770" w:rsidP="0011177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1581,80</w:t>
            </w:r>
          </w:p>
          <w:p w:rsidR="00A03565" w:rsidRPr="00E24B6E" w:rsidRDefault="00F26E94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197,80</w:t>
            </w:r>
          </w:p>
          <w:p w:rsidR="00A03565" w:rsidRPr="00E24B6E" w:rsidRDefault="00093FDD" w:rsidP="00F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F26E94" w:rsidRPr="00E24B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A03565" w:rsidRPr="00E24B6E" w:rsidRDefault="00A03565" w:rsidP="002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</w:tcPr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A03565" w:rsidRPr="00E24B6E" w:rsidRDefault="00A03565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A03565" w:rsidRPr="00E24B6E" w:rsidRDefault="00111770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5857,80</w:t>
            </w:r>
          </w:p>
          <w:p w:rsidR="00A03565" w:rsidRPr="00E24B6E" w:rsidRDefault="00F26E94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1072,91</w:t>
            </w:r>
          </w:p>
          <w:p w:rsidR="00A03565" w:rsidRPr="00E24B6E" w:rsidRDefault="00F26E94" w:rsidP="00272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818" w:type="dxa"/>
          </w:tcPr>
          <w:p w:rsidR="00A03565" w:rsidRPr="00E24B6E" w:rsidRDefault="00A03565" w:rsidP="00272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5" w:rsidRPr="00E24B6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2D1BC5" w:rsidRPr="00E24B6E" w:rsidRDefault="002D1BC5" w:rsidP="002D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6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2D1BC5" w:rsidRPr="00E24B6E" w:rsidRDefault="002D1BC5" w:rsidP="002D1BC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A430B" w:rsidRPr="00E24B6E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A430B" w:rsidRPr="00E24B6E" w:rsidSect="00236280">
      <w:headerReference w:type="default" r:id="rId9"/>
      <w:headerReference w:type="first" r:id="rId10"/>
      <w:pgSz w:w="16838" w:h="11905" w:orient="landscape"/>
      <w:pgMar w:top="426" w:right="851" w:bottom="567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3F" w:rsidRDefault="00CF0F3F">
      <w:pPr>
        <w:spacing w:after="0" w:line="240" w:lineRule="auto"/>
      </w:pPr>
      <w:r>
        <w:separator/>
      </w:r>
    </w:p>
  </w:endnote>
  <w:endnote w:type="continuationSeparator" w:id="0">
    <w:p w:rsidR="00CF0F3F" w:rsidRDefault="00CF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3F" w:rsidRDefault="00CF0F3F">
      <w:pPr>
        <w:spacing w:after="0" w:line="240" w:lineRule="auto"/>
      </w:pPr>
      <w:r>
        <w:separator/>
      </w:r>
    </w:p>
  </w:footnote>
  <w:footnote w:type="continuationSeparator" w:id="0">
    <w:p w:rsidR="00CF0F3F" w:rsidRDefault="00CF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71" w:rsidRDefault="001E1B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71" w:rsidRPr="00D21BA2" w:rsidRDefault="001E1B71">
    <w:pPr>
      <w:pStyle w:val="a5"/>
      <w:jc w:val="center"/>
      <w:rPr>
        <w:lang w:val="ru-RU"/>
      </w:rPr>
    </w:pPr>
    <w:r>
      <w:rPr>
        <w:lang w:val="ru-RU"/>
      </w:rPr>
      <w:t>5</w:t>
    </w:r>
  </w:p>
  <w:p w:rsidR="001E1B71" w:rsidRDefault="001E1B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42D8"/>
    <w:rsid w:val="00004BCA"/>
    <w:rsid w:val="00007A62"/>
    <w:rsid w:val="00010BA8"/>
    <w:rsid w:val="00010CE8"/>
    <w:rsid w:val="000129B8"/>
    <w:rsid w:val="00017D81"/>
    <w:rsid w:val="000215F5"/>
    <w:rsid w:val="00022319"/>
    <w:rsid w:val="0002238F"/>
    <w:rsid w:val="00024EB5"/>
    <w:rsid w:val="000302B0"/>
    <w:rsid w:val="00037D87"/>
    <w:rsid w:val="00040D0E"/>
    <w:rsid w:val="00041F74"/>
    <w:rsid w:val="000431A8"/>
    <w:rsid w:val="00045275"/>
    <w:rsid w:val="000464DF"/>
    <w:rsid w:val="00046F75"/>
    <w:rsid w:val="00051234"/>
    <w:rsid w:val="000528FB"/>
    <w:rsid w:val="00054239"/>
    <w:rsid w:val="00054839"/>
    <w:rsid w:val="0005622B"/>
    <w:rsid w:val="00063C8E"/>
    <w:rsid w:val="00064EF4"/>
    <w:rsid w:val="000700EE"/>
    <w:rsid w:val="00070529"/>
    <w:rsid w:val="0007145C"/>
    <w:rsid w:val="000720C7"/>
    <w:rsid w:val="000745B1"/>
    <w:rsid w:val="00074869"/>
    <w:rsid w:val="00074E5F"/>
    <w:rsid w:val="00075F6A"/>
    <w:rsid w:val="000761D3"/>
    <w:rsid w:val="00081DC0"/>
    <w:rsid w:val="00092305"/>
    <w:rsid w:val="00093FDD"/>
    <w:rsid w:val="000940EA"/>
    <w:rsid w:val="00095151"/>
    <w:rsid w:val="00095BA5"/>
    <w:rsid w:val="0009631B"/>
    <w:rsid w:val="000A184B"/>
    <w:rsid w:val="000A3077"/>
    <w:rsid w:val="000A7466"/>
    <w:rsid w:val="000A7E4E"/>
    <w:rsid w:val="000A7F41"/>
    <w:rsid w:val="000A7F97"/>
    <w:rsid w:val="000B4057"/>
    <w:rsid w:val="000B4C77"/>
    <w:rsid w:val="000B7AEC"/>
    <w:rsid w:val="000C1A5F"/>
    <w:rsid w:val="000C7011"/>
    <w:rsid w:val="000C7FDD"/>
    <w:rsid w:val="000D1747"/>
    <w:rsid w:val="000D1DAF"/>
    <w:rsid w:val="000D4E45"/>
    <w:rsid w:val="000D60AE"/>
    <w:rsid w:val="000D644E"/>
    <w:rsid w:val="000D793F"/>
    <w:rsid w:val="000E1540"/>
    <w:rsid w:val="000E3981"/>
    <w:rsid w:val="000E6DF1"/>
    <w:rsid w:val="000E7718"/>
    <w:rsid w:val="000F3012"/>
    <w:rsid w:val="000F37CF"/>
    <w:rsid w:val="000F6FB8"/>
    <w:rsid w:val="000F75B3"/>
    <w:rsid w:val="0010018C"/>
    <w:rsid w:val="00103849"/>
    <w:rsid w:val="00105489"/>
    <w:rsid w:val="001064BE"/>
    <w:rsid w:val="001072E6"/>
    <w:rsid w:val="00111770"/>
    <w:rsid w:val="0012200D"/>
    <w:rsid w:val="001236A2"/>
    <w:rsid w:val="001252B3"/>
    <w:rsid w:val="001253C3"/>
    <w:rsid w:val="00126E8C"/>
    <w:rsid w:val="00127030"/>
    <w:rsid w:val="0013215D"/>
    <w:rsid w:val="00134A0A"/>
    <w:rsid w:val="00134DF0"/>
    <w:rsid w:val="0013638A"/>
    <w:rsid w:val="00136F0C"/>
    <w:rsid w:val="00137042"/>
    <w:rsid w:val="00137A7B"/>
    <w:rsid w:val="00137C8E"/>
    <w:rsid w:val="00141D89"/>
    <w:rsid w:val="00145729"/>
    <w:rsid w:val="00146730"/>
    <w:rsid w:val="0014707A"/>
    <w:rsid w:val="00150D29"/>
    <w:rsid w:val="00150D83"/>
    <w:rsid w:val="00152135"/>
    <w:rsid w:val="00154C42"/>
    <w:rsid w:val="0015725F"/>
    <w:rsid w:val="00163E50"/>
    <w:rsid w:val="00164F63"/>
    <w:rsid w:val="00165A88"/>
    <w:rsid w:val="00165F95"/>
    <w:rsid w:val="00166987"/>
    <w:rsid w:val="00170F09"/>
    <w:rsid w:val="001723EC"/>
    <w:rsid w:val="00173EC7"/>
    <w:rsid w:val="00174185"/>
    <w:rsid w:val="001748D0"/>
    <w:rsid w:val="001749CE"/>
    <w:rsid w:val="00174E8B"/>
    <w:rsid w:val="001772E7"/>
    <w:rsid w:val="00177B84"/>
    <w:rsid w:val="001859EA"/>
    <w:rsid w:val="00185BDB"/>
    <w:rsid w:val="00187E45"/>
    <w:rsid w:val="001922FF"/>
    <w:rsid w:val="00192E38"/>
    <w:rsid w:val="0019473C"/>
    <w:rsid w:val="0019719B"/>
    <w:rsid w:val="001A6381"/>
    <w:rsid w:val="001B271A"/>
    <w:rsid w:val="001B51B4"/>
    <w:rsid w:val="001B707F"/>
    <w:rsid w:val="001C171D"/>
    <w:rsid w:val="001C32BB"/>
    <w:rsid w:val="001C5034"/>
    <w:rsid w:val="001C5894"/>
    <w:rsid w:val="001D3BEE"/>
    <w:rsid w:val="001E0146"/>
    <w:rsid w:val="001E1B71"/>
    <w:rsid w:val="001E262E"/>
    <w:rsid w:val="001E2DE8"/>
    <w:rsid w:val="001E3748"/>
    <w:rsid w:val="001E45A9"/>
    <w:rsid w:val="001E56BC"/>
    <w:rsid w:val="001E5B44"/>
    <w:rsid w:val="001F2900"/>
    <w:rsid w:val="001F377C"/>
    <w:rsid w:val="001F5654"/>
    <w:rsid w:val="001F7F6F"/>
    <w:rsid w:val="002014F3"/>
    <w:rsid w:val="00202A46"/>
    <w:rsid w:val="00202B6C"/>
    <w:rsid w:val="00205B70"/>
    <w:rsid w:val="0020670B"/>
    <w:rsid w:val="00207AC6"/>
    <w:rsid w:val="00211EE5"/>
    <w:rsid w:val="00212A3A"/>
    <w:rsid w:val="00212B2E"/>
    <w:rsid w:val="002133F2"/>
    <w:rsid w:val="002159BD"/>
    <w:rsid w:val="00216AD7"/>
    <w:rsid w:val="00217EDA"/>
    <w:rsid w:val="00220127"/>
    <w:rsid w:val="00220AFD"/>
    <w:rsid w:val="002227F7"/>
    <w:rsid w:val="002238B3"/>
    <w:rsid w:val="0022455C"/>
    <w:rsid w:val="00224F77"/>
    <w:rsid w:val="002253E4"/>
    <w:rsid w:val="00225BCF"/>
    <w:rsid w:val="00226681"/>
    <w:rsid w:val="00231D3D"/>
    <w:rsid w:val="002330B8"/>
    <w:rsid w:val="002338C6"/>
    <w:rsid w:val="00233A1B"/>
    <w:rsid w:val="00235239"/>
    <w:rsid w:val="00236280"/>
    <w:rsid w:val="0023653A"/>
    <w:rsid w:val="0023693B"/>
    <w:rsid w:val="00237CFC"/>
    <w:rsid w:val="00240FB7"/>
    <w:rsid w:val="00241528"/>
    <w:rsid w:val="00245CEF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2CD3"/>
    <w:rsid w:val="002733A4"/>
    <w:rsid w:val="002752AF"/>
    <w:rsid w:val="002869CF"/>
    <w:rsid w:val="00286FB5"/>
    <w:rsid w:val="00287967"/>
    <w:rsid w:val="00291F54"/>
    <w:rsid w:val="00292371"/>
    <w:rsid w:val="00292FD6"/>
    <w:rsid w:val="00293D03"/>
    <w:rsid w:val="002955A2"/>
    <w:rsid w:val="00296F9B"/>
    <w:rsid w:val="002A07B5"/>
    <w:rsid w:val="002A2C78"/>
    <w:rsid w:val="002A3521"/>
    <w:rsid w:val="002A7A00"/>
    <w:rsid w:val="002B0480"/>
    <w:rsid w:val="002B137F"/>
    <w:rsid w:val="002B2DE8"/>
    <w:rsid w:val="002B37E0"/>
    <w:rsid w:val="002B3E36"/>
    <w:rsid w:val="002C0317"/>
    <w:rsid w:val="002C05EF"/>
    <w:rsid w:val="002C21F2"/>
    <w:rsid w:val="002C5937"/>
    <w:rsid w:val="002C6EAB"/>
    <w:rsid w:val="002C71B5"/>
    <w:rsid w:val="002D00FC"/>
    <w:rsid w:val="002D0430"/>
    <w:rsid w:val="002D1BC5"/>
    <w:rsid w:val="002D2DE2"/>
    <w:rsid w:val="002D3459"/>
    <w:rsid w:val="002D369E"/>
    <w:rsid w:val="002D5F4B"/>
    <w:rsid w:val="002E0825"/>
    <w:rsid w:val="002E3651"/>
    <w:rsid w:val="002E4B77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043A"/>
    <w:rsid w:val="0032246A"/>
    <w:rsid w:val="00322550"/>
    <w:rsid w:val="00322DC7"/>
    <w:rsid w:val="003266BE"/>
    <w:rsid w:val="00326C49"/>
    <w:rsid w:val="00327381"/>
    <w:rsid w:val="00331B15"/>
    <w:rsid w:val="003335A3"/>
    <w:rsid w:val="0033374E"/>
    <w:rsid w:val="00333F28"/>
    <w:rsid w:val="00335CF4"/>
    <w:rsid w:val="00337407"/>
    <w:rsid w:val="00344265"/>
    <w:rsid w:val="003452D8"/>
    <w:rsid w:val="00345309"/>
    <w:rsid w:val="0034611E"/>
    <w:rsid w:val="003471A6"/>
    <w:rsid w:val="0035111A"/>
    <w:rsid w:val="0035249B"/>
    <w:rsid w:val="003531A5"/>
    <w:rsid w:val="0035382A"/>
    <w:rsid w:val="0036241E"/>
    <w:rsid w:val="0036710F"/>
    <w:rsid w:val="003722AE"/>
    <w:rsid w:val="00372D00"/>
    <w:rsid w:val="003730D8"/>
    <w:rsid w:val="00375370"/>
    <w:rsid w:val="00376FEB"/>
    <w:rsid w:val="003807E0"/>
    <w:rsid w:val="00381295"/>
    <w:rsid w:val="0038200F"/>
    <w:rsid w:val="00382C5A"/>
    <w:rsid w:val="00384671"/>
    <w:rsid w:val="00387134"/>
    <w:rsid w:val="003875AD"/>
    <w:rsid w:val="00394E39"/>
    <w:rsid w:val="00395739"/>
    <w:rsid w:val="00397B33"/>
    <w:rsid w:val="003A27CC"/>
    <w:rsid w:val="003A282C"/>
    <w:rsid w:val="003B0739"/>
    <w:rsid w:val="003B40EE"/>
    <w:rsid w:val="003B4A8C"/>
    <w:rsid w:val="003B5877"/>
    <w:rsid w:val="003C1077"/>
    <w:rsid w:val="003C4057"/>
    <w:rsid w:val="003C6FB1"/>
    <w:rsid w:val="003E0DBD"/>
    <w:rsid w:val="003E20E9"/>
    <w:rsid w:val="003E3584"/>
    <w:rsid w:val="003E5473"/>
    <w:rsid w:val="003E5C96"/>
    <w:rsid w:val="003E7660"/>
    <w:rsid w:val="003F20A8"/>
    <w:rsid w:val="003F4509"/>
    <w:rsid w:val="003F58C5"/>
    <w:rsid w:val="003F5EDC"/>
    <w:rsid w:val="004029EA"/>
    <w:rsid w:val="00406218"/>
    <w:rsid w:val="00407724"/>
    <w:rsid w:val="00410175"/>
    <w:rsid w:val="00412B97"/>
    <w:rsid w:val="00412EF5"/>
    <w:rsid w:val="00416AAF"/>
    <w:rsid w:val="0042091D"/>
    <w:rsid w:val="0042221B"/>
    <w:rsid w:val="00422295"/>
    <w:rsid w:val="00423D0B"/>
    <w:rsid w:val="00424581"/>
    <w:rsid w:val="004247B2"/>
    <w:rsid w:val="0042575C"/>
    <w:rsid w:val="00427940"/>
    <w:rsid w:val="0043048E"/>
    <w:rsid w:val="00430D75"/>
    <w:rsid w:val="0043208F"/>
    <w:rsid w:val="0043444E"/>
    <w:rsid w:val="00434D7D"/>
    <w:rsid w:val="00434FCB"/>
    <w:rsid w:val="00440B6E"/>
    <w:rsid w:val="00440DA3"/>
    <w:rsid w:val="00442920"/>
    <w:rsid w:val="00442E77"/>
    <w:rsid w:val="004430A9"/>
    <w:rsid w:val="00443A24"/>
    <w:rsid w:val="0044597D"/>
    <w:rsid w:val="0044612E"/>
    <w:rsid w:val="0044796F"/>
    <w:rsid w:val="00450273"/>
    <w:rsid w:val="00456844"/>
    <w:rsid w:val="00456CFE"/>
    <w:rsid w:val="00456E83"/>
    <w:rsid w:val="00461DF8"/>
    <w:rsid w:val="00464BF1"/>
    <w:rsid w:val="0046573E"/>
    <w:rsid w:val="004666D3"/>
    <w:rsid w:val="00470499"/>
    <w:rsid w:val="0047080B"/>
    <w:rsid w:val="0047119F"/>
    <w:rsid w:val="00471AD1"/>
    <w:rsid w:val="00471BE9"/>
    <w:rsid w:val="00473247"/>
    <w:rsid w:val="00474ED6"/>
    <w:rsid w:val="004753DD"/>
    <w:rsid w:val="00475427"/>
    <w:rsid w:val="00476BC9"/>
    <w:rsid w:val="00480431"/>
    <w:rsid w:val="00482535"/>
    <w:rsid w:val="00482AB8"/>
    <w:rsid w:val="0048329E"/>
    <w:rsid w:val="0048349A"/>
    <w:rsid w:val="00483CDE"/>
    <w:rsid w:val="00486699"/>
    <w:rsid w:val="004879E2"/>
    <w:rsid w:val="00487E96"/>
    <w:rsid w:val="004904BA"/>
    <w:rsid w:val="00490655"/>
    <w:rsid w:val="00490657"/>
    <w:rsid w:val="004909E3"/>
    <w:rsid w:val="00495D49"/>
    <w:rsid w:val="00496184"/>
    <w:rsid w:val="00496311"/>
    <w:rsid w:val="004A1648"/>
    <w:rsid w:val="004A2587"/>
    <w:rsid w:val="004A40C0"/>
    <w:rsid w:val="004B0AA5"/>
    <w:rsid w:val="004B10A1"/>
    <w:rsid w:val="004B2876"/>
    <w:rsid w:val="004B3A79"/>
    <w:rsid w:val="004B4234"/>
    <w:rsid w:val="004B5763"/>
    <w:rsid w:val="004B5AEF"/>
    <w:rsid w:val="004C0B18"/>
    <w:rsid w:val="004C1A0E"/>
    <w:rsid w:val="004C4097"/>
    <w:rsid w:val="004C4FAE"/>
    <w:rsid w:val="004C6346"/>
    <w:rsid w:val="004C68FC"/>
    <w:rsid w:val="004C7A64"/>
    <w:rsid w:val="004D1F12"/>
    <w:rsid w:val="004D3EC2"/>
    <w:rsid w:val="004D4F14"/>
    <w:rsid w:val="004D61FC"/>
    <w:rsid w:val="004D6673"/>
    <w:rsid w:val="004D75C5"/>
    <w:rsid w:val="004E246A"/>
    <w:rsid w:val="004E2553"/>
    <w:rsid w:val="004E4D9F"/>
    <w:rsid w:val="004E60E0"/>
    <w:rsid w:val="004E672E"/>
    <w:rsid w:val="004E6919"/>
    <w:rsid w:val="004F01F9"/>
    <w:rsid w:val="004F345E"/>
    <w:rsid w:val="004F5DDC"/>
    <w:rsid w:val="004F624D"/>
    <w:rsid w:val="004F7C96"/>
    <w:rsid w:val="00503E34"/>
    <w:rsid w:val="00504B8A"/>
    <w:rsid w:val="0050685C"/>
    <w:rsid w:val="00506EB7"/>
    <w:rsid w:val="00510595"/>
    <w:rsid w:val="005123E9"/>
    <w:rsid w:val="00512854"/>
    <w:rsid w:val="00515601"/>
    <w:rsid w:val="00516316"/>
    <w:rsid w:val="005169A0"/>
    <w:rsid w:val="00516B1E"/>
    <w:rsid w:val="00517191"/>
    <w:rsid w:val="0051735D"/>
    <w:rsid w:val="005208F8"/>
    <w:rsid w:val="005228B2"/>
    <w:rsid w:val="00524DB4"/>
    <w:rsid w:val="00524FF4"/>
    <w:rsid w:val="00526C18"/>
    <w:rsid w:val="0052750D"/>
    <w:rsid w:val="005305D8"/>
    <w:rsid w:val="00534FFC"/>
    <w:rsid w:val="0053638C"/>
    <w:rsid w:val="0054179A"/>
    <w:rsid w:val="005420C5"/>
    <w:rsid w:val="0054229C"/>
    <w:rsid w:val="00544C07"/>
    <w:rsid w:val="00545899"/>
    <w:rsid w:val="00555225"/>
    <w:rsid w:val="0055618C"/>
    <w:rsid w:val="005614A9"/>
    <w:rsid w:val="00562233"/>
    <w:rsid w:val="00562DE8"/>
    <w:rsid w:val="00564D4F"/>
    <w:rsid w:val="00571CFE"/>
    <w:rsid w:val="00572DCD"/>
    <w:rsid w:val="00572F31"/>
    <w:rsid w:val="005748CF"/>
    <w:rsid w:val="00574B58"/>
    <w:rsid w:val="005762AD"/>
    <w:rsid w:val="005772D5"/>
    <w:rsid w:val="00580818"/>
    <w:rsid w:val="00582566"/>
    <w:rsid w:val="005831ED"/>
    <w:rsid w:val="00583868"/>
    <w:rsid w:val="00583EEE"/>
    <w:rsid w:val="0058601D"/>
    <w:rsid w:val="00587ADC"/>
    <w:rsid w:val="00587FDA"/>
    <w:rsid w:val="00590998"/>
    <w:rsid w:val="005909DE"/>
    <w:rsid w:val="005A0CE0"/>
    <w:rsid w:val="005A2464"/>
    <w:rsid w:val="005A2928"/>
    <w:rsid w:val="005A34BE"/>
    <w:rsid w:val="005A448C"/>
    <w:rsid w:val="005A55D4"/>
    <w:rsid w:val="005A5CCC"/>
    <w:rsid w:val="005B128D"/>
    <w:rsid w:val="005B22AF"/>
    <w:rsid w:val="005B2EE6"/>
    <w:rsid w:val="005B5D07"/>
    <w:rsid w:val="005B70F6"/>
    <w:rsid w:val="005B793C"/>
    <w:rsid w:val="005B7FCD"/>
    <w:rsid w:val="005C1332"/>
    <w:rsid w:val="005C13F8"/>
    <w:rsid w:val="005C50E3"/>
    <w:rsid w:val="005C5452"/>
    <w:rsid w:val="005C71E9"/>
    <w:rsid w:val="005D034B"/>
    <w:rsid w:val="005D1A68"/>
    <w:rsid w:val="005D1CE5"/>
    <w:rsid w:val="005D28DF"/>
    <w:rsid w:val="005D338D"/>
    <w:rsid w:val="005D50B6"/>
    <w:rsid w:val="005E0C27"/>
    <w:rsid w:val="005E0E9A"/>
    <w:rsid w:val="005E12B6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6082"/>
    <w:rsid w:val="005F7569"/>
    <w:rsid w:val="0060032C"/>
    <w:rsid w:val="006008F1"/>
    <w:rsid w:val="0060750A"/>
    <w:rsid w:val="006109D8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76F"/>
    <w:rsid w:val="00636F80"/>
    <w:rsid w:val="006413F2"/>
    <w:rsid w:val="00642144"/>
    <w:rsid w:val="00642819"/>
    <w:rsid w:val="0065024E"/>
    <w:rsid w:val="00651AB0"/>
    <w:rsid w:val="00655A60"/>
    <w:rsid w:val="00663BC7"/>
    <w:rsid w:val="0066540E"/>
    <w:rsid w:val="006720DA"/>
    <w:rsid w:val="00672F9B"/>
    <w:rsid w:val="006736CD"/>
    <w:rsid w:val="00674D49"/>
    <w:rsid w:val="00675C7F"/>
    <w:rsid w:val="006773D3"/>
    <w:rsid w:val="00677ABE"/>
    <w:rsid w:val="00680E1D"/>
    <w:rsid w:val="00682899"/>
    <w:rsid w:val="00682B2B"/>
    <w:rsid w:val="006849F3"/>
    <w:rsid w:val="006865F6"/>
    <w:rsid w:val="006873FB"/>
    <w:rsid w:val="0069227E"/>
    <w:rsid w:val="006925CF"/>
    <w:rsid w:val="00692609"/>
    <w:rsid w:val="0069318F"/>
    <w:rsid w:val="00693D0F"/>
    <w:rsid w:val="006954BB"/>
    <w:rsid w:val="00695AA3"/>
    <w:rsid w:val="00695B73"/>
    <w:rsid w:val="00695BCA"/>
    <w:rsid w:val="006972FE"/>
    <w:rsid w:val="00697FA3"/>
    <w:rsid w:val="006A0CFF"/>
    <w:rsid w:val="006A1B59"/>
    <w:rsid w:val="006A1CD9"/>
    <w:rsid w:val="006A3ADF"/>
    <w:rsid w:val="006A4AF6"/>
    <w:rsid w:val="006B15D8"/>
    <w:rsid w:val="006B1FD6"/>
    <w:rsid w:val="006B2C75"/>
    <w:rsid w:val="006B3DF2"/>
    <w:rsid w:val="006B503D"/>
    <w:rsid w:val="006B5389"/>
    <w:rsid w:val="006B725D"/>
    <w:rsid w:val="006B7D8A"/>
    <w:rsid w:val="006C065A"/>
    <w:rsid w:val="006C0B73"/>
    <w:rsid w:val="006C1DED"/>
    <w:rsid w:val="006C3D69"/>
    <w:rsid w:val="006C50E9"/>
    <w:rsid w:val="006C6B86"/>
    <w:rsid w:val="006C7029"/>
    <w:rsid w:val="006C7077"/>
    <w:rsid w:val="006D1DE2"/>
    <w:rsid w:val="006D3D9D"/>
    <w:rsid w:val="006D42B8"/>
    <w:rsid w:val="006D4903"/>
    <w:rsid w:val="006D6828"/>
    <w:rsid w:val="006E0A71"/>
    <w:rsid w:val="006E1168"/>
    <w:rsid w:val="006E1E04"/>
    <w:rsid w:val="006E4A1D"/>
    <w:rsid w:val="006E4BC9"/>
    <w:rsid w:val="006E4E44"/>
    <w:rsid w:val="006E6F55"/>
    <w:rsid w:val="006F10C4"/>
    <w:rsid w:val="006F23DB"/>
    <w:rsid w:val="006F2F15"/>
    <w:rsid w:val="006F3B8F"/>
    <w:rsid w:val="006F5ED6"/>
    <w:rsid w:val="0070014E"/>
    <w:rsid w:val="00700410"/>
    <w:rsid w:val="007004FC"/>
    <w:rsid w:val="00700F05"/>
    <w:rsid w:val="00701167"/>
    <w:rsid w:val="007026A8"/>
    <w:rsid w:val="007043EC"/>
    <w:rsid w:val="00707A43"/>
    <w:rsid w:val="00713FED"/>
    <w:rsid w:val="00715103"/>
    <w:rsid w:val="0071621B"/>
    <w:rsid w:val="0071689B"/>
    <w:rsid w:val="00716CEF"/>
    <w:rsid w:val="00717E4C"/>
    <w:rsid w:val="00720736"/>
    <w:rsid w:val="00720E4F"/>
    <w:rsid w:val="0072779A"/>
    <w:rsid w:val="00730FA9"/>
    <w:rsid w:val="00732BD1"/>
    <w:rsid w:val="00733379"/>
    <w:rsid w:val="0073518D"/>
    <w:rsid w:val="0073641B"/>
    <w:rsid w:val="00742530"/>
    <w:rsid w:val="00742F24"/>
    <w:rsid w:val="007433F2"/>
    <w:rsid w:val="00746696"/>
    <w:rsid w:val="00747A49"/>
    <w:rsid w:val="007530F8"/>
    <w:rsid w:val="00754A67"/>
    <w:rsid w:val="00757C49"/>
    <w:rsid w:val="00760072"/>
    <w:rsid w:val="007604A8"/>
    <w:rsid w:val="007604FB"/>
    <w:rsid w:val="0076140E"/>
    <w:rsid w:val="007632AC"/>
    <w:rsid w:val="007642FB"/>
    <w:rsid w:val="00765689"/>
    <w:rsid w:val="00766C95"/>
    <w:rsid w:val="007710FC"/>
    <w:rsid w:val="00771A97"/>
    <w:rsid w:val="0077550E"/>
    <w:rsid w:val="007778B8"/>
    <w:rsid w:val="007838C9"/>
    <w:rsid w:val="007840C5"/>
    <w:rsid w:val="00784138"/>
    <w:rsid w:val="00790B1A"/>
    <w:rsid w:val="00792D1A"/>
    <w:rsid w:val="0079378E"/>
    <w:rsid w:val="00794269"/>
    <w:rsid w:val="00795C4D"/>
    <w:rsid w:val="00796E65"/>
    <w:rsid w:val="007A041E"/>
    <w:rsid w:val="007A05A9"/>
    <w:rsid w:val="007A0691"/>
    <w:rsid w:val="007A3031"/>
    <w:rsid w:val="007A335F"/>
    <w:rsid w:val="007A38BF"/>
    <w:rsid w:val="007A4EE4"/>
    <w:rsid w:val="007A6CFA"/>
    <w:rsid w:val="007A7DBC"/>
    <w:rsid w:val="007B0438"/>
    <w:rsid w:val="007B0DDF"/>
    <w:rsid w:val="007B2DD9"/>
    <w:rsid w:val="007B3FB5"/>
    <w:rsid w:val="007B5ED6"/>
    <w:rsid w:val="007B6EE0"/>
    <w:rsid w:val="007B6F57"/>
    <w:rsid w:val="007C00DF"/>
    <w:rsid w:val="007C0795"/>
    <w:rsid w:val="007C0C84"/>
    <w:rsid w:val="007C0F82"/>
    <w:rsid w:val="007C2B01"/>
    <w:rsid w:val="007C4CCB"/>
    <w:rsid w:val="007D268E"/>
    <w:rsid w:val="007D282B"/>
    <w:rsid w:val="007D4B90"/>
    <w:rsid w:val="007D4E33"/>
    <w:rsid w:val="007D68E8"/>
    <w:rsid w:val="007D6B38"/>
    <w:rsid w:val="007D705A"/>
    <w:rsid w:val="007D76F1"/>
    <w:rsid w:val="007E0BB2"/>
    <w:rsid w:val="007E22AB"/>
    <w:rsid w:val="007E4DFB"/>
    <w:rsid w:val="007E5431"/>
    <w:rsid w:val="007E6491"/>
    <w:rsid w:val="007E73BC"/>
    <w:rsid w:val="007E7AF4"/>
    <w:rsid w:val="007F0498"/>
    <w:rsid w:val="007F1BF3"/>
    <w:rsid w:val="007F3232"/>
    <w:rsid w:val="007F36FB"/>
    <w:rsid w:val="00802299"/>
    <w:rsid w:val="00806B9F"/>
    <w:rsid w:val="00813028"/>
    <w:rsid w:val="008159A5"/>
    <w:rsid w:val="008168C2"/>
    <w:rsid w:val="00820BC3"/>
    <w:rsid w:val="008218B7"/>
    <w:rsid w:val="00822D1E"/>
    <w:rsid w:val="0082346C"/>
    <w:rsid w:val="00830D29"/>
    <w:rsid w:val="00845BE6"/>
    <w:rsid w:val="00846067"/>
    <w:rsid w:val="00850A8F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6D3C"/>
    <w:rsid w:val="00887B0E"/>
    <w:rsid w:val="008900AD"/>
    <w:rsid w:val="008908DD"/>
    <w:rsid w:val="008923C6"/>
    <w:rsid w:val="00892B84"/>
    <w:rsid w:val="00894BDA"/>
    <w:rsid w:val="008A006E"/>
    <w:rsid w:val="008A0CEE"/>
    <w:rsid w:val="008A116C"/>
    <w:rsid w:val="008A3335"/>
    <w:rsid w:val="008A4F25"/>
    <w:rsid w:val="008A505A"/>
    <w:rsid w:val="008A5FCB"/>
    <w:rsid w:val="008B00E8"/>
    <w:rsid w:val="008B1814"/>
    <w:rsid w:val="008B236F"/>
    <w:rsid w:val="008B4B54"/>
    <w:rsid w:val="008C3204"/>
    <w:rsid w:val="008C40C7"/>
    <w:rsid w:val="008C5A67"/>
    <w:rsid w:val="008C5E39"/>
    <w:rsid w:val="008C6EA8"/>
    <w:rsid w:val="008D228F"/>
    <w:rsid w:val="008D4CAB"/>
    <w:rsid w:val="008D635D"/>
    <w:rsid w:val="008D6AC0"/>
    <w:rsid w:val="008E0358"/>
    <w:rsid w:val="008E22D3"/>
    <w:rsid w:val="008E437F"/>
    <w:rsid w:val="008E59D7"/>
    <w:rsid w:val="008E7506"/>
    <w:rsid w:val="008F1997"/>
    <w:rsid w:val="008F275E"/>
    <w:rsid w:val="009005A6"/>
    <w:rsid w:val="009006E3"/>
    <w:rsid w:val="00905E83"/>
    <w:rsid w:val="00906635"/>
    <w:rsid w:val="00910B29"/>
    <w:rsid w:val="009131D6"/>
    <w:rsid w:val="0091769B"/>
    <w:rsid w:val="00917C47"/>
    <w:rsid w:val="0092205A"/>
    <w:rsid w:val="00922C9D"/>
    <w:rsid w:val="0092344F"/>
    <w:rsid w:val="009237C7"/>
    <w:rsid w:val="00924DCF"/>
    <w:rsid w:val="00925799"/>
    <w:rsid w:val="009268FA"/>
    <w:rsid w:val="009271DF"/>
    <w:rsid w:val="009311D4"/>
    <w:rsid w:val="00931502"/>
    <w:rsid w:val="0093331E"/>
    <w:rsid w:val="0093559F"/>
    <w:rsid w:val="0093771C"/>
    <w:rsid w:val="00940680"/>
    <w:rsid w:val="00941EAA"/>
    <w:rsid w:val="009434E8"/>
    <w:rsid w:val="009442D1"/>
    <w:rsid w:val="009447A0"/>
    <w:rsid w:val="009449BE"/>
    <w:rsid w:val="00944F9E"/>
    <w:rsid w:val="009520C5"/>
    <w:rsid w:val="009542D8"/>
    <w:rsid w:val="009567B3"/>
    <w:rsid w:val="00966720"/>
    <w:rsid w:val="00967011"/>
    <w:rsid w:val="0097160D"/>
    <w:rsid w:val="0097199D"/>
    <w:rsid w:val="0097218A"/>
    <w:rsid w:val="00974A54"/>
    <w:rsid w:val="009767CB"/>
    <w:rsid w:val="00977BAC"/>
    <w:rsid w:val="00980602"/>
    <w:rsid w:val="00981A7D"/>
    <w:rsid w:val="00982036"/>
    <w:rsid w:val="00982DE7"/>
    <w:rsid w:val="00983CFC"/>
    <w:rsid w:val="00985362"/>
    <w:rsid w:val="009854AC"/>
    <w:rsid w:val="009858AD"/>
    <w:rsid w:val="00986A11"/>
    <w:rsid w:val="00986E71"/>
    <w:rsid w:val="00987448"/>
    <w:rsid w:val="00994A45"/>
    <w:rsid w:val="00995F0C"/>
    <w:rsid w:val="00997DB4"/>
    <w:rsid w:val="009A128D"/>
    <w:rsid w:val="009A182A"/>
    <w:rsid w:val="009A4ACC"/>
    <w:rsid w:val="009B3239"/>
    <w:rsid w:val="009B458F"/>
    <w:rsid w:val="009B5CC3"/>
    <w:rsid w:val="009B6FC2"/>
    <w:rsid w:val="009C3F74"/>
    <w:rsid w:val="009C60BE"/>
    <w:rsid w:val="009D2499"/>
    <w:rsid w:val="009D4CA8"/>
    <w:rsid w:val="009D5786"/>
    <w:rsid w:val="009D681B"/>
    <w:rsid w:val="009D688E"/>
    <w:rsid w:val="009D6DE3"/>
    <w:rsid w:val="009E1A9F"/>
    <w:rsid w:val="009E3321"/>
    <w:rsid w:val="009E5D1C"/>
    <w:rsid w:val="009E7919"/>
    <w:rsid w:val="009F0BE5"/>
    <w:rsid w:val="009F498A"/>
    <w:rsid w:val="009F50E0"/>
    <w:rsid w:val="009F7ADC"/>
    <w:rsid w:val="00A00584"/>
    <w:rsid w:val="00A005AE"/>
    <w:rsid w:val="00A01F68"/>
    <w:rsid w:val="00A029F9"/>
    <w:rsid w:val="00A0355E"/>
    <w:rsid w:val="00A03565"/>
    <w:rsid w:val="00A067E4"/>
    <w:rsid w:val="00A100EE"/>
    <w:rsid w:val="00A11EEB"/>
    <w:rsid w:val="00A1744F"/>
    <w:rsid w:val="00A17E77"/>
    <w:rsid w:val="00A229A6"/>
    <w:rsid w:val="00A23D23"/>
    <w:rsid w:val="00A27E8A"/>
    <w:rsid w:val="00A4003E"/>
    <w:rsid w:val="00A4101D"/>
    <w:rsid w:val="00A42B74"/>
    <w:rsid w:val="00A438CE"/>
    <w:rsid w:val="00A44AA6"/>
    <w:rsid w:val="00A45E37"/>
    <w:rsid w:val="00A505D6"/>
    <w:rsid w:val="00A510FD"/>
    <w:rsid w:val="00A513AD"/>
    <w:rsid w:val="00A531E9"/>
    <w:rsid w:val="00A55828"/>
    <w:rsid w:val="00A55E22"/>
    <w:rsid w:val="00A569FE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4F4C"/>
    <w:rsid w:val="00A75821"/>
    <w:rsid w:val="00A7720A"/>
    <w:rsid w:val="00A80613"/>
    <w:rsid w:val="00A81D53"/>
    <w:rsid w:val="00A82BE0"/>
    <w:rsid w:val="00A82D0C"/>
    <w:rsid w:val="00A860C1"/>
    <w:rsid w:val="00A878AF"/>
    <w:rsid w:val="00A913F3"/>
    <w:rsid w:val="00A91447"/>
    <w:rsid w:val="00A9445F"/>
    <w:rsid w:val="00A94643"/>
    <w:rsid w:val="00A96C90"/>
    <w:rsid w:val="00A9763C"/>
    <w:rsid w:val="00A97E67"/>
    <w:rsid w:val="00AA418E"/>
    <w:rsid w:val="00AA5B93"/>
    <w:rsid w:val="00AA6BAC"/>
    <w:rsid w:val="00AB1880"/>
    <w:rsid w:val="00AB315A"/>
    <w:rsid w:val="00AB4723"/>
    <w:rsid w:val="00AC0108"/>
    <w:rsid w:val="00AC0D4D"/>
    <w:rsid w:val="00AC5DBB"/>
    <w:rsid w:val="00AD19E6"/>
    <w:rsid w:val="00AD2340"/>
    <w:rsid w:val="00AD43AE"/>
    <w:rsid w:val="00AD6A3C"/>
    <w:rsid w:val="00AD79BC"/>
    <w:rsid w:val="00AD7D1D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CC6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00E"/>
    <w:rsid w:val="00B12F01"/>
    <w:rsid w:val="00B1465B"/>
    <w:rsid w:val="00B204F2"/>
    <w:rsid w:val="00B2167D"/>
    <w:rsid w:val="00B23BA0"/>
    <w:rsid w:val="00B24AB9"/>
    <w:rsid w:val="00B271E0"/>
    <w:rsid w:val="00B27E16"/>
    <w:rsid w:val="00B30FF2"/>
    <w:rsid w:val="00B3317A"/>
    <w:rsid w:val="00B34614"/>
    <w:rsid w:val="00B35C4D"/>
    <w:rsid w:val="00B36A68"/>
    <w:rsid w:val="00B43B62"/>
    <w:rsid w:val="00B44AB2"/>
    <w:rsid w:val="00B45C66"/>
    <w:rsid w:val="00B51B0B"/>
    <w:rsid w:val="00B53151"/>
    <w:rsid w:val="00B60354"/>
    <w:rsid w:val="00B61202"/>
    <w:rsid w:val="00B62B47"/>
    <w:rsid w:val="00B65CF3"/>
    <w:rsid w:val="00B7766A"/>
    <w:rsid w:val="00B81381"/>
    <w:rsid w:val="00B8159A"/>
    <w:rsid w:val="00B81ADC"/>
    <w:rsid w:val="00B840A3"/>
    <w:rsid w:val="00B85A84"/>
    <w:rsid w:val="00B86C48"/>
    <w:rsid w:val="00B86CCC"/>
    <w:rsid w:val="00B878DD"/>
    <w:rsid w:val="00B900D4"/>
    <w:rsid w:val="00B91B9A"/>
    <w:rsid w:val="00B932E2"/>
    <w:rsid w:val="00B95025"/>
    <w:rsid w:val="00B962EC"/>
    <w:rsid w:val="00B97421"/>
    <w:rsid w:val="00B977BE"/>
    <w:rsid w:val="00BA14FD"/>
    <w:rsid w:val="00BA1FF8"/>
    <w:rsid w:val="00BA40DD"/>
    <w:rsid w:val="00BA430B"/>
    <w:rsid w:val="00BA5503"/>
    <w:rsid w:val="00BA6D79"/>
    <w:rsid w:val="00BA71E9"/>
    <w:rsid w:val="00BA7579"/>
    <w:rsid w:val="00BB038D"/>
    <w:rsid w:val="00BB064B"/>
    <w:rsid w:val="00BB3285"/>
    <w:rsid w:val="00BB44B6"/>
    <w:rsid w:val="00BB59FD"/>
    <w:rsid w:val="00BB5CDB"/>
    <w:rsid w:val="00BB699E"/>
    <w:rsid w:val="00BC2AC4"/>
    <w:rsid w:val="00BC74A0"/>
    <w:rsid w:val="00BC79AB"/>
    <w:rsid w:val="00BD09C8"/>
    <w:rsid w:val="00BD1311"/>
    <w:rsid w:val="00BD1DD6"/>
    <w:rsid w:val="00BD2E58"/>
    <w:rsid w:val="00BD40B1"/>
    <w:rsid w:val="00BD44F4"/>
    <w:rsid w:val="00BD49D6"/>
    <w:rsid w:val="00BD601D"/>
    <w:rsid w:val="00BE0FFC"/>
    <w:rsid w:val="00BE2030"/>
    <w:rsid w:val="00BE3A3F"/>
    <w:rsid w:val="00BE7707"/>
    <w:rsid w:val="00BE7A55"/>
    <w:rsid w:val="00BE7C90"/>
    <w:rsid w:val="00BF0CC7"/>
    <w:rsid w:val="00BF446D"/>
    <w:rsid w:val="00BF6665"/>
    <w:rsid w:val="00BF740E"/>
    <w:rsid w:val="00C01510"/>
    <w:rsid w:val="00C03435"/>
    <w:rsid w:val="00C045F1"/>
    <w:rsid w:val="00C046B0"/>
    <w:rsid w:val="00C06777"/>
    <w:rsid w:val="00C06BFC"/>
    <w:rsid w:val="00C078F8"/>
    <w:rsid w:val="00C07922"/>
    <w:rsid w:val="00C1048D"/>
    <w:rsid w:val="00C10C8A"/>
    <w:rsid w:val="00C11B5D"/>
    <w:rsid w:val="00C142BB"/>
    <w:rsid w:val="00C1581A"/>
    <w:rsid w:val="00C15B7A"/>
    <w:rsid w:val="00C15CEB"/>
    <w:rsid w:val="00C2013E"/>
    <w:rsid w:val="00C2073D"/>
    <w:rsid w:val="00C24C3F"/>
    <w:rsid w:val="00C25CA3"/>
    <w:rsid w:val="00C27217"/>
    <w:rsid w:val="00C3025E"/>
    <w:rsid w:val="00C319A9"/>
    <w:rsid w:val="00C33793"/>
    <w:rsid w:val="00C412EE"/>
    <w:rsid w:val="00C42713"/>
    <w:rsid w:val="00C428DB"/>
    <w:rsid w:val="00C42E53"/>
    <w:rsid w:val="00C42E9E"/>
    <w:rsid w:val="00C43C76"/>
    <w:rsid w:val="00C4585B"/>
    <w:rsid w:val="00C46741"/>
    <w:rsid w:val="00C47707"/>
    <w:rsid w:val="00C5046C"/>
    <w:rsid w:val="00C53B48"/>
    <w:rsid w:val="00C5768A"/>
    <w:rsid w:val="00C609A4"/>
    <w:rsid w:val="00C62E6F"/>
    <w:rsid w:val="00C7102E"/>
    <w:rsid w:val="00C805D9"/>
    <w:rsid w:val="00C824D1"/>
    <w:rsid w:val="00C845B5"/>
    <w:rsid w:val="00C85FA7"/>
    <w:rsid w:val="00C86E10"/>
    <w:rsid w:val="00C86F34"/>
    <w:rsid w:val="00C939B2"/>
    <w:rsid w:val="00C94E7E"/>
    <w:rsid w:val="00C953DC"/>
    <w:rsid w:val="00C957AB"/>
    <w:rsid w:val="00C97402"/>
    <w:rsid w:val="00CA0315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E0C5B"/>
    <w:rsid w:val="00CE1925"/>
    <w:rsid w:val="00CE2567"/>
    <w:rsid w:val="00CE31CF"/>
    <w:rsid w:val="00CE3369"/>
    <w:rsid w:val="00CE531C"/>
    <w:rsid w:val="00CE6685"/>
    <w:rsid w:val="00CE711C"/>
    <w:rsid w:val="00CF0F3F"/>
    <w:rsid w:val="00CF1F96"/>
    <w:rsid w:val="00CF2EE6"/>
    <w:rsid w:val="00CF5363"/>
    <w:rsid w:val="00CF5515"/>
    <w:rsid w:val="00CF758D"/>
    <w:rsid w:val="00CF78FC"/>
    <w:rsid w:val="00D0116A"/>
    <w:rsid w:val="00D023E1"/>
    <w:rsid w:val="00D02EF5"/>
    <w:rsid w:val="00D03BE7"/>
    <w:rsid w:val="00D06405"/>
    <w:rsid w:val="00D06D82"/>
    <w:rsid w:val="00D10B3D"/>
    <w:rsid w:val="00D11A1E"/>
    <w:rsid w:val="00D142EA"/>
    <w:rsid w:val="00D171DD"/>
    <w:rsid w:val="00D177E4"/>
    <w:rsid w:val="00D207DB"/>
    <w:rsid w:val="00D24D14"/>
    <w:rsid w:val="00D25830"/>
    <w:rsid w:val="00D25D86"/>
    <w:rsid w:val="00D26F73"/>
    <w:rsid w:val="00D27223"/>
    <w:rsid w:val="00D30475"/>
    <w:rsid w:val="00D30953"/>
    <w:rsid w:val="00D34F7A"/>
    <w:rsid w:val="00D3672D"/>
    <w:rsid w:val="00D440E9"/>
    <w:rsid w:val="00D46713"/>
    <w:rsid w:val="00D469BE"/>
    <w:rsid w:val="00D47807"/>
    <w:rsid w:val="00D50C42"/>
    <w:rsid w:val="00D50D11"/>
    <w:rsid w:val="00D52BE4"/>
    <w:rsid w:val="00D52DF5"/>
    <w:rsid w:val="00D53B33"/>
    <w:rsid w:val="00D56728"/>
    <w:rsid w:val="00D570F1"/>
    <w:rsid w:val="00D57758"/>
    <w:rsid w:val="00D60040"/>
    <w:rsid w:val="00D61136"/>
    <w:rsid w:val="00D62115"/>
    <w:rsid w:val="00D62B65"/>
    <w:rsid w:val="00D652BE"/>
    <w:rsid w:val="00D67394"/>
    <w:rsid w:val="00D676BD"/>
    <w:rsid w:val="00D77A98"/>
    <w:rsid w:val="00D77C2B"/>
    <w:rsid w:val="00D81412"/>
    <w:rsid w:val="00D92C3D"/>
    <w:rsid w:val="00D96061"/>
    <w:rsid w:val="00DA0902"/>
    <w:rsid w:val="00DA2313"/>
    <w:rsid w:val="00DA63E1"/>
    <w:rsid w:val="00DB0748"/>
    <w:rsid w:val="00DB1DB1"/>
    <w:rsid w:val="00DB6F74"/>
    <w:rsid w:val="00DB730F"/>
    <w:rsid w:val="00DC2EDE"/>
    <w:rsid w:val="00DC407F"/>
    <w:rsid w:val="00DD1303"/>
    <w:rsid w:val="00DD28F1"/>
    <w:rsid w:val="00DD3B58"/>
    <w:rsid w:val="00DD42C6"/>
    <w:rsid w:val="00DD535C"/>
    <w:rsid w:val="00DD6EC5"/>
    <w:rsid w:val="00DE2E28"/>
    <w:rsid w:val="00DE4266"/>
    <w:rsid w:val="00DE4DF6"/>
    <w:rsid w:val="00DF10D3"/>
    <w:rsid w:val="00DF124D"/>
    <w:rsid w:val="00DF2AE5"/>
    <w:rsid w:val="00DF2FEB"/>
    <w:rsid w:val="00DF3D20"/>
    <w:rsid w:val="00DF65F2"/>
    <w:rsid w:val="00DF70C4"/>
    <w:rsid w:val="00DF7262"/>
    <w:rsid w:val="00E005A4"/>
    <w:rsid w:val="00E01CC4"/>
    <w:rsid w:val="00E02390"/>
    <w:rsid w:val="00E036C0"/>
    <w:rsid w:val="00E045FE"/>
    <w:rsid w:val="00E0508F"/>
    <w:rsid w:val="00E11C89"/>
    <w:rsid w:val="00E12826"/>
    <w:rsid w:val="00E13923"/>
    <w:rsid w:val="00E157C8"/>
    <w:rsid w:val="00E168CB"/>
    <w:rsid w:val="00E16A88"/>
    <w:rsid w:val="00E17A96"/>
    <w:rsid w:val="00E209F5"/>
    <w:rsid w:val="00E24B6E"/>
    <w:rsid w:val="00E2507A"/>
    <w:rsid w:val="00E2736D"/>
    <w:rsid w:val="00E31F46"/>
    <w:rsid w:val="00E33CF4"/>
    <w:rsid w:val="00E349D0"/>
    <w:rsid w:val="00E37B21"/>
    <w:rsid w:val="00E40129"/>
    <w:rsid w:val="00E41B92"/>
    <w:rsid w:val="00E43434"/>
    <w:rsid w:val="00E44558"/>
    <w:rsid w:val="00E505D4"/>
    <w:rsid w:val="00E51048"/>
    <w:rsid w:val="00E54064"/>
    <w:rsid w:val="00E54F3E"/>
    <w:rsid w:val="00E61C45"/>
    <w:rsid w:val="00E644F8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99A"/>
    <w:rsid w:val="00E94AF8"/>
    <w:rsid w:val="00E978AA"/>
    <w:rsid w:val="00EA12C4"/>
    <w:rsid w:val="00EA179A"/>
    <w:rsid w:val="00EA1835"/>
    <w:rsid w:val="00EA30DC"/>
    <w:rsid w:val="00EA4198"/>
    <w:rsid w:val="00EA66C3"/>
    <w:rsid w:val="00EA7349"/>
    <w:rsid w:val="00EA78F8"/>
    <w:rsid w:val="00EB21FD"/>
    <w:rsid w:val="00EB3923"/>
    <w:rsid w:val="00EB678D"/>
    <w:rsid w:val="00EB6C49"/>
    <w:rsid w:val="00EB6C4C"/>
    <w:rsid w:val="00EB7470"/>
    <w:rsid w:val="00EC1043"/>
    <w:rsid w:val="00EC17DF"/>
    <w:rsid w:val="00EC2A3C"/>
    <w:rsid w:val="00EC31E6"/>
    <w:rsid w:val="00EC4C05"/>
    <w:rsid w:val="00EC59D2"/>
    <w:rsid w:val="00EC5F5E"/>
    <w:rsid w:val="00EC6882"/>
    <w:rsid w:val="00ED1AC1"/>
    <w:rsid w:val="00ED5572"/>
    <w:rsid w:val="00ED5BB2"/>
    <w:rsid w:val="00ED6381"/>
    <w:rsid w:val="00ED6E1E"/>
    <w:rsid w:val="00ED7A09"/>
    <w:rsid w:val="00EE0DBB"/>
    <w:rsid w:val="00EE3497"/>
    <w:rsid w:val="00EE79E7"/>
    <w:rsid w:val="00EF11D5"/>
    <w:rsid w:val="00EF22F7"/>
    <w:rsid w:val="00EF4488"/>
    <w:rsid w:val="00EF4616"/>
    <w:rsid w:val="00F0008E"/>
    <w:rsid w:val="00F005E4"/>
    <w:rsid w:val="00F01D31"/>
    <w:rsid w:val="00F01DD7"/>
    <w:rsid w:val="00F03057"/>
    <w:rsid w:val="00F033AE"/>
    <w:rsid w:val="00F11BAE"/>
    <w:rsid w:val="00F12073"/>
    <w:rsid w:val="00F124A3"/>
    <w:rsid w:val="00F12DA4"/>
    <w:rsid w:val="00F1598D"/>
    <w:rsid w:val="00F15D72"/>
    <w:rsid w:val="00F17B40"/>
    <w:rsid w:val="00F228C5"/>
    <w:rsid w:val="00F255C1"/>
    <w:rsid w:val="00F2599C"/>
    <w:rsid w:val="00F26E51"/>
    <w:rsid w:val="00F26E94"/>
    <w:rsid w:val="00F33A68"/>
    <w:rsid w:val="00F34051"/>
    <w:rsid w:val="00F340F2"/>
    <w:rsid w:val="00F35BAA"/>
    <w:rsid w:val="00F4499A"/>
    <w:rsid w:val="00F5749D"/>
    <w:rsid w:val="00F6294F"/>
    <w:rsid w:val="00F63829"/>
    <w:rsid w:val="00F638B3"/>
    <w:rsid w:val="00F641E4"/>
    <w:rsid w:val="00F64BDE"/>
    <w:rsid w:val="00F73A7C"/>
    <w:rsid w:val="00F80321"/>
    <w:rsid w:val="00F81218"/>
    <w:rsid w:val="00F8168E"/>
    <w:rsid w:val="00F81C0C"/>
    <w:rsid w:val="00F81C57"/>
    <w:rsid w:val="00F8292D"/>
    <w:rsid w:val="00F8329A"/>
    <w:rsid w:val="00F84E2C"/>
    <w:rsid w:val="00F85531"/>
    <w:rsid w:val="00F8718D"/>
    <w:rsid w:val="00F87AE3"/>
    <w:rsid w:val="00F90349"/>
    <w:rsid w:val="00F93035"/>
    <w:rsid w:val="00F94F1B"/>
    <w:rsid w:val="00F953B2"/>
    <w:rsid w:val="00F96043"/>
    <w:rsid w:val="00FA0FF8"/>
    <w:rsid w:val="00FA17A2"/>
    <w:rsid w:val="00FA19C1"/>
    <w:rsid w:val="00FA34C8"/>
    <w:rsid w:val="00FA35FB"/>
    <w:rsid w:val="00FA5294"/>
    <w:rsid w:val="00FA626A"/>
    <w:rsid w:val="00FA6924"/>
    <w:rsid w:val="00FA7366"/>
    <w:rsid w:val="00FA7536"/>
    <w:rsid w:val="00FA765A"/>
    <w:rsid w:val="00FB1A03"/>
    <w:rsid w:val="00FB1C05"/>
    <w:rsid w:val="00FB1ED4"/>
    <w:rsid w:val="00FB4DF8"/>
    <w:rsid w:val="00FB51D2"/>
    <w:rsid w:val="00FB5306"/>
    <w:rsid w:val="00FB571E"/>
    <w:rsid w:val="00FC1636"/>
    <w:rsid w:val="00FC19B4"/>
    <w:rsid w:val="00FC4AFA"/>
    <w:rsid w:val="00FD041F"/>
    <w:rsid w:val="00FD0CF5"/>
    <w:rsid w:val="00FE252B"/>
    <w:rsid w:val="00FE2640"/>
    <w:rsid w:val="00FE3482"/>
    <w:rsid w:val="00FE68E9"/>
    <w:rsid w:val="00FF75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24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Капитонова</cp:lastModifiedBy>
  <cp:revision>440</cp:revision>
  <cp:lastPrinted>2018-06-05T07:41:00Z</cp:lastPrinted>
  <dcterms:created xsi:type="dcterms:W3CDTF">2016-10-28T02:17:00Z</dcterms:created>
  <dcterms:modified xsi:type="dcterms:W3CDTF">2018-06-21T02:19:00Z</dcterms:modified>
</cp:coreProperties>
</file>