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F" w:rsidRPr="00E52442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0A5F" w:rsidRPr="00E52442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2">
        <w:rPr>
          <w:noProof/>
          <w:lang w:eastAsia="ru-RU"/>
        </w:rPr>
        <w:drawing>
          <wp:inline distT="0" distB="0" distL="0" distR="0" wp14:anchorId="555BB193" wp14:editId="39B82A59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5F" w:rsidRPr="00E52442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E52442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A0A5F" w:rsidRPr="00E52442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A0A5F" w:rsidRPr="00E52442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E52442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E52442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E52442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E52442" w:rsidRPr="00E52442" w:rsidTr="00785AE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Pr="00E52442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Pr="00E52442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E52442" w:rsidRPr="00E52442" w:rsidTr="00785AE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Pr="00E52442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Pr="00E52442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E52442" w:rsidRPr="00E52442" w:rsidRDefault="00E52442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A0A5F" w:rsidRPr="00E52442" w:rsidRDefault="004024AA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A69F0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A69F0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33A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52442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9F0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0A5F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Дивногорск</w:t>
      </w:r>
      <w:r w:rsidR="001A0A5F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5F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1A0A5F" w:rsidRPr="00E5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1A0A5F" w:rsidRPr="00E52442" w:rsidRDefault="001A0A5F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E52442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199п, от 07.12.2016</w:t>
      </w:r>
      <w:r w:rsidR="00E52442"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244п, от 27.06.2017 № 119п, от 01.09.2017 № 159п, от 29.09.2017 № 176п,</w:t>
      </w:r>
      <w:r w:rsidRPr="00E52442"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196п, от 29.11.2019 № 211п, от 28.01.2020 № 07п, от 18.03.2020 № 32п, от 08.04.2020 № 45п, от 28.08.2020 № 122п, от 22.09.2020</w:t>
      </w:r>
      <w:r w:rsidR="00E52442"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147п, от 30.11.2020 № 202п</w:t>
      </w:r>
      <w:r w:rsidR="009D590D"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22.01.2021 № 17п</w:t>
      </w:r>
      <w:r w:rsidR="00A653CA"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06.04.2021 № 63п, от 06.07.2021</w:t>
      </w:r>
      <w:r w:rsidR="00E52442"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53CA"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120п</w:t>
      </w:r>
      <w:r w:rsidRPr="00E52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1A0A5F" w:rsidRPr="00E52442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42" w:rsidRPr="00E52442" w:rsidRDefault="00E52442" w:rsidP="001A0A5F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1A0A5F" w:rsidRPr="00E52442" w:rsidRDefault="001A0A5F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</w:rPr>
        <w:t>На основани</w:t>
      </w:r>
      <w:r w:rsidR="004C6EE3" w:rsidRPr="00E52442">
        <w:rPr>
          <w:rFonts w:ascii="Times New Roman" w:hAnsi="Times New Roman" w:cs="Times New Roman"/>
          <w:sz w:val="28"/>
        </w:rPr>
        <w:t>и</w:t>
      </w:r>
      <w:r w:rsidRPr="00E52442">
        <w:rPr>
          <w:rFonts w:ascii="Times New Roman" w:hAnsi="Times New Roman" w:cs="Times New Roman"/>
          <w:sz w:val="28"/>
        </w:rPr>
        <w:t xml:space="preserve"> </w:t>
      </w:r>
      <w:r w:rsidRPr="00E52442">
        <w:rPr>
          <w:rFonts w:ascii="Times New Roman" w:hAnsi="Times New Roman" w:cs="Times New Roman"/>
          <w:sz w:val="28"/>
          <w:szCs w:val="28"/>
        </w:rPr>
        <w:t>решени</w:t>
      </w:r>
      <w:r w:rsidR="004C6EE3" w:rsidRPr="00E52442">
        <w:rPr>
          <w:rFonts w:ascii="Times New Roman" w:hAnsi="Times New Roman" w:cs="Times New Roman"/>
          <w:sz w:val="28"/>
          <w:szCs w:val="28"/>
        </w:rPr>
        <w:t>я</w:t>
      </w:r>
      <w:r w:rsidRPr="00E52442">
        <w:rPr>
          <w:rFonts w:ascii="Times New Roman" w:hAnsi="Times New Roman" w:cs="Times New Roman"/>
          <w:sz w:val="28"/>
          <w:szCs w:val="28"/>
        </w:rPr>
        <w:t xml:space="preserve"> Дивногорского городского Совета депутатов от </w:t>
      </w:r>
      <w:proofErr w:type="spellStart"/>
      <w:proofErr w:type="gramStart"/>
      <w:r w:rsidR="000E45BB" w:rsidRPr="00E52442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0E45BB" w:rsidRPr="00E52442">
        <w:rPr>
          <w:rFonts w:ascii="Times New Roman" w:hAnsi="Times New Roman" w:cs="Times New Roman"/>
          <w:sz w:val="28"/>
          <w:szCs w:val="28"/>
        </w:rPr>
        <w:t xml:space="preserve"> 16.12.2020 г. № 5-21-ГС «О бюджете города Дивногорск на 2021 год и плановый период 2022-2023 годов»</w:t>
      </w:r>
      <w:r w:rsidRPr="00E52442">
        <w:rPr>
          <w:rFonts w:ascii="Times New Roman" w:hAnsi="Times New Roman" w:cs="Times New Roman"/>
          <w:sz w:val="28"/>
          <w:szCs w:val="28"/>
        </w:rPr>
        <w:t>, руководствуясь ст. 43 Устава города Дивногорска,</w:t>
      </w:r>
    </w:p>
    <w:p w:rsidR="001A0A5F" w:rsidRPr="00E52442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A5F" w:rsidRPr="00E52442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приложении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</w:t>
      </w:r>
      <w:r w:rsidR="00E52442"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244п, от 27.06.2017 № 119п, от 01.09.2017 № 159п, от 29.09.2017 № 176п,</w:t>
      </w:r>
      <w:r w:rsidRPr="00E52442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28.01.2019 № 15п, от 17.07.2019 № 85п, от 30.09.2019 № 172п, от 25.10.2019 № 196п, от 29.11.2019 № 211п, от 18.03.2020 № 32п, от 08.04.2020 № 45п, от 28.08.2020 № 122п, от 22.09.2020 № 147п, </w:t>
      </w:r>
      <w:proofErr w:type="gramStart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30.11.2020 № 202п</w:t>
      </w:r>
      <w:r w:rsidR="009D590D"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22.01.2021 № 17п</w:t>
      </w:r>
      <w:r w:rsidR="00A653CA"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06.04.2021 № 63п, от 06.07.2021 № 120п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изложить в новой редакции следующие разделы:</w:t>
      </w:r>
    </w:p>
    <w:p w:rsidR="001A0A5F" w:rsidRPr="00E52442" w:rsidRDefault="001A0A5F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Паспорт муниципальной программы согласно приложению № 1 к настоящему постановлению;</w:t>
      </w:r>
    </w:p>
    <w:p w:rsidR="00A653CA" w:rsidRPr="00E52442" w:rsidRDefault="00A653CA" w:rsidP="00E52442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Абзац 8 раздела № 5 муниципальной программы: «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составит не менее 1 единицы (за исключением 2021 года, в связи с отсутствием финансирования)»;</w:t>
      </w:r>
    </w:p>
    <w:p w:rsidR="00A653CA" w:rsidRPr="00E52442" w:rsidRDefault="00A653CA" w:rsidP="00E52442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 Абзац 9 раздела № 5 муниципальной программы: «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Количество сохранённых рабочих мест в секторе малого и среднего предпринимательства ежегодно составит не менее 15 единиц (за исключением 2021 года, в связи с отсутствием финансирования)»;</w:t>
      </w:r>
    </w:p>
    <w:p w:rsidR="00A653CA" w:rsidRPr="00E52442" w:rsidRDefault="00A653CA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Абзац 10 раздела № 5 муниципальной программы: «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Объём привлечённых инвестиций в секторе малого и среднего предпринимательства ежегодно составит не менее 3,0 млн. рублей (за исключением 2021 года, в связи с отсутствием финансирования)»;</w:t>
      </w:r>
    </w:p>
    <w:p w:rsidR="007E66B6" w:rsidRPr="00E52442" w:rsidRDefault="007E66B6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1.5. Абзац 24 раздела № 6 муниципальной программы: «</w:t>
      </w:r>
      <w:r w:rsidRPr="00E52442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не менее 2 субъектов малого и (или) среднего предпринимательства ежегодно 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(за исключением 2021 года, в связи с отсутствием финансирования)»;</w:t>
      </w:r>
    </w:p>
    <w:p w:rsidR="00A653CA" w:rsidRPr="00E52442" w:rsidRDefault="00A653CA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E66B6"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№ 8 муниципальной программы согласно приложению № 2 к настоящему постановлению</w:t>
      </w:r>
      <w:r w:rsidR="007E66B6"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E66B6" w:rsidRPr="00E52442" w:rsidRDefault="007E66B6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Приложение 1 к паспорту муниципальной программы согласно приложению № 3 к настоящему постановлению;</w:t>
      </w:r>
    </w:p>
    <w:p w:rsidR="001A0A5F" w:rsidRPr="00E52442" w:rsidRDefault="001A0A5F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90E74"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 1 к муниципальной программе согласно приложению № </w:t>
      </w:r>
      <w:r w:rsidR="00C90E74"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1A0A5F" w:rsidRPr="00E52442" w:rsidRDefault="001A0A5F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1.</w:t>
      </w:r>
      <w:r w:rsidR="003E6BEA" w:rsidRPr="00E52442">
        <w:rPr>
          <w:rFonts w:ascii="Times New Roman" w:eastAsia="Calibri" w:hAnsi="Times New Roman" w:cs="Times New Roman"/>
          <w:sz w:val="28"/>
          <w:szCs w:val="28"/>
        </w:rPr>
        <w:t>9</w:t>
      </w:r>
      <w:r w:rsidRPr="00E52442">
        <w:rPr>
          <w:rFonts w:ascii="Times New Roman" w:eastAsia="Calibri" w:hAnsi="Times New Roman" w:cs="Times New Roman"/>
          <w:sz w:val="28"/>
          <w:szCs w:val="28"/>
        </w:rPr>
        <w:t>. Приложение № 2 к муниципальной программе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</w:t>
      </w:r>
      <w:r w:rsidR="003E6BEA"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432ADB" w:rsidRPr="00E52442" w:rsidRDefault="00432ADB" w:rsidP="00E524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1.10. Абзац 3 раздела 2.1. подпрограммы 1 муниципальной программы: «</w:t>
      </w:r>
      <w:r w:rsidR="005072A0" w:rsidRPr="00E52442">
        <w:rPr>
          <w:rFonts w:ascii="Times New Roman" w:eastAsia="Times New Roman" w:hAnsi="Times New Roman" w:cs="Times New Roman"/>
          <w:sz w:val="28"/>
          <w:szCs w:val="28"/>
        </w:rPr>
        <w:t>Анализ возрастного состава органов местного самоуправления муниципального образования город Дивногорск по состоянию на 01.01.2021 показывает, что достаточно широко представлены возрастные группы от 40 до 49 лет – 31% и свыше 50 лет – 35%. Число муниципальных служащих в возрастной категории до 29 лет составляет 3%, от 30 до 39 лет –</w:t>
      </w:r>
      <w:r w:rsidR="00E52442" w:rsidRPr="00E52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2A0" w:rsidRPr="00E52442">
        <w:rPr>
          <w:rFonts w:ascii="Times New Roman" w:eastAsia="Times New Roman" w:hAnsi="Times New Roman" w:cs="Times New Roman"/>
          <w:sz w:val="28"/>
          <w:szCs w:val="28"/>
        </w:rPr>
        <w:t>31%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32ADB" w:rsidRPr="00E52442" w:rsidRDefault="00432ADB" w:rsidP="00E524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Pr="00E52442">
        <w:rPr>
          <w:rFonts w:ascii="Times New Roman" w:eastAsia="Calibri" w:hAnsi="Times New Roman" w:cs="Times New Roman"/>
          <w:sz w:val="28"/>
          <w:szCs w:val="28"/>
        </w:rPr>
        <w:t>Абзац 4 раздела 2.1. подпрограммы 1 муниципальной программы: «</w:t>
      </w:r>
      <w:r w:rsidR="005072A0" w:rsidRPr="00E52442">
        <w:rPr>
          <w:rFonts w:ascii="Times New Roman" w:eastAsia="Times New Roman" w:hAnsi="Times New Roman" w:cs="Times New Roman"/>
          <w:sz w:val="28"/>
          <w:szCs w:val="28"/>
        </w:rPr>
        <w:t>Наибольшее количество муниципальных служащих имеют стаж муниципальной службы более 10 лет (50%), наименьшее – до 1 года (9%). Стаж муниципальной службы от 1 года до 5 лет имеют 19% и от 6 до 10 лет – 22%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32ADB" w:rsidRPr="00E52442" w:rsidRDefault="00432ADB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r w:rsidRPr="00E52442">
        <w:rPr>
          <w:rFonts w:ascii="Times New Roman" w:eastAsia="Calibri" w:hAnsi="Times New Roman" w:cs="Times New Roman"/>
          <w:sz w:val="28"/>
          <w:szCs w:val="28"/>
        </w:rPr>
        <w:t>Паспорт подпрограммы 2 муниципальной программы согласно приложению № 6 к настоящему постановлению;</w:t>
      </w:r>
    </w:p>
    <w:p w:rsidR="0045081E" w:rsidRPr="00E52442" w:rsidRDefault="0045081E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 xml:space="preserve">1.13. </w:t>
      </w:r>
      <w:r w:rsidRPr="00E52442">
        <w:rPr>
          <w:rFonts w:ascii="Times New Roman" w:eastAsia="Calibri" w:hAnsi="Times New Roman" w:cs="Times New Roman"/>
          <w:sz w:val="28"/>
          <w:szCs w:val="28"/>
        </w:rPr>
        <w:t>Раздел № 2.1. подпрограммы 2 муниципальной программы согласно приложению № 7 к настоящему постановлению;</w:t>
      </w:r>
    </w:p>
    <w:p w:rsidR="0045081E" w:rsidRPr="00E52442" w:rsidRDefault="0045081E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1.14.</w:t>
      </w:r>
      <w:r w:rsidRPr="00E52442">
        <w:rPr>
          <w:rFonts w:ascii="Times New Roman" w:eastAsia="Calibri" w:hAnsi="Times New Roman" w:cs="Times New Roman"/>
          <w:sz w:val="28"/>
          <w:szCs w:val="28"/>
        </w:rPr>
        <w:t xml:space="preserve"> Абзац 13 раздела 2.2. подпрограммы 2 муниципальной программы: «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1 единицы 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(за исключением 2021 года, в связи с отсутствием финансирования)»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081E" w:rsidRPr="00E52442" w:rsidRDefault="0045081E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1.15. </w:t>
      </w:r>
      <w:r w:rsidRPr="00E52442">
        <w:rPr>
          <w:rFonts w:ascii="Times New Roman" w:eastAsia="Calibri" w:hAnsi="Times New Roman" w:cs="Times New Roman"/>
          <w:sz w:val="28"/>
          <w:szCs w:val="28"/>
        </w:rPr>
        <w:t>Абзац 14 раздела 2.2. подпрограммы 2 муниципальной программы: «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сохраненных рабочих мест в секторе малого и среднего предпринимательства за период реализации муниципальной программы, ежегодно не менее 15 единиц 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(за исключением 2021 года, в связи с отсутствием финансирования)»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081E" w:rsidRPr="00E52442" w:rsidRDefault="0045081E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1.16. </w:t>
      </w:r>
      <w:r w:rsidRPr="00E52442">
        <w:rPr>
          <w:rFonts w:ascii="Times New Roman" w:eastAsia="Calibri" w:hAnsi="Times New Roman" w:cs="Times New Roman"/>
          <w:sz w:val="28"/>
          <w:szCs w:val="28"/>
        </w:rPr>
        <w:t>Абзац 15 раздела 2.2. подпрограммы 2 муниципальной программы: «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привлеченных инвестиций в секторе малого и среднего предпринимательства при реализации подпрограммы, ежегодно не менее 3,0 млн. рублей 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(за исключением 2021 года, в связи с отсутствием финансирования)»;</w:t>
      </w:r>
    </w:p>
    <w:p w:rsidR="00432ADB" w:rsidRPr="00E52442" w:rsidRDefault="00223931" w:rsidP="00E524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 xml:space="preserve">1.17. </w:t>
      </w:r>
      <w:r w:rsidRPr="00E52442">
        <w:rPr>
          <w:rFonts w:ascii="Times New Roman" w:eastAsia="Calibri" w:hAnsi="Times New Roman" w:cs="Times New Roman"/>
          <w:sz w:val="28"/>
          <w:szCs w:val="28"/>
        </w:rPr>
        <w:t>Раздел № 2.7. подпрограммы 2 муниципальной программы согласно приложению № 8 к настоящему постановлению;</w:t>
      </w:r>
    </w:p>
    <w:p w:rsidR="00E9733A" w:rsidRPr="00E52442" w:rsidRDefault="00223931" w:rsidP="00E524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 xml:space="preserve">1.18. </w:t>
      </w:r>
      <w:r w:rsidR="00E9733A" w:rsidRPr="00E52442">
        <w:rPr>
          <w:rFonts w:ascii="Times New Roman" w:eastAsia="Calibri" w:hAnsi="Times New Roman" w:cs="Times New Roman"/>
          <w:sz w:val="28"/>
          <w:szCs w:val="28"/>
        </w:rPr>
        <w:t xml:space="preserve">Приложение 1 к подпрограмме 2 муниципальной программы согласно приложению № 9 к настоящему постановлению; </w:t>
      </w:r>
    </w:p>
    <w:p w:rsidR="00E9733A" w:rsidRPr="00E52442" w:rsidRDefault="00E9733A" w:rsidP="00E524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 xml:space="preserve">1.19. Приложение 2 к подпрограмме 2 муниципальной программы согласно приложению </w:t>
      </w:r>
      <w:r w:rsidR="00F40FC2" w:rsidRPr="00E52442">
        <w:rPr>
          <w:rFonts w:ascii="Times New Roman" w:eastAsia="Calibri" w:hAnsi="Times New Roman" w:cs="Times New Roman"/>
          <w:sz w:val="28"/>
          <w:szCs w:val="28"/>
        </w:rPr>
        <w:t>№ 10 к настоящему постановлению;</w:t>
      </w:r>
    </w:p>
    <w:p w:rsidR="00F40FC2" w:rsidRPr="00E52442" w:rsidRDefault="00F40FC2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1.20. Паспорт подпрограммы 3 муниципальной программы согласно приложению № 11 к настоящему постановлению;</w:t>
      </w:r>
    </w:p>
    <w:p w:rsidR="00F40FC2" w:rsidRPr="00E52442" w:rsidRDefault="00F40FC2" w:rsidP="00E52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1.21. Раздел № 2.7 подпрограммы 3 муниципальной программы согласно приложению № 12 к настоящему постановлению;</w:t>
      </w:r>
    </w:p>
    <w:p w:rsidR="00F40FC2" w:rsidRPr="00E52442" w:rsidRDefault="00F40FC2" w:rsidP="00E524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1.22 Приложение 2 к подпрограмме 3 муниципальной программы согласно приложению № 13 к настоящему постановлению.</w:t>
      </w:r>
    </w:p>
    <w:p w:rsidR="001A0A5F" w:rsidRPr="00E52442" w:rsidRDefault="001A0A5F" w:rsidP="00E524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 w:rsidRPr="00E52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A5F" w:rsidRPr="00E52442" w:rsidRDefault="001A0A5F" w:rsidP="00E52442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1A0A5F" w:rsidRPr="00E52442" w:rsidRDefault="001A0A5F" w:rsidP="00E5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0A5F" w:rsidRPr="00E52442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42" w:rsidRPr="00E52442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2442" w:rsidRPr="00E52442" w:rsidRDefault="00E52442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42" w:rsidRPr="00E52442" w:rsidRDefault="00E52442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Егоров</w:t>
      </w:r>
    </w:p>
    <w:p w:rsidR="001A0A5F" w:rsidRPr="00E52442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E52442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FD5" w:rsidRPr="00E52442" w:rsidRDefault="00E16FD5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52442" w:rsidRPr="00E52442" w:rsidRDefault="00E52442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6FD5" w:rsidRPr="00E52442" w:rsidRDefault="00E16FD5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E16FD5" w:rsidRPr="00E52442" w:rsidRDefault="00E16FD5" w:rsidP="00E5244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42AA6"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24AA"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06.12.2021</w:t>
      </w: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A69F0"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24AA"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189</w:t>
      </w: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A653CA" w:rsidRPr="00E52442" w:rsidRDefault="00A653CA" w:rsidP="00E16F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3CA" w:rsidRPr="00E52442" w:rsidRDefault="00A653CA" w:rsidP="00A653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  <w:r w:rsidRPr="00E524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города Дивногорска</w:t>
      </w:r>
      <w:r w:rsidR="00E52442" w:rsidRPr="00E524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653CA" w:rsidRPr="00E52442" w:rsidRDefault="00A653CA" w:rsidP="00A653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A653CA" w:rsidRPr="00E52442" w:rsidRDefault="00A653CA" w:rsidP="00A653C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E52442" w:rsidRPr="00E52442" w:rsidTr="00E52442">
        <w:trPr>
          <w:trHeight w:val="874"/>
        </w:trPr>
        <w:tc>
          <w:tcPr>
            <w:tcW w:w="2533" w:type="dxa"/>
            <w:vAlign w:val="center"/>
          </w:tcPr>
          <w:p w:rsidR="00F369B1" w:rsidRPr="00E52442" w:rsidRDefault="00F369B1" w:rsidP="00E52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E524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E52442" w:rsidRPr="00E52442" w:rsidTr="00E52442">
        <w:trPr>
          <w:trHeight w:val="1097"/>
        </w:trPr>
        <w:tc>
          <w:tcPr>
            <w:tcW w:w="2533" w:type="dxa"/>
            <w:vAlign w:val="center"/>
          </w:tcPr>
          <w:p w:rsidR="00F369B1" w:rsidRPr="00E52442" w:rsidRDefault="00F369B1" w:rsidP="00E52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«О развитии малого и среднего предпринимательства в Российской Федерации»;</w:t>
            </w:r>
          </w:p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E52442" w:rsidRPr="00E52442" w:rsidTr="00E52442">
        <w:tc>
          <w:tcPr>
            <w:tcW w:w="2533" w:type="dxa"/>
          </w:tcPr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E52442" w:rsidRPr="00E52442" w:rsidTr="00E52442">
        <w:tc>
          <w:tcPr>
            <w:tcW w:w="2533" w:type="dxa"/>
            <w:vAlign w:val="center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  <w:r w:rsidR="00E52442"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F369B1" w:rsidRPr="00E52442" w:rsidRDefault="00F369B1" w:rsidP="00E52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369B1" w:rsidRPr="00E52442" w:rsidRDefault="00F369B1" w:rsidP="00E52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 </w:t>
            </w:r>
          </w:p>
        </w:tc>
      </w:tr>
      <w:tr w:rsidR="00E52442" w:rsidRPr="00E52442" w:rsidTr="00E52442">
        <w:trPr>
          <w:trHeight w:val="494"/>
        </w:trPr>
        <w:tc>
          <w:tcPr>
            <w:tcW w:w="2533" w:type="dxa"/>
            <w:vAlign w:val="center"/>
          </w:tcPr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Дивногорск»;</w:t>
            </w:r>
          </w:p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3 «Повышение качества жизни отдельных категорий граждан на территории муниципального образования город Дивногорск»</w:t>
            </w:r>
          </w:p>
        </w:tc>
      </w:tr>
      <w:tr w:rsidR="00E52442" w:rsidRPr="00E52442" w:rsidTr="00E52442">
        <w:tc>
          <w:tcPr>
            <w:tcW w:w="2533" w:type="dxa"/>
            <w:vAlign w:val="center"/>
          </w:tcPr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23" w:type="dxa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E52442" w:rsidRPr="00E52442" w:rsidTr="00E52442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F369B1" w:rsidRPr="00E52442" w:rsidRDefault="00F369B1" w:rsidP="00E52442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F369B1" w:rsidRPr="00E52442" w:rsidRDefault="00F369B1" w:rsidP="00E52442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F369B1" w:rsidRPr="00E52442" w:rsidRDefault="00F369B1" w:rsidP="00E52442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E52442" w:rsidRPr="00E52442" w:rsidTr="00E52442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2014 − 2024 годы</w:t>
            </w:r>
          </w:p>
        </w:tc>
      </w:tr>
    </w:tbl>
    <w:p w:rsidR="00F369B1" w:rsidRPr="00E52442" w:rsidRDefault="00F369B1" w:rsidP="00F369B1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369B1" w:rsidRPr="00E52442" w:rsidSect="00E52442">
          <w:pgSz w:w="11905" w:h="16838"/>
          <w:pgMar w:top="702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E52442" w:rsidRPr="00E52442" w:rsidTr="00E52442">
        <w:tc>
          <w:tcPr>
            <w:tcW w:w="2552" w:type="dxa"/>
            <w:vAlign w:val="center"/>
          </w:tcPr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E52442" w:rsidRPr="00E52442" w:rsidTr="00E52442">
        <w:tc>
          <w:tcPr>
            <w:tcW w:w="2552" w:type="dxa"/>
            <w:vAlign w:val="center"/>
          </w:tcPr>
          <w:p w:rsidR="00F369B1" w:rsidRPr="00E52442" w:rsidRDefault="00F369B1" w:rsidP="00E52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26 219,76 тыс. рублей, в том числе по годам реализации: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1 873,80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2 628,70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1 813,03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1 997,30 тыс. рублей; 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-</w:t>
            </w:r>
            <w:r w:rsidR="00E52442"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1 997,30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 – 1 997,30 тыс. рублей,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10 034,5 тыс. рублей, в том числе: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 средств местного бюджета – 10 824,17 тыс. рублей, в том числе: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2019 году – 411,30 тыс. рублей; 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1 694,00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1 813,03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1 997,30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1 997,30 тыс. рублей;</w:t>
            </w:r>
          </w:p>
          <w:p w:rsidR="00F369B1" w:rsidRPr="00E52442" w:rsidRDefault="00F369B1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1 997,30 тыс. рублей.</w:t>
            </w:r>
          </w:p>
        </w:tc>
      </w:tr>
      <w:tr w:rsidR="00F369B1" w:rsidRPr="00E52442" w:rsidTr="00E52442">
        <w:trPr>
          <w:trHeight w:val="1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1" w:rsidRPr="00E52442" w:rsidRDefault="00F369B1" w:rsidP="00E52442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1" w:rsidRPr="00E52442" w:rsidRDefault="00F369B1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653CA" w:rsidRPr="00E52442" w:rsidRDefault="00A653CA" w:rsidP="00A653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62F1D" w:rsidRPr="00E52442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A653CA" w:rsidRPr="00E52442" w:rsidRDefault="00A653CA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52442" w:rsidRDefault="00E52442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653CA" w:rsidRPr="00E52442" w:rsidRDefault="00A653CA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A653CA" w:rsidRPr="00E52442" w:rsidRDefault="004024AA" w:rsidP="00E5244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7E66B6" w:rsidRPr="00E52442" w:rsidRDefault="007E66B6" w:rsidP="00A653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6B6" w:rsidRPr="00E52442" w:rsidRDefault="007E66B6" w:rsidP="007E66B6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7E66B6" w:rsidRPr="00E52442" w:rsidRDefault="007E66B6" w:rsidP="007E66B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26 219,76 тыс. рублей, в том числе по годам реализации: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1 873,80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2 628,70 тыс. рублей;</w:t>
      </w:r>
    </w:p>
    <w:p w:rsidR="00D632AD" w:rsidRPr="00E52442" w:rsidRDefault="00D632AD" w:rsidP="00D632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1 813,03 тыс. рублей;</w:t>
      </w:r>
    </w:p>
    <w:p w:rsidR="00D632AD" w:rsidRPr="00E52442" w:rsidRDefault="00D632AD" w:rsidP="00D632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1 997,30 тыс. рублей;</w:t>
      </w:r>
    </w:p>
    <w:p w:rsidR="00D632AD" w:rsidRPr="00E52442" w:rsidRDefault="00D632AD" w:rsidP="00D632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1 997,30 тыс. рублей;</w:t>
      </w:r>
    </w:p>
    <w:p w:rsidR="00D632AD" w:rsidRPr="00E52442" w:rsidRDefault="00D632AD" w:rsidP="00D632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1 997,30 тыс. рублей.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рублей,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10 034,50 тыс. рублей, в том числе: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934,70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рублей,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2024 году – 0,00 тыс. рублей,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10 824,17 тыс. рублей, в том числе: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D632AD" w:rsidRPr="00E52442" w:rsidRDefault="00D632AD" w:rsidP="00D632A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D632AD" w:rsidRPr="00E52442" w:rsidRDefault="00D632AD" w:rsidP="00D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411,30 тыс. рублей;</w:t>
      </w:r>
    </w:p>
    <w:p w:rsidR="00D632AD" w:rsidRPr="00E52442" w:rsidRDefault="00D632AD" w:rsidP="00D632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1 694,0 тыс. рублей;</w:t>
      </w:r>
    </w:p>
    <w:p w:rsidR="00D632AD" w:rsidRPr="00E52442" w:rsidRDefault="00D632AD" w:rsidP="00D632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1 813,03 тыс. рублей;</w:t>
      </w:r>
    </w:p>
    <w:p w:rsidR="00D632AD" w:rsidRPr="00E52442" w:rsidRDefault="00D632AD" w:rsidP="00D632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1 997,3 тыс. рублей;</w:t>
      </w:r>
    </w:p>
    <w:p w:rsidR="00D632AD" w:rsidRPr="00E52442" w:rsidRDefault="00D632AD" w:rsidP="00D632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1 997,3 тыс. рублей;</w:t>
      </w:r>
    </w:p>
    <w:p w:rsidR="00D632AD" w:rsidRPr="00E52442" w:rsidRDefault="00D632AD" w:rsidP="00D632AD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1 997,3 тыс. рублей.</w:t>
      </w:r>
    </w:p>
    <w:p w:rsidR="007E66B6" w:rsidRPr="00E52442" w:rsidRDefault="007E66B6" w:rsidP="00E52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2024 годы определен на основе параметров местного бюджета на очередной финансовый год и плановый период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6B6" w:rsidRPr="00E52442" w:rsidRDefault="007E66B6" w:rsidP="00E5244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Основными направлениями расходов являются:</w:t>
      </w:r>
    </w:p>
    <w:p w:rsidR="007E66B6" w:rsidRPr="00E52442" w:rsidRDefault="007E66B6" w:rsidP="00E5244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442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Pr="00E52442">
        <w:rPr>
          <w:rFonts w:ascii="Times New Roman" w:hAnsi="Times New Roman" w:cs="Times New Roman"/>
          <w:sz w:val="28"/>
          <w:szCs w:val="28"/>
        </w:rPr>
        <w:t xml:space="preserve"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E52442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E52442">
        <w:rPr>
          <w:rFonts w:ascii="Times New Roman" w:hAnsi="Times New Roman" w:cs="Times New Roman"/>
          <w:sz w:val="28"/>
          <w:szCs w:val="28"/>
        </w:rPr>
        <w:t xml:space="preserve"> организацией, </w:t>
      </w:r>
      <w:r w:rsidRPr="00E52442">
        <w:rPr>
          <w:rFonts w:ascii="Times New Roman" w:hAnsi="Times New Roman"/>
          <w:sz w:val="28"/>
          <w:szCs w:val="28"/>
        </w:rPr>
        <w:t>организациями, образующими инфраструктуру</w:t>
      </w:r>
      <w:r w:rsidRPr="00E52442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в целях создания и</w:t>
      </w:r>
      <w:proofErr w:type="gramEnd"/>
      <w:r w:rsidRPr="00E52442">
        <w:rPr>
          <w:rFonts w:ascii="Times New Roman" w:hAnsi="Times New Roman" w:cs="Times New Roman"/>
          <w:sz w:val="28"/>
          <w:szCs w:val="28"/>
        </w:rPr>
        <w:t xml:space="preserve"> (или) развития, и (или) модернизации производства товаров (работ, услуг)</w:t>
      </w:r>
      <w:r w:rsidRPr="00E524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66B6" w:rsidRPr="00E52442" w:rsidRDefault="007E66B6" w:rsidP="00E5244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денежные выплаты отдельным категориям граждан.</w:t>
      </w:r>
    </w:p>
    <w:p w:rsidR="007E66B6" w:rsidRPr="00E52442" w:rsidRDefault="007E66B6" w:rsidP="00E52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E66B6" w:rsidRPr="00E52442" w:rsidRDefault="007E66B6" w:rsidP="00E524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Pr="00E52442">
        <w:rPr>
          <w:rFonts w:ascii="Times New Roman" w:eastAsia="Calibri" w:hAnsi="Times New Roman" w:cs="Times New Roman"/>
          <w:sz w:val="28"/>
          <w:szCs w:val="28"/>
        </w:rPr>
        <w:t>представлены в приложениях № 3 – 5 к Программе.</w:t>
      </w: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E66B6" w:rsidRPr="00E52442" w:rsidSect="00A653CA">
          <w:headerReference w:type="default" r:id="rId10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7E66B6" w:rsidRPr="00E52442" w:rsidRDefault="007E66B6" w:rsidP="00E52442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52442" w:rsidRDefault="007E66B6" w:rsidP="00E52442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E66B6" w:rsidRPr="00E52442" w:rsidRDefault="007E66B6" w:rsidP="00E52442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C90E74" w:rsidRPr="00E52442" w:rsidRDefault="004024AA" w:rsidP="00E52442">
      <w:pPr>
        <w:autoSpaceDE w:val="0"/>
        <w:autoSpaceDN w:val="0"/>
        <w:adjustRightInd w:val="0"/>
        <w:spacing w:after="0" w:line="240" w:lineRule="auto"/>
        <w:ind w:left="9072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4024AA" w:rsidRPr="00E52442" w:rsidRDefault="004024AA" w:rsidP="00E52442">
      <w:pPr>
        <w:autoSpaceDE w:val="0"/>
        <w:autoSpaceDN w:val="0"/>
        <w:adjustRightInd w:val="0"/>
        <w:spacing w:after="0" w:line="240" w:lineRule="auto"/>
        <w:ind w:left="9072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E74" w:rsidRPr="00E52442" w:rsidRDefault="00C90E74" w:rsidP="00E52442">
      <w:pPr>
        <w:pStyle w:val="ConsPlusNormal"/>
        <w:widowControl/>
        <w:ind w:left="9072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E52442">
        <w:rPr>
          <w:rFonts w:ascii="Times New Roman" w:hAnsi="Times New Roman" w:cs="Times New Roman"/>
          <w:sz w:val="28"/>
        </w:rPr>
        <w:t xml:space="preserve">Приложение № 1 </w:t>
      </w:r>
    </w:p>
    <w:p w:rsidR="00C90E74" w:rsidRPr="00E52442" w:rsidRDefault="00C90E74" w:rsidP="00E52442">
      <w:pPr>
        <w:autoSpaceDE w:val="0"/>
        <w:autoSpaceDN w:val="0"/>
        <w:adjustRightInd w:val="0"/>
        <w:spacing w:after="0" w:line="240" w:lineRule="auto"/>
        <w:ind w:left="9072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E52442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E524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90E74" w:rsidRPr="00E52442" w:rsidRDefault="00C90E74" w:rsidP="00E52442">
      <w:pPr>
        <w:autoSpaceDE w:val="0"/>
        <w:autoSpaceDN w:val="0"/>
        <w:adjustRightInd w:val="0"/>
        <w:spacing w:after="0" w:line="240" w:lineRule="auto"/>
        <w:ind w:left="9072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C90E74" w:rsidRPr="00E52442" w:rsidRDefault="00C90E74" w:rsidP="00E52442">
      <w:pPr>
        <w:autoSpaceDE w:val="0"/>
        <w:autoSpaceDN w:val="0"/>
        <w:adjustRightInd w:val="0"/>
        <w:spacing w:after="0" w:line="240" w:lineRule="auto"/>
        <w:ind w:left="9072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</w:rPr>
        <w:t>«</w:t>
      </w:r>
      <w:r w:rsidRPr="00E52442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C90E74" w:rsidRPr="00E52442" w:rsidRDefault="00C90E74" w:rsidP="00E52442">
      <w:pPr>
        <w:autoSpaceDE w:val="0"/>
        <w:autoSpaceDN w:val="0"/>
        <w:adjustRightInd w:val="0"/>
        <w:spacing w:after="0" w:line="240" w:lineRule="auto"/>
        <w:ind w:left="9072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52442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C90E74" w:rsidRPr="00E52442" w:rsidRDefault="00C90E74" w:rsidP="007E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850"/>
        <w:gridCol w:w="709"/>
        <w:gridCol w:w="1701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52442" w:rsidRPr="00E52442" w:rsidTr="00C90E74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Цели, задачи, показатели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</w:t>
            </w:r>
            <w:proofErr w:type="gram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/>
                <w:lang w:eastAsia="ru-RU"/>
              </w:rPr>
              <w:t>Целевые показатели</w:t>
            </w:r>
          </w:p>
        </w:tc>
      </w:tr>
      <w:tr w:rsidR="00E52442" w:rsidRPr="00E52442" w:rsidTr="00C90E74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35</w:t>
            </w:r>
          </w:p>
        </w:tc>
      </w:tr>
      <w:tr w:rsidR="00E52442" w:rsidRPr="00E52442" w:rsidTr="00C90E74">
        <w:trPr>
          <w:cantSplit/>
          <w:trHeight w:val="3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  <w:p w:rsidR="007E66B6" w:rsidRPr="00E52442" w:rsidRDefault="007E66B6" w:rsidP="00C90E74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66B6" w:rsidRPr="00E52442" w:rsidRDefault="007E66B6" w:rsidP="00C90E74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66B6" w:rsidRPr="00E52442" w:rsidRDefault="007E66B6" w:rsidP="00C90E74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66B6" w:rsidRPr="00E52442" w:rsidRDefault="007E66B6" w:rsidP="00C90E74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66B6" w:rsidRPr="00E52442" w:rsidRDefault="007E66B6" w:rsidP="00C90E74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66B6" w:rsidRPr="00E52442" w:rsidRDefault="007E66B6" w:rsidP="00C90E74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66B6" w:rsidRPr="00E52442" w:rsidRDefault="007E66B6" w:rsidP="00C90E74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E66B6" w:rsidRPr="00E52442" w:rsidRDefault="007E66B6" w:rsidP="00C90E74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 xml:space="preserve">Задача 1. </w:t>
            </w: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Подпрограмма 1 «</w:t>
            </w: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E5244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2442">
              <w:rPr>
                <w:rFonts w:ascii="Times New Roman" w:eastAsia="Calibri" w:hAnsi="Times New Roman" w:cs="Times New Roman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52442" w:rsidRPr="00E52442" w:rsidTr="00C90E74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29,7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42,8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      </w:r>
          </w:p>
        </w:tc>
      </w:tr>
      <w:tr w:rsidR="00E52442" w:rsidRPr="00E52442" w:rsidTr="00C90E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E52442" w:rsidRPr="00E52442" w:rsidTr="00C90E74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не менее 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не менее 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510</w:t>
            </w:r>
          </w:p>
        </w:tc>
      </w:tr>
      <w:tr w:rsidR="00E52442" w:rsidRPr="00E52442" w:rsidTr="00C90E74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1</w:t>
            </w:r>
          </w:p>
        </w:tc>
      </w:tr>
      <w:tr w:rsidR="00E52442" w:rsidRPr="00E52442" w:rsidTr="00C90E74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191,2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15</w:t>
            </w:r>
          </w:p>
        </w:tc>
      </w:tr>
      <w:tr w:rsidR="00E52442" w:rsidRPr="00E52442" w:rsidTr="00C90E74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3,0</w:t>
            </w:r>
          </w:p>
        </w:tc>
      </w:tr>
      <w:tr w:rsidR="00E52442" w:rsidRPr="00E52442" w:rsidTr="00C90E74">
        <w:trPr>
          <w:cantSplit/>
          <w:trHeight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Задача 3. Своевременное предоставление мер социальной поддержки отдельной категории граждан на территории муниципального образования.</w:t>
            </w:r>
          </w:p>
        </w:tc>
      </w:tr>
      <w:tr w:rsidR="00E52442" w:rsidRPr="00E52442" w:rsidTr="00C90E74">
        <w:trPr>
          <w:cantSplit/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Подпрограмма 3 «Повышение качества жизни отдельных категорий граждан на территории муниципального образования город Дивногорск»</w:t>
            </w:r>
          </w:p>
        </w:tc>
      </w:tr>
      <w:tr w:rsidR="007E66B6" w:rsidRPr="00E52442" w:rsidTr="00C90E74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 xml:space="preserve">Доля граждан, получающих регулярные денежные выплаты, от числа граждан, имеющих на них право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Форма 3 -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соцподдержка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</w:pPr>
            <w:r w:rsidRPr="00E5244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</w:pPr>
            <w:r w:rsidRPr="00E52442">
              <w:rPr>
                <w:rFonts w:ascii="Times New Roman" w:eastAsia="Calibri" w:hAnsi="Times New Roman" w:cs="Times New Roman"/>
              </w:rPr>
              <w:t>не менее 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</w:pPr>
            <w:r w:rsidRPr="00E52442">
              <w:rPr>
                <w:rFonts w:ascii="Times New Roman" w:eastAsia="Calibri" w:hAnsi="Times New Roman" w:cs="Times New Roman"/>
              </w:rPr>
              <w:t>не менее 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B6" w:rsidRPr="00E52442" w:rsidRDefault="007E66B6" w:rsidP="00C90E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2442">
              <w:rPr>
                <w:rFonts w:ascii="Times New Roman" w:eastAsia="Calibri" w:hAnsi="Times New Roman" w:cs="Times New Roman"/>
              </w:rPr>
              <w:t>не менее 99,8</w:t>
            </w:r>
          </w:p>
        </w:tc>
      </w:tr>
    </w:tbl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B6" w:rsidRPr="00E52442" w:rsidRDefault="007E66B6" w:rsidP="007E6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7E66B6" w:rsidRPr="00E52442" w:rsidRDefault="007E66B6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2442">
        <w:rPr>
          <w:rFonts w:ascii="Times New Roman" w:eastAsia="Times New Roman" w:hAnsi="Times New Roman" w:cs="Times New Roman"/>
          <w:sz w:val="28"/>
          <w:szCs w:val="24"/>
          <w:lang w:eastAsia="ru-RU"/>
        </w:rPr>
        <w:t>В.Ю. Панченко</w:t>
      </w:r>
    </w:p>
    <w:p w:rsidR="00C90E74" w:rsidRPr="00E52442" w:rsidRDefault="00C90E74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E74" w:rsidRPr="00E52442" w:rsidRDefault="00C90E74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E74" w:rsidRPr="00E52442" w:rsidRDefault="00C90E74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E74" w:rsidRPr="00E52442" w:rsidRDefault="00C90E74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4AA" w:rsidRPr="00E52442" w:rsidRDefault="004024AA" w:rsidP="00C90E74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4AA" w:rsidRDefault="004024AA" w:rsidP="00C90E74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442" w:rsidRDefault="00E52442" w:rsidP="00C90E74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442" w:rsidRDefault="00E52442" w:rsidP="00C90E74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442" w:rsidRDefault="00E52442" w:rsidP="00C90E74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442" w:rsidRDefault="00E52442" w:rsidP="00C90E74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442" w:rsidRDefault="00E52442" w:rsidP="00C90E74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442" w:rsidRDefault="00E52442" w:rsidP="00C90E74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E74" w:rsidRPr="00E52442" w:rsidRDefault="00C90E74" w:rsidP="00E52442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52442" w:rsidRDefault="00C90E74" w:rsidP="00E52442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90E74" w:rsidRPr="00E52442" w:rsidRDefault="00C90E74" w:rsidP="00E52442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C90E74" w:rsidRPr="00E52442" w:rsidRDefault="004024AA" w:rsidP="00E52442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3E6BEA" w:rsidRPr="00E52442" w:rsidRDefault="003E6BEA" w:rsidP="00C90E7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74" w:rsidRPr="00E52442" w:rsidRDefault="00C90E74" w:rsidP="00C90E7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90E74" w:rsidRPr="00E52442" w:rsidRDefault="00C90E74" w:rsidP="00C90E7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E5244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E5244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C90E74" w:rsidRPr="00E52442" w:rsidRDefault="00C90E74" w:rsidP="00C90E7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213DD" w:rsidRPr="00E52442" w:rsidRDefault="00C213DD" w:rsidP="00C2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E5244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C213DD" w:rsidRPr="00E52442" w:rsidRDefault="00C213DD" w:rsidP="00C2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19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567"/>
        <w:gridCol w:w="567"/>
        <w:gridCol w:w="1134"/>
        <w:gridCol w:w="567"/>
        <w:gridCol w:w="851"/>
        <w:gridCol w:w="851"/>
        <w:gridCol w:w="850"/>
        <w:gridCol w:w="851"/>
        <w:gridCol w:w="850"/>
        <w:gridCol w:w="851"/>
        <w:gridCol w:w="708"/>
        <w:gridCol w:w="851"/>
        <w:gridCol w:w="709"/>
        <w:gridCol w:w="708"/>
        <w:gridCol w:w="851"/>
        <w:gridCol w:w="851"/>
        <w:gridCol w:w="4519"/>
      </w:tblGrid>
      <w:tr w:rsidR="00E52442" w:rsidRPr="00E52442" w:rsidTr="00E52442">
        <w:trPr>
          <w:gridAfter w:val="1"/>
          <w:wAfter w:w="4519" w:type="dxa"/>
          <w:trHeight w:val="6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proofErr w:type="spellStart"/>
            <w:proofErr w:type="gram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Наимено-вание</w:t>
            </w:r>
            <w:proofErr w:type="spellEnd"/>
            <w:proofErr w:type="gramEnd"/>
            <w:r w:rsidR="00E52442"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-мы,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бюджетной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.),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E52442" w:rsidRPr="00E52442" w:rsidTr="00E52442">
        <w:trPr>
          <w:gridAfter w:val="1"/>
          <w:wAfter w:w="4519" w:type="dxa"/>
          <w:trHeight w:val="8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а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период</w:t>
            </w:r>
            <w:proofErr w:type="spellEnd"/>
          </w:p>
        </w:tc>
      </w:tr>
      <w:tr w:rsidR="00E52442" w:rsidRPr="00E52442" w:rsidTr="00E52442">
        <w:trPr>
          <w:gridAfter w:val="1"/>
          <w:wAfter w:w="4519" w:type="dxa"/>
          <w:trHeight w:val="8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2628,7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12289,43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10113,37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9039,13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E52442" w:rsidRPr="00E52442" w:rsidTr="00E52442">
        <w:trPr>
          <w:trHeight w:val="19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37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4519" w:type="dxa"/>
            <w:tcBorders>
              <w:lef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442" w:rsidRPr="00E52442" w:rsidTr="00E52442">
        <w:trPr>
          <w:gridAfter w:val="1"/>
          <w:wAfter w:w="4519" w:type="dxa"/>
          <w:trHeight w:val="11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 города</w:t>
            </w:r>
          </w:p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8255,0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1431,77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E52442" w:rsidRPr="00E52442" w:rsidTr="00E52442">
        <w:trPr>
          <w:gridAfter w:val="1"/>
          <w:wAfter w:w="4519" w:type="dxa"/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МСКУ «МЦБ»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9039,13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</w:tbl>
    <w:p w:rsidR="00C213DD" w:rsidRPr="00E52442" w:rsidRDefault="00C213DD" w:rsidP="00C213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2442">
        <w:rPr>
          <w:rFonts w:ascii="Times New Roman" w:eastAsia="Times New Roman" w:hAnsi="Times New Roman" w:cs="Times New Roman"/>
          <w:sz w:val="16"/>
          <w:szCs w:val="16"/>
          <w:lang w:val="en-US"/>
        </w:rPr>
        <w:br w:type="page"/>
      </w:r>
    </w:p>
    <w:tbl>
      <w:tblPr>
        <w:tblW w:w="184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2"/>
        <w:gridCol w:w="845"/>
        <w:gridCol w:w="1131"/>
        <w:gridCol w:w="572"/>
        <w:gridCol w:w="10"/>
        <w:gridCol w:w="269"/>
        <w:gridCol w:w="292"/>
        <w:gridCol w:w="6"/>
        <w:gridCol w:w="1134"/>
        <w:gridCol w:w="570"/>
        <w:gridCol w:w="853"/>
        <w:gridCol w:w="853"/>
        <w:gridCol w:w="851"/>
        <w:gridCol w:w="852"/>
        <w:gridCol w:w="851"/>
        <w:gridCol w:w="851"/>
        <w:gridCol w:w="708"/>
        <w:gridCol w:w="851"/>
        <w:gridCol w:w="709"/>
        <w:gridCol w:w="708"/>
        <w:gridCol w:w="851"/>
        <w:gridCol w:w="853"/>
        <w:gridCol w:w="2977"/>
      </w:tblGrid>
      <w:tr w:rsidR="00E52442" w:rsidRPr="00E52442" w:rsidTr="00E52442">
        <w:trPr>
          <w:gridAfter w:val="1"/>
          <w:wAfter w:w="2977" w:type="dxa"/>
          <w:trHeight w:val="24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Статус (</w:t>
            </w:r>
            <w:proofErr w:type="spellStart"/>
            <w:proofErr w:type="gram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Наименова-ние</w:t>
            </w:r>
            <w:proofErr w:type="spellEnd"/>
            <w:proofErr w:type="gramEnd"/>
            <w:r w:rsidR="00E52442"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программы,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бюджетной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.),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E52442" w:rsidRPr="00E52442" w:rsidTr="00E52442">
        <w:trPr>
          <w:gridAfter w:val="1"/>
          <w:wAfter w:w="2977" w:type="dxa"/>
          <w:trHeight w:val="109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</w:p>
        </w:tc>
      </w:tr>
      <w:tr w:rsidR="00E52442" w:rsidRPr="00E52442" w:rsidTr="00E52442">
        <w:trPr>
          <w:gridAfter w:val="1"/>
          <w:wAfter w:w="2977" w:type="dxa"/>
          <w:trHeight w:val="98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«Развитие </w:t>
            </w:r>
            <w:proofErr w:type="spellStart"/>
            <w:proofErr w:type="gramStart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службы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52442" w:rsidRPr="00E52442" w:rsidTr="00E52442">
        <w:trPr>
          <w:trHeight w:val="261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377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442" w:rsidRPr="00E52442" w:rsidTr="00E52442">
        <w:trPr>
          <w:gridAfter w:val="1"/>
          <w:wAfter w:w="2977" w:type="dxa"/>
          <w:trHeight w:val="417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 города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52442" w:rsidRPr="00E52442" w:rsidTr="00E52442">
        <w:trPr>
          <w:gridAfter w:val="1"/>
          <w:wAfter w:w="2977" w:type="dxa"/>
          <w:trHeight w:val="24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образования город Дивногорск»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3182,4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9705,87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E52442" w:rsidRPr="00E52442" w:rsidTr="00E52442">
        <w:trPr>
          <w:trHeight w:val="244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442" w:rsidRPr="00E52442" w:rsidTr="00E52442">
        <w:trPr>
          <w:gridAfter w:val="1"/>
          <w:wAfter w:w="2977" w:type="dxa"/>
          <w:trHeight w:val="1455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 города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8255,0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1431,77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E52442" w:rsidRPr="00E52442" w:rsidTr="00E52442">
        <w:trPr>
          <w:gridAfter w:val="1"/>
          <w:wAfter w:w="2977" w:type="dxa"/>
          <w:trHeight w:val="1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</w:t>
            </w:r>
            <w:proofErr w:type="gramEnd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</w:rPr>
              <w:t>«</w:t>
            </w:r>
            <w:r w:rsidRPr="00E52442">
              <w:rPr>
                <w:rFonts w:ascii="Times New Roman" w:eastAsia="Calibri" w:hAnsi="Times New Roman" w:cs="Times New Roman"/>
                <w:sz w:val="14"/>
                <w:szCs w:val="14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расходные обязательства по </w:t>
            </w:r>
            <w:proofErr w:type="gramStart"/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под-программе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9125,03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9039,13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E52442" w:rsidRPr="00E52442" w:rsidTr="00E52442">
        <w:trPr>
          <w:gridAfter w:val="1"/>
          <w:wAfter w:w="2977" w:type="dxa"/>
          <w:trHeight w:val="452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442" w:rsidRPr="00E52442" w:rsidTr="00E52442">
        <w:trPr>
          <w:gridAfter w:val="1"/>
          <w:wAfter w:w="2977" w:type="dxa"/>
          <w:trHeight w:val="452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МСКУ «МЦБ»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9039,13</w:t>
            </w:r>
          </w:p>
          <w:p w:rsidR="00C213DD" w:rsidRPr="00E52442" w:rsidRDefault="00C213DD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</w:tbl>
    <w:p w:rsidR="00C213DD" w:rsidRPr="00E52442" w:rsidRDefault="00C213DD" w:rsidP="00C2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13DD" w:rsidRPr="00E52442" w:rsidSect="00834295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 администрации города Дивногорска</w:t>
      </w:r>
      <w:r w:rsid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В.Ю. Панченко</w:t>
      </w:r>
    </w:p>
    <w:p w:rsidR="003E6BEA" w:rsidRPr="00E52442" w:rsidRDefault="003E6BEA" w:rsidP="00E52442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E52442" w:rsidRDefault="003E6BEA" w:rsidP="00E52442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E6BEA" w:rsidRPr="00E52442" w:rsidRDefault="003E6BEA" w:rsidP="00E52442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3E6BEA" w:rsidRPr="00E52442" w:rsidRDefault="004024AA" w:rsidP="00E52442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3E6BEA" w:rsidRPr="00E52442" w:rsidRDefault="003E6BEA" w:rsidP="00C90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ADB" w:rsidRPr="00E52442" w:rsidRDefault="00432ADB" w:rsidP="00432AD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432ADB" w:rsidRPr="00E52442" w:rsidRDefault="00432ADB" w:rsidP="00432AD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E5244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E5244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432ADB" w:rsidRPr="00E52442" w:rsidRDefault="00432ADB" w:rsidP="00432AD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94E57" w:rsidRPr="00E52442" w:rsidRDefault="00394E57" w:rsidP="0039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E5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1597"/>
        <w:gridCol w:w="2084"/>
        <w:gridCol w:w="1647"/>
        <w:gridCol w:w="801"/>
        <w:gridCol w:w="801"/>
        <w:gridCol w:w="356"/>
        <w:gridCol w:w="356"/>
        <w:gridCol w:w="801"/>
        <w:gridCol w:w="801"/>
        <w:gridCol w:w="801"/>
        <w:gridCol w:w="711"/>
        <w:gridCol w:w="801"/>
        <w:gridCol w:w="711"/>
        <w:gridCol w:w="777"/>
        <w:gridCol w:w="897"/>
        <w:gridCol w:w="1102"/>
      </w:tblGrid>
      <w:tr w:rsidR="00E52442" w:rsidRPr="00E52442" w:rsidTr="00394E57">
        <w:trPr>
          <w:trHeight w:val="4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E52442" w:rsidRPr="00E52442" w:rsidTr="00394E57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E52442" w:rsidRPr="00E52442" w:rsidTr="00394E5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26219,76</w:t>
            </w:r>
          </w:p>
        </w:tc>
      </w:tr>
      <w:tr w:rsidR="00E52442" w:rsidRPr="00E52442" w:rsidTr="00394E5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10034,5</w:t>
            </w: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52442" w:rsidRPr="00E52442" w:rsidTr="00394E5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образовани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11824,17</w:t>
            </w:r>
          </w:p>
        </w:tc>
      </w:tr>
      <w:tr w:rsidR="00E52442" w:rsidRPr="00E52442" w:rsidTr="00394E5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394E57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образовани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17094,73</w:t>
            </w: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10034,5</w:t>
            </w: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="00E52442"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52442" w:rsidRPr="00E52442" w:rsidTr="00394E5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E52442"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1699,14</w:t>
            </w: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5244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9125,03</w:t>
            </w: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="00E52442"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394E5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E52442"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9125,03</w:t>
            </w:r>
          </w:p>
        </w:tc>
      </w:tr>
      <w:tr w:rsidR="00394E57" w:rsidRPr="00E52442" w:rsidTr="00394E5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7" w:rsidRPr="00E52442" w:rsidRDefault="00394E5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4E57" w:rsidRPr="00E52442" w:rsidRDefault="00394E57" w:rsidP="00394E5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920"/>
        <w:gridCol w:w="4126"/>
        <w:gridCol w:w="5371"/>
      </w:tblGrid>
      <w:tr w:rsidR="00E52442" w:rsidRPr="00E52442" w:rsidTr="00E52442">
        <w:tc>
          <w:tcPr>
            <w:tcW w:w="5920" w:type="dxa"/>
            <w:shd w:val="clear" w:color="auto" w:fill="auto"/>
          </w:tcPr>
          <w:p w:rsidR="00394E57" w:rsidRPr="00E52442" w:rsidRDefault="00394E57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4126" w:type="dxa"/>
            <w:shd w:val="clear" w:color="auto" w:fill="auto"/>
          </w:tcPr>
          <w:p w:rsidR="00394E57" w:rsidRPr="00E52442" w:rsidRDefault="00394E57" w:rsidP="00E5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394E57" w:rsidRPr="00E52442" w:rsidRDefault="00E52442" w:rsidP="00E52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4E57" w:rsidRPr="00E5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Панченко</w:t>
            </w:r>
          </w:p>
        </w:tc>
      </w:tr>
    </w:tbl>
    <w:p w:rsidR="00FA1059" w:rsidRPr="00E52442" w:rsidRDefault="00FA1059" w:rsidP="00C90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A1059" w:rsidRPr="00E52442" w:rsidSect="00834295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</w:p>
    <w:p w:rsidR="00432ADB" w:rsidRPr="00E52442" w:rsidRDefault="00432ADB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E52442" w:rsidRDefault="00E52442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32ADB" w:rsidRPr="00E52442" w:rsidRDefault="00432ADB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432ADB" w:rsidRPr="00E52442" w:rsidRDefault="004024AA" w:rsidP="00E5244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45081E" w:rsidRPr="00E52442" w:rsidRDefault="0045081E" w:rsidP="0045081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5081E" w:rsidRPr="00E52442" w:rsidRDefault="0045081E" w:rsidP="0045081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E5244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45081E" w:rsidRPr="00E52442" w:rsidRDefault="0045081E" w:rsidP="0045081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</w:pPr>
      <w:r w:rsidRPr="00E5244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«</w:t>
      </w:r>
      <w:r w:rsidRPr="00E52442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E5244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45081E" w:rsidRPr="00E52442" w:rsidRDefault="0045081E" w:rsidP="0045081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45081E" w:rsidRPr="00E52442" w:rsidRDefault="0045081E" w:rsidP="0045081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E5244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 Паспорт подпрограммы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E52442" w:rsidRPr="00E52442" w:rsidTr="00223931">
        <w:trPr>
          <w:trHeight w:val="156"/>
        </w:trPr>
        <w:tc>
          <w:tcPr>
            <w:tcW w:w="3715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E52442" w:rsidRPr="00E52442" w:rsidTr="00223931">
        <w:trPr>
          <w:trHeight w:val="156"/>
        </w:trPr>
        <w:tc>
          <w:tcPr>
            <w:tcW w:w="3715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45081E" w:rsidRPr="00E52442" w:rsidRDefault="0045081E" w:rsidP="00223931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5244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E5244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E52442" w:rsidRPr="00E52442" w:rsidTr="00223931">
        <w:trPr>
          <w:trHeight w:val="156"/>
        </w:trPr>
        <w:tc>
          <w:tcPr>
            <w:tcW w:w="3715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E52442" w:rsidRPr="00E52442" w:rsidTr="00223931">
        <w:trPr>
          <w:trHeight w:val="156"/>
        </w:trPr>
        <w:tc>
          <w:tcPr>
            <w:tcW w:w="3715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45081E" w:rsidRPr="00E52442" w:rsidRDefault="0045081E" w:rsidP="00223931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5244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52442" w:rsidRPr="00E52442" w:rsidTr="00223931">
        <w:trPr>
          <w:trHeight w:val="156"/>
        </w:trPr>
        <w:tc>
          <w:tcPr>
            <w:tcW w:w="3715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E52442" w:rsidRPr="00E52442" w:rsidTr="00223931">
        <w:trPr>
          <w:trHeight w:val="156"/>
        </w:trPr>
        <w:tc>
          <w:tcPr>
            <w:tcW w:w="3715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45081E" w:rsidRPr="00E52442" w:rsidRDefault="0045081E" w:rsidP="0022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45081E" w:rsidRPr="00E52442" w:rsidRDefault="0045081E" w:rsidP="0022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подпрограммы, ежегодно не менее 1 единицы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исключением 2021 года, в связи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отсутствием финансирования)</w:t>
            </w:r>
            <w:r w:rsidRPr="00E52442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;</w:t>
            </w:r>
          </w:p>
          <w:p w:rsidR="0045081E" w:rsidRPr="00E52442" w:rsidRDefault="0045081E" w:rsidP="0022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3. Количество сохраненных рабочих мест в секторе малого и среднего предпринимательства при реализации подпрограммы, ежегодно не менее 15 единиц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E52442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;</w:t>
            </w:r>
          </w:p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Объем привлеченных инвестиций в секторе малого и среднего предпринимательства при реализации подпрограммы, ежегодно не менее 3,0 млн. рублей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52442" w:rsidRPr="00E52442" w:rsidTr="00223931">
        <w:trPr>
          <w:trHeight w:val="156"/>
        </w:trPr>
        <w:tc>
          <w:tcPr>
            <w:tcW w:w="3715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</w:tr>
      <w:tr w:rsidR="00E52442" w:rsidRPr="00E52442" w:rsidTr="00223931">
        <w:trPr>
          <w:trHeight w:val="156"/>
        </w:trPr>
        <w:tc>
          <w:tcPr>
            <w:tcW w:w="3715" w:type="dxa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17 094,73 тыс. рублей, в том числе по годам реализации:</w:t>
            </w:r>
          </w:p>
          <w:p w:rsidR="0045081E" w:rsidRPr="00E52442" w:rsidRDefault="0045081E" w:rsidP="00223931">
            <w:pPr>
              <w:tabs>
                <w:tab w:val="right" w:pos="5425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1 543,80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1 038,6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 – 200,00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– 200,00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 – 200,00 тыс. рублей.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10 034,5 тыс. рублей, в том числе: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2014 году – 805,09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1 699,14 тыс. рублей, в том числе: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81,30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103,9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200,00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200,00 тыс. рублей;</w:t>
            </w:r>
          </w:p>
          <w:p w:rsidR="0045081E" w:rsidRPr="00E52442" w:rsidRDefault="0045081E" w:rsidP="0022393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200,00 тыс. рублей.</w:t>
            </w:r>
          </w:p>
        </w:tc>
      </w:tr>
      <w:tr w:rsidR="0045081E" w:rsidRPr="00E52442" w:rsidTr="00223931">
        <w:trPr>
          <w:trHeight w:val="156"/>
        </w:trPr>
        <w:tc>
          <w:tcPr>
            <w:tcW w:w="3715" w:type="dxa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45081E" w:rsidRPr="00E52442" w:rsidRDefault="0045081E" w:rsidP="0022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FA1059" w:rsidRPr="00E52442" w:rsidRDefault="00FA1059" w:rsidP="00432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ADB" w:rsidRPr="00E52442" w:rsidRDefault="00432ADB" w:rsidP="00432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E74" w:rsidRPr="00E52442" w:rsidRDefault="00C90E74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C90E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45081E" w:rsidRPr="00E52442" w:rsidRDefault="0045081E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E52442" w:rsidRDefault="0045081E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5081E" w:rsidRPr="00E52442" w:rsidRDefault="0045081E" w:rsidP="00E524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45081E" w:rsidRPr="00E52442" w:rsidRDefault="004024AA" w:rsidP="00E5244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45081E" w:rsidRPr="00E52442" w:rsidRDefault="0045081E" w:rsidP="00450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81E" w:rsidRPr="00E52442" w:rsidRDefault="0045081E" w:rsidP="00450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E52442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52442">
        <w:rPr>
          <w:rFonts w:ascii="Times New Roman" w:eastAsia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45081E" w:rsidRPr="00E52442" w:rsidRDefault="0045081E" w:rsidP="00450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разработана на основании Федерального закона от 24.07.2007 № 209-ФЗ «О развитии малого и среднего предпринимательства в Российской Федерации» а также Комплексной программы социально – экономического развития муниципального образования город Дивногорск на период до 2024 года.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Подпрограммы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предпринимательства в значительной степени определяется наличием благоприятных политических, экономических, правовых и иных условий, а также мерами поддержки на муниципальном уровне.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данных условий разработана Подпрограмма «</w:t>
      </w:r>
      <w:r w:rsidRPr="00E52442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реализуется в рамках муниципальной программы 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выполняют ряд важнейших социально-экономических функций, таких как обеспечение занятости, формирование конкурентной среды, поддержание инновационной активности. 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официальной статистики на 01.01.2021 года на территории муниципального образования город Дивногорск осуществляют деятельность 270 организаций малого и среднего бизнеса. </w:t>
      </w:r>
    </w:p>
    <w:p w:rsidR="0045081E" w:rsidRPr="00E52442" w:rsidRDefault="0045081E" w:rsidP="00450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</w:t>
      </w:r>
      <w:r w:rsidRPr="00E52442">
        <w:rPr>
          <w:rFonts w:ascii="Times New Roman" w:hAnsi="Times New Roman" w:cs="Times New Roman"/>
          <w:sz w:val="28"/>
          <w:szCs w:val="28"/>
        </w:rPr>
        <w:t>В 2020 году доля торговых организаций в малом бизнесе составляла 21,3%, обрабатывающего производства – 12%, строительства – 15,3% от общего числа малых предприятий.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269 организаций малого предпринимательства зарегистрировано по видам экономической деятельности: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2442">
        <w:rPr>
          <w:rFonts w:ascii="Times New Roman" w:hAnsi="Times New Roman" w:cs="Times New Roman"/>
          <w:bCs/>
          <w:sz w:val="28"/>
          <w:szCs w:val="28"/>
        </w:rPr>
        <w:t xml:space="preserve">сельское, лесное хозяйство, охота и рыбоводство 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ед.;</w:t>
      </w:r>
    </w:p>
    <w:p w:rsidR="0045081E" w:rsidRPr="00E52442" w:rsidRDefault="0045081E" w:rsidP="0045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обрабатывающие производства – 32 ед.;</w:t>
      </w:r>
    </w:p>
    <w:p w:rsidR="0045081E" w:rsidRPr="00E52442" w:rsidRDefault="0045081E" w:rsidP="0045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строительство – 41 ед.;</w:t>
      </w:r>
    </w:p>
    <w:p w:rsidR="0045081E" w:rsidRPr="00E52442" w:rsidRDefault="0045081E" w:rsidP="0045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2442">
        <w:rPr>
          <w:rFonts w:ascii="Times New Roman" w:hAnsi="Times New Roman" w:cs="Times New Roman"/>
          <w:bCs/>
          <w:sz w:val="28"/>
          <w:szCs w:val="28"/>
        </w:rPr>
        <w:t xml:space="preserve">торговля оптовая и розничная; ремонт автотранспортных средств и мотоциклов 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57 ед.;</w:t>
      </w:r>
    </w:p>
    <w:p w:rsidR="0045081E" w:rsidRPr="00E52442" w:rsidRDefault="0045081E" w:rsidP="0045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гостиниц и предприятий общественного питания – 12 ед.;</w:t>
      </w:r>
    </w:p>
    <w:p w:rsidR="0045081E" w:rsidRPr="00E52442" w:rsidRDefault="0045081E" w:rsidP="0045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здравоохранения и социальных услуг – 4 ед.;</w:t>
      </w:r>
    </w:p>
    <w:p w:rsidR="0045081E" w:rsidRPr="00E52442" w:rsidRDefault="0045081E" w:rsidP="0045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культуры, спорта, организаций досуга и развлечений – 6 ед. </w:t>
      </w:r>
    </w:p>
    <w:p w:rsidR="0045081E" w:rsidRPr="00E52442" w:rsidRDefault="0045081E" w:rsidP="0045081E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E" w:rsidRPr="00E52442" w:rsidRDefault="0045081E" w:rsidP="0045081E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 за 2015 – 2020 годы </w:t>
      </w: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147"/>
        <w:gridCol w:w="613"/>
        <w:gridCol w:w="877"/>
        <w:gridCol w:w="850"/>
        <w:gridCol w:w="851"/>
        <w:gridCol w:w="850"/>
        <w:gridCol w:w="851"/>
        <w:gridCol w:w="851"/>
      </w:tblGrid>
      <w:tr w:rsidR="00E52442" w:rsidRPr="00E52442" w:rsidTr="00223931">
        <w:trPr>
          <w:trHeight w:val="42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E52442" w:rsidRPr="00E52442" w:rsidTr="00223931">
        <w:trPr>
          <w:trHeight w:val="450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организаций, включая </w:t>
            </w:r>
            <w:proofErr w:type="spellStart"/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конец периода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E52442" w:rsidRPr="00E52442" w:rsidTr="00223931">
        <w:trPr>
          <w:trHeight w:val="337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</w:tr>
      <w:tr w:rsidR="00E52442" w:rsidRPr="00E52442" w:rsidTr="00223931">
        <w:trPr>
          <w:trHeight w:val="275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на 10 тыс. чел. населения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307,71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250,81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294,12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303,17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291,93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282,34</w:t>
            </w:r>
          </w:p>
        </w:tc>
      </w:tr>
      <w:tr w:rsidR="00E52442" w:rsidRPr="00E52442" w:rsidTr="00223931">
        <w:trPr>
          <w:trHeight w:val="45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</w:tr>
      <w:tr w:rsidR="00E52442" w:rsidRPr="00E52442" w:rsidTr="00223931">
        <w:trPr>
          <w:trHeight w:val="182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E52442" w:rsidRPr="00E52442" w:rsidTr="00223931">
        <w:trPr>
          <w:trHeight w:val="39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32,86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29,43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32,46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33,34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33,49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30,71</w:t>
            </w:r>
          </w:p>
        </w:tc>
      </w:tr>
      <w:tr w:rsidR="00E52442" w:rsidRPr="00E52442" w:rsidTr="00223931">
        <w:trPr>
          <w:trHeight w:val="525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17 160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17 561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18 087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18 630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19 152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19707</w:t>
            </w:r>
          </w:p>
        </w:tc>
      </w:tr>
      <w:tr w:rsidR="00E52442" w:rsidRPr="00E52442" w:rsidTr="00223931">
        <w:trPr>
          <w:trHeight w:val="450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11 133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11 245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11 582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11 930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12 263</w:t>
            </w:r>
          </w:p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12619</w:t>
            </w:r>
          </w:p>
        </w:tc>
      </w:tr>
      <w:tr w:rsidR="00E52442" w:rsidRPr="00E52442" w:rsidTr="00223931">
        <w:trPr>
          <w:trHeight w:val="33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</w:t>
            </w:r>
          </w:p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2132,8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2393,3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2417,2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2441,4</w:t>
            </w:r>
          </w:p>
        </w:tc>
      </w:tr>
      <w:tr w:rsidR="00E52442" w:rsidRPr="00E52442" w:rsidTr="00223931">
        <w:trPr>
          <w:trHeight w:val="45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</w:t>
            </w:r>
          </w:p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1E" w:rsidRPr="00E52442" w:rsidRDefault="0045081E" w:rsidP="0022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</w:tbl>
    <w:p w:rsidR="0045081E" w:rsidRPr="00E52442" w:rsidRDefault="0045081E" w:rsidP="00450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Дивногорск, за три последних года сложилась следующим образом. 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52442">
        <w:rPr>
          <w:rFonts w:ascii="Times New Roman CYR" w:hAnsi="Times New Roman CYR" w:cs="Times New Roman CYR"/>
          <w:sz w:val="28"/>
          <w:szCs w:val="28"/>
        </w:rPr>
        <w:t>Количество организаций малого предпринимательства (юридических лиц) в 2020 году по сравнению с 2019 годом уменьшилось на 15 единиц, а к уровню 2018 года уменьшилось на 16,1%.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52442">
        <w:rPr>
          <w:rFonts w:ascii="Times New Roman CYR" w:hAnsi="Times New Roman CYR" w:cs="Times New Roman CYR"/>
          <w:sz w:val="28"/>
          <w:szCs w:val="28"/>
        </w:rPr>
        <w:t>Оборот предприятий малого предпринимательства в 2020 году составил 2441,4 млн. рублей, что отражает рост на 1% по сравнению с 2019 годом и 2% к уровню 2018 года.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52442">
        <w:rPr>
          <w:rFonts w:ascii="Times New Roman CYR" w:hAnsi="Times New Roman CYR" w:cs="Times New Roman CYR"/>
          <w:sz w:val="28"/>
          <w:szCs w:val="28"/>
        </w:rPr>
        <w:t>В 2020 году среднемесячная заработная плата 1 работника списочного состава организаций малого предпринимательства на предприятиях составила 19707 рублей. По сравнению с 2019 годом заработная плата увеличилась на 2,9%, рост к уровню 2018 года – 5,8%.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позитивными изменениями существуют и проблемы.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Факторами, сдерживающими развитие 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являются: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объема, отсутствии механизмов самофинансирования;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при «вхождении на рынок» для начинающих субъектов малого и среднего предпринимательства;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высокий износ основных сре</w:t>
      </w:r>
      <w:proofErr w:type="gramStart"/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в сф</w:t>
      </w:r>
      <w:proofErr w:type="gramEnd"/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 материального производства;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выхода на внешние рынки;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дефицит квалифицированных кадров, недостаточный уровень профессиональной подготовки.</w:t>
      </w:r>
    </w:p>
    <w:p w:rsidR="0045081E" w:rsidRPr="00E52442" w:rsidRDefault="0045081E" w:rsidP="00450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Задачи, поставленные в части развития 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E52442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требуют программно - целевого подхода, т.е. увязки реализации намечаемых мероприятий по срокам, ресурсам, исполнителям и организации процесса управления и контроля.</w:t>
      </w:r>
    </w:p>
    <w:p w:rsidR="0045081E" w:rsidRPr="00E52442" w:rsidRDefault="0045081E" w:rsidP="0045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«</w:t>
      </w:r>
      <w:r w:rsidRPr="00E52442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E5244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разработаны с учетом необходимости решения вышеперечисленных проблем, сдерживающих развитие малого и среднего предпринимательства в городе.</w:t>
      </w:r>
    </w:p>
    <w:p w:rsidR="0045081E" w:rsidRPr="00E52442" w:rsidRDefault="0045081E" w:rsidP="0045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муниципальной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экономического положения территории муниципального образования.</w:t>
      </w:r>
    </w:p>
    <w:p w:rsidR="00223931" w:rsidRPr="00E52442" w:rsidRDefault="00223931" w:rsidP="0045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45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45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31" w:rsidRPr="00E52442" w:rsidRDefault="00223931" w:rsidP="00FC35A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E52442" w:rsidRDefault="00223931" w:rsidP="00FC35A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23931" w:rsidRPr="00E52442" w:rsidRDefault="00223931" w:rsidP="00FC35A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223931" w:rsidRPr="00E52442" w:rsidRDefault="004024AA" w:rsidP="00FC35A0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223931" w:rsidRPr="00E52442" w:rsidRDefault="00223931" w:rsidP="00223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931" w:rsidRPr="00E52442" w:rsidRDefault="00223931" w:rsidP="00223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223931" w:rsidRPr="00E52442" w:rsidRDefault="00223931" w:rsidP="00223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931" w:rsidRPr="00E52442" w:rsidRDefault="00223931" w:rsidP="00FC3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</w:t>
      </w:r>
      <w:r w:rsidR="00E52442"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их реализацию за счет средств местного бюджета.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17 094,73 тыс. рублей, в том числе по годам реализации: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1 539,47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1 038,6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200,00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200,00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200,00 тыс. рублей.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рублей,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10 034,5 тыс. рублей, в том числе: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934,7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2023 году – 0,00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рублей,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1 699,14 тыс. рублей, в том числе: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223931" w:rsidRPr="00E52442" w:rsidRDefault="00223931" w:rsidP="00F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81,30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103,9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200,00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200,00 тыс. рублей;</w:t>
      </w:r>
    </w:p>
    <w:p w:rsidR="00223931" w:rsidRPr="00E52442" w:rsidRDefault="00223931" w:rsidP="00FC35A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200,00 тыс. рублей.</w:t>
      </w:r>
    </w:p>
    <w:p w:rsidR="00223931" w:rsidRPr="00E52442" w:rsidRDefault="00223931" w:rsidP="0022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муниципальных программ (подпрограмм), могут быть привлечены средства федерального бюджета, в том числе использованы остатки межбюджетных трансфертов.</w:t>
      </w:r>
    </w:p>
    <w:p w:rsidR="00110DB1" w:rsidRPr="00E52442" w:rsidRDefault="00110DB1" w:rsidP="0022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0DB1" w:rsidRPr="00E52442" w:rsidSect="0045081E"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223931" w:rsidRPr="00E52442" w:rsidRDefault="00223931" w:rsidP="00FC35A0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FC35A0" w:rsidRDefault="00223931" w:rsidP="00FC35A0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23931" w:rsidRPr="00E52442" w:rsidRDefault="00223931" w:rsidP="00FC35A0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223931" w:rsidRPr="00E52442" w:rsidRDefault="004024AA" w:rsidP="00FC35A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223931" w:rsidRPr="00E52442" w:rsidRDefault="00223931" w:rsidP="0022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19" w:rsidRPr="00E52442" w:rsidRDefault="00814919" w:rsidP="00814919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814919" w:rsidRPr="00E52442" w:rsidRDefault="00814919" w:rsidP="0081491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E5244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814919" w:rsidRPr="00E52442" w:rsidRDefault="00814919" w:rsidP="0081491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E52442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E5244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1276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850"/>
        <w:gridCol w:w="850"/>
      </w:tblGrid>
      <w:tr w:rsidR="00E52442" w:rsidRPr="00E52442" w:rsidTr="00E52442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Цель, целевые индикаторы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2023 </w:t>
            </w:r>
          </w:p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E52442" w:rsidRPr="00E52442" w:rsidTr="00E5244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52442" w:rsidRPr="00E52442" w:rsidTr="00E5244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 xml:space="preserve">Отчетные данные ОЭР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 xml:space="preserve">не </w:t>
            </w:r>
          </w:p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менее 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не менее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 xml:space="preserve">не </w:t>
            </w:r>
          </w:p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менее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 xml:space="preserve">не </w:t>
            </w:r>
          </w:p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менее 510</w:t>
            </w:r>
          </w:p>
        </w:tc>
      </w:tr>
      <w:tr w:rsidR="00E52442" w:rsidRPr="00E52442" w:rsidTr="00E5244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Отчетные данные ОЭР</w:t>
            </w: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 xml:space="preserve">не 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 xml:space="preserve">не 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менее 1</w:t>
            </w:r>
          </w:p>
        </w:tc>
      </w:tr>
      <w:tr w:rsidR="00E52442" w:rsidRPr="00E52442" w:rsidTr="00E5244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Отчетные данные ОЭР</w:t>
            </w: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Не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 xml:space="preserve">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Не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 xml:space="preserve"> менее 15</w:t>
            </w:r>
          </w:p>
        </w:tc>
      </w:tr>
      <w:tr w:rsidR="00814919" w:rsidRPr="00E52442" w:rsidTr="00E52442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Отчетные данные 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52442">
              <w:rPr>
                <w:rFonts w:ascii="Times New Roman" w:eastAsia="Times New Roman" w:hAnsi="Times New Roman" w:cs="Times New Roman"/>
                <w:lang w:eastAsia="ar-SA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Не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 xml:space="preserve">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>Не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442">
              <w:rPr>
                <w:rFonts w:ascii="Times New Roman" w:eastAsia="Times New Roman" w:hAnsi="Times New Roman" w:cs="Times New Roman"/>
              </w:rPr>
              <w:t xml:space="preserve"> менее 3,0</w:t>
            </w:r>
          </w:p>
        </w:tc>
      </w:tr>
    </w:tbl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919" w:rsidRPr="00E52442" w:rsidRDefault="00814919" w:rsidP="0081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814919" w:rsidRPr="00E52442" w:rsidRDefault="00814919" w:rsidP="0081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В.Ю. Панченко</w:t>
      </w:r>
    </w:p>
    <w:p w:rsidR="00814919" w:rsidRPr="00E52442" w:rsidRDefault="00814919" w:rsidP="0081491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14919" w:rsidRPr="00E52442" w:rsidRDefault="00814919" w:rsidP="0081491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19" w:rsidRPr="00E52442" w:rsidRDefault="00814919" w:rsidP="0081491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560AB" w:rsidRPr="00E52442" w:rsidRDefault="005560AB" w:rsidP="0081491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19" w:rsidRPr="00E52442" w:rsidRDefault="00814919" w:rsidP="00FC35A0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:rsidR="00FC35A0" w:rsidRDefault="00814919" w:rsidP="00FC35A0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14919" w:rsidRPr="00E52442" w:rsidRDefault="00814919" w:rsidP="00FC35A0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814919" w:rsidRPr="00E52442" w:rsidRDefault="004024AA" w:rsidP="00FC35A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19" w:rsidRPr="00E52442" w:rsidRDefault="00814919" w:rsidP="0081491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814919" w:rsidRPr="00E52442" w:rsidRDefault="00814919" w:rsidP="0081491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E5244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814919" w:rsidRPr="00E52442" w:rsidRDefault="00814919" w:rsidP="00814919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E5244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814919" w:rsidRPr="00E52442" w:rsidRDefault="00814919" w:rsidP="0081491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850"/>
        <w:gridCol w:w="567"/>
        <w:gridCol w:w="851"/>
        <w:gridCol w:w="142"/>
        <w:gridCol w:w="708"/>
        <w:gridCol w:w="709"/>
        <w:gridCol w:w="851"/>
        <w:gridCol w:w="850"/>
        <w:gridCol w:w="851"/>
        <w:gridCol w:w="708"/>
        <w:gridCol w:w="567"/>
        <w:gridCol w:w="567"/>
        <w:gridCol w:w="567"/>
        <w:gridCol w:w="567"/>
        <w:gridCol w:w="993"/>
        <w:gridCol w:w="1275"/>
      </w:tblGrid>
      <w:tr w:rsidR="00E52442" w:rsidRPr="00E52442" w:rsidTr="00E52442">
        <w:trPr>
          <w:trHeight w:val="377"/>
        </w:trPr>
        <w:tc>
          <w:tcPr>
            <w:tcW w:w="1702" w:type="dxa"/>
            <w:vMerge w:val="restart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693" w:type="dxa"/>
            <w:gridSpan w:val="4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93" w:type="dxa"/>
            <w:gridSpan w:val="2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11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275" w:type="dxa"/>
            <w:vMerge w:val="restart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52442" w:rsidRPr="00E52442" w:rsidTr="00E52442">
        <w:trPr>
          <w:trHeight w:val="814"/>
        </w:trPr>
        <w:tc>
          <w:tcPr>
            <w:tcW w:w="1702" w:type="dxa"/>
            <w:vMerge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2014-2024 гг.</w:t>
            </w:r>
          </w:p>
        </w:tc>
        <w:tc>
          <w:tcPr>
            <w:tcW w:w="1275" w:type="dxa"/>
            <w:vMerge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E52442">
        <w:trPr>
          <w:trHeight w:val="360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52442" w:rsidRPr="00E52442" w:rsidTr="00E52442">
        <w:trPr>
          <w:trHeight w:val="199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E52442" w:rsidRPr="00E52442" w:rsidTr="00E52442">
        <w:trPr>
          <w:trHeight w:val="199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E52442" w:rsidRPr="00E52442" w:rsidTr="00E52442">
        <w:trPr>
          <w:trHeight w:val="300"/>
        </w:trPr>
        <w:tc>
          <w:tcPr>
            <w:tcW w:w="1702" w:type="dxa"/>
            <w:vAlign w:val="center"/>
          </w:tcPr>
          <w:p w:rsidR="00814919" w:rsidRPr="00E52442" w:rsidRDefault="00814919" w:rsidP="00E5244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 муниципальных нормативных правовых актов в сфере регулирования и поддержки малого</w:t>
            </w:r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14919" w:rsidRPr="00E52442" w:rsidRDefault="00814919" w:rsidP="00E5244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подготовки муниципальны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 нормативных правовых актов по вопросам регулирования и поддержки малого</w:t>
            </w:r>
            <w:r w:rsidR="00E52442"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E52442" w:rsidRPr="00E52442" w:rsidTr="00E52442">
        <w:trPr>
          <w:trHeight w:val="300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</w:t>
            </w:r>
          </w:p>
        </w:tc>
      </w:tr>
      <w:tr w:rsidR="00E52442" w:rsidRPr="00E52442" w:rsidTr="00E52442">
        <w:trPr>
          <w:trHeight w:val="300"/>
        </w:trPr>
        <w:tc>
          <w:tcPr>
            <w:tcW w:w="1702" w:type="dxa"/>
            <w:vAlign w:val="center"/>
          </w:tcPr>
          <w:p w:rsidR="00814919" w:rsidRPr="00E52442" w:rsidRDefault="00814919" w:rsidP="00E5244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275" w:type="dxa"/>
          </w:tcPr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-о проводимых ярмарках и семинарах;</w:t>
            </w:r>
          </w:p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регистрации субъектов МСП;</w:t>
            </w:r>
          </w:p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и др. </w:t>
            </w:r>
          </w:p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ской деятельности – не менее 300 субъектов 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</w:rPr>
              <w:t>малого</w:t>
            </w:r>
            <w:r w:rsidR="00E52442" w:rsidRPr="00E5244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</w:rPr>
              <w:t>и среднего предпринимательства ежегодно</w:t>
            </w:r>
          </w:p>
        </w:tc>
      </w:tr>
      <w:tr w:rsidR="00E52442" w:rsidRPr="00E52442" w:rsidTr="00E52442">
        <w:trPr>
          <w:trHeight w:val="223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</w:t>
            </w:r>
          </w:p>
        </w:tc>
      </w:tr>
      <w:tr w:rsidR="00E52442" w:rsidRPr="00E52442" w:rsidTr="00E52442">
        <w:trPr>
          <w:trHeight w:val="300"/>
        </w:trPr>
        <w:tc>
          <w:tcPr>
            <w:tcW w:w="1702" w:type="dxa"/>
            <w:vAlign w:val="center"/>
          </w:tcPr>
          <w:p w:rsidR="00814919" w:rsidRPr="00E52442" w:rsidRDefault="00814919" w:rsidP="00E52442">
            <w:pPr>
              <w:tabs>
                <w:tab w:val="left" w:pos="3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функционировании информационно-правовых центров, созданных</w:t>
            </w:r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</w:t>
            </w:r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</w:t>
            </w:r>
            <w:r w:rsidR="00E52442"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и среднего предпринимательства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граждан, желающих открыть собственное дело ежегодно. 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</w:t>
            </w:r>
            <w:r w:rsidR="00E52442"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и среднего предпринимательства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граждан, желающих открыть собственное дело ежегодн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</w:tr>
      <w:tr w:rsidR="00E52442" w:rsidRPr="00E52442" w:rsidTr="00E52442">
        <w:trPr>
          <w:trHeight w:val="189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</w:tr>
      <w:tr w:rsidR="00E52442" w:rsidRPr="00E52442" w:rsidTr="00E52442">
        <w:trPr>
          <w:trHeight w:val="300"/>
        </w:trPr>
        <w:tc>
          <w:tcPr>
            <w:tcW w:w="1702" w:type="dxa"/>
            <w:vAlign w:val="center"/>
          </w:tcPr>
          <w:p w:rsidR="00814919" w:rsidRPr="00E52442" w:rsidRDefault="00814919" w:rsidP="00E5244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на официальном сайте администрации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 Дивногорска информации о предприятиях малого и среднего бизнеса, о товарах, услугах, производимых</w:t>
            </w:r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оказываемых ими</w:t>
            </w:r>
          </w:p>
        </w:tc>
        <w:tc>
          <w:tcPr>
            <w:tcW w:w="992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положительного имиджа предпринимательства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E52442" w:rsidRPr="00E52442" w:rsidTr="00E52442">
        <w:trPr>
          <w:trHeight w:val="201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5</w:t>
            </w:r>
          </w:p>
        </w:tc>
      </w:tr>
      <w:tr w:rsidR="00E52442" w:rsidRPr="00E52442" w:rsidTr="00E52442">
        <w:trPr>
          <w:trHeight w:val="300"/>
        </w:trPr>
        <w:tc>
          <w:tcPr>
            <w:tcW w:w="1702" w:type="dxa"/>
            <w:vAlign w:val="center"/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</w:t>
            </w:r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площадей на безвозмездной основе субъектам малого и среднего предпринимательства для участия в</w:t>
            </w:r>
            <w:r w:rsidR="00E52442"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выставках, ярмарках</w:t>
            </w:r>
          </w:p>
        </w:tc>
        <w:tc>
          <w:tcPr>
            <w:tcW w:w="992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и среднего предпринимательства города Дивногорска, о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</w:rPr>
              <w:t>Дивногорск</w:t>
            </w:r>
            <w:r w:rsidRPr="00E5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не менее 57 субъектов малого и среднего предпринимательства ежегодно</w:t>
            </w:r>
          </w:p>
        </w:tc>
      </w:tr>
      <w:tr w:rsidR="00E52442" w:rsidRPr="00E52442" w:rsidTr="00E52442">
        <w:trPr>
          <w:trHeight w:val="235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</w:t>
            </w:r>
          </w:p>
        </w:tc>
      </w:tr>
      <w:tr w:rsidR="00E52442" w:rsidRPr="00E52442" w:rsidTr="00E52442">
        <w:trPr>
          <w:trHeight w:val="300"/>
        </w:trPr>
        <w:tc>
          <w:tcPr>
            <w:tcW w:w="1702" w:type="dxa"/>
            <w:vAlign w:val="center"/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Merge w:val="restart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814919" w:rsidRPr="00E52442" w:rsidRDefault="00814919" w:rsidP="00E52442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5" w:type="dxa"/>
            <w:vMerge w:val="restart"/>
          </w:tcPr>
          <w:p w:rsidR="00814919" w:rsidRPr="00E52442" w:rsidRDefault="00814919" w:rsidP="00E52442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E52442" w:rsidRPr="00E52442" w:rsidTr="00E52442">
        <w:trPr>
          <w:trHeight w:val="300"/>
        </w:trPr>
        <w:tc>
          <w:tcPr>
            <w:tcW w:w="1702" w:type="dxa"/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6.2. Организация и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Merge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814919" w:rsidRPr="00E52442" w:rsidRDefault="00814919" w:rsidP="00E52442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851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vMerge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E52442">
        <w:trPr>
          <w:trHeight w:val="300"/>
        </w:trPr>
        <w:tc>
          <w:tcPr>
            <w:tcW w:w="1702" w:type="dxa"/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6.3. Торжественное празднование «День работников торговли-2019»</w:t>
            </w: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814919" w:rsidRPr="00E52442" w:rsidRDefault="00814919" w:rsidP="00E52442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E52442">
        <w:trPr>
          <w:trHeight w:val="70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</w:tr>
      <w:tr w:rsidR="00E52442" w:rsidRPr="00E52442" w:rsidTr="00E52442">
        <w:trPr>
          <w:trHeight w:val="2544"/>
        </w:trPr>
        <w:tc>
          <w:tcPr>
            <w:tcW w:w="1702" w:type="dxa"/>
          </w:tcPr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(или) среднего предпринимательства:</w:t>
            </w:r>
          </w:p>
          <w:p w:rsidR="00814919" w:rsidRPr="00E52442" w:rsidRDefault="00814919" w:rsidP="00E5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2442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</w:t>
            </w:r>
            <w:r w:rsidRPr="00E52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E52442">
              <w:rPr>
                <w:rFonts w:ascii="Times New Roman" w:hAnsi="Times New Roman" w:cs="Times New Roman"/>
                <w:sz w:val="18"/>
                <w:szCs w:val="18"/>
              </w:rPr>
              <w:t>микрофинансовой</w:t>
            </w:r>
            <w:proofErr w:type="spellEnd"/>
            <w:r w:rsidRPr="00E5244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организацией, </w:t>
            </w:r>
            <w:r w:rsidRPr="00E52442">
              <w:rPr>
                <w:rFonts w:ascii="Times New Roman" w:hAnsi="Times New Roman"/>
                <w:sz w:val="18"/>
                <w:szCs w:val="18"/>
              </w:rPr>
              <w:t>организациями, образующими инфраструктуру</w:t>
            </w:r>
            <w:r w:rsidRPr="00E52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442">
              <w:rPr>
                <w:rFonts w:ascii="Times New Roman" w:hAnsi="Times New Roman" w:cs="Times New Roman"/>
                <w:sz w:val="18"/>
                <w:szCs w:val="18"/>
              </w:rPr>
              <w:t>поддержки субъектов малого и среднего предпринимательства, в целях создания и (или) развития, и (или) модернизации производства товаров (работ</w:t>
            </w:r>
            <w:proofErr w:type="gramEnd"/>
            <w:r w:rsidRPr="00E52442">
              <w:rPr>
                <w:rFonts w:ascii="Times New Roman" w:hAnsi="Times New Roman" w:cs="Times New Roman"/>
                <w:sz w:val="18"/>
                <w:szCs w:val="18"/>
              </w:rPr>
              <w:t>, услуг)</w:t>
            </w:r>
          </w:p>
        </w:tc>
        <w:tc>
          <w:tcPr>
            <w:tcW w:w="992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814919" w:rsidRPr="00E52442" w:rsidRDefault="00814919" w:rsidP="00E52442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0620076070</w:t>
            </w:r>
          </w:p>
          <w:p w:rsidR="00814919" w:rsidRPr="00E52442" w:rsidRDefault="00814919" w:rsidP="00E524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851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0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708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567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8255,0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1431,77</w:t>
            </w:r>
          </w:p>
        </w:tc>
        <w:tc>
          <w:tcPr>
            <w:tcW w:w="1275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поддержка не менее 2 субъектов малого и (или) среднего предпринимательства ежегодно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2021 года, в связи с отсутствием финансирования)</w:t>
            </w:r>
          </w:p>
        </w:tc>
      </w:tr>
      <w:tr w:rsidR="00E52442" w:rsidRPr="00E52442" w:rsidTr="00E52442">
        <w:trPr>
          <w:trHeight w:val="75"/>
        </w:trPr>
        <w:tc>
          <w:tcPr>
            <w:tcW w:w="15593" w:type="dxa"/>
            <w:gridSpan w:val="20"/>
          </w:tcPr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E52442" w:rsidRPr="00E52442" w:rsidTr="00E52442">
        <w:trPr>
          <w:trHeight w:val="300"/>
        </w:trPr>
        <w:tc>
          <w:tcPr>
            <w:tcW w:w="1702" w:type="dxa"/>
            <w:vAlign w:val="center"/>
          </w:tcPr>
          <w:p w:rsidR="00814919" w:rsidRPr="00E52442" w:rsidRDefault="00814919" w:rsidP="00E5244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</w:tcPr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814919" w:rsidRPr="00E52442" w:rsidRDefault="00814919" w:rsidP="00E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814919" w:rsidRPr="00E52442" w:rsidRDefault="00814919" w:rsidP="00E5244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0620076070</w:t>
            </w:r>
          </w:p>
          <w:p w:rsidR="00814919" w:rsidRPr="00E52442" w:rsidRDefault="00E52442" w:rsidP="00E52442">
            <w:pPr>
              <w:spacing w:after="0" w:line="360" w:lineRule="auto"/>
              <w:ind w:left="34" w:right="-108" w:hanging="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14919"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="00814919" w:rsidRPr="00E5244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="00814919"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  <w:p w:rsidR="00814919" w:rsidRPr="00E52442" w:rsidRDefault="00814919" w:rsidP="00E5244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  <w:p w:rsidR="00814919" w:rsidRPr="00E52442" w:rsidRDefault="00814919" w:rsidP="00E5244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E5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8255,0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1431,77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814919" w:rsidRPr="00E52442" w:rsidRDefault="00814919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275" w:type="dxa"/>
          </w:tcPr>
          <w:p w:rsidR="00814919" w:rsidRPr="00E52442" w:rsidRDefault="00814919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4919" w:rsidRPr="00E52442" w:rsidRDefault="00814919" w:rsidP="00814919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19" w:rsidRPr="00E52442" w:rsidRDefault="00814919" w:rsidP="0081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45081E" w:rsidRPr="00E52442" w:rsidRDefault="00814919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="00E52442" w:rsidRPr="00E52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В.Ю. Панченко</w:t>
      </w: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881794" w:rsidRPr="00E52442" w:rsidSect="00756442">
          <w:pgSz w:w="16838" w:h="11905" w:orient="landscape"/>
          <w:pgMar w:top="1134" w:right="1134" w:bottom="851" w:left="1134" w:header="425" w:footer="720" w:gutter="0"/>
          <w:pgNumType w:start="1"/>
          <w:cols w:space="720"/>
          <w:noEndnote/>
          <w:titlePg/>
          <w:docGrid w:linePitch="299"/>
        </w:sectPr>
      </w:pPr>
    </w:p>
    <w:p w:rsidR="00881794" w:rsidRPr="00E52442" w:rsidRDefault="00881794" w:rsidP="0088179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11</w:t>
      </w:r>
    </w:p>
    <w:p w:rsidR="00881794" w:rsidRPr="00E52442" w:rsidRDefault="00881794" w:rsidP="0088179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881794" w:rsidRPr="00E52442" w:rsidRDefault="004024AA" w:rsidP="0088179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881794" w:rsidRPr="00E52442" w:rsidRDefault="00881794" w:rsidP="00881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81794" w:rsidRPr="00E52442" w:rsidRDefault="00881794" w:rsidP="00881794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3 </w:t>
      </w:r>
    </w:p>
    <w:p w:rsidR="00881794" w:rsidRPr="00E52442" w:rsidRDefault="00881794" w:rsidP="00881794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 xml:space="preserve">«Повышение качества жизни отдельных категорий граждан </w:t>
      </w:r>
    </w:p>
    <w:p w:rsidR="00881794" w:rsidRPr="00E52442" w:rsidRDefault="00881794" w:rsidP="00881794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442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Дивногорск»</w:t>
      </w:r>
    </w:p>
    <w:p w:rsidR="00881794" w:rsidRPr="00E52442" w:rsidRDefault="00881794" w:rsidP="00881794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0"/>
      </w:tblGrid>
      <w:tr w:rsidR="00E52442" w:rsidRPr="00E52442" w:rsidTr="00E52442">
        <w:tc>
          <w:tcPr>
            <w:tcW w:w="3369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0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«Повышение качества жизни отдельных категорий граждан </w:t>
            </w:r>
          </w:p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образования город Дивногорск»</w:t>
            </w:r>
          </w:p>
        </w:tc>
      </w:tr>
      <w:tr w:rsidR="00E52442" w:rsidRPr="00E52442" w:rsidTr="00E52442">
        <w:tc>
          <w:tcPr>
            <w:tcW w:w="3369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00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</w:tr>
      <w:tr w:rsidR="00E52442" w:rsidRPr="00E52442" w:rsidTr="00E52442">
        <w:tc>
          <w:tcPr>
            <w:tcW w:w="3369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00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</w:t>
            </w:r>
          </w:p>
        </w:tc>
      </w:tr>
      <w:tr w:rsidR="00E52442" w:rsidRPr="00E52442" w:rsidTr="00E52442">
        <w:tc>
          <w:tcPr>
            <w:tcW w:w="3369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0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государства и края, г. Дивногорска по социальной поддержке отдельных категорий граждан;</w:t>
            </w:r>
          </w:p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E52442" w:rsidRPr="00E52442" w:rsidTr="00E52442">
        <w:tc>
          <w:tcPr>
            <w:tcW w:w="3369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0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предоставление мер социальной поддержки отдельным категориям граждан в соответствии с действующим законодательством</w:t>
            </w:r>
          </w:p>
        </w:tc>
      </w:tr>
      <w:tr w:rsidR="00E52442" w:rsidRPr="00E52442" w:rsidTr="00E52442">
        <w:tc>
          <w:tcPr>
            <w:tcW w:w="3369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00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 (99,8%)</w:t>
            </w:r>
          </w:p>
        </w:tc>
      </w:tr>
      <w:tr w:rsidR="00E52442" w:rsidRPr="00E52442" w:rsidTr="00E52442">
        <w:tc>
          <w:tcPr>
            <w:tcW w:w="3369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00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2024 годы</w:t>
            </w:r>
          </w:p>
        </w:tc>
      </w:tr>
      <w:tr w:rsidR="00E52442" w:rsidRPr="00E52442" w:rsidTr="00E52442">
        <w:tc>
          <w:tcPr>
            <w:tcW w:w="3369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00" w:type="dxa"/>
            <w:shd w:val="clear" w:color="auto" w:fill="auto"/>
          </w:tcPr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 9 125,03 тыс. рублей, в том числе по годам реализации: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2020 год – 1 590,10 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1 813,03 </w:t>
            </w: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1 797,30 </w:t>
            </w: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E52442" w:rsidRPr="00E5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1 797,30 </w:t>
            </w: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E52442" w:rsidRPr="00E5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1 797,30 </w:t>
            </w: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– 9 125,03 тыс. руб., в том числе: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2020 год – 1 590,10 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1 813,03 </w:t>
            </w: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1 797,30 </w:t>
            </w: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E52442" w:rsidRPr="00E5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1 797,30 </w:t>
            </w: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1794" w:rsidRPr="00E52442" w:rsidRDefault="00881794" w:rsidP="00E524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E52442" w:rsidRPr="00E5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1 797,30 </w:t>
            </w:r>
            <w:r w:rsidRPr="00E5244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881794" w:rsidRPr="00E52442" w:rsidTr="00E52442">
        <w:tc>
          <w:tcPr>
            <w:tcW w:w="3369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200" w:type="dxa"/>
          </w:tcPr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794" w:rsidRPr="00E52442" w:rsidRDefault="00881794" w:rsidP="00E5244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4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881794" w:rsidRPr="00E52442" w:rsidRDefault="00881794" w:rsidP="0088179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9D126C" w:rsidRPr="00E52442" w:rsidRDefault="009D126C" w:rsidP="00FC35A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:rsidR="00FC35A0" w:rsidRDefault="009D126C" w:rsidP="00FC35A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D126C" w:rsidRPr="00E52442" w:rsidRDefault="009D126C" w:rsidP="00FC35A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9D126C" w:rsidRPr="00E52442" w:rsidRDefault="004024AA" w:rsidP="00FC35A0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881794" w:rsidRPr="00E52442" w:rsidRDefault="00881794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7432B3" w:rsidRPr="00E52442" w:rsidRDefault="007432B3" w:rsidP="00BC2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7432B3" w:rsidRPr="00E52442" w:rsidRDefault="00BC2173" w:rsidP="00BC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432B3" w:rsidRPr="00E52442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432B3" w:rsidRPr="00E52442" w:rsidRDefault="007432B3" w:rsidP="00BC21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32B3" w:rsidRPr="00E52442" w:rsidRDefault="007432B3" w:rsidP="00BC217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составит 9 125,03 тыс. рублей, в том числе по годам реализации: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2020 год – 1590,10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2021 год – 1 813,03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2022 год – 1 797,30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2023 год -</w:t>
      </w:r>
      <w:r w:rsidR="00E52442" w:rsidRPr="00E52442">
        <w:rPr>
          <w:rFonts w:ascii="Times New Roman" w:hAnsi="Times New Roman" w:cs="Times New Roman"/>
          <w:sz w:val="28"/>
          <w:szCs w:val="28"/>
        </w:rPr>
        <w:t xml:space="preserve"> </w:t>
      </w:r>
      <w:r w:rsidRPr="00E52442">
        <w:rPr>
          <w:rFonts w:ascii="Times New Roman" w:hAnsi="Times New Roman" w:cs="Times New Roman"/>
          <w:sz w:val="28"/>
          <w:szCs w:val="28"/>
        </w:rPr>
        <w:t>1 797,30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2024 год – 1 797,30 тыс. рублей.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Из них: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из средств муниципального бюджета – 9 125,03 тыс. руб., в том числе: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2020 год – 1590,10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2021 год – 1 813,03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2022 год – 1 797,30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2023 год -</w:t>
      </w:r>
      <w:r w:rsidR="00E52442" w:rsidRPr="00E52442">
        <w:rPr>
          <w:rFonts w:ascii="Times New Roman" w:hAnsi="Times New Roman" w:cs="Times New Roman"/>
          <w:sz w:val="28"/>
          <w:szCs w:val="28"/>
        </w:rPr>
        <w:t xml:space="preserve"> </w:t>
      </w:r>
      <w:r w:rsidRPr="00E52442">
        <w:rPr>
          <w:rFonts w:ascii="Times New Roman" w:hAnsi="Times New Roman" w:cs="Times New Roman"/>
          <w:sz w:val="28"/>
          <w:szCs w:val="28"/>
        </w:rPr>
        <w:t>1 797,30 тыс. рублей;</w:t>
      </w:r>
    </w:p>
    <w:p w:rsidR="007432B3" w:rsidRPr="00E52442" w:rsidRDefault="007432B3" w:rsidP="007432B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2442">
        <w:rPr>
          <w:rFonts w:ascii="Times New Roman" w:hAnsi="Times New Roman" w:cs="Times New Roman"/>
          <w:sz w:val="28"/>
          <w:szCs w:val="28"/>
        </w:rPr>
        <w:t>2024 год – 1 797,30 тыс. рублей.</w:t>
      </w:r>
    </w:p>
    <w:p w:rsidR="009D126C" w:rsidRPr="00E52442" w:rsidRDefault="009D126C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7432B3" w:rsidRPr="00E52442" w:rsidRDefault="007432B3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7432B3" w:rsidRPr="00E52442" w:rsidRDefault="007432B3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7432B3" w:rsidRPr="00E52442" w:rsidRDefault="007432B3" w:rsidP="0074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7432B3" w:rsidRPr="00E52442" w:rsidRDefault="007432B3" w:rsidP="0074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="00BC2173">
        <w:rPr>
          <w:rFonts w:ascii="Times New Roman" w:eastAsia="Times New Roman" w:hAnsi="Times New Roman" w:cs="Times New Roman"/>
          <w:sz w:val="28"/>
          <w:szCs w:val="28"/>
        </w:rPr>
        <w:tab/>
      </w:r>
      <w:r w:rsidR="00BC2173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>В.Ю. Панченко</w:t>
      </w:r>
    </w:p>
    <w:p w:rsidR="007432B3" w:rsidRPr="00E52442" w:rsidRDefault="007432B3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E3A67" w:rsidRPr="00E52442" w:rsidRDefault="00EE3A67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E3A67" w:rsidRPr="00E52442" w:rsidRDefault="00EE3A67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E3A67" w:rsidRPr="00E52442" w:rsidRDefault="00EE3A67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E3A67" w:rsidRPr="00E52442" w:rsidRDefault="00EE3A67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E3A67" w:rsidRPr="00E52442" w:rsidRDefault="00EE3A67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E3A67" w:rsidRPr="00E52442" w:rsidRDefault="00EE3A67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E3A67" w:rsidRPr="00E52442" w:rsidRDefault="00EE3A67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  <w:sectPr w:rsidR="00EE3A67" w:rsidRPr="00E52442" w:rsidSect="00881794">
          <w:pgSz w:w="11905" w:h="16838"/>
          <w:pgMar w:top="1134" w:right="851" w:bottom="1134" w:left="1418" w:header="425" w:footer="720" w:gutter="0"/>
          <w:pgNumType w:start="1"/>
          <w:cols w:space="720"/>
          <w:noEndnote/>
          <w:titlePg/>
          <w:docGrid w:linePitch="299"/>
        </w:sectPr>
      </w:pPr>
    </w:p>
    <w:p w:rsidR="00EE3A67" w:rsidRPr="00E52442" w:rsidRDefault="00EE3A67" w:rsidP="00BC2173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13</w:t>
      </w:r>
    </w:p>
    <w:p w:rsidR="00BC2173" w:rsidRDefault="00EE3A67" w:rsidP="00BC2173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</w:t>
      </w:r>
      <w:r w:rsidR="00BC2173">
        <w:rPr>
          <w:rFonts w:ascii="Times New Roman" w:eastAsia="Calibri" w:hAnsi="Times New Roman" w:cs="Times New Roman"/>
          <w:sz w:val="28"/>
          <w:szCs w:val="28"/>
          <w:lang w:eastAsia="ru-RU"/>
        </w:rPr>
        <w:t>новлению администрации</w:t>
      </w:r>
    </w:p>
    <w:p w:rsidR="00EE3A67" w:rsidRPr="00E52442" w:rsidRDefault="00EE3A67" w:rsidP="00BC2173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EE3A67" w:rsidRPr="00E52442" w:rsidRDefault="004024AA" w:rsidP="00BC217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Calibri" w:hAnsi="Times New Roman" w:cs="Times New Roman"/>
          <w:sz w:val="28"/>
          <w:szCs w:val="28"/>
          <w:lang w:eastAsia="ru-RU"/>
        </w:rPr>
        <w:t>от 06.12.2021 № 189п</w:t>
      </w:r>
    </w:p>
    <w:p w:rsidR="00EE3A67" w:rsidRPr="00E52442" w:rsidRDefault="00EE3A67" w:rsidP="00EE3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A67" w:rsidRPr="00E52442" w:rsidRDefault="00EE3A67" w:rsidP="00EE3A67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EE3A67" w:rsidRPr="00E52442" w:rsidRDefault="00EE3A67" w:rsidP="00EE3A67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E5244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3 «Повышение качества жизни отдельных категорий граждан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EE3A67" w:rsidRPr="00E52442" w:rsidRDefault="00EE3A67" w:rsidP="00EE3A67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A67" w:rsidRPr="00E52442" w:rsidRDefault="00EE3A67" w:rsidP="00EE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2442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3 «</w:t>
      </w:r>
      <w:r w:rsidRPr="00E5244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Повышение качества жизни отдельных категорий граждан на территории муниципального образования</w:t>
      </w:r>
      <w:r w:rsidR="00E52442" w:rsidRPr="00E5244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E5244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город Дивногорск</w:t>
      </w:r>
      <w:r w:rsidRPr="00E5244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EE3A67" w:rsidRPr="00E52442" w:rsidRDefault="00EE3A67" w:rsidP="00EE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567"/>
        <w:gridCol w:w="709"/>
        <w:gridCol w:w="1134"/>
        <w:gridCol w:w="567"/>
        <w:gridCol w:w="851"/>
        <w:gridCol w:w="850"/>
        <w:gridCol w:w="851"/>
        <w:gridCol w:w="850"/>
        <w:gridCol w:w="851"/>
        <w:gridCol w:w="851"/>
        <w:gridCol w:w="1700"/>
        <w:gridCol w:w="2694"/>
      </w:tblGrid>
      <w:tr w:rsidR="00E52442" w:rsidRPr="00E52442" w:rsidTr="00E52442">
        <w:trPr>
          <w:trHeight w:val="377"/>
        </w:trPr>
        <w:tc>
          <w:tcPr>
            <w:tcW w:w="2127" w:type="dxa"/>
            <w:vMerge w:val="restart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977" w:type="dxa"/>
            <w:gridSpan w:val="4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gridSpan w:val="6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2694" w:type="dxa"/>
            <w:vMerge w:val="restart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52442" w:rsidRPr="00E52442" w:rsidTr="00E52442">
        <w:trPr>
          <w:trHeight w:val="1034"/>
        </w:trPr>
        <w:tc>
          <w:tcPr>
            <w:tcW w:w="2127" w:type="dxa"/>
            <w:vMerge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1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0" w:type="dxa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2019-2024 годы</w:t>
            </w:r>
          </w:p>
        </w:tc>
        <w:tc>
          <w:tcPr>
            <w:tcW w:w="2694" w:type="dxa"/>
            <w:vMerge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442" w:rsidRPr="00E52442" w:rsidTr="00E52442">
        <w:trPr>
          <w:trHeight w:val="239"/>
        </w:trPr>
        <w:tc>
          <w:tcPr>
            <w:tcW w:w="15594" w:type="dxa"/>
            <w:gridSpan w:val="14"/>
          </w:tcPr>
          <w:p w:rsidR="00EE3A67" w:rsidRPr="00E52442" w:rsidRDefault="00EE3A67" w:rsidP="00E5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52442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Своевременное предоставление мер социальной поддержки отдельной категории граждан.</w:t>
            </w:r>
          </w:p>
        </w:tc>
      </w:tr>
      <w:tr w:rsidR="00E52442" w:rsidRPr="00E52442" w:rsidTr="00E52442">
        <w:trPr>
          <w:trHeight w:val="199"/>
        </w:trPr>
        <w:tc>
          <w:tcPr>
            <w:tcW w:w="15594" w:type="dxa"/>
            <w:gridSpan w:val="14"/>
          </w:tcPr>
          <w:p w:rsidR="00EE3A67" w:rsidRPr="00E52442" w:rsidRDefault="00EE3A67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повышения качества жизни отдельных категорий граждан</w:t>
            </w:r>
          </w:p>
        </w:tc>
      </w:tr>
      <w:tr w:rsidR="00E52442" w:rsidRPr="00E52442" w:rsidTr="00E52442">
        <w:trPr>
          <w:trHeight w:val="199"/>
        </w:trPr>
        <w:tc>
          <w:tcPr>
            <w:tcW w:w="15594" w:type="dxa"/>
            <w:gridSpan w:val="14"/>
          </w:tcPr>
          <w:p w:rsidR="00EE3A67" w:rsidRPr="00E52442" w:rsidRDefault="00EE3A67" w:rsidP="00E5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</w:p>
        </w:tc>
      </w:tr>
      <w:tr w:rsidR="00E52442" w:rsidRPr="00E52442" w:rsidTr="00E52442">
        <w:trPr>
          <w:trHeight w:val="300"/>
        </w:trPr>
        <w:tc>
          <w:tcPr>
            <w:tcW w:w="2127" w:type="dxa"/>
            <w:vAlign w:val="center"/>
          </w:tcPr>
          <w:p w:rsidR="00EE3A67" w:rsidRPr="00E52442" w:rsidRDefault="00EE3A67" w:rsidP="00E52442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выплата пенсии за выслугу лет лицам, замещавшим должности муниципальной службы в городе Дивногорске</w:t>
            </w:r>
          </w:p>
        </w:tc>
        <w:tc>
          <w:tcPr>
            <w:tcW w:w="992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</w:rPr>
              <w:t>МСКУ «МЦБ»</w:t>
            </w:r>
          </w:p>
        </w:tc>
        <w:tc>
          <w:tcPr>
            <w:tcW w:w="567" w:type="dxa"/>
            <w:noWrap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noWrap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567" w:type="dxa"/>
            <w:noWrap/>
            <w:vAlign w:val="center"/>
          </w:tcPr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EE3A67" w:rsidRPr="00E52442" w:rsidRDefault="00EE3A67" w:rsidP="00E5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E3A67" w:rsidRPr="00E52442" w:rsidRDefault="00EE3A67" w:rsidP="00E5244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EE3A67" w:rsidRPr="00E52442" w:rsidRDefault="00EE3A67" w:rsidP="00E5244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0" w:type="dxa"/>
            <w:vAlign w:val="center"/>
          </w:tcPr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1575,4</w:t>
            </w:r>
          </w:p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vAlign w:val="center"/>
          </w:tcPr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1 813,03</w:t>
            </w:r>
          </w:p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vAlign w:val="center"/>
          </w:tcPr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1782,3</w:t>
            </w:r>
          </w:p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1782,3</w:t>
            </w:r>
          </w:p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1782,3</w:t>
            </w:r>
          </w:p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700" w:type="dxa"/>
            <w:vAlign w:val="center"/>
          </w:tcPr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9039,13</w:t>
            </w:r>
          </w:p>
          <w:p w:rsidR="00EE3A67" w:rsidRPr="00E52442" w:rsidRDefault="00EE3A67" w:rsidP="00E524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2694" w:type="dxa"/>
          </w:tcPr>
          <w:p w:rsidR="00EE3A67" w:rsidRPr="00E52442" w:rsidRDefault="00EE3A67" w:rsidP="00E524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442">
              <w:rPr>
                <w:rFonts w:ascii="Times New Roman" w:hAnsi="Times New Roman" w:cs="Times New Roman"/>
                <w:sz w:val="18"/>
                <w:szCs w:val="18"/>
              </w:rPr>
              <w:t>Выполнение обязательств государства и края, г. Дивногорска по социальной поддержке отдельных категорий граждан</w:t>
            </w:r>
          </w:p>
        </w:tc>
      </w:tr>
    </w:tbl>
    <w:p w:rsidR="00EE3A67" w:rsidRPr="00E52442" w:rsidRDefault="00EE3A67" w:rsidP="00EE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A67" w:rsidRPr="00E52442" w:rsidRDefault="00EE3A67" w:rsidP="00EE3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EE3A67" w:rsidRPr="00E52442" w:rsidRDefault="00EE3A67" w:rsidP="00EE3A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442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Pr="00E52442">
        <w:rPr>
          <w:rFonts w:ascii="Times New Roman" w:eastAsia="Times New Roman" w:hAnsi="Times New Roman" w:cs="Times New Roman"/>
          <w:sz w:val="28"/>
          <w:szCs w:val="28"/>
        </w:rPr>
        <w:tab/>
      </w:r>
      <w:r w:rsidR="00BC217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52442">
        <w:rPr>
          <w:rFonts w:ascii="Times New Roman" w:eastAsia="Times New Roman" w:hAnsi="Times New Roman" w:cs="Times New Roman"/>
          <w:sz w:val="28"/>
          <w:szCs w:val="28"/>
        </w:rPr>
        <w:t>В.Ю. Панченко</w:t>
      </w:r>
    </w:p>
    <w:p w:rsidR="00EE3A67" w:rsidRPr="00E52442" w:rsidRDefault="00EE3A67" w:rsidP="00814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sectPr w:rsidR="00EE3A67" w:rsidRPr="00E52442" w:rsidSect="00EE3A67">
      <w:pgSz w:w="16838" w:h="11905" w:orient="landscape"/>
      <w:pgMar w:top="851" w:right="1134" w:bottom="284" w:left="1134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42" w:rsidRDefault="00E52442">
      <w:pPr>
        <w:spacing w:after="0" w:line="240" w:lineRule="auto"/>
      </w:pPr>
      <w:r>
        <w:separator/>
      </w:r>
    </w:p>
  </w:endnote>
  <w:endnote w:type="continuationSeparator" w:id="0">
    <w:p w:rsidR="00E52442" w:rsidRDefault="00E5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42" w:rsidRDefault="00E52442">
      <w:pPr>
        <w:spacing w:after="0" w:line="240" w:lineRule="auto"/>
      </w:pPr>
      <w:r>
        <w:separator/>
      </w:r>
    </w:p>
  </w:footnote>
  <w:footnote w:type="continuationSeparator" w:id="0">
    <w:p w:rsidR="00E52442" w:rsidRDefault="00E5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42" w:rsidRPr="00E52442" w:rsidRDefault="00E52442" w:rsidP="00E524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81D77"/>
    <w:multiLevelType w:val="hybridMultilevel"/>
    <w:tmpl w:val="7F8A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DCC"/>
    <w:rsid w:val="00024EB5"/>
    <w:rsid w:val="00025131"/>
    <w:rsid w:val="000302B0"/>
    <w:rsid w:val="00030762"/>
    <w:rsid w:val="00035CE6"/>
    <w:rsid w:val="00044820"/>
    <w:rsid w:val="00045275"/>
    <w:rsid w:val="00046118"/>
    <w:rsid w:val="000464DF"/>
    <w:rsid w:val="00046F75"/>
    <w:rsid w:val="00051234"/>
    <w:rsid w:val="0005250F"/>
    <w:rsid w:val="000528FB"/>
    <w:rsid w:val="00054839"/>
    <w:rsid w:val="00054F2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5D70"/>
    <w:rsid w:val="000761D3"/>
    <w:rsid w:val="000807DB"/>
    <w:rsid w:val="00081DC0"/>
    <w:rsid w:val="00090843"/>
    <w:rsid w:val="0009167D"/>
    <w:rsid w:val="00092305"/>
    <w:rsid w:val="000940EA"/>
    <w:rsid w:val="00094E29"/>
    <w:rsid w:val="00095151"/>
    <w:rsid w:val="00095BA5"/>
    <w:rsid w:val="000965FB"/>
    <w:rsid w:val="00096627"/>
    <w:rsid w:val="000A0E9E"/>
    <w:rsid w:val="000A184B"/>
    <w:rsid w:val="000A3077"/>
    <w:rsid w:val="000A4817"/>
    <w:rsid w:val="000A607F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1BA4"/>
    <w:rsid w:val="000D27C4"/>
    <w:rsid w:val="000D56E6"/>
    <w:rsid w:val="000D60AE"/>
    <w:rsid w:val="000D6A39"/>
    <w:rsid w:val="000E01C4"/>
    <w:rsid w:val="000E1540"/>
    <w:rsid w:val="000E3981"/>
    <w:rsid w:val="000E3CFA"/>
    <w:rsid w:val="000E45BB"/>
    <w:rsid w:val="000E6C97"/>
    <w:rsid w:val="000E7718"/>
    <w:rsid w:val="000F0CD8"/>
    <w:rsid w:val="000F2E3A"/>
    <w:rsid w:val="000F3012"/>
    <w:rsid w:val="000F4052"/>
    <w:rsid w:val="000F6FB8"/>
    <w:rsid w:val="000F75B3"/>
    <w:rsid w:val="00101CE5"/>
    <w:rsid w:val="00103849"/>
    <w:rsid w:val="001064BE"/>
    <w:rsid w:val="001072E6"/>
    <w:rsid w:val="00110DB1"/>
    <w:rsid w:val="00110F2D"/>
    <w:rsid w:val="00112B6C"/>
    <w:rsid w:val="00113E3B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11E0"/>
    <w:rsid w:val="0013215D"/>
    <w:rsid w:val="00132680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6B7C"/>
    <w:rsid w:val="0015725F"/>
    <w:rsid w:val="00157F2E"/>
    <w:rsid w:val="0016133A"/>
    <w:rsid w:val="00163E50"/>
    <w:rsid w:val="00165A88"/>
    <w:rsid w:val="00171390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65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0A5F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C70F6"/>
    <w:rsid w:val="001D3BEE"/>
    <w:rsid w:val="001D4F09"/>
    <w:rsid w:val="001D56F0"/>
    <w:rsid w:val="001D696A"/>
    <w:rsid w:val="001E0950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84"/>
    <w:rsid w:val="001F5DA2"/>
    <w:rsid w:val="001F7AB5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9B9"/>
    <w:rsid w:val="00217EDA"/>
    <w:rsid w:val="00220410"/>
    <w:rsid w:val="00220AFD"/>
    <w:rsid w:val="002225FC"/>
    <w:rsid w:val="002227F7"/>
    <w:rsid w:val="00222F17"/>
    <w:rsid w:val="002238B3"/>
    <w:rsid w:val="00223931"/>
    <w:rsid w:val="0022455C"/>
    <w:rsid w:val="00225BCF"/>
    <w:rsid w:val="00226681"/>
    <w:rsid w:val="00227966"/>
    <w:rsid w:val="00227BEA"/>
    <w:rsid w:val="00227FEE"/>
    <w:rsid w:val="00231479"/>
    <w:rsid w:val="00231923"/>
    <w:rsid w:val="00231BFA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3EE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596C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022"/>
    <w:rsid w:val="002E7265"/>
    <w:rsid w:val="002E7E9A"/>
    <w:rsid w:val="002E7EB3"/>
    <w:rsid w:val="002F3081"/>
    <w:rsid w:val="002F4FF1"/>
    <w:rsid w:val="00301858"/>
    <w:rsid w:val="003023DA"/>
    <w:rsid w:val="00302D10"/>
    <w:rsid w:val="00302E1A"/>
    <w:rsid w:val="00304538"/>
    <w:rsid w:val="003068E5"/>
    <w:rsid w:val="0030756B"/>
    <w:rsid w:val="00312458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414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4E57"/>
    <w:rsid w:val="00395739"/>
    <w:rsid w:val="003969AF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A3D"/>
    <w:rsid w:val="003C2F19"/>
    <w:rsid w:val="003C3EF9"/>
    <w:rsid w:val="003C4057"/>
    <w:rsid w:val="003C4A0F"/>
    <w:rsid w:val="003C4BEE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6BEA"/>
    <w:rsid w:val="003E7161"/>
    <w:rsid w:val="003E7660"/>
    <w:rsid w:val="003F06D4"/>
    <w:rsid w:val="003F164D"/>
    <w:rsid w:val="003F1720"/>
    <w:rsid w:val="003F20A8"/>
    <w:rsid w:val="003F2A5A"/>
    <w:rsid w:val="003F2FF7"/>
    <w:rsid w:val="003F3C62"/>
    <w:rsid w:val="003F4509"/>
    <w:rsid w:val="003F58C5"/>
    <w:rsid w:val="003F5EDC"/>
    <w:rsid w:val="003F6669"/>
    <w:rsid w:val="003F7EFF"/>
    <w:rsid w:val="0040150C"/>
    <w:rsid w:val="00402066"/>
    <w:rsid w:val="0040242A"/>
    <w:rsid w:val="004024AA"/>
    <w:rsid w:val="0040393F"/>
    <w:rsid w:val="00404C6E"/>
    <w:rsid w:val="00412B97"/>
    <w:rsid w:val="00412EF5"/>
    <w:rsid w:val="00416FBA"/>
    <w:rsid w:val="0041776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2ADB"/>
    <w:rsid w:val="0043444E"/>
    <w:rsid w:val="00434D7D"/>
    <w:rsid w:val="00434FCB"/>
    <w:rsid w:val="00440DA3"/>
    <w:rsid w:val="00442920"/>
    <w:rsid w:val="00442AA6"/>
    <w:rsid w:val="00442E77"/>
    <w:rsid w:val="004430A9"/>
    <w:rsid w:val="00444AEB"/>
    <w:rsid w:val="00444CA9"/>
    <w:rsid w:val="00444CDE"/>
    <w:rsid w:val="0044597D"/>
    <w:rsid w:val="00445F79"/>
    <w:rsid w:val="0044612E"/>
    <w:rsid w:val="004468B5"/>
    <w:rsid w:val="0044796F"/>
    <w:rsid w:val="004500DC"/>
    <w:rsid w:val="0045081E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593E"/>
    <w:rsid w:val="004666D3"/>
    <w:rsid w:val="00466DC2"/>
    <w:rsid w:val="00466F96"/>
    <w:rsid w:val="004671C2"/>
    <w:rsid w:val="00467F13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54A"/>
    <w:rsid w:val="004909E3"/>
    <w:rsid w:val="00495A64"/>
    <w:rsid w:val="00496184"/>
    <w:rsid w:val="00497232"/>
    <w:rsid w:val="004A0A56"/>
    <w:rsid w:val="004A1648"/>
    <w:rsid w:val="004A2587"/>
    <w:rsid w:val="004A2AE6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4BB6"/>
    <w:rsid w:val="004C56A6"/>
    <w:rsid w:val="004C6038"/>
    <w:rsid w:val="004C618A"/>
    <w:rsid w:val="004C6346"/>
    <w:rsid w:val="004C68FC"/>
    <w:rsid w:val="004C6EE3"/>
    <w:rsid w:val="004C7A64"/>
    <w:rsid w:val="004D1580"/>
    <w:rsid w:val="004D1E32"/>
    <w:rsid w:val="004D1F12"/>
    <w:rsid w:val="004D1F73"/>
    <w:rsid w:val="004D26A4"/>
    <w:rsid w:val="004D2C2B"/>
    <w:rsid w:val="004D3236"/>
    <w:rsid w:val="004D46E4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0EB3"/>
    <w:rsid w:val="00501439"/>
    <w:rsid w:val="0050329D"/>
    <w:rsid w:val="00504B8A"/>
    <w:rsid w:val="0050685C"/>
    <w:rsid w:val="00506EB7"/>
    <w:rsid w:val="005072A0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2A11"/>
    <w:rsid w:val="00524DB4"/>
    <w:rsid w:val="00524FF4"/>
    <w:rsid w:val="00527136"/>
    <w:rsid w:val="0052750D"/>
    <w:rsid w:val="0053270D"/>
    <w:rsid w:val="00533B3A"/>
    <w:rsid w:val="00533DF5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0AB"/>
    <w:rsid w:val="0055618C"/>
    <w:rsid w:val="005614A9"/>
    <w:rsid w:val="00562233"/>
    <w:rsid w:val="005626D5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4A99"/>
    <w:rsid w:val="005762AD"/>
    <w:rsid w:val="005772D5"/>
    <w:rsid w:val="00577E33"/>
    <w:rsid w:val="005804D2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913C9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4FEE"/>
    <w:rsid w:val="005B5D49"/>
    <w:rsid w:val="005B793C"/>
    <w:rsid w:val="005B7FCD"/>
    <w:rsid w:val="005C1332"/>
    <w:rsid w:val="005C13F8"/>
    <w:rsid w:val="005C296C"/>
    <w:rsid w:val="005C3A12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5D8A"/>
    <w:rsid w:val="005E61B4"/>
    <w:rsid w:val="005E6A6A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5F7870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BDF"/>
    <w:rsid w:val="00617F7D"/>
    <w:rsid w:val="00622058"/>
    <w:rsid w:val="00623CE3"/>
    <w:rsid w:val="00624BDF"/>
    <w:rsid w:val="006257EB"/>
    <w:rsid w:val="00626948"/>
    <w:rsid w:val="006306EF"/>
    <w:rsid w:val="00631A27"/>
    <w:rsid w:val="00632BC0"/>
    <w:rsid w:val="006330CE"/>
    <w:rsid w:val="006347E8"/>
    <w:rsid w:val="0063547E"/>
    <w:rsid w:val="00636193"/>
    <w:rsid w:val="00636F80"/>
    <w:rsid w:val="00637C55"/>
    <w:rsid w:val="00637DAE"/>
    <w:rsid w:val="006413F2"/>
    <w:rsid w:val="00642144"/>
    <w:rsid w:val="00642819"/>
    <w:rsid w:val="00644766"/>
    <w:rsid w:val="00644B8C"/>
    <w:rsid w:val="00645C14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1F08"/>
    <w:rsid w:val="0069202E"/>
    <w:rsid w:val="0069227E"/>
    <w:rsid w:val="006925CF"/>
    <w:rsid w:val="00692609"/>
    <w:rsid w:val="0069381A"/>
    <w:rsid w:val="00693D0F"/>
    <w:rsid w:val="00694916"/>
    <w:rsid w:val="00695AA3"/>
    <w:rsid w:val="00696932"/>
    <w:rsid w:val="00697C05"/>
    <w:rsid w:val="006A0CFF"/>
    <w:rsid w:val="006A1CD9"/>
    <w:rsid w:val="006A24D3"/>
    <w:rsid w:val="006A4AF6"/>
    <w:rsid w:val="006A69F0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17F9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2DEC"/>
    <w:rsid w:val="007043EC"/>
    <w:rsid w:val="007046CA"/>
    <w:rsid w:val="00710036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80E"/>
    <w:rsid w:val="00733BDF"/>
    <w:rsid w:val="007344AC"/>
    <w:rsid w:val="0073518D"/>
    <w:rsid w:val="0073641B"/>
    <w:rsid w:val="00742530"/>
    <w:rsid w:val="00742F24"/>
    <w:rsid w:val="007432B3"/>
    <w:rsid w:val="00745518"/>
    <w:rsid w:val="00746696"/>
    <w:rsid w:val="0074677A"/>
    <w:rsid w:val="00746EFD"/>
    <w:rsid w:val="007522CF"/>
    <w:rsid w:val="00752467"/>
    <w:rsid w:val="007530F8"/>
    <w:rsid w:val="00753E05"/>
    <w:rsid w:val="00754A67"/>
    <w:rsid w:val="00756442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1F60"/>
    <w:rsid w:val="007838C9"/>
    <w:rsid w:val="00784138"/>
    <w:rsid w:val="0078434E"/>
    <w:rsid w:val="00784458"/>
    <w:rsid w:val="00785AE0"/>
    <w:rsid w:val="00785B58"/>
    <w:rsid w:val="00786078"/>
    <w:rsid w:val="00790B1A"/>
    <w:rsid w:val="0079178E"/>
    <w:rsid w:val="00792D1A"/>
    <w:rsid w:val="00794269"/>
    <w:rsid w:val="00796E65"/>
    <w:rsid w:val="007978FD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5B05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66B6"/>
    <w:rsid w:val="007E73BC"/>
    <w:rsid w:val="007E7AF4"/>
    <w:rsid w:val="007F0498"/>
    <w:rsid w:val="007F0511"/>
    <w:rsid w:val="007F17D5"/>
    <w:rsid w:val="007F1BF3"/>
    <w:rsid w:val="007F36FB"/>
    <w:rsid w:val="007F4D37"/>
    <w:rsid w:val="007F607C"/>
    <w:rsid w:val="007F62D0"/>
    <w:rsid w:val="007F7DB6"/>
    <w:rsid w:val="00801BD3"/>
    <w:rsid w:val="00802299"/>
    <w:rsid w:val="00803F07"/>
    <w:rsid w:val="00805272"/>
    <w:rsid w:val="00806CBB"/>
    <w:rsid w:val="00812482"/>
    <w:rsid w:val="00813028"/>
    <w:rsid w:val="00814919"/>
    <w:rsid w:val="00815584"/>
    <w:rsid w:val="00815670"/>
    <w:rsid w:val="008159A5"/>
    <w:rsid w:val="008168C2"/>
    <w:rsid w:val="00816B2C"/>
    <w:rsid w:val="00820BC3"/>
    <w:rsid w:val="008218B7"/>
    <w:rsid w:val="0082346C"/>
    <w:rsid w:val="00825F8E"/>
    <w:rsid w:val="0082662A"/>
    <w:rsid w:val="0083293E"/>
    <w:rsid w:val="00834295"/>
    <w:rsid w:val="00836FF1"/>
    <w:rsid w:val="00842E82"/>
    <w:rsid w:val="00843626"/>
    <w:rsid w:val="00844EF5"/>
    <w:rsid w:val="00845BE6"/>
    <w:rsid w:val="0085301D"/>
    <w:rsid w:val="00853108"/>
    <w:rsid w:val="00854B25"/>
    <w:rsid w:val="00854E32"/>
    <w:rsid w:val="00854EB3"/>
    <w:rsid w:val="008573FE"/>
    <w:rsid w:val="0086024A"/>
    <w:rsid w:val="008619A9"/>
    <w:rsid w:val="00861DE6"/>
    <w:rsid w:val="00862097"/>
    <w:rsid w:val="00863EED"/>
    <w:rsid w:val="0086406A"/>
    <w:rsid w:val="00864B07"/>
    <w:rsid w:val="00867D9A"/>
    <w:rsid w:val="00870863"/>
    <w:rsid w:val="0087208D"/>
    <w:rsid w:val="00872B2B"/>
    <w:rsid w:val="00873FE6"/>
    <w:rsid w:val="0087509A"/>
    <w:rsid w:val="00875535"/>
    <w:rsid w:val="00876446"/>
    <w:rsid w:val="008775AE"/>
    <w:rsid w:val="00880186"/>
    <w:rsid w:val="008801AC"/>
    <w:rsid w:val="0088126C"/>
    <w:rsid w:val="00881725"/>
    <w:rsid w:val="00881794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16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D790E"/>
    <w:rsid w:val="008E00D0"/>
    <w:rsid w:val="008E0358"/>
    <w:rsid w:val="008E22D3"/>
    <w:rsid w:val="008E3846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972E9"/>
    <w:rsid w:val="009A128D"/>
    <w:rsid w:val="009A182A"/>
    <w:rsid w:val="009A3265"/>
    <w:rsid w:val="009A3D00"/>
    <w:rsid w:val="009A42EB"/>
    <w:rsid w:val="009A4ACC"/>
    <w:rsid w:val="009A6BC4"/>
    <w:rsid w:val="009A7F22"/>
    <w:rsid w:val="009B10CD"/>
    <w:rsid w:val="009B1B45"/>
    <w:rsid w:val="009B29EB"/>
    <w:rsid w:val="009B3239"/>
    <w:rsid w:val="009B35BB"/>
    <w:rsid w:val="009B658E"/>
    <w:rsid w:val="009B6FC2"/>
    <w:rsid w:val="009C445B"/>
    <w:rsid w:val="009C60BE"/>
    <w:rsid w:val="009C65E5"/>
    <w:rsid w:val="009D0EDE"/>
    <w:rsid w:val="009D126C"/>
    <w:rsid w:val="009D2499"/>
    <w:rsid w:val="009D3488"/>
    <w:rsid w:val="009D48DA"/>
    <w:rsid w:val="009D4917"/>
    <w:rsid w:val="009D4DF9"/>
    <w:rsid w:val="009D5786"/>
    <w:rsid w:val="009D590D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48F7"/>
    <w:rsid w:val="00A1568C"/>
    <w:rsid w:val="00A17E77"/>
    <w:rsid w:val="00A200AC"/>
    <w:rsid w:val="00A20BD1"/>
    <w:rsid w:val="00A229A6"/>
    <w:rsid w:val="00A23073"/>
    <w:rsid w:val="00A23D23"/>
    <w:rsid w:val="00A25337"/>
    <w:rsid w:val="00A26439"/>
    <w:rsid w:val="00A273F7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4CF7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56E0C"/>
    <w:rsid w:val="00A605D0"/>
    <w:rsid w:val="00A6433C"/>
    <w:rsid w:val="00A64ABE"/>
    <w:rsid w:val="00A64F40"/>
    <w:rsid w:val="00A653CA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49E2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C2472"/>
    <w:rsid w:val="00AC3FEB"/>
    <w:rsid w:val="00AD0147"/>
    <w:rsid w:val="00AD19E6"/>
    <w:rsid w:val="00AD1D8B"/>
    <w:rsid w:val="00AD43AE"/>
    <w:rsid w:val="00AD5645"/>
    <w:rsid w:val="00AD5F2D"/>
    <w:rsid w:val="00AD6A3C"/>
    <w:rsid w:val="00AE0770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94E"/>
    <w:rsid w:val="00B36A68"/>
    <w:rsid w:val="00B36ED0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D95"/>
    <w:rsid w:val="00B81381"/>
    <w:rsid w:val="00B8149E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71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414F"/>
    <w:rsid w:val="00BA56F5"/>
    <w:rsid w:val="00BA71E9"/>
    <w:rsid w:val="00BA7579"/>
    <w:rsid w:val="00BA787C"/>
    <w:rsid w:val="00BB064B"/>
    <w:rsid w:val="00BB3285"/>
    <w:rsid w:val="00BB4113"/>
    <w:rsid w:val="00BB49FE"/>
    <w:rsid w:val="00BB59FD"/>
    <w:rsid w:val="00BC2173"/>
    <w:rsid w:val="00BC2AC4"/>
    <w:rsid w:val="00BC33E6"/>
    <w:rsid w:val="00BC56CF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647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12"/>
    <w:rsid w:val="00C15CEB"/>
    <w:rsid w:val="00C2013E"/>
    <w:rsid w:val="00C213DD"/>
    <w:rsid w:val="00C22FD5"/>
    <w:rsid w:val="00C2354A"/>
    <w:rsid w:val="00C23D04"/>
    <w:rsid w:val="00C245BF"/>
    <w:rsid w:val="00C24C3F"/>
    <w:rsid w:val="00C25353"/>
    <w:rsid w:val="00C25CA3"/>
    <w:rsid w:val="00C27217"/>
    <w:rsid w:val="00C274E3"/>
    <w:rsid w:val="00C30A0B"/>
    <w:rsid w:val="00C319A9"/>
    <w:rsid w:val="00C33793"/>
    <w:rsid w:val="00C37AD9"/>
    <w:rsid w:val="00C40024"/>
    <w:rsid w:val="00C40585"/>
    <w:rsid w:val="00C41FE7"/>
    <w:rsid w:val="00C4227B"/>
    <w:rsid w:val="00C42713"/>
    <w:rsid w:val="00C4274E"/>
    <w:rsid w:val="00C428DB"/>
    <w:rsid w:val="00C42E53"/>
    <w:rsid w:val="00C42E9E"/>
    <w:rsid w:val="00C43276"/>
    <w:rsid w:val="00C43958"/>
    <w:rsid w:val="00C4585B"/>
    <w:rsid w:val="00C46691"/>
    <w:rsid w:val="00C46741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C59"/>
    <w:rsid w:val="00C62E6F"/>
    <w:rsid w:val="00C63180"/>
    <w:rsid w:val="00C64E2B"/>
    <w:rsid w:val="00C66A99"/>
    <w:rsid w:val="00C6706C"/>
    <w:rsid w:val="00C67B35"/>
    <w:rsid w:val="00C67E4D"/>
    <w:rsid w:val="00C7102E"/>
    <w:rsid w:val="00C72846"/>
    <w:rsid w:val="00C808DC"/>
    <w:rsid w:val="00C82F99"/>
    <w:rsid w:val="00C831C1"/>
    <w:rsid w:val="00C845B5"/>
    <w:rsid w:val="00C852CF"/>
    <w:rsid w:val="00C85FA7"/>
    <w:rsid w:val="00C86E10"/>
    <w:rsid w:val="00C90E74"/>
    <w:rsid w:val="00C92A41"/>
    <w:rsid w:val="00C939B2"/>
    <w:rsid w:val="00C953DC"/>
    <w:rsid w:val="00C957AB"/>
    <w:rsid w:val="00C97402"/>
    <w:rsid w:val="00CA0946"/>
    <w:rsid w:val="00CA09C8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B7CCF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77E4"/>
    <w:rsid w:val="00D207DB"/>
    <w:rsid w:val="00D23C12"/>
    <w:rsid w:val="00D24781"/>
    <w:rsid w:val="00D25D86"/>
    <w:rsid w:val="00D261CD"/>
    <w:rsid w:val="00D263EE"/>
    <w:rsid w:val="00D27223"/>
    <w:rsid w:val="00D30953"/>
    <w:rsid w:val="00D32EE8"/>
    <w:rsid w:val="00D34F7A"/>
    <w:rsid w:val="00D351AB"/>
    <w:rsid w:val="00D3672D"/>
    <w:rsid w:val="00D41904"/>
    <w:rsid w:val="00D41D0F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32AD"/>
    <w:rsid w:val="00D63D33"/>
    <w:rsid w:val="00D652BE"/>
    <w:rsid w:val="00D66AE9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4F"/>
    <w:rsid w:val="00DB23D7"/>
    <w:rsid w:val="00DB3169"/>
    <w:rsid w:val="00DC2EDE"/>
    <w:rsid w:val="00DC5116"/>
    <w:rsid w:val="00DD0B0D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4B34"/>
    <w:rsid w:val="00DF60F6"/>
    <w:rsid w:val="00DF6E34"/>
    <w:rsid w:val="00DF7148"/>
    <w:rsid w:val="00DF7262"/>
    <w:rsid w:val="00E0069A"/>
    <w:rsid w:val="00E02390"/>
    <w:rsid w:val="00E02F86"/>
    <w:rsid w:val="00E03D7C"/>
    <w:rsid w:val="00E03EE4"/>
    <w:rsid w:val="00E045FE"/>
    <w:rsid w:val="00E0508F"/>
    <w:rsid w:val="00E10E11"/>
    <w:rsid w:val="00E11C89"/>
    <w:rsid w:val="00E121BE"/>
    <w:rsid w:val="00E12EA1"/>
    <w:rsid w:val="00E135D1"/>
    <w:rsid w:val="00E13923"/>
    <w:rsid w:val="00E14889"/>
    <w:rsid w:val="00E157C8"/>
    <w:rsid w:val="00E168CB"/>
    <w:rsid w:val="00E16FD5"/>
    <w:rsid w:val="00E17A96"/>
    <w:rsid w:val="00E201B3"/>
    <w:rsid w:val="00E21905"/>
    <w:rsid w:val="00E25EDA"/>
    <w:rsid w:val="00E2619B"/>
    <w:rsid w:val="00E31F46"/>
    <w:rsid w:val="00E32916"/>
    <w:rsid w:val="00E349D0"/>
    <w:rsid w:val="00E36ED8"/>
    <w:rsid w:val="00E37520"/>
    <w:rsid w:val="00E37B21"/>
    <w:rsid w:val="00E40129"/>
    <w:rsid w:val="00E43434"/>
    <w:rsid w:val="00E43711"/>
    <w:rsid w:val="00E44558"/>
    <w:rsid w:val="00E45EA0"/>
    <w:rsid w:val="00E4678E"/>
    <w:rsid w:val="00E4791A"/>
    <w:rsid w:val="00E50391"/>
    <w:rsid w:val="00E51048"/>
    <w:rsid w:val="00E52442"/>
    <w:rsid w:val="00E5278F"/>
    <w:rsid w:val="00E53E83"/>
    <w:rsid w:val="00E54064"/>
    <w:rsid w:val="00E55DF4"/>
    <w:rsid w:val="00E60824"/>
    <w:rsid w:val="00E61C45"/>
    <w:rsid w:val="00E627EC"/>
    <w:rsid w:val="00E62F1D"/>
    <w:rsid w:val="00E64B41"/>
    <w:rsid w:val="00E65689"/>
    <w:rsid w:val="00E6569B"/>
    <w:rsid w:val="00E668CA"/>
    <w:rsid w:val="00E67756"/>
    <w:rsid w:val="00E70DE5"/>
    <w:rsid w:val="00E72AAD"/>
    <w:rsid w:val="00E73412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1AF6"/>
    <w:rsid w:val="00E92C4D"/>
    <w:rsid w:val="00E939C4"/>
    <w:rsid w:val="00E93AF5"/>
    <w:rsid w:val="00E93F1A"/>
    <w:rsid w:val="00E94AF8"/>
    <w:rsid w:val="00E95297"/>
    <w:rsid w:val="00E9733A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6CB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6DE"/>
    <w:rsid w:val="00ED0BDD"/>
    <w:rsid w:val="00ED1AC1"/>
    <w:rsid w:val="00ED5A34"/>
    <w:rsid w:val="00ED5BB2"/>
    <w:rsid w:val="00ED6E1E"/>
    <w:rsid w:val="00EE05DF"/>
    <w:rsid w:val="00EE0DBB"/>
    <w:rsid w:val="00EE107E"/>
    <w:rsid w:val="00EE3A67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06A2"/>
    <w:rsid w:val="00F124A3"/>
    <w:rsid w:val="00F12CB1"/>
    <w:rsid w:val="00F13269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369B1"/>
    <w:rsid w:val="00F379F5"/>
    <w:rsid w:val="00F404A3"/>
    <w:rsid w:val="00F40FC2"/>
    <w:rsid w:val="00F4499A"/>
    <w:rsid w:val="00F44BBF"/>
    <w:rsid w:val="00F46772"/>
    <w:rsid w:val="00F47A79"/>
    <w:rsid w:val="00F5092C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67823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059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35A0"/>
    <w:rsid w:val="00FC4981"/>
    <w:rsid w:val="00FC4AFA"/>
    <w:rsid w:val="00FD041F"/>
    <w:rsid w:val="00FD5B1F"/>
    <w:rsid w:val="00FE252B"/>
    <w:rsid w:val="00FE3482"/>
    <w:rsid w:val="00FE36FE"/>
    <w:rsid w:val="00FE3F92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678E-9661-4BF2-BD2D-E8CEB01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38</Pages>
  <Words>7788</Words>
  <Characters>44395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*</cp:lastModifiedBy>
  <cp:revision>25</cp:revision>
  <cp:lastPrinted>2020-12-25T10:08:00Z</cp:lastPrinted>
  <dcterms:created xsi:type="dcterms:W3CDTF">2021-10-27T04:51:00Z</dcterms:created>
  <dcterms:modified xsi:type="dcterms:W3CDTF">2021-12-09T04:36:00Z</dcterms:modified>
</cp:coreProperties>
</file>