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noProof/>
          <w:lang w:eastAsia="ru-RU"/>
        </w:rPr>
        <w:drawing>
          <wp:inline distT="0" distB="0" distL="0" distR="0" wp14:anchorId="58E62A86" wp14:editId="10FA2F66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Pr="00441267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Pr="00441267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Pr="00441267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44126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441BDE" w:rsidRPr="00441267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441BDE" w:rsidRPr="00441267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Pr="00441267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905533" w:rsidRDefault="00905533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0A5F" w:rsidRPr="00441267" w:rsidRDefault="00291F27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96967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6E04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2B81" w:rsidRPr="0044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223п</w:t>
      </w:r>
    </w:p>
    <w:p w:rsidR="00D32B81" w:rsidRPr="00441267" w:rsidRDefault="00D32B81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31" w:rsidRPr="00441267" w:rsidRDefault="001A0A5F" w:rsidP="00465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</w:t>
      </w:r>
      <w:r w:rsidR="00905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244п, от 27.06.2017 № 119п, от 01.09.2017 № 159п, от 29.09.2017 № 176п,</w:t>
      </w:r>
      <w:r w:rsidRPr="00441267"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 от 28.01.2020 № 07п, от 18.03.2020 № 32п, от 08.04.2020 № 45п, от 28.08.2020 № 122п, от 22.09.2020</w:t>
      </w:r>
      <w:r w:rsidR="00905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147п, от 30.11.2020 № 202п</w:t>
      </w:r>
      <w:r w:rsidR="009D590D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A653CA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06.04.2021 № 63п, от 06.07.2021</w:t>
      </w:r>
      <w:r w:rsidR="00905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53CA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120п</w:t>
      </w:r>
      <w:r w:rsidR="00D262BD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06.12.2021 № 189п</w:t>
      </w:r>
      <w:r w:rsidR="001B2B16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02.02.2022 № 22п</w:t>
      </w:r>
      <w:r w:rsidR="00C66E04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09.03.2022 № 40п, от 27.05.2022</w:t>
      </w:r>
      <w:r w:rsidR="00905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6E04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92п, </w:t>
      </w:r>
      <w:r w:rsidR="00AD1C6C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27.06.2022 № 118п</w:t>
      </w:r>
      <w:r w:rsidR="00C96967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18.08.2022 № 150п</w:t>
      </w:r>
      <w:r w:rsidR="00465431" w:rsidRPr="0044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23.09.2022 №166п)</w:t>
      </w:r>
      <w:proofErr w:type="gramEnd"/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A5F" w:rsidRPr="00441267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441267" w:rsidRDefault="00C96967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01.08.2013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131п «Об утверждении Порядка принятия решений о разработке муниципальных программ города Дивногорска, их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реализации», н</w:t>
      </w:r>
      <w:r w:rsidR="001A0A5F" w:rsidRPr="00441267">
        <w:rPr>
          <w:rFonts w:ascii="Times New Roman" w:hAnsi="Times New Roman" w:cs="Times New Roman"/>
          <w:sz w:val="28"/>
        </w:rPr>
        <w:t>а основани</w:t>
      </w:r>
      <w:r w:rsidR="004C6EE3" w:rsidRPr="00441267">
        <w:rPr>
          <w:rFonts w:ascii="Times New Roman" w:hAnsi="Times New Roman" w:cs="Times New Roman"/>
          <w:sz w:val="28"/>
        </w:rPr>
        <w:t>и</w:t>
      </w:r>
      <w:r w:rsidR="001A0A5F" w:rsidRPr="00441267">
        <w:rPr>
          <w:rFonts w:ascii="Times New Roman" w:hAnsi="Times New Roman" w:cs="Times New Roman"/>
          <w:sz w:val="28"/>
        </w:rPr>
        <w:t xml:space="preserve"> </w:t>
      </w:r>
      <w:r w:rsidR="001A0A5F" w:rsidRPr="00441267">
        <w:rPr>
          <w:rFonts w:ascii="Times New Roman" w:hAnsi="Times New Roman" w:cs="Times New Roman"/>
          <w:sz w:val="28"/>
          <w:szCs w:val="28"/>
        </w:rPr>
        <w:t>решени</w:t>
      </w:r>
      <w:r w:rsidR="004C6EE3" w:rsidRPr="00441267">
        <w:rPr>
          <w:rFonts w:ascii="Times New Roman" w:hAnsi="Times New Roman" w:cs="Times New Roman"/>
          <w:sz w:val="28"/>
          <w:szCs w:val="28"/>
        </w:rPr>
        <w:t>я</w:t>
      </w:r>
      <w:r w:rsidR="001A0A5F" w:rsidRPr="00441267">
        <w:rPr>
          <w:rFonts w:ascii="Times New Roman" w:hAnsi="Times New Roman" w:cs="Times New Roman"/>
          <w:sz w:val="28"/>
          <w:szCs w:val="28"/>
        </w:rPr>
        <w:t xml:space="preserve"> </w:t>
      </w:r>
      <w:r w:rsidR="00D262BD" w:rsidRPr="00441267">
        <w:rPr>
          <w:rFonts w:ascii="Times New Roman" w:hAnsi="Times New Roman" w:cs="Times New Roman"/>
          <w:sz w:val="28"/>
          <w:szCs w:val="28"/>
        </w:rPr>
        <w:t>Дивногорского городского Совета депутатов от 22.12.2021 г. № 17-106-ГС «О бюджете города Дивногорск на 2022 год и плановый период 2023-2024 годов»</w:t>
      </w:r>
      <w:r w:rsidR="001A0A5F" w:rsidRPr="00441267"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  <w:proofErr w:type="gramEnd"/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441267" w:rsidRDefault="001A0A5F" w:rsidP="0046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A0A5F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96967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изменения</w:t>
      </w:r>
      <w:r w:rsidR="001A0A5F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967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A0A5F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C96967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A0A5F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от 30.09.2015 № 146п «Об утверждении муниципальной программы «Содействие развитию местного самоуправления»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 пост</w:t>
      </w:r>
      <w:proofErr w:type="gramStart"/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</w:t>
      </w:r>
      <w:r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244п, от 27.06.2017 № 119п, от 01.09.2017 № 159п, от 29.09.2017 № 176п,</w:t>
      </w:r>
      <w:r w:rsidR="00D259CD" w:rsidRPr="00905533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№ 85п, от 30.09.2019 № 172п, от 25.10.2019 № 196п, </w:t>
      </w:r>
      <w:proofErr w:type="gramStart"/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29.11.2019 № 211п, от 28.01.2020 № 07п, от 18.03.2020 № 32п, от 08.04.2020 № 45п, от 28.08.2020 № 122п, от 22.09.2020 № 147п, от 30.11.2020 № 202п, от 22.01.2021 № 17п, от 06.04.2021 № 63п, от 06.07.2021</w:t>
      </w:r>
      <w:r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120п, от 06.12.2021 № 189п, от 02.02.2022 № 22п, от 09.03.2022 № 40п, от 27.05.2022 № 92п, от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27.06.2022 № 118п, от 18.08.2022 № 150п, от 23.09.2022 №166п)</w:t>
      </w:r>
      <w:r w:rsidR="001A0A5F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431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465431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D259CD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постановлению;</w:t>
      </w:r>
    </w:p>
    <w:p w:rsidR="00465431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465431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№ 8 муниципальной программы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465431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№2 к настоящему постановлению;</w:t>
      </w:r>
    </w:p>
    <w:p w:rsidR="009450EF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761564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к муниципальной программе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761564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3 к настоящему постановлению;</w:t>
      </w:r>
      <w:r w:rsidR="009450EF" w:rsidRPr="0090553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761564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761564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муниципальной программе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761564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4 к настоящему постановлению;</w:t>
      </w:r>
    </w:p>
    <w:p w:rsidR="009450EF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AA6017" w:rsidRPr="00905533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3 муниципальной программы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AA6017" w:rsidRPr="00905533">
        <w:rPr>
          <w:rFonts w:ascii="Times New Roman" w:eastAsia="Calibri" w:hAnsi="Times New Roman" w:cs="Times New Roman"/>
          <w:sz w:val="28"/>
          <w:szCs w:val="28"/>
        </w:rPr>
        <w:t>согласно приложению № 5 к настоящему постановлению;</w:t>
      </w:r>
    </w:p>
    <w:p w:rsidR="00102BAE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102BAE" w:rsidRPr="00905533">
        <w:rPr>
          <w:rFonts w:ascii="Times New Roman" w:eastAsia="Calibri" w:hAnsi="Times New Roman" w:cs="Times New Roman"/>
          <w:sz w:val="28"/>
          <w:szCs w:val="28"/>
        </w:rPr>
        <w:t>Раздел 2.</w:t>
      </w:r>
      <w:r w:rsidR="00D832A5" w:rsidRPr="00905533">
        <w:rPr>
          <w:rFonts w:ascii="Times New Roman" w:eastAsia="Calibri" w:hAnsi="Times New Roman" w:cs="Times New Roman"/>
          <w:sz w:val="28"/>
          <w:szCs w:val="28"/>
        </w:rPr>
        <w:t>7</w:t>
      </w:r>
      <w:r w:rsidR="00102BAE" w:rsidRPr="00905533">
        <w:rPr>
          <w:rFonts w:ascii="Times New Roman" w:eastAsia="Calibri" w:hAnsi="Times New Roman" w:cs="Times New Roman"/>
          <w:sz w:val="28"/>
          <w:szCs w:val="28"/>
        </w:rPr>
        <w:t xml:space="preserve">. подпрограммы 3 муниципальной программы </w:t>
      </w:r>
      <w:r w:rsidR="00D832A5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102BAE" w:rsidRPr="00905533">
        <w:rPr>
          <w:rFonts w:ascii="Times New Roman" w:eastAsia="Calibri" w:hAnsi="Times New Roman" w:cs="Times New Roman"/>
          <w:sz w:val="28"/>
          <w:szCs w:val="28"/>
        </w:rPr>
        <w:t>согласно приложению №6 к настоящему постановлению;</w:t>
      </w:r>
    </w:p>
    <w:p w:rsidR="00102BAE" w:rsidRPr="00905533" w:rsidRDefault="00905533" w:rsidP="0090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102BAE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к </w:t>
      </w:r>
      <w:r w:rsidR="00102BAE" w:rsidRPr="00905533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подпрограмме 3</w:t>
      </w:r>
      <w:r w:rsidR="00102BAE" w:rsidRPr="0090553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3B7536" w:rsidRPr="0090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редакции </w:t>
      </w:r>
      <w:r w:rsidR="00102BAE" w:rsidRPr="00905533">
        <w:rPr>
          <w:rFonts w:ascii="Times New Roman" w:eastAsia="Calibri" w:hAnsi="Times New Roman" w:cs="Times New Roman"/>
          <w:sz w:val="28"/>
          <w:szCs w:val="28"/>
        </w:rPr>
        <w:t>согласно приложению № 7 к настоящему постановлению;</w:t>
      </w:r>
    </w:p>
    <w:p w:rsidR="001A0A5F" w:rsidRPr="00441267" w:rsidRDefault="001A0A5F" w:rsidP="009055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Pr="0044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Pr="00441267" w:rsidRDefault="001A0A5F" w:rsidP="00905533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Pr="00441267" w:rsidRDefault="001A0A5F" w:rsidP="0090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Pr="00441267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441267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Pr="00441267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Pr="00441267" w:rsidRDefault="00905533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Pr="00441267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267" w:rsidRPr="00441267" w:rsidRDefault="00441267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D3A" w:rsidRDefault="00D259CD" w:rsidP="00D259C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B7536" w:rsidRPr="00441267" w:rsidRDefault="003B7536" w:rsidP="00D259CD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от </w:t>
      </w:r>
      <w:r w:rsid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23.12.2022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91F27">
        <w:rPr>
          <w:rFonts w:ascii="Times New Roman" w:eastAsia="Calibri" w:hAnsi="Times New Roman" w:cs="Times New Roman"/>
          <w:sz w:val="28"/>
          <w:szCs w:val="28"/>
          <w:lang w:eastAsia="ru-RU"/>
        </w:rPr>
        <w:t>223п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30.09.2015 № 146п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 города Дивногорска</w:t>
      </w:r>
      <w:r w:rsidR="009055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</w:t>
      </w:r>
    </w:p>
    <w:p w:rsidR="00D259CD" w:rsidRPr="00441267" w:rsidRDefault="00D259CD" w:rsidP="00D259C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9"/>
        <w:gridCol w:w="6804"/>
      </w:tblGrid>
      <w:tr w:rsidR="00D259CD" w:rsidRPr="00AE22B5" w:rsidTr="00D259CD">
        <w:trPr>
          <w:trHeight w:val="874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23" w:type="dxa"/>
            <w:gridSpan w:val="2"/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AE2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br/>
              <w:t>(далее – Программа)</w:t>
            </w:r>
          </w:p>
        </w:tc>
      </w:tr>
      <w:tr w:rsidR="00D259CD" w:rsidRPr="00AE22B5" w:rsidTr="00D259CD">
        <w:trPr>
          <w:trHeight w:val="1097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Статья 179 Бюджетного кодекса Российской Федерации;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Российской Федерации </w:t>
            </w:r>
            <w:r w:rsidRPr="00AE2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D259CD" w:rsidRPr="00AE22B5" w:rsidTr="00D259CD">
        <w:tc>
          <w:tcPr>
            <w:tcW w:w="2533" w:type="dxa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D259CD" w:rsidRPr="00AE22B5" w:rsidTr="00D259CD">
        <w:tc>
          <w:tcPr>
            <w:tcW w:w="2533" w:type="dxa"/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</w:t>
            </w:r>
            <w:r w:rsidR="009055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1. Отдел правового и кадрового обеспечения администрации города Дивногорска (сокращенное наименование – ОПиКО)</w:t>
            </w:r>
          </w:p>
          <w:p w:rsidR="00D259CD" w:rsidRPr="00AE22B5" w:rsidRDefault="00D259CD" w:rsidP="00D259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D259CD" w:rsidRPr="00AE22B5" w:rsidTr="00D259CD">
        <w:trPr>
          <w:trHeight w:val="494"/>
        </w:trPr>
        <w:tc>
          <w:tcPr>
            <w:tcW w:w="2533" w:type="dxa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и отдельные мероприятия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Дивногорск»;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3 «Повышение качества жизни отдельных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категорий граждан на территории муниципального образования город Дивногорск»</w:t>
            </w:r>
          </w:p>
        </w:tc>
      </w:tr>
      <w:tr w:rsidR="00D259CD" w:rsidRPr="00AE22B5" w:rsidTr="00D259CD">
        <w:tc>
          <w:tcPr>
            <w:tcW w:w="2533" w:type="dxa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6823" w:type="dxa"/>
            <w:gridSpan w:val="2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за муниципальным образованием.</w:t>
            </w:r>
          </w:p>
        </w:tc>
      </w:tr>
      <w:tr w:rsidR="00D259CD" w:rsidRPr="00AE22B5" w:rsidTr="00D259CD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</w:tcPr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D259CD" w:rsidRPr="00AE22B5" w:rsidRDefault="00D259CD" w:rsidP="00D259CD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D259CD" w:rsidRPr="00AE22B5" w:rsidTr="00D259CD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</w:t>
            </w:r>
          </w:p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23" w:type="dxa"/>
            <w:gridSpan w:val="2"/>
            <w:tcBorders>
              <w:bottom w:val="nil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2014 − 2025 годы</w:t>
            </w:r>
          </w:p>
        </w:tc>
      </w:tr>
      <w:tr w:rsidR="00D259CD" w:rsidRPr="00AE22B5" w:rsidTr="00D259CD">
        <w:tc>
          <w:tcPr>
            <w:tcW w:w="2552" w:type="dxa"/>
            <w:gridSpan w:val="2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показатели и показатели результативности </w:t>
            </w:r>
          </w:p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Приведены в приложении 1, 2 к настоящему паспорту Программы</w:t>
            </w:r>
          </w:p>
        </w:tc>
      </w:tr>
      <w:tr w:rsidR="00D259CD" w:rsidRPr="00AE22B5" w:rsidTr="00D259CD">
        <w:tc>
          <w:tcPr>
            <w:tcW w:w="2552" w:type="dxa"/>
            <w:gridSpan w:val="2"/>
            <w:vAlign w:val="center"/>
          </w:tcPr>
          <w:p w:rsidR="00D259CD" w:rsidRPr="00AE22B5" w:rsidRDefault="00D259CD" w:rsidP="00D259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финансирования программы составит 35 064,67 тыс. рублей, в том числе по годам реализации: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 год – 3 289,59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2015 год – 4 102,88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2016 год – 3 644,00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 год – 1 116,11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– 1 759,75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– 1 873,80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 – 2 628,70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 год – 1 813,03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год – 6 581,38 тыс. рублей; 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 год -</w:t>
            </w:r>
            <w:r w:rsidR="009055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3 173,0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 год – 3 173,0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2025 год – 1 909,4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них: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средств федерального бюджета – 5 361,09 тыс. рублей, в том числе: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2014 году – 2 371,09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2015 году – 2 990,00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2018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2019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2020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2021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 2022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2023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2024 году – 0,00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2025 году – 0,00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сре</w:t>
            </w:r>
            <w:proofErr w:type="gramStart"/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дств кр</w:t>
            </w:r>
            <w:proofErr w:type="gramEnd"/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аевого бюджета – 17 110,66 тыс. рублей, в том числе: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2014 году – 805,09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2015 году – 974,41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 году – 3 276,00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 – 1 000,00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2018 году – 1 581,80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2019 году – 1 462,50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2020 году – 934,7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2021 году – 0,00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2022 году – 4 548,96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2023 году – 1 263,6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2024 году – 1 263,6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2025 году – 0,00 тыс. рублей,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средств местного бюджета – 12 592,89 тыс. рублей, в том числе: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2014 году – 113,41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2015 году – 138,47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2016 году – 368,00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2017 году – 116,11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2018 году – 177,95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2019 году – 411,30 тыс. рублей; 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2020 году – 1 694,00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2021 году – 1 813,03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2022 году – 2 032,42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2023 году – 1 909,4 тыс. рублей;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2024 году – 1 909,4 тыс. рублей.</w:t>
            </w:r>
          </w:p>
          <w:p w:rsidR="00D259CD" w:rsidRPr="00AE22B5" w:rsidRDefault="00D259CD" w:rsidP="00D2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2025 году – 1 909,4 тыс. рублей.</w:t>
            </w:r>
          </w:p>
        </w:tc>
      </w:tr>
      <w:tr w:rsidR="00D259CD" w:rsidRPr="00AE22B5" w:rsidTr="00D259CD">
        <w:trPr>
          <w:trHeight w:val="1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D" w:rsidRPr="00AE22B5" w:rsidRDefault="00D259CD" w:rsidP="00D259C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CD" w:rsidRPr="00AE22B5" w:rsidRDefault="00D259CD" w:rsidP="00D2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2B5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D259CD" w:rsidRDefault="00D259CD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Pr="00441267" w:rsidRDefault="00905533" w:rsidP="00D259CD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9CD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B7536" w:rsidRPr="00441267" w:rsidRDefault="003B7536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от </w:t>
      </w:r>
      <w:r w:rsidR="00291F27">
        <w:rPr>
          <w:rFonts w:ascii="Times New Roman" w:eastAsia="Calibri" w:hAnsi="Times New Roman" w:cs="Times New Roman"/>
          <w:sz w:val="28"/>
          <w:szCs w:val="28"/>
          <w:lang w:eastAsia="ru-RU"/>
        </w:rPr>
        <w:t>23.12.2022 №223п</w:t>
      </w:r>
    </w:p>
    <w:p w:rsidR="003B7536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59CD" w:rsidRPr="00441267" w:rsidRDefault="00D259CD" w:rsidP="003B7536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D259CD" w:rsidRPr="00441267" w:rsidRDefault="00D259CD" w:rsidP="003B7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B7536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3B7536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9450EF" w:rsidRPr="00441267" w:rsidRDefault="009450EF" w:rsidP="00D259C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0EF" w:rsidRPr="00441267" w:rsidRDefault="009450EF" w:rsidP="009450EF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9450EF" w:rsidRPr="00441267" w:rsidRDefault="009450EF" w:rsidP="009450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35 064,67 тыс. рублей, в том числе по годам реализации: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2 628,70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1 813,03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6 581,38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3 173,0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3 173,0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 – 1 909,4 тыс. рублей.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0,00 тыс. рублей,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17 110,66 тыс. рублей, в том числе: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934,70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2021 году – 0,00 тыс. рублей,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4 548,96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1 263,6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1 263,6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0,00 тыс. рублей,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12 592,89 тыс. рублей, в том числе: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9450EF" w:rsidRPr="00441267" w:rsidRDefault="009450EF" w:rsidP="009450E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1 813,03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2 032,42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1 909,4 тыс. рублей;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1 909,4 тыс. рублей,</w:t>
      </w:r>
    </w:p>
    <w:p w:rsidR="009450EF" w:rsidRPr="00441267" w:rsidRDefault="009450EF" w:rsidP="009450E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2025 году – 1 909,4 тыс. рублей.</w:t>
      </w:r>
    </w:p>
    <w:p w:rsidR="009450EF" w:rsidRPr="00441267" w:rsidRDefault="009450EF" w:rsidP="00945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2025 годы определен на основе параметров местного бюджета на очередной финансовый год и плановый период</w:t>
      </w:r>
      <w:r w:rsidRPr="0044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267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441267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41267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41267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441267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44126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в целях создания и</w:t>
      </w:r>
      <w:proofErr w:type="gramEnd"/>
      <w:r w:rsidRPr="00441267">
        <w:rPr>
          <w:rFonts w:ascii="Times New Roman" w:hAnsi="Times New Roman" w:cs="Times New Roman"/>
          <w:sz w:val="28"/>
          <w:szCs w:val="28"/>
        </w:rPr>
        <w:t xml:space="preserve"> (или) развития, и (или) модернизации производства товаров (работ, услуг)</w:t>
      </w:r>
      <w:r w:rsidRPr="004412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0EF" w:rsidRPr="00441267" w:rsidRDefault="009450EF" w:rsidP="009450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9450EF" w:rsidRPr="00441267" w:rsidRDefault="009450EF" w:rsidP="0094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441267">
        <w:rPr>
          <w:rFonts w:ascii="Times New Roman" w:eastAsia="Calibri" w:hAnsi="Times New Roman" w:cs="Times New Roman"/>
          <w:sz w:val="28"/>
          <w:szCs w:val="28"/>
        </w:rPr>
        <w:t>представлены в приложениях № 3 – 5 к Программе.</w:t>
      </w:r>
    </w:p>
    <w:p w:rsidR="00761564" w:rsidRPr="00441267" w:rsidRDefault="009450EF" w:rsidP="009450EF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61564" w:rsidRPr="00441267" w:rsidSect="006C39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A6017" w:rsidRPr="006E5ECE" w:rsidRDefault="00AA6017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постановлению </w:t>
      </w:r>
      <w:r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291F27"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>23.12.2022 №223п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Дивногорска</w:t>
      </w:r>
    </w:p>
    <w:p w:rsidR="006E5ECE" w:rsidRPr="006E5ECE" w:rsidRDefault="006E5ECE" w:rsidP="006E5EC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Calibri" w:hAnsi="Times New Roman" w:cs="Times New Roman"/>
          <w:sz w:val="26"/>
          <w:szCs w:val="26"/>
          <w:lang w:eastAsia="ru-RU"/>
        </w:rPr>
        <w:t>от 30.09.2015 № 146п</w:t>
      </w:r>
    </w:p>
    <w:p w:rsidR="00761564" w:rsidRPr="006E5ECE" w:rsidRDefault="00761564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761564" w:rsidRPr="006E5ECE" w:rsidRDefault="00761564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6E5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города Дивногорска </w:t>
      </w:r>
      <w:r w:rsidRPr="006E5ECE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6E5EC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Содействие развитию местного самоуправления» 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2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4412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города Дивногорска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208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1"/>
        <w:gridCol w:w="18"/>
        <w:gridCol w:w="826"/>
        <w:gridCol w:w="24"/>
        <w:gridCol w:w="829"/>
        <w:gridCol w:w="21"/>
        <w:gridCol w:w="257"/>
        <w:gridCol w:w="26"/>
        <w:gridCol w:w="546"/>
        <w:gridCol w:w="10"/>
        <w:gridCol w:w="11"/>
        <w:gridCol w:w="258"/>
        <w:gridCol w:w="292"/>
        <w:gridCol w:w="6"/>
        <w:gridCol w:w="11"/>
        <w:gridCol w:w="544"/>
        <w:gridCol w:w="579"/>
        <w:gridCol w:w="11"/>
        <w:gridCol w:w="559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57"/>
        <w:gridCol w:w="8"/>
        <w:gridCol w:w="746"/>
        <w:gridCol w:w="11"/>
        <w:gridCol w:w="8"/>
        <w:gridCol w:w="3670"/>
        <w:gridCol w:w="1540"/>
      </w:tblGrid>
      <w:tr w:rsidR="00761564" w:rsidRPr="00441267" w:rsidTr="00761564">
        <w:trPr>
          <w:gridAfter w:val="4"/>
          <w:wAfter w:w="5229" w:type="dxa"/>
          <w:trHeight w:val="699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Наимено-вание</w:t>
            </w:r>
            <w:proofErr w:type="spellEnd"/>
            <w:proofErr w:type="gramEnd"/>
            <w:r w:rsidR="00905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-мы,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-граммы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9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.),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761564" w:rsidRPr="00441267" w:rsidTr="00761564">
        <w:trPr>
          <w:gridAfter w:val="2"/>
          <w:wAfter w:w="5210" w:type="dxa"/>
          <w:trHeight w:val="84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а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период</w:t>
            </w:r>
            <w:proofErr w:type="spellEnd"/>
          </w:p>
        </w:tc>
      </w:tr>
      <w:tr w:rsidR="00761564" w:rsidRPr="00441267" w:rsidTr="00761564">
        <w:trPr>
          <w:gridAfter w:val="2"/>
          <w:wAfter w:w="5210" w:type="dxa"/>
          <w:trHeight w:val="852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6571,7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4862,27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21142,6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18344,1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1572,17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10471,93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</w:t>
            </w:r>
          </w:p>
        </w:tc>
      </w:tr>
      <w:tr w:rsidR="00761564" w:rsidRPr="00441267" w:rsidTr="00761564">
        <w:trPr>
          <w:trHeight w:val="19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4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229" w:type="dxa"/>
            <w:gridSpan w:val="4"/>
            <w:tcBorders>
              <w:lef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564" w:rsidRPr="00441267" w:rsidTr="00761564">
        <w:trPr>
          <w:gridAfter w:val="2"/>
          <w:wAfter w:w="5210" w:type="dxa"/>
          <w:trHeight w:val="310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0625064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2371,09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2990,00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5361,09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761564" w:rsidRPr="00441267" w:rsidTr="00761564">
        <w:trPr>
          <w:gridAfter w:val="2"/>
          <w:wAfter w:w="5210" w:type="dxa"/>
          <w:trHeight w:val="40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>МСКУ «МЦБ»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10471,93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</w:t>
            </w:r>
          </w:p>
        </w:tc>
      </w:tr>
      <w:tr w:rsidR="00761564" w:rsidRPr="00441267" w:rsidTr="00761564">
        <w:trPr>
          <w:gridAfter w:val="4"/>
          <w:wAfter w:w="5229" w:type="dxa"/>
          <w:trHeight w:val="24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 w:rsidR="00905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93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.),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761564" w:rsidRPr="00441267" w:rsidTr="00761564">
        <w:trPr>
          <w:gridAfter w:val="3"/>
          <w:wAfter w:w="5218" w:type="dxa"/>
          <w:trHeight w:val="109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</w:tr>
      <w:tr w:rsidR="00761564" w:rsidRPr="00441267" w:rsidTr="00761564">
        <w:trPr>
          <w:gridAfter w:val="3"/>
          <w:wAfter w:w="5218" w:type="dxa"/>
          <w:trHeight w:val="98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службы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1564" w:rsidRPr="00441267" w:rsidTr="00761564">
        <w:trPr>
          <w:gridAfter w:val="1"/>
          <w:wAfter w:w="1540" w:type="dxa"/>
          <w:trHeight w:val="261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5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564" w:rsidRPr="00441267" w:rsidTr="00761564">
        <w:trPr>
          <w:gridAfter w:val="3"/>
          <w:wAfter w:w="5218" w:type="dxa"/>
          <w:trHeight w:val="417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61564" w:rsidRPr="00441267" w:rsidTr="00761564">
        <w:trPr>
          <w:gridAfter w:val="3"/>
          <w:wAfter w:w="5218" w:type="dxa"/>
          <w:trHeight w:val="24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4862,27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11835,5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1269,67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761564" w:rsidRPr="00441267" w:rsidTr="00761564">
        <w:trPr>
          <w:gridAfter w:val="1"/>
          <w:wAfter w:w="1540" w:type="dxa"/>
          <w:trHeight w:val="24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lef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564" w:rsidRPr="00441267" w:rsidTr="00761564">
        <w:trPr>
          <w:gridAfter w:val="3"/>
          <w:wAfter w:w="5218" w:type="dxa"/>
          <w:trHeight w:val="1455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0620076680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06200S6680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748.96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1572,17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761564" w:rsidRPr="00441267" w:rsidTr="00761564">
        <w:trPr>
          <w:gridAfter w:val="3"/>
          <w:wAfter w:w="5218" w:type="dxa"/>
          <w:trHeight w:val="1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</w:t>
            </w:r>
            <w:proofErr w:type="gramEnd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r w:rsidRPr="0044126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Повышение </w:t>
            </w:r>
            <w:r w:rsidRPr="00441267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</w:t>
            </w: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 по </w:t>
            </w:r>
            <w:proofErr w:type="gramStart"/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под-программе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1719,1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1709,4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1709,4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1709,4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10580,43</w:t>
            </w:r>
          </w:p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10471,93</w:t>
            </w:r>
          </w:p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131,5</w:t>
            </w:r>
          </w:p>
        </w:tc>
      </w:tr>
      <w:tr w:rsidR="00761564" w:rsidRPr="00441267" w:rsidTr="00761564">
        <w:trPr>
          <w:gridAfter w:val="4"/>
          <w:wAfter w:w="5229" w:type="dxa"/>
          <w:trHeight w:val="452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564" w:rsidRPr="00441267" w:rsidTr="00761564">
        <w:trPr>
          <w:gridAfter w:val="3"/>
          <w:wAfter w:w="5218" w:type="dxa"/>
          <w:trHeight w:val="45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1702,5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10471,93</w:t>
            </w:r>
          </w:p>
          <w:p w:rsidR="00761564" w:rsidRPr="00441267" w:rsidRDefault="00761564" w:rsidP="0076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</w:t>
            </w:r>
          </w:p>
        </w:tc>
      </w:tr>
    </w:tbl>
    <w:p w:rsid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761564" w:rsidRPr="00441267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_______________/</w:t>
      </w:r>
      <w:r w:rsidRPr="003D0E6A">
        <w:rPr>
          <w:rFonts w:ascii="Times New Roman" w:eastAsia="Times New Roman" w:hAnsi="Times New Roman" w:cs="Times New Roman"/>
          <w:sz w:val="28"/>
          <w:szCs w:val="28"/>
        </w:rPr>
        <w:t>В.Ю. Панченко</w:t>
      </w:r>
    </w:p>
    <w:p w:rsidR="00761564" w:rsidRDefault="00761564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Pr="00441267" w:rsidRDefault="00905533" w:rsidP="00761564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6E5ECE" w:rsidRPr="00291F27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постановлению от </w:t>
      </w:r>
      <w:r w:rsidR="00291F27"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>23.12.2022 №223п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1F27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Дивногорска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Calibri" w:hAnsi="Times New Roman" w:cs="Times New Roman"/>
          <w:sz w:val="26"/>
          <w:szCs w:val="26"/>
          <w:lang w:eastAsia="ru-RU"/>
        </w:rPr>
        <w:t>от 30.09.2015 № 146п</w:t>
      </w:r>
    </w:p>
    <w:p w:rsidR="006E5ECE" w:rsidRPr="00316C30" w:rsidRDefault="006E5ECE" w:rsidP="006E5ECE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E12D2C" w:rsidRDefault="006E5ECE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города Дивногорска </w:t>
      </w:r>
      <w:r w:rsidRPr="00316C30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16C3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Содействие развитию местного самоуправления» </w:t>
      </w:r>
    </w:p>
    <w:p w:rsidR="00316C30" w:rsidRDefault="00316C30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16C30" w:rsidRPr="00316C30" w:rsidRDefault="00316C30" w:rsidP="00CF5DC4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176" w:tblpY="910"/>
        <w:tblW w:w="17183" w:type="dxa"/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1982"/>
        <w:gridCol w:w="806"/>
        <w:gridCol w:w="850"/>
        <w:gridCol w:w="850"/>
        <w:gridCol w:w="850"/>
        <w:gridCol w:w="850"/>
        <w:gridCol w:w="850"/>
        <w:gridCol w:w="850"/>
        <w:gridCol w:w="809"/>
        <w:gridCol w:w="41"/>
        <w:gridCol w:w="810"/>
        <w:gridCol w:w="40"/>
        <w:gridCol w:w="850"/>
        <w:gridCol w:w="850"/>
        <w:gridCol w:w="811"/>
        <w:gridCol w:w="39"/>
        <w:gridCol w:w="812"/>
        <w:gridCol w:w="578"/>
        <w:gridCol w:w="236"/>
        <w:gridCol w:w="236"/>
        <w:gridCol w:w="236"/>
        <w:gridCol w:w="240"/>
      </w:tblGrid>
      <w:tr w:rsidR="00761564" w:rsidRPr="00441267" w:rsidTr="00E12D2C">
        <w:trPr>
          <w:gridAfter w:val="5"/>
          <w:wAfter w:w="1526" w:type="dxa"/>
          <w:trHeight w:val="4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109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761564" w:rsidRPr="00441267" w:rsidTr="00E12D2C">
        <w:trPr>
          <w:gridAfter w:val="5"/>
          <w:wAfter w:w="1526" w:type="dxa"/>
          <w:trHeight w:val="40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761564" w:rsidRPr="00441267" w:rsidTr="00E12D2C">
        <w:trPr>
          <w:gridAfter w:val="5"/>
          <w:wAfter w:w="1526" w:type="dxa"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6581,38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37123,97</w:t>
            </w:r>
          </w:p>
        </w:tc>
      </w:tr>
      <w:tr w:rsidR="00761564" w:rsidRPr="00441267" w:rsidTr="00E12D2C">
        <w:trPr>
          <w:gridAfter w:val="5"/>
          <w:wAfter w:w="1526" w:type="dxa"/>
          <w:trHeight w:val="39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4548,96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17110,66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="009055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53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9055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2032,42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14552,22</w:t>
            </w:r>
          </w:p>
        </w:tc>
      </w:tr>
      <w:tr w:rsidR="00761564" w:rsidRPr="00441267" w:rsidTr="00E12D2C">
        <w:trPr>
          <w:gridAfter w:val="5"/>
          <w:wAfter w:w="1526" w:type="dxa"/>
          <w:trHeight w:val="256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29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="009055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="009055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61564" w:rsidRPr="00441267" w:rsidTr="00E12D2C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109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316C30" w:rsidRPr="00441267" w:rsidRDefault="00316C30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64" w:rsidRPr="00441267" w:rsidRDefault="00761564" w:rsidP="00E12D2C">
            <w:pPr>
              <w:jc w:val="center"/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578" w:type="dxa"/>
          </w:tcPr>
          <w:p w:rsidR="00761564" w:rsidRPr="00441267" w:rsidRDefault="00761564" w:rsidP="00E12D2C"/>
        </w:tc>
        <w:tc>
          <w:tcPr>
            <w:tcW w:w="236" w:type="dxa"/>
          </w:tcPr>
          <w:p w:rsidR="00761564" w:rsidRPr="00441267" w:rsidRDefault="00761564" w:rsidP="00E12D2C"/>
        </w:tc>
        <w:tc>
          <w:tcPr>
            <w:tcW w:w="236" w:type="dxa"/>
          </w:tcPr>
          <w:p w:rsidR="00761564" w:rsidRPr="00441267" w:rsidRDefault="00761564" w:rsidP="00E12D2C"/>
        </w:tc>
        <w:tc>
          <w:tcPr>
            <w:tcW w:w="236" w:type="dxa"/>
          </w:tcPr>
          <w:p w:rsidR="00761564" w:rsidRPr="00441267" w:rsidRDefault="00761564" w:rsidP="00E12D2C"/>
        </w:tc>
        <w:tc>
          <w:tcPr>
            <w:tcW w:w="240" w:type="dxa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10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25747,8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17110,7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="0090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28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90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2012,46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126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10580,4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="0090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90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10580,4</w:t>
            </w:r>
          </w:p>
        </w:tc>
      </w:tr>
      <w:tr w:rsidR="00761564" w:rsidRPr="00441267" w:rsidTr="00E12D2C">
        <w:trPr>
          <w:gridAfter w:val="5"/>
          <w:wAfter w:w="1526" w:type="dxa"/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64" w:rsidRPr="00441267" w:rsidRDefault="00761564" w:rsidP="00E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6C30" w:rsidRPr="003D0E6A" w:rsidRDefault="00316C30" w:rsidP="003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6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3D0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920"/>
        <w:gridCol w:w="4126"/>
        <w:gridCol w:w="5371"/>
      </w:tblGrid>
      <w:tr w:rsidR="00316C30" w:rsidRPr="003D0E6A" w:rsidTr="00316C30">
        <w:tc>
          <w:tcPr>
            <w:tcW w:w="5920" w:type="dxa"/>
            <w:shd w:val="clear" w:color="auto" w:fill="auto"/>
          </w:tcPr>
          <w:p w:rsidR="00316C30" w:rsidRPr="003D0E6A" w:rsidRDefault="00316C30" w:rsidP="003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3D0E6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4126" w:type="dxa"/>
            <w:shd w:val="clear" w:color="auto" w:fill="auto"/>
          </w:tcPr>
          <w:p w:rsidR="00316C30" w:rsidRPr="003D0E6A" w:rsidRDefault="00316C30" w:rsidP="0031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316C30" w:rsidRPr="003D0E6A" w:rsidRDefault="00905533" w:rsidP="0031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C30" w:rsidRPr="003D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Панченко</w:t>
            </w:r>
          </w:p>
        </w:tc>
      </w:tr>
    </w:tbl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316C30" w:rsidRPr="003D0E6A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3D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AA6017" w:rsidRPr="00E12D2C" w:rsidRDefault="00AA6017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6017" w:rsidRPr="00E12D2C" w:rsidSect="00AA6017">
          <w:pgSz w:w="16838" w:h="11905" w:orient="landscape"/>
          <w:pgMar w:top="1560" w:right="1134" w:bottom="851" w:left="1134" w:header="425" w:footer="720" w:gutter="0"/>
          <w:pgNumType w:start="1"/>
          <w:cols w:space="720"/>
          <w:noEndnote/>
          <w:titlePg/>
          <w:docGrid w:linePitch="299"/>
        </w:sectPr>
      </w:pPr>
      <w:r w:rsidRPr="00E12D2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A6017" w:rsidRPr="00291F27" w:rsidRDefault="00AA6017" w:rsidP="0090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905533" w:rsidRDefault="00E12D2C" w:rsidP="0090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12D2C" w:rsidRPr="00291F27" w:rsidRDefault="00E12D2C" w:rsidP="0090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91F27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23.12.2022 №223п</w:t>
      </w:r>
    </w:p>
    <w:p w:rsidR="00291F27" w:rsidRDefault="00905533" w:rsidP="0090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A6017" w:rsidRPr="00291F27" w:rsidRDefault="00AA6017" w:rsidP="0090553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AA6017" w:rsidRPr="00291F27" w:rsidRDefault="00AA6017" w:rsidP="00905533">
      <w:pPr>
        <w:spacing w:after="0" w:line="240" w:lineRule="auto"/>
        <w:ind w:left="5103"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F42B1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AF42B1"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291F2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761564" w:rsidRPr="00441267" w:rsidRDefault="00761564" w:rsidP="0076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4126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3 </w:t>
      </w: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 xml:space="preserve">«Повышение качества жизни отдельных категорий граждан </w:t>
      </w: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Дивногорск»</w:t>
      </w: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267">
        <w:rPr>
          <w:rFonts w:ascii="Times New Roman" w:eastAsia="Calibri" w:hAnsi="Times New Roman" w:cs="Times New Roman"/>
          <w:sz w:val="28"/>
          <w:szCs w:val="28"/>
        </w:rPr>
        <w:t>1. Паспорт подпрограммы</w:t>
      </w:r>
    </w:p>
    <w:p w:rsidR="00102BAE" w:rsidRPr="00441267" w:rsidRDefault="00102BAE" w:rsidP="00102BAE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0"/>
      </w:tblGrid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441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отдельных категорий граждан </w:t>
            </w:r>
          </w:p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образования город Дивногорск»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государства и края, г. Дивногорска по социальной поддержке отдельных категорий граждан;</w:t>
            </w:r>
          </w:p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отдельным категориям граждан в соответствии с действующим законодательством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 (99,8%)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00" w:type="dxa"/>
            <w:shd w:val="clear" w:color="auto" w:fill="auto"/>
          </w:tcPr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 10 580,43 тыс. рублей, в том числе по годам реализации: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330,0 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1 719,1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9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1 709,4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9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1 709,4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2025 год – 1 709,4 тыс. рублей.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– 10 580,43 тыс. руб., в том числе: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2019 год – 330,0 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2020 год – 1 590,10 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1 813,03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1 719,1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9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1 709,4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90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1 709,4 </w:t>
            </w: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2BAE" w:rsidRPr="00441267" w:rsidRDefault="00102BAE" w:rsidP="0010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hAnsi="Times New Roman" w:cs="Times New Roman"/>
                <w:sz w:val="28"/>
                <w:szCs w:val="28"/>
              </w:rPr>
              <w:t>2025 год – 1 709,4 тыс. рублей.</w:t>
            </w:r>
          </w:p>
        </w:tc>
      </w:tr>
      <w:tr w:rsidR="00102BAE" w:rsidRPr="00441267" w:rsidTr="00102BAE">
        <w:tc>
          <w:tcPr>
            <w:tcW w:w="3369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200" w:type="dxa"/>
          </w:tcPr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2BAE" w:rsidRPr="00441267" w:rsidRDefault="00102BAE" w:rsidP="00102B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102BAE" w:rsidRPr="00441267" w:rsidRDefault="00102BAE" w:rsidP="00102BA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BAE" w:rsidRDefault="00102BAE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33" w:rsidRPr="00441267" w:rsidRDefault="00905533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2BAE" w:rsidRDefault="00102BAE" w:rsidP="00291F27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AF42B1" w:rsidRPr="00441267" w:rsidRDefault="00AF42B1" w:rsidP="00291F27">
      <w:pPr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от </w:t>
      </w:r>
      <w:r w:rsidR="00291F27">
        <w:rPr>
          <w:rFonts w:ascii="Times New Roman" w:eastAsia="Calibri" w:hAnsi="Times New Roman" w:cs="Times New Roman"/>
          <w:sz w:val="28"/>
          <w:szCs w:val="28"/>
          <w:lang w:eastAsia="ru-RU"/>
        </w:rPr>
        <w:t>23.12.2022 №223п</w:t>
      </w:r>
    </w:p>
    <w:p w:rsidR="00291F27" w:rsidRDefault="00291F27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02BAE" w:rsidRPr="00441267" w:rsidRDefault="00102BAE" w:rsidP="00291F27">
      <w:pPr>
        <w:autoSpaceDE w:val="0"/>
        <w:autoSpaceDN w:val="0"/>
        <w:adjustRightInd w:val="0"/>
        <w:spacing w:after="0" w:line="240" w:lineRule="auto"/>
        <w:ind w:left="4253" w:firstLine="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102BAE" w:rsidRPr="00441267" w:rsidRDefault="00291F27" w:rsidP="00291F27">
      <w:pPr>
        <w:spacing w:after="0" w:line="240" w:lineRule="auto"/>
        <w:ind w:firstLine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2BAE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2B1">
        <w:rPr>
          <w:rFonts w:ascii="Times New Roman" w:eastAsia="Calibri" w:hAnsi="Times New Roman" w:cs="Times New Roman"/>
          <w:sz w:val="28"/>
          <w:szCs w:val="28"/>
          <w:lang w:eastAsia="ru-RU"/>
        </w:rPr>
        <w:t>30.09.2015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AF42B1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AF42B1" w:rsidRPr="004412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102BAE" w:rsidRPr="00441267" w:rsidRDefault="00102BAE" w:rsidP="00102B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BAE" w:rsidRPr="00441267" w:rsidRDefault="00102BAE" w:rsidP="00102BAE">
      <w:pPr>
        <w:numPr>
          <w:ilvl w:val="1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ab/>
        <w:t>Объем финансирования подпрограммы составит 10 580,43 тыс. рублей, в том числе по годам реализации: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2020 год – 1 590,10 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1 813,03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1 719,1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2023 год -</w:t>
      </w:r>
      <w:r w:rsidR="00905533">
        <w:rPr>
          <w:rFonts w:ascii="Times New Roman" w:hAnsi="Times New Roman" w:cs="Times New Roman"/>
          <w:sz w:val="28"/>
          <w:szCs w:val="28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1 709,4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2024 год -</w:t>
      </w:r>
      <w:r w:rsidR="00905533">
        <w:rPr>
          <w:rFonts w:ascii="Times New Roman" w:hAnsi="Times New Roman" w:cs="Times New Roman"/>
          <w:sz w:val="28"/>
          <w:szCs w:val="28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1 709,4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2025 год – 1 709,4 тыс. рублей.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Из них: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из средств муниципального бюджета – 10 580,43 тыс. руб., в том числе: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2019 год – 330,0 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2020 год – 1 590,10 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1 813,03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1 719,1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2023 год -</w:t>
      </w:r>
      <w:r w:rsidR="00905533">
        <w:rPr>
          <w:rFonts w:ascii="Times New Roman" w:hAnsi="Times New Roman" w:cs="Times New Roman"/>
          <w:sz w:val="28"/>
          <w:szCs w:val="28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1 709,4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2024 год -</w:t>
      </w:r>
      <w:r w:rsidR="00905533">
        <w:rPr>
          <w:rFonts w:ascii="Times New Roman" w:hAnsi="Times New Roman" w:cs="Times New Roman"/>
          <w:sz w:val="28"/>
          <w:szCs w:val="28"/>
        </w:rPr>
        <w:t xml:space="preserve"> </w:t>
      </w:r>
      <w:r w:rsidRPr="00441267">
        <w:rPr>
          <w:rFonts w:ascii="Times New Roman" w:eastAsia="Times New Roman" w:hAnsi="Times New Roman" w:cs="Times New Roman"/>
          <w:sz w:val="28"/>
          <w:szCs w:val="28"/>
        </w:rPr>
        <w:t xml:space="preserve">1 709,4 </w:t>
      </w:r>
      <w:r w:rsidRPr="00441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BAE" w:rsidRPr="00441267" w:rsidRDefault="00102BAE" w:rsidP="00102BA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41267">
        <w:rPr>
          <w:rFonts w:ascii="Times New Roman" w:hAnsi="Times New Roman" w:cs="Times New Roman"/>
          <w:sz w:val="28"/>
          <w:szCs w:val="28"/>
        </w:rPr>
        <w:t>2025 год – 1 709,4 тыс. рублей.</w:t>
      </w:r>
    </w:p>
    <w:p w:rsidR="00102BAE" w:rsidRPr="00441267" w:rsidRDefault="00102BAE" w:rsidP="00102BAE">
      <w:pPr>
        <w:pStyle w:val="ConsPlusCell"/>
        <w:rPr>
          <w:rFonts w:ascii="Times New Roman" w:eastAsia="Times New Roman" w:hAnsi="Times New Roman" w:cs="Times New Roman"/>
          <w:sz w:val="28"/>
          <w:szCs w:val="28"/>
        </w:rPr>
        <w:sectPr w:rsidR="00102BAE" w:rsidRPr="00441267" w:rsidSect="00AA6017">
          <w:pgSz w:w="11905" w:h="16838"/>
          <w:pgMar w:top="1134" w:right="851" w:bottom="1134" w:left="1560" w:header="425" w:footer="720" w:gutter="0"/>
          <w:pgNumType w:start="1"/>
          <w:cols w:space="720"/>
          <w:noEndnote/>
          <w:titlePg/>
          <w:docGrid w:linePitch="299"/>
        </w:sectPr>
      </w:pPr>
      <w:r w:rsidRPr="0044126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AF42B1" w:rsidRPr="00291F27" w:rsidRDefault="00291F27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91F2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от 23.12.2022 №223п</w:t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F2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Дивногорска</w:t>
      </w:r>
    </w:p>
    <w:p w:rsidR="00AF42B1" w:rsidRPr="00316C30" w:rsidRDefault="00AF42B1" w:rsidP="00AF42B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eastAsia="ru-RU"/>
        </w:rPr>
        <w:t>от 30.09.2015 № 146п</w:t>
      </w:r>
    </w:p>
    <w:p w:rsidR="00AF42B1" w:rsidRPr="00316C30" w:rsidRDefault="00AF42B1" w:rsidP="00AF42B1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316C3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F42B1" w:rsidRPr="00316C30" w:rsidRDefault="00AF42B1" w:rsidP="00AF42B1">
      <w:pPr>
        <w:widowControl w:val="0"/>
        <w:suppressAutoHyphens/>
        <w:spacing w:after="0" w:line="100" w:lineRule="atLeast"/>
        <w:ind w:left="9639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316C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к подпрограмме 3 «Повышение качества жизни отдельных категорий граждан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AF42B1" w:rsidRPr="00316C30" w:rsidRDefault="00AF42B1" w:rsidP="00102BAE">
      <w:pPr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4412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126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Повышение качества жизни отдельных категорий граждан на территории муниципального образования 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126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город Дивногорск</w:t>
      </w:r>
      <w:r w:rsidRPr="00441267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102BAE" w:rsidRPr="00441267" w:rsidRDefault="00102BAE" w:rsidP="0010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427"/>
        <w:gridCol w:w="992"/>
        <w:gridCol w:w="567"/>
        <w:gridCol w:w="709"/>
        <w:gridCol w:w="1134"/>
        <w:gridCol w:w="567"/>
        <w:gridCol w:w="851"/>
        <w:gridCol w:w="850"/>
        <w:gridCol w:w="851"/>
        <w:gridCol w:w="850"/>
        <w:gridCol w:w="851"/>
        <w:gridCol w:w="851"/>
        <w:gridCol w:w="738"/>
        <w:gridCol w:w="992"/>
        <w:gridCol w:w="2693"/>
      </w:tblGrid>
      <w:tr w:rsidR="00102BAE" w:rsidRPr="00441267" w:rsidTr="00102BAE">
        <w:trPr>
          <w:trHeight w:val="377"/>
        </w:trPr>
        <w:tc>
          <w:tcPr>
            <w:tcW w:w="2126" w:type="dxa"/>
            <w:gridSpan w:val="2"/>
            <w:vMerge w:val="restart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2" w:type="dxa"/>
            <w:gridSpan w:val="5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2693" w:type="dxa"/>
            <w:vMerge w:val="restart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2BAE" w:rsidRPr="00441267" w:rsidTr="00102BAE">
        <w:trPr>
          <w:trHeight w:val="1034"/>
        </w:trPr>
        <w:tc>
          <w:tcPr>
            <w:tcW w:w="2126" w:type="dxa"/>
            <w:gridSpan w:val="2"/>
            <w:vMerge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8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2019-2025 годы</w:t>
            </w:r>
          </w:p>
        </w:tc>
        <w:tc>
          <w:tcPr>
            <w:tcW w:w="2693" w:type="dxa"/>
            <w:vMerge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2BAE" w:rsidRPr="00441267" w:rsidTr="00102BAE">
        <w:trPr>
          <w:trHeight w:val="239"/>
        </w:trPr>
        <w:tc>
          <w:tcPr>
            <w:tcW w:w="1699" w:type="dxa"/>
          </w:tcPr>
          <w:p w:rsidR="00102BAE" w:rsidRPr="00441267" w:rsidRDefault="00102BAE" w:rsidP="00102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1267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Своевременное предоставление мер социальной поддержки отдельной категории граждан.</w:t>
            </w:r>
          </w:p>
        </w:tc>
      </w:tr>
      <w:tr w:rsidR="00102BAE" w:rsidRPr="00441267" w:rsidTr="00102BAE">
        <w:trPr>
          <w:trHeight w:val="199"/>
        </w:trPr>
        <w:tc>
          <w:tcPr>
            <w:tcW w:w="1699" w:type="dxa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повышения качества жизни отдельных категорий граждан</w:t>
            </w:r>
          </w:p>
        </w:tc>
      </w:tr>
      <w:tr w:rsidR="00102BAE" w:rsidRPr="00441267" w:rsidTr="00102BAE">
        <w:trPr>
          <w:trHeight w:val="199"/>
        </w:trPr>
        <w:tc>
          <w:tcPr>
            <w:tcW w:w="1699" w:type="dxa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3" w:type="dxa"/>
            <w:gridSpan w:val="15"/>
          </w:tcPr>
          <w:p w:rsidR="00102BAE" w:rsidRPr="00441267" w:rsidRDefault="00102BAE" w:rsidP="0010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</w:p>
        </w:tc>
      </w:tr>
      <w:tr w:rsidR="00102BAE" w:rsidRPr="00441267" w:rsidTr="00102BAE">
        <w:trPr>
          <w:trHeight w:val="300"/>
        </w:trPr>
        <w:tc>
          <w:tcPr>
            <w:tcW w:w="2126" w:type="dxa"/>
            <w:gridSpan w:val="2"/>
            <w:vAlign w:val="center"/>
          </w:tcPr>
          <w:p w:rsidR="00102BAE" w:rsidRPr="00441267" w:rsidRDefault="00102BAE" w:rsidP="00102BA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выплата пенсии за выслугу лет лицам, замещавшим должности муниципальной службы в городе Дивногорске</w:t>
            </w:r>
          </w:p>
        </w:tc>
        <w:tc>
          <w:tcPr>
            <w:tcW w:w="992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</w:rPr>
              <w:t>МСКУ «МЦБ»</w:t>
            </w:r>
          </w:p>
        </w:tc>
        <w:tc>
          <w:tcPr>
            <w:tcW w:w="567" w:type="dxa"/>
            <w:noWrap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09" w:type="dxa"/>
            <w:noWrap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0630088080</w:t>
            </w:r>
          </w:p>
        </w:tc>
        <w:tc>
          <w:tcPr>
            <w:tcW w:w="567" w:type="dxa"/>
            <w:noWrap/>
            <w:vAlign w:val="center"/>
          </w:tcPr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102BAE" w:rsidRPr="00441267" w:rsidRDefault="00102BAE" w:rsidP="0010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325,8</w:t>
            </w:r>
          </w:p>
          <w:p w:rsidR="00102BAE" w:rsidRPr="00441267" w:rsidRDefault="00102BAE" w:rsidP="00102B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1575,4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1 813,03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1702,5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1685,4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1685,4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38" w:type="dxa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1685,4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10 472,93</w:t>
            </w:r>
          </w:p>
          <w:p w:rsidR="00102BAE" w:rsidRPr="00441267" w:rsidRDefault="00102BAE" w:rsidP="0010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2693" w:type="dxa"/>
          </w:tcPr>
          <w:p w:rsidR="00102BAE" w:rsidRPr="00441267" w:rsidRDefault="00102BAE" w:rsidP="00102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67">
              <w:rPr>
                <w:rFonts w:ascii="Times New Roman" w:hAnsi="Times New Roman" w:cs="Times New Roman"/>
                <w:sz w:val="18"/>
                <w:szCs w:val="18"/>
              </w:rPr>
              <w:t>Выполнение обязательств государства и края, г. Дивногорска по социальной поддержке отдельных категорий граждан</w:t>
            </w:r>
          </w:p>
        </w:tc>
      </w:tr>
    </w:tbl>
    <w:p w:rsidR="00316C30" w:rsidRPr="00316C30" w:rsidRDefault="00316C30" w:rsidP="00316C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C3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экономического развития администрации города Дивногорска </w:t>
      </w:r>
      <w:r w:rsidRPr="00316C30">
        <w:rPr>
          <w:rFonts w:ascii="Times New Roman" w:eastAsia="Times New Roman" w:hAnsi="Times New Roman" w:cs="Times New Roman"/>
          <w:sz w:val="26"/>
          <w:szCs w:val="26"/>
        </w:rPr>
        <w:tab/>
      </w:r>
      <w:r w:rsidRPr="00316C30">
        <w:rPr>
          <w:rFonts w:ascii="Times New Roman" w:eastAsia="Times New Roman" w:hAnsi="Times New Roman" w:cs="Times New Roman"/>
          <w:sz w:val="26"/>
          <w:szCs w:val="26"/>
        </w:rPr>
        <w:tab/>
        <w:t>_______________/В.Ю. Панченко</w:t>
      </w:r>
    </w:p>
    <w:p w:rsidR="001B2B16" w:rsidRPr="00441267" w:rsidRDefault="001B2B16" w:rsidP="00102BA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B2B16" w:rsidRPr="00441267" w:rsidSect="00102BAE">
      <w:pgSz w:w="16838" w:h="11905" w:orient="landscape"/>
      <w:pgMar w:top="1560" w:right="1134" w:bottom="851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30" w:rsidRDefault="00316C30">
      <w:pPr>
        <w:spacing w:after="0" w:line="240" w:lineRule="auto"/>
      </w:pPr>
      <w:r>
        <w:separator/>
      </w:r>
    </w:p>
  </w:endnote>
  <w:endnote w:type="continuationSeparator" w:id="0">
    <w:p w:rsidR="00316C30" w:rsidRDefault="003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30" w:rsidRDefault="00316C30">
      <w:pPr>
        <w:spacing w:after="0" w:line="240" w:lineRule="auto"/>
      </w:pPr>
      <w:r>
        <w:separator/>
      </w:r>
    </w:p>
  </w:footnote>
  <w:footnote w:type="continuationSeparator" w:id="0">
    <w:p w:rsidR="00316C30" w:rsidRDefault="0031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5"/>
      <w:jc w:val="center"/>
    </w:pPr>
  </w:p>
  <w:p w:rsidR="00316C30" w:rsidRDefault="00316C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30" w:rsidRDefault="00316C30">
    <w:pPr>
      <w:pStyle w:val="a5"/>
      <w:jc w:val="center"/>
    </w:pPr>
  </w:p>
  <w:p w:rsidR="00316C30" w:rsidRDefault="00316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3996"/>
    <w:multiLevelType w:val="multilevel"/>
    <w:tmpl w:val="A3764EF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6833"/>
    <w:rsid w:val="000079A7"/>
    <w:rsid w:val="00007A62"/>
    <w:rsid w:val="00010292"/>
    <w:rsid w:val="00010438"/>
    <w:rsid w:val="00010CE8"/>
    <w:rsid w:val="000121C3"/>
    <w:rsid w:val="000129B8"/>
    <w:rsid w:val="000146FE"/>
    <w:rsid w:val="00015454"/>
    <w:rsid w:val="00017D81"/>
    <w:rsid w:val="0002086F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161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3E5D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248"/>
    <w:rsid w:val="000F75B3"/>
    <w:rsid w:val="00101CE5"/>
    <w:rsid w:val="00102BAE"/>
    <w:rsid w:val="00103849"/>
    <w:rsid w:val="001064BE"/>
    <w:rsid w:val="001072E6"/>
    <w:rsid w:val="00110DB1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27A6"/>
    <w:rsid w:val="001A3EC7"/>
    <w:rsid w:val="001A5EC1"/>
    <w:rsid w:val="001B271A"/>
    <w:rsid w:val="001B2B16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1CB7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27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8D4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D6270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6C30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C59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B7536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2A3C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1C7F"/>
    <w:rsid w:val="00402066"/>
    <w:rsid w:val="0040242A"/>
    <w:rsid w:val="004024A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1267"/>
    <w:rsid w:val="00441BDE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81E"/>
    <w:rsid w:val="00450DF8"/>
    <w:rsid w:val="00451F3E"/>
    <w:rsid w:val="004566DD"/>
    <w:rsid w:val="00457454"/>
    <w:rsid w:val="0046163A"/>
    <w:rsid w:val="004616A7"/>
    <w:rsid w:val="00461CAA"/>
    <w:rsid w:val="00461CB0"/>
    <w:rsid w:val="00461DF8"/>
    <w:rsid w:val="00464BF1"/>
    <w:rsid w:val="00465431"/>
    <w:rsid w:val="004655EE"/>
    <w:rsid w:val="0046576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34BF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4098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0A58"/>
    <w:rsid w:val="00611419"/>
    <w:rsid w:val="00611A55"/>
    <w:rsid w:val="00611D6D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223"/>
    <w:rsid w:val="0067091A"/>
    <w:rsid w:val="00672070"/>
    <w:rsid w:val="006720DA"/>
    <w:rsid w:val="00672EA5"/>
    <w:rsid w:val="00672F9B"/>
    <w:rsid w:val="006736CD"/>
    <w:rsid w:val="006753F4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C3D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91A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5ECE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6442"/>
    <w:rsid w:val="00757028"/>
    <w:rsid w:val="00757C49"/>
    <w:rsid w:val="00757D1D"/>
    <w:rsid w:val="007604FB"/>
    <w:rsid w:val="00760ADE"/>
    <w:rsid w:val="0076140E"/>
    <w:rsid w:val="00761564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0B97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4D88"/>
    <w:rsid w:val="00805272"/>
    <w:rsid w:val="00806CBB"/>
    <w:rsid w:val="00812482"/>
    <w:rsid w:val="00813028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6FCA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15F9"/>
    <w:rsid w:val="008C1E1A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0FEB"/>
    <w:rsid w:val="008F223E"/>
    <w:rsid w:val="008F275E"/>
    <w:rsid w:val="008F436C"/>
    <w:rsid w:val="008F72AE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533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B32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0EF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6573"/>
    <w:rsid w:val="009972E9"/>
    <w:rsid w:val="009A09C7"/>
    <w:rsid w:val="009A128D"/>
    <w:rsid w:val="009A182A"/>
    <w:rsid w:val="009A3265"/>
    <w:rsid w:val="009A3D00"/>
    <w:rsid w:val="009A42EB"/>
    <w:rsid w:val="009A4ACC"/>
    <w:rsid w:val="009A6BC4"/>
    <w:rsid w:val="009A7F22"/>
    <w:rsid w:val="009B019D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2A9A"/>
    <w:rsid w:val="00A6433C"/>
    <w:rsid w:val="00A64ABE"/>
    <w:rsid w:val="00A64F40"/>
    <w:rsid w:val="00A653CA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4DC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017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C6C"/>
    <w:rsid w:val="00AD1D8B"/>
    <w:rsid w:val="00AD43AE"/>
    <w:rsid w:val="00AD5645"/>
    <w:rsid w:val="00AD5F2D"/>
    <w:rsid w:val="00AD6A3C"/>
    <w:rsid w:val="00AE0770"/>
    <w:rsid w:val="00AE21EB"/>
    <w:rsid w:val="00AE22B5"/>
    <w:rsid w:val="00AE5A7E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2B1"/>
    <w:rsid w:val="00AF4D83"/>
    <w:rsid w:val="00AF596C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1CC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36F80"/>
    <w:rsid w:val="00B40931"/>
    <w:rsid w:val="00B4275F"/>
    <w:rsid w:val="00B43B62"/>
    <w:rsid w:val="00B44862"/>
    <w:rsid w:val="00B44AB2"/>
    <w:rsid w:val="00B44C7E"/>
    <w:rsid w:val="00B46638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6751D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6F9A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3A3B"/>
    <w:rsid w:val="00C4585B"/>
    <w:rsid w:val="00C46691"/>
    <w:rsid w:val="00C46741"/>
    <w:rsid w:val="00C5046C"/>
    <w:rsid w:val="00C50A04"/>
    <w:rsid w:val="00C5192E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6E04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0E74"/>
    <w:rsid w:val="00C92A41"/>
    <w:rsid w:val="00C939B2"/>
    <w:rsid w:val="00C953DC"/>
    <w:rsid w:val="00C957AB"/>
    <w:rsid w:val="00C96967"/>
    <w:rsid w:val="00C97402"/>
    <w:rsid w:val="00CA0946"/>
    <w:rsid w:val="00CA09C8"/>
    <w:rsid w:val="00CA0E6E"/>
    <w:rsid w:val="00CA1567"/>
    <w:rsid w:val="00CA1896"/>
    <w:rsid w:val="00CA2331"/>
    <w:rsid w:val="00CA38E2"/>
    <w:rsid w:val="00CA459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56FB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5DC4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9CD"/>
    <w:rsid w:val="00D25D86"/>
    <w:rsid w:val="00D261CD"/>
    <w:rsid w:val="00D262BD"/>
    <w:rsid w:val="00D263EE"/>
    <w:rsid w:val="00D27223"/>
    <w:rsid w:val="00D30953"/>
    <w:rsid w:val="00D32B81"/>
    <w:rsid w:val="00D32EE8"/>
    <w:rsid w:val="00D34C2A"/>
    <w:rsid w:val="00D34F7A"/>
    <w:rsid w:val="00D351AB"/>
    <w:rsid w:val="00D36015"/>
    <w:rsid w:val="00D3672D"/>
    <w:rsid w:val="00D41904"/>
    <w:rsid w:val="00D41D0F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56822"/>
    <w:rsid w:val="00D62477"/>
    <w:rsid w:val="00D62B65"/>
    <w:rsid w:val="00D632AD"/>
    <w:rsid w:val="00D63D33"/>
    <w:rsid w:val="00D652BE"/>
    <w:rsid w:val="00D6551D"/>
    <w:rsid w:val="00D66AE9"/>
    <w:rsid w:val="00D676BD"/>
    <w:rsid w:val="00D70AAB"/>
    <w:rsid w:val="00D714EE"/>
    <w:rsid w:val="00D77A98"/>
    <w:rsid w:val="00D80143"/>
    <w:rsid w:val="00D80E98"/>
    <w:rsid w:val="00D832A5"/>
    <w:rsid w:val="00D85192"/>
    <w:rsid w:val="00D865D8"/>
    <w:rsid w:val="00D90F66"/>
    <w:rsid w:val="00D92C3D"/>
    <w:rsid w:val="00D949D8"/>
    <w:rsid w:val="00D95110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1F05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08EA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D2C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01C4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986"/>
    <w:rsid w:val="00E92C4D"/>
    <w:rsid w:val="00E939C4"/>
    <w:rsid w:val="00E93AF5"/>
    <w:rsid w:val="00E93F1A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7DC7"/>
    <w:rsid w:val="00EE7F17"/>
    <w:rsid w:val="00EF11D5"/>
    <w:rsid w:val="00EF22F7"/>
    <w:rsid w:val="00EF4616"/>
    <w:rsid w:val="00EF5069"/>
    <w:rsid w:val="00F0008E"/>
    <w:rsid w:val="00F005E4"/>
    <w:rsid w:val="00F01D3A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DE2"/>
    <w:rsid w:val="00F94F1B"/>
    <w:rsid w:val="00F953B2"/>
    <w:rsid w:val="00F9630A"/>
    <w:rsid w:val="00FA1059"/>
    <w:rsid w:val="00FA17A2"/>
    <w:rsid w:val="00FA2C68"/>
    <w:rsid w:val="00FA34C8"/>
    <w:rsid w:val="00FA4DD3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02"/>
    <w:rsid w:val="00FB6AF5"/>
    <w:rsid w:val="00FC1636"/>
    <w:rsid w:val="00FC293E"/>
    <w:rsid w:val="00FC40F0"/>
    <w:rsid w:val="00FC4981"/>
    <w:rsid w:val="00FC4AFA"/>
    <w:rsid w:val="00FC5564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5785-460D-47F1-8CD5-990703F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Процак Александр</cp:lastModifiedBy>
  <cp:revision>8</cp:revision>
  <cp:lastPrinted>2022-12-16T04:29:00Z</cp:lastPrinted>
  <dcterms:created xsi:type="dcterms:W3CDTF">2022-12-15T10:53:00Z</dcterms:created>
  <dcterms:modified xsi:type="dcterms:W3CDTF">2022-12-28T09:41:00Z</dcterms:modified>
</cp:coreProperties>
</file>