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46" w:rsidRPr="00EB265E" w:rsidRDefault="009D5346" w:rsidP="009D5346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t>ЗАЯВИТЕЛЬ ОБЯЗУЕТСЯ:</w:t>
      </w:r>
    </w:p>
    <w:p w:rsidR="009D5346" w:rsidRPr="00EB265E" w:rsidRDefault="009D5346" w:rsidP="009D5346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9D5346" w:rsidRPr="00EB265E" w:rsidRDefault="009D5346" w:rsidP="009D534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проведении аукциона и Земельным кодексом Российской Федерации.</w:t>
      </w:r>
    </w:p>
    <w:p w:rsidR="009D5346" w:rsidRPr="00EB265E" w:rsidRDefault="009D5346" w:rsidP="009D534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9D5346" w:rsidRPr="00EB265E" w:rsidRDefault="009D5346" w:rsidP="009D5346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9D5346" w:rsidRPr="00EB265E" w:rsidRDefault="009D5346" w:rsidP="009D5346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9D5346" w:rsidRPr="00EB265E" w:rsidRDefault="009D5346" w:rsidP="009D5346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9D5346" w:rsidRPr="00EB265E" w:rsidRDefault="009D5346" w:rsidP="009D5346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9D5346" w:rsidRPr="00695952" w:rsidRDefault="009D5346" w:rsidP="009D5346">
      <w:pPr>
        <w:widowControl w:val="0"/>
        <w:shd w:val="clear" w:color="auto" w:fill="FFFFFF"/>
        <w:ind w:right="200"/>
        <w:jc w:val="center"/>
        <w:rPr>
          <w:snapToGrid w:val="0"/>
          <w:sz w:val="16"/>
          <w:szCs w:val="16"/>
        </w:rPr>
      </w:pPr>
      <w:r w:rsidRPr="00695952">
        <w:rPr>
          <w:snapToGrid w:val="0"/>
          <w:sz w:val="16"/>
          <w:szCs w:val="16"/>
        </w:rPr>
        <w:t>(сумма цифрами и прописью)</w:t>
      </w:r>
    </w:p>
    <w:p w:rsidR="009D5346" w:rsidRPr="00EB265E" w:rsidRDefault="009D5346" w:rsidP="009D5346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9D5346" w:rsidRPr="00EB265E" w:rsidRDefault="009D5346" w:rsidP="009D5346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</w:p>
    <w:p w:rsidR="009D5346" w:rsidRPr="00EB265E" w:rsidRDefault="009D5346" w:rsidP="009D5346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9D5346" w:rsidRPr="00EB265E" w:rsidRDefault="009D5346" w:rsidP="009D5346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9D5346" w:rsidRPr="00695952" w:rsidRDefault="009D5346" w:rsidP="009D5346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</w:t>
      </w:r>
      <w:r w:rsidRPr="00695952">
        <w:rPr>
          <w:snapToGrid w:val="0"/>
          <w:sz w:val="16"/>
          <w:szCs w:val="16"/>
        </w:rPr>
        <w:t>(подпись, печать (для юридического лица</w:t>
      </w:r>
      <w:proofErr w:type="gramStart"/>
      <w:r w:rsidRPr="00695952">
        <w:rPr>
          <w:snapToGrid w:val="0"/>
          <w:sz w:val="16"/>
          <w:szCs w:val="16"/>
        </w:rPr>
        <w:t xml:space="preserve">))   </w:t>
      </w:r>
      <w:proofErr w:type="gramEnd"/>
      <w:r w:rsidRPr="00695952">
        <w:rPr>
          <w:snapToGrid w:val="0"/>
          <w:sz w:val="16"/>
          <w:szCs w:val="16"/>
        </w:rPr>
        <w:t xml:space="preserve">       (расшифровка подписи)</w:t>
      </w:r>
    </w:p>
    <w:p w:rsidR="009D5346" w:rsidRDefault="009D5346" w:rsidP="009D5346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9D5346" w:rsidRDefault="009D5346" w:rsidP="009D5346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9D5346" w:rsidRPr="00EB265E" w:rsidRDefault="009D5346" w:rsidP="009D5346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9D5346" w:rsidRDefault="009D5346" w:rsidP="009D5346">
      <w:pPr>
        <w:shd w:val="clear" w:color="auto" w:fill="FFFFFF"/>
        <w:ind w:right="-81" w:firstLine="709"/>
        <w:jc w:val="both"/>
      </w:pPr>
    </w:p>
    <w:p w:rsidR="009D5346" w:rsidRDefault="009D5346" w:rsidP="009D5346">
      <w:pPr>
        <w:shd w:val="clear" w:color="auto" w:fill="FFFFFF"/>
        <w:ind w:right="-81" w:firstLine="709"/>
        <w:jc w:val="both"/>
      </w:pPr>
    </w:p>
    <w:p w:rsidR="009D5346" w:rsidRDefault="009D5346" w:rsidP="009D5346">
      <w:pPr>
        <w:shd w:val="clear" w:color="auto" w:fill="FFFFFF"/>
        <w:ind w:right="-81" w:firstLine="709"/>
        <w:jc w:val="both"/>
      </w:pP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(купли-продажи) и его условиях,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9D5346" w:rsidRPr="00EB265E" w:rsidRDefault="009D5346" w:rsidP="009D5346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9D5346" w:rsidRPr="00EB265E" w:rsidRDefault="009D5346" w:rsidP="009D5346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проведении аукциона в период подачи заявок на участие в аукционе, в отношении которого подана настоящая заявка.</w:t>
      </w:r>
    </w:p>
    <w:p w:rsidR="009D5346" w:rsidRPr="00EB265E" w:rsidRDefault="009D5346" w:rsidP="009D5346">
      <w:pPr>
        <w:shd w:val="clear" w:color="auto" w:fill="FFFFFF"/>
        <w:ind w:firstLine="709"/>
        <w:jc w:val="both"/>
      </w:pPr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подачи заявок, указанный в извещении о проведении аукциона.</w:t>
      </w:r>
    </w:p>
    <w:p w:rsidR="009D5346" w:rsidRPr="00EB265E" w:rsidRDefault="009D5346" w:rsidP="009D5346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извещении и аукционной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9D5346" w:rsidRPr="00EB265E" w:rsidRDefault="009D5346" w:rsidP="009D5346">
      <w:pPr>
        <w:shd w:val="clear" w:color="auto" w:fill="FFFFFF"/>
        <w:spacing w:line="276" w:lineRule="auto"/>
        <w:ind w:firstLine="709"/>
        <w:jc w:val="both"/>
      </w:pPr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 на участие в аукционе до дня проведения аукциона, указанного в извещении о проведении аукциона, в отношении которого подана настоящая заявка.</w:t>
      </w:r>
    </w:p>
    <w:p w:rsidR="009D5346" w:rsidRPr="00EB265E" w:rsidRDefault="009D5346" w:rsidP="009D5346">
      <w:pPr>
        <w:shd w:val="clear" w:color="auto" w:fill="FFFFFF"/>
        <w:spacing w:line="276" w:lineRule="auto"/>
        <w:ind w:firstLine="709"/>
        <w:jc w:val="both"/>
      </w:pPr>
    </w:p>
    <w:p w:rsidR="009D5346" w:rsidRPr="00EB265E" w:rsidRDefault="009D5346" w:rsidP="009D5346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9D5346" w:rsidRPr="00EB265E" w:rsidRDefault="009D5346" w:rsidP="009D5346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9D5346" w:rsidRPr="008F7D72" w:rsidRDefault="009D5346" w:rsidP="009D5346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</w:t>
      </w:r>
      <w:r w:rsidRPr="008F7D72">
        <w:rPr>
          <w:snapToGrid w:val="0"/>
          <w:sz w:val="16"/>
          <w:szCs w:val="16"/>
        </w:rPr>
        <w:t>(подпись, печать (для юридического лица</w:t>
      </w:r>
      <w:proofErr w:type="gramStart"/>
      <w:r w:rsidRPr="008F7D72">
        <w:rPr>
          <w:snapToGrid w:val="0"/>
          <w:sz w:val="16"/>
          <w:szCs w:val="16"/>
        </w:rPr>
        <w:t xml:space="preserve">))   </w:t>
      </w:r>
      <w:proofErr w:type="gramEnd"/>
      <w:r w:rsidRPr="008F7D72">
        <w:rPr>
          <w:snapToGrid w:val="0"/>
          <w:sz w:val="16"/>
          <w:szCs w:val="16"/>
        </w:rPr>
        <w:t xml:space="preserve">       (расшифровка подписи)</w:t>
      </w:r>
    </w:p>
    <w:p w:rsidR="009D5346" w:rsidRDefault="009D5346" w:rsidP="009D5346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9D5346" w:rsidRPr="00EB265E" w:rsidRDefault="009D5346" w:rsidP="009D5346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05"/>
        <w:gridCol w:w="77"/>
      </w:tblGrid>
      <w:tr w:rsidR="009D5346" w:rsidRPr="00EB265E" w:rsidTr="00F428C5">
        <w:trPr>
          <w:trHeight w:val="388"/>
        </w:trPr>
        <w:tc>
          <w:tcPr>
            <w:tcW w:w="9526" w:type="dxa"/>
            <w:tcBorders>
              <w:top w:val="nil"/>
              <w:left w:val="nil"/>
              <w:right w:val="nil"/>
            </w:tcBorders>
            <w:vAlign w:val="bottom"/>
          </w:tcPr>
          <w:p w:rsidR="009D5346" w:rsidRDefault="009D5346" w:rsidP="00F428C5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9D5346" w:rsidRDefault="009D5346" w:rsidP="00F428C5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9D5346" w:rsidRDefault="009D5346" w:rsidP="00F428C5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9D5346" w:rsidRDefault="009D5346" w:rsidP="00F428C5">
            <w:pPr>
              <w:shd w:val="clear" w:color="auto" w:fill="FFFFFF"/>
              <w:spacing w:line="276" w:lineRule="auto"/>
              <w:ind w:firstLine="709"/>
              <w:jc w:val="both"/>
            </w:pPr>
          </w:p>
          <w:p w:rsidR="009D5346" w:rsidRPr="00EB265E" w:rsidRDefault="009D5346" w:rsidP="00F428C5">
            <w:pPr>
              <w:shd w:val="clear" w:color="auto" w:fill="FFFFFF"/>
              <w:spacing w:line="276" w:lineRule="auto"/>
              <w:ind w:firstLine="709"/>
              <w:jc w:val="both"/>
            </w:pPr>
            <w:r w:rsidRPr="00EB265E">
              <w:t xml:space="preserve">Заявка подается лично или через представителя в двух экземплярах по адресу: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.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9D5346" w:rsidRPr="00EB265E" w:rsidRDefault="009D5346" w:rsidP="00F428C5">
            <w:pPr>
              <w:shd w:val="clear" w:color="auto" w:fill="FFFFFF"/>
              <w:ind w:firstLine="709"/>
              <w:jc w:val="both"/>
            </w:pPr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), и согласен с тем фактом, что датой и временем поступления заявки является дата и время ее поступления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 xml:space="preserve">). Дата подачи заявки фиксируется в протоколе рассмотрения заявок. 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10</w:t>
            </w:r>
            <w:r w:rsidRPr="00EB265E">
              <w:t>) позже срока приема заявок, указанного в извещении, не принимается к рассмотрению.</w:t>
            </w:r>
          </w:p>
          <w:p w:rsidR="009D5346" w:rsidRPr="00EB265E" w:rsidRDefault="009D5346" w:rsidP="00F428C5">
            <w:pPr>
              <w:shd w:val="clear" w:color="auto" w:fill="FFFFFF"/>
              <w:ind w:firstLine="709"/>
              <w:jc w:val="both"/>
            </w:pPr>
            <w:r w:rsidRPr="00EB265E">
              <w:t xml:space="preserve"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9D5346" w:rsidRPr="00EB265E" w:rsidRDefault="009D5346" w:rsidP="00F428C5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9D5346" w:rsidRPr="00EB265E" w:rsidRDefault="009D5346" w:rsidP="00F428C5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(отсутствующее зачеркнуть):</w:t>
            </w:r>
          </w:p>
          <w:p w:rsidR="009D5346" w:rsidRPr="00EB265E" w:rsidRDefault="009D5346" w:rsidP="00F428C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9D5346" w:rsidRPr="00EB265E" w:rsidRDefault="009D5346" w:rsidP="00F428C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 xml:space="preserve">2) </w:t>
            </w:r>
            <w:proofErr w:type="gramStart"/>
            <w:r w:rsidRPr="00EB265E">
              <w:rPr>
                <w:sz w:val="24"/>
                <w:szCs w:val="28"/>
              </w:rPr>
              <w:t>Надлежащим образом</w:t>
            </w:r>
            <w:proofErr w:type="gramEnd"/>
            <w:r w:rsidRPr="00EB265E">
              <w:rPr>
                <w:sz w:val="24"/>
                <w:szCs w:val="28"/>
              </w:rPr>
              <w:t xml:space="preserve">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D5346" w:rsidRPr="00EB265E" w:rsidRDefault="009D5346" w:rsidP="00F428C5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9D5346" w:rsidRPr="00EB265E" w:rsidRDefault="009D5346" w:rsidP="00F428C5">
            <w:pPr>
              <w:shd w:val="clear" w:color="auto" w:fill="FFFFFF"/>
              <w:spacing w:line="276" w:lineRule="auto"/>
              <w:jc w:val="both"/>
            </w:pPr>
          </w:p>
          <w:p w:rsidR="009D5346" w:rsidRPr="00EB265E" w:rsidRDefault="009D5346" w:rsidP="00F428C5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9D5346" w:rsidRPr="00EB265E" w:rsidRDefault="009D5346" w:rsidP="00F428C5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9D5346" w:rsidRPr="008F7D72" w:rsidRDefault="009D5346" w:rsidP="00F428C5">
            <w:pPr>
              <w:widowControl w:val="0"/>
              <w:shd w:val="clear" w:color="auto" w:fill="FFFFFF"/>
              <w:ind w:right="200" w:firstLine="709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</w:t>
            </w:r>
            <w:r w:rsidRPr="008F7D72">
              <w:rPr>
                <w:snapToGrid w:val="0"/>
                <w:sz w:val="16"/>
                <w:szCs w:val="16"/>
              </w:rPr>
              <w:t>(подпись, печать (для юридического лица</w:t>
            </w:r>
            <w:proofErr w:type="gramStart"/>
            <w:r w:rsidRPr="008F7D72">
              <w:rPr>
                <w:snapToGrid w:val="0"/>
                <w:sz w:val="16"/>
                <w:szCs w:val="16"/>
              </w:rPr>
              <w:t>)</w:t>
            </w:r>
            <w:r>
              <w:rPr>
                <w:snapToGrid w:val="0"/>
                <w:sz w:val="16"/>
                <w:szCs w:val="16"/>
              </w:rPr>
              <w:t xml:space="preserve">)   </w:t>
            </w:r>
            <w:proofErr w:type="gramEnd"/>
            <w:r>
              <w:rPr>
                <w:snapToGrid w:val="0"/>
                <w:sz w:val="16"/>
                <w:szCs w:val="16"/>
              </w:rPr>
              <w:t xml:space="preserve">       (расшифровка подписи)</w:t>
            </w:r>
          </w:p>
          <w:p w:rsidR="009D5346" w:rsidRDefault="009D5346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9D5346" w:rsidRDefault="009D5346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9D5346" w:rsidRDefault="009D5346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9D5346" w:rsidRDefault="009D5346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9D5346" w:rsidRPr="0054529A" w:rsidRDefault="009D5346" w:rsidP="00F428C5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</w:tc>
        <w:tc>
          <w:tcPr>
            <w:tcW w:w="76" w:type="dxa"/>
            <w:vAlign w:val="bottom"/>
          </w:tcPr>
          <w:p w:rsidR="009D5346" w:rsidRPr="00EB265E" w:rsidRDefault="009D5346" w:rsidP="00F428C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6"/>
    <w:rsid w:val="009D5346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0493-650E-4299-81CC-E416C02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9D53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2019-11-19T09:56:00Z</dcterms:created>
  <dcterms:modified xsi:type="dcterms:W3CDTF">2019-11-19T09:56:00Z</dcterms:modified>
</cp:coreProperties>
</file>