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9A" w:rsidRDefault="00A94E9A" w:rsidP="00A94E9A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Приложение</w:t>
      </w:r>
      <w:r w:rsidRPr="00275C9E">
        <w:rPr>
          <w:rFonts w:eastAsia="Arial Unicode MS"/>
          <w:b/>
          <w:sz w:val="24"/>
          <w:szCs w:val="24"/>
        </w:rPr>
        <w:t xml:space="preserve"> № </w:t>
      </w:r>
      <w:r>
        <w:rPr>
          <w:rFonts w:eastAsia="Arial Unicode MS"/>
          <w:b/>
          <w:sz w:val="24"/>
          <w:szCs w:val="24"/>
        </w:rPr>
        <w:t>2</w:t>
      </w:r>
    </w:p>
    <w:p w:rsidR="00A94E9A" w:rsidRPr="00803D4F" w:rsidRDefault="00A94E9A" w:rsidP="00A94E9A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A94E9A" w:rsidRPr="00803D4F" w:rsidRDefault="00A94E9A" w:rsidP="00A94E9A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A94E9A" w:rsidRPr="00275C9E" w:rsidRDefault="00A94E9A" w:rsidP="00A94E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94E9A" w:rsidRPr="00275C9E" w:rsidRDefault="00A94E9A" w:rsidP="00A94E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КОНКУРСНЫЕ ПРЕДЛОЖЕНИЯ УЧАСТНИКА</w:t>
      </w:r>
    </w:p>
    <w:p w:rsidR="00A94E9A" w:rsidRPr="00275C9E" w:rsidRDefault="00A94E9A" w:rsidP="00A94E9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0" w:name="_GoBack"/>
      <w:bookmarkEnd w:id="0"/>
    </w:p>
    <w:p w:rsidR="00A94E9A" w:rsidRPr="00275C9E" w:rsidRDefault="00A94E9A" w:rsidP="00A94E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Участник конкурса на право размещения </w:t>
      </w:r>
      <w:r>
        <w:rPr>
          <w:sz w:val="24"/>
          <w:szCs w:val="24"/>
        </w:rPr>
        <w:t>временных</w:t>
      </w:r>
      <w:r w:rsidRPr="00275C9E">
        <w:rPr>
          <w:sz w:val="24"/>
          <w:szCs w:val="24"/>
        </w:rPr>
        <w:t xml:space="preserve"> объектов на территории </w:t>
      </w:r>
      <w:r>
        <w:rPr>
          <w:sz w:val="24"/>
          <w:szCs w:val="24"/>
        </w:rPr>
        <w:t>города Дивногорска</w:t>
      </w:r>
    </w:p>
    <w:p w:rsidR="00A94E9A" w:rsidRPr="00275C9E" w:rsidRDefault="00A94E9A" w:rsidP="00A94E9A">
      <w:pPr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</w:t>
      </w:r>
    </w:p>
    <w:p w:rsidR="00A94E9A" w:rsidRPr="00275C9E" w:rsidRDefault="00A94E9A" w:rsidP="00A94E9A">
      <w:pPr>
        <w:ind w:left="36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A94E9A" w:rsidRPr="00275C9E" w:rsidRDefault="00A94E9A" w:rsidP="00A94E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</w:r>
      <w:r>
        <w:rPr>
          <w:sz w:val="24"/>
          <w:szCs w:val="24"/>
        </w:rPr>
        <w:t>____________</w:t>
      </w:r>
      <w:r w:rsidRPr="00275C9E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275C9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275C9E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_____,</w:t>
      </w:r>
    </w:p>
    <w:p w:rsidR="00A94E9A" w:rsidRPr="00275C9E" w:rsidRDefault="00A94E9A" w:rsidP="00A94E9A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(полное наименование участника конкурса, Ф.И.О.)</w:t>
      </w:r>
    </w:p>
    <w:p w:rsidR="00A94E9A" w:rsidRPr="00275C9E" w:rsidRDefault="00A94E9A" w:rsidP="00A94E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75C9E">
        <w:rPr>
          <w:sz w:val="24"/>
          <w:szCs w:val="24"/>
        </w:rPr>
        <w:t>в лице __________________________________</w:t>
      </w:r>
      <w:r>
        <w:rPr>
          <w:sz w:val="24"/>
          <w:szCs w:val="24"/>
        </w:rPr>
        <w:t>_____________________________________,</w:t>
      </w:r>
    </w:p>
    <w:p w:rsidR="00A94E9A" w:rsidRPr="00275C9E" w:rsidRDefault="00A94E9A" w:rsidP="00A94E9A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proofErr w:type="gramStart"/>
      <w:r w:rsidRPr="00275C9E">
        <w:rPr>
          <w:sz w:val="20"/>
          <w:vertAlign w:val="superscript"/>
        </w:rPr>
        <w:t>(наименование должности руководителя, его фамилия, имя, отчество (полностью)</w:t>
      </w:r>
      <w:proofErr w:type="gramEnd"/>
    </w:p>
    <w:p w:rsidR="00A94E9A" w:rsidRDefault="00A94E9A" w:rsidP="00A94E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уполномоченного в случае признания победителем конкурса, обязуется выполнить предусмотренные конкурсом условия</w:t>
      </w:r>
      <w:r>
        <w:rPr>
          <w:sz w:val="24"/>
          <w:szCs w:val="24"/>
        </w:rPr>
        <w:t xml:space="preserve">: </w:t>
      </w:r>
    </w:p>
    <w:p w:rsidR="00A94E9A" w:rsidRDefault="00A94E9A" w:rsidP="00A94E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Цена за право на заключение договора на размещение временного объекта:______________________________________________________________________</w:t>
      </w:r>
      <w:r w:rsidRPr="00275C9E">
        <w:rPr>
          <w:sz w:val="24"/>
          <w:szCs w:val="24"/>
        </w:rPr>
        <w:t xml:space="preserve"> </w:t>
      </w:r>
    </w:p>
    <w:p w:rsidR="00A94E9A" w:rsidRDefault="00A94E9A" w:rsidP="00A94E9A">
      <w:pPr>
        <w:widowControl w:val="0"/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</w:t>
      </w:r>
      <w:r>
        <w:rPr>
          <w:sz w:val="20"/>
          <w:vertAlign w:val="superscript"/>
        </w:rPr>
        <w:t>сумма  в цифровом выражении и прописью</w:t>
      </w:r>
      <w:proofErr w:type="gramStart"/>
      <w:r>
        <w:rPr>
          <w:sz w:val="20"/>
          <w:vertAlign w:val="superscript"/>
        </w:rPr>
        <w:t xml:space="preserve"> </w:t>
      </w:r>
      <w:r w:rsidRPr="00275C9E">
        <w:rPr>
          <w:sz w:val="20"/>
          <w:vertAlign w:val="superscript"/>
        </w:rPr>
        <w:t>)</w:t>
      </w:r>
      <w:proofErr w:type="gramEnd"/>
    </w:p>
    <w:p w:rsidR="00A94E9A" w:rsidRPr="00D74EE9" w:rsidRDefault="00A94E9A" w:rsidP="00A94E9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,</w:t>
      </w:r>
    </w:p>
    <w:p w:rsidR="00A94E9A" w:rsidRDefault="00A94E9A" w:rsidP="00A94E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275C9E">
        <w:rPr>
          <w:sz w:val="24"/>
          <w:szCs w:val="24"/>
        </w:rPr>
        <w:t>оответстви</w:t>
      </w:r>
      <w:r>
        <w:rPr>
          <w:sz w:val="24"/>
          <w:szCs w:val="24"/>
        </w:rPr>
        <w:t>е</w:t>
      </w:r>
      <w:r w:rsidRPr="00275C9E">
        <w:rPr>
          <w:sz w:val="24"/>
          <w:szCs w:val="24"/>
        </w:rPr>
        <w:t xml:space="preserve"> данным, указанным в нижеприведенной таблице: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757"/>
        <w:gridCol w:w="4799"/>
        <w:gridCol w:w="1500"/>
      </w:tblGrid>
      <w:tr w:rsidR="00A94E9A" w:rsidRPr="00275C9E" w:rsidTr="00F46EF8">
        <w:trPr>
          <w:trHeight w:val="48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№ </w:t>
            </w:r>
            <w:proofErr w:type="gramStart"/>
            <w:r w:rsidRPr="00275C9E">
              <w:rPr>
                <w:sz w:val="20"/>
              </w:rPr>
              <w:t>п</w:t>
            </w:r>
            <w:proofErr w:type="gramEnd"/>
            <w:r w:rsidRPr="00275C9E">
              <w:rPr>
                <w:sz w:val="20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75C9E">
              <w:rPr>
                <w:sz w:val="20"/>
              </w:rPr>
              <w:t xml:space="preserve">Критерии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Документы и сведения, подтверждающие соответст</w:t>
            </w:r>
            <w:r>
              <w:rPr>
                <w:sz w:val="20"/>
              </w:rPr>
              <w:t>вие участника условиям конкурса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275C9E">
              <w:rPr>
                <w:sz w:val="20"/>
              </w:rPr>
              <w:t>Количество баллов</w:t>
            </w:r>
          </w:p>
        </w:tc>
      </w:tr>
      <w:tr w:rsidR="00A94E9A" w:rsidRPr="00275C9E" w:rsidTr="00F46EF8">
        <w:trPr>
          <w:trHeight w:val="393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FB4838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 баллов</w:t>
            </w:r>
          </w:p>
        </w:tc>
      </w:tr>
      <w:tr w:rsidR="00A94E9A" w:rsidRPr="00275C9E" w:rsidTr="00F46EF8">
        <w:trPr>
          <w:trHeight w:val="998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Внешний вид и оформление нестационарного объекта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94E9A" w:rsidRPr="00275C9E" w:rsidTr="00F46EF8">
        <w:trPr>
          <w:trHeight w:val="228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 баллов</w:t>
            </w:r>
          </w:p>
        </w:tc>
      </w:tr>
      <w:tr w:rsidR="00A94E9A" w:rsidRPr="00275C9E" w:rsidTr="00F46EF8">
        <w:trPr>
          <w:trHeight w:val="288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на вывоз твердых бытовых отходов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94E9A" w:rsidRPr="00275C9E" w:rsidTr="00F46EF8">
        <w:trPr>
          <w:trHeight w:val="336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6 баллов</w:t>
            </w:r>
          </w:p>
        </w:tc>
      </w:tr>
      <w:tr w:rsidR="00A94E9A" w:rsidRPr="00275C9E" w:rsidTr="00F46EF8">
        <w:trPr>
          <w:trHeight w:val="554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4"/>
              <w:rPr>
                <w:color w:val="000000"/>
                <w:sz w:val="24"/>
                <w:szCs w:val="24"/>
              </w:rPr>
            </w:pPr>
          </w:p>
        </w:tc>
      </w:tr>
      <w:tr w:rsidR="00A94E9A" w:rsidRPr="00275C9E" w:rsidTr="00F46EF8">
        <w:trPr>
          <w:trHeight w:val="987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4"/>
              <w:rPr>
                <w:color w:val="000000"/>
                <w:sz w:val="24"/>
                <w:szCs w:val="24"/>
              </w:rPr>
            </w:pPr>
          </w:p>
        </w:tc>
      </w:tr>
      <w:tr w:rsidR="00A94E9A" w:rsidRPr="00275C9E" w:rsidTr="00F46EF8">
        <w:trPr>
          <w:trHeight w:val="549"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 баллов</w:t>
            </w:r>
          </w:p>
        </w:tc>
      </w:tr>
      <w:tr w:rsidR="00A94E9A" w:rsidRPr="00275C9E" w:rsidTr="00F46EF8">
        <w:trPr>
          <w:trHeight w:val="792"/>
        </w:trPr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9A" w:rsidRPr="00275C9E" w:rsidRDefault="00A94E9A" w:rsidP="00F46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94E9A" w:rsidRPr="00275C9E" w:rsidRDefault="00A94E9A" w:rsidP="00A94E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63"/>
        <w:gridCol w:w="4808"/>
      </w:tblGrid>
      <w:tr w:rsidR="00A94E9A" w:rsidRPr="00275C9E" w:rsidTr="00F46EF8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A94E9A" w:rsidRPr="00275C9E" w:rsidRDefault="00A94E9A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A94E9A" w:rsidRPr="00275C9E" w:rsidRDefault="00A94E9A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A94E9A" w:rsidRPr="00275C9E" w:rsidRDefault="00A94E9A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94E9A" w:rsidRPr="00275C9E" w:rsidTr="00F46EF8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9A" w:rsidRPr="00275C9E" w:rsidRDefault="00A94E9A" w:rsidP="00A94E9A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2D1654" w:rsidRDefault="002D1654"/>
    <w:sectPr w:rsidR="002D1654" w:rsidSect="00A94E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28776A"/>
    <w:rsid w:val="002D1654"/>
    <w:rsid w:val="00A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2</cp:revision>
  <dcterms:created xsi:type="dcterms:W3CDTF">2019-08-07T03:29:00Z</dcterms:created>
  <dcterms:modified xsi:type="dcterms:W3CDTF">2019-08-07T03:30:00Z</dcterms:modified>
</cp:coreProperties>
</file>