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6" w:rsidRDefault="00D90CF6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</w:p>
    <w:p w:rsidR="00D90CF6" w:rsidRDefault="00D90CF6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</w:p>
    <w:p w:rsidR="005B79E5" w:rsidRPr="00933359" w:rsidRDefault="005B79E5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>ПРОТОКОЛ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933359">
        <w:rPr>
          <w:sz w:val="26"/>
          <w:szCs w:val="26"/>
        </w:rPr>
        <w:t xml:space="preserve">заседания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933359">
        <w:rPr>
          <w:sz w:val="26"/>
          <w:szCs w:val="26"/>
        </w:rPr>
        <w:t>на территории муниципального образования город Дивногорск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933359">
        <w:rPr>
          <w:sz w:val="26"/>
          <w:szCs w:val="26"/>
        </w:rPr>
        <w:t xml:space="preserve"> </w:t>
      </w:r>
    </w:p>
    <w:p w:rsidR="005B79E5" w:rsidRPr="00933359" w:rsidRDefault="00624B68" w:rsidP="005B79E5">
      <w:pPr>
        <w:widowControl w:val="0"/>
        <w:shd w:val="clear" w:color="auto" w:fill="FFFFFF"/>
        <w:ind w:right="-5"/>
        <w:rPr>
          <w:sz w:val="26"/>
          <w:szCs w:val="26"/>
        </w:rPr>
      </w:pPr>
      <w:r>
        <w:rPr>
          <w:sz w:val="26"/>
          <w:szCs w:val="26"/>
        </w:rPr>
        <w:t>2</w:t>
      </w:r>
      <w:r w:rsidR="004B3A1F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="005B79E5" w:rsidRPr="00933359">
        <w:rPr>
          <w:sz w:val="26"/>
          <w:szCs w:val="26"/>
        </w:rPr>
        <w:t xml:space="preserve">.2019        </w:t>
      </w:r>
      <w:r w:rsidR="005B79E5" w:rsidRPr="00933359">
        <w:rPr>
          <w:sz w:val="26"/>
          <w:szCs w:val="26"/>
        </w:rPr>
        <w:tab/>
      </w:r>
      <w:r w:rsidR="005B79E5" w:rsidRPr="00933359">
        <w:rPr>
          <w:sz w:val="26"/>
          <w:szCs w:val="26"/>
        </w:rPr>
        <w:tab/>
      </w:r>
      <w:r w:rsidR="005B79E5" w:rsidRPr="00933359">
        <w:rPr>
          <w:sz w:val="26"/>
          <w:szCs w:val="26"/>
        </w:rPr>
        <w:tab/>
      </w:r>
      <w:r w:rsidR="005B79E5" w:rsidRPr="00933359">
        <w:rPr>
          <w:sz w:val="26"/>
          <w:szCs w:val="26"/>
        </w:rPr>
        <w:tab/>
        <w:t xml:space="preserve">                                      </w:t>
      </w:r>
      <w:r w:rsidR="005B79E5" w:rsidRPr="00933359">
        <w:rPr>
          <w:sz w:val="26"/>
          <w:szCs w:val="26"/>
        </w:rPr>
        <w:tab/>
        <w:t xml:space="preserve">           г. Дивногорск</w:t>
      </w:r>
    </w:p>
    <w:p w:rsidR="00D90CF6" w:rsidRDefault="00D90CF6" w:rsidP="005B79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B79E5" w:rsidRPr="00933359" w:rsidRDefault="005B79E5" w:rsidP="005B79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33359">
        <w:rPr>
          <w:sz w:val="26"/>
          <w:szCs w:val="26"/>
        </w:rPr>
        <w:t>Заседание проводится комиссией 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</w:t>
      </w:r>
      <w:proofErr w:type="gramEnd"/>
      <w:r w:rsidRPr="00933359">
        <w:rPr>
          <w:sz w:val="26"/>
          <w:szCs w:val="26"/>
        </w:rPr>
        <w:t xml:space="preserve"> </w:t>
      </w:r>
      <w:proofErr w:type="gramStart"/>
      <w:r w:rsidRPr="00933359">
        <w:rPr>
          <w:sz w:val="26"/>
          <w:szCs w:val="26"/>
        </w:rPr>
        <w:t xml:space="preserve">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 </w:t>
      </w:r>
      <w:r>
        <w:rPr>
          <w:sz w:val="26"/>
          <w:szCs w:val="26"/>
        </w:rPr>
        <w:t>(в редакции от 01.11.2019 № 201</w:t>
      </w:r>
      <w:r w:rsidRPr="00933359">
        <w:rPr>
          <w:sz w:val="26"/>
          <w:szCs w:val="26"/>
        </w:rPr>
        <w:t>п).</w:t>
      </w:r>
      <w:proofErr w:type="gramEnd"/>
    </w:p>
    <w:p w:rsidR="00D90CF6" w:rsidRDefault="005B79E5" w:rsidP="005B79E5">
      <w:pPr>
        <w:widowControl w:val="0"/>
        <w:shd w:val="clear" w:color="auto" w:fill="FFFFFF"/>
        <w:spacing w:line="200" w:lineRule="exact"/>
        <w:ind w:right="-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</w:t>
      </w:r>
    </w:p>
    <w:p w:rsidR="005B79E5" w:rsidRPr="00933359" w:rsidRDefault="005B79E5" w:rsidP="005B79E5">
      <w:pPr>
        <w:widowControl w:val="0"/>
        <w:shd w:val="clear" w:color="auto" w:fill="FFFFFF"/>
        <w:spacing w:line="200" w:lineRule="exact"/>
        <w:ind w:right="-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Состав Комиссии:</w:t>
      </w:r>
    </w:p>
    <w:p w:rsidR="005B79E5" w:rsidRPr="00933359" w:rsidRDefault="005B79E5" w:rsidP="005B79E5">
      <w:pPr>
        <w:widowControl w:val="0"/>
        <w:shd w:val="clear" w:color="auto" w:fill="FFFFFF"/>
        <w:spacing w:line="200" w:lineRule="exact"/>
        <w:ind w:right="-1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5B79E5" w:rsidRPr="00933359" w:rsidTr="00BA27F8">
        <w:tc>
          <w:tcPr>
            <w:tcW w:w="2660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Рымарчук</w:t>
            </w:r>
            <w:proofErr w:type="spellEnd"/>
            <w:r w:rsidRPr="00933359">
              <w:rPr>
                <w:sz w:val="26"/>
                <w:szCs w:val="26"/>
              </w:rPr>
              <w:t xml:space="preserve"> А.К. </w:t>
            </w:r>
          </w:p>
        </w:tc>
        <w:tc>
          <w:tcPr>
            <w:tcW w:w="567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Заместитель Главы города, </w:t>
            </w:r>
            <w:r w:rsidR="00624B68">
              <w:rPr>
                <w:sz w:val="26"/>
                <w:szCs w:val="26"/>
              </w:rPr>
              <w:t xml:space="preserve"> </w:t>
            </w:r>
            <w:r w:rsidRPr="00933359">
              <w:rPr>
                <w:sz w:val="26"/>
                <w:szCs w:val="26"/>
              </w:rPr>
              <w:t>председатель комиссии;</w:t>
            </w:r>
          </w:p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Прикатова</w:t>
            </w:r>
            <w:proofErr w:type="spellEnd"/>
            <w:r w:rsidRPr="00933359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624B68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Руководитель финансового управления администрации города, </w:t>
            </w:r>
          </w:p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заместитель председателя комиссии;</w:t>
            </w:r>
          </w:p>
        </w:tc>
      </w:tr>
      <w:tr w:rsidR="005B79E5" w:rsidRPr="00933359" w:rsidTr="00BA27F8">
        <w:tc>
          <w:tcPr>
            <w:tcW w:w="2660" w:type="dxa"/>
          </w:tcPr>
          <w:p w:rsidR="005B79E5" w:rsidRPr="00C75E47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В.В</w:t>
            </w:r>
            <w:r w:rsidRPr="00933359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624B68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933359">
              <w:rPr>
                <w:sz w:val="26"/>
                <w:szCs w:val="26"/>
              </w:rPr>
              <w:t xml:space="preserve"> муниципального казенного учреждения «Архитектурно-планировочное бюро», 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секретарь комиссии;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</w:tbl>
    <w:p w:rsidR="005B79E5" w:rsidRPr="00C75E47" w:rsidRDefault="00624B68" w:rsidP="00E909AF">
      <w:pPr>
        <w:shd w:val="clear" w:color="auto" w:fill="FFFFFF"/>
        <w:tabs>
          <w:tab w:val="left" w:pos="1134"/>
        </w:tabs>
        <w:spacing w:line="20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B79E5" w:rsidRPr="00C75E47">
        <w:rPr>
          <w:sz w:val="26"/>
          <w:szCs w:val="26"/>
        </w:rPr>
        <w:t xml:space="preserve"> Члены комиссии:</w:t>
      </w:r>
    </w:p>
    <w:p w:rsidR="005B79E5" w:rsidRPr="00933359" w:rsidRDefault="005B79E5" w:rsidP="00E909AF">
      <w:pPr>
        <w:shd w:val="clear" w:color="auto" w:fill="FFFFFF"/>
        <w:tabs>
          <w:tab w:val="left" w:pos="1134"/>
        </w:tabs>
        <w:spacing w:line="200" w:lineRule="exact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5B79E5" w:rsidRPr="00933359" w:rsidTr="00BA27F8">
        <w:trPr>
          <w:trHeight w:val="1627"/>
        </w:trPr>
        <w:tc>
          <w:tcPr>
            <w:tcW w:w="2660" w:type="dxa"/>
          </w:tcPr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Мурашов Ю.И.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Шепеленко</w:t>
            </w:r>
            <w:proofErr w:type="spellEnd"/>
            <w:r w:rsidRPr="00933359">
              <w:rPr>
                <w:sz w:val="26"/>
                <w:szCs w:val="26"/>
              </w:rPr>
              <w:t xml:space="preserve"> А.Н.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– 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Председатель Дивногорского городского Совета депутатов (по согласованию);</w:t>
            </w:r>
          </w:p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Руководитель муниципального казенного учреждения «Архитектурно-планировочное бюро»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5B79E5" w:rsidRPr="00933359" w:rsidTr="00BA27F8">
        <w:tc>
          <w:tcPr>
            <w:tcW w:w="2660" w:type="dxa"/>
          </w:tcPr>
          <w:p w:rsidR="00E909AF" w:rsidRPr="00933359" w:rsidRDefault="00E909AF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Гаврищук</w:t>
            </w:r>
            <w:proofErr w:type="spellEnd"/>
            <w:r w:rsidRPr="00933359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Шкоморода</w:t>
            </w:r>
            <w:proofErr w:type="spellEnd"/>
            <w:r w:rsidRPr="00933359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20" w:lineRule="exac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Начальн</w:t>
            </w:r>
            <w:r w:rsidR="00E909AF">
              <w:rPr>
                <w:sz w:val="26"/>
                <w:szCs w:val="26"/>
              </w:rPr>
              <w:t xml:space="preserve">ик отдела архитектуры </w:t>
            </w:r>
            <w:r w:rsidRPr="00933359">
              <w:rPr>
                <w:sz w:val="26"/>
                <w:szCs w:val="26"/>
              </w:rPr>
              <w:t>и градостроительства администрации города;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rPr>
          <w:trHeight w:val="80"/>
        </w:trPr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Леус</w:t>
            </w:r>
            <w:proofErr w:type="spellEnd"/>
            <w:r w:rsidRPr="00933359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Депутат Дивногорского городского Совета депутатов (по согласованию)</w:t>
            </w:r>
          </w:p>
        </w:tc>
      </w:tr>
    </w:tbl>
    <w:p w:rsidR="00D90CF6" w:rsidRDefault="005B79E5" w:rsidP="005B79E5">
      <w:pPr>
        <w:widowControl w:val="0"/>
        <w:shd w:val="clear" w:color="auto" w:fill="FFFFFF"/>
        <w:tabs>
          <w:tab w:val="num" w:pos="0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  </w:t>
      </w:r>
    </w:p>
    <w:p w:rsidR="005B79E5" w:rsidRPr="00933359" w:rsidRDefault="00D90CF6" w:rsidP="005B79E5">
      <w:pPr>
        <w:widowControl w:val="0"/>
        <w:shd w:val="clear" w:color="auto" w:fill="FFFFFF"/>
        <w:tabs>
          <w:tab w:val="num" w:pos="0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B79E5" w:rsidRPr="00933359">
        <w:rPr>
          <w:sz w:val="26"/>
          <w:szCs w:val="26"/>
        </w:rPr>
        <w:t xml:space="preserve"> На заседании комиссии присутствуют </w:t>
      </w:r>
      <w:r w:rsidR="00F84586">
        <w:rPr>
          <w:sz w:val="26"/>
          <w:szCs w:val="26"/>
        </w:rPr>
        <w:t>7</w:t>
      </w:r>
      <w:r w:rsidR="005B79E5" w:rsidRPr="00933359">
        <w:rPr>
          <w:sz w:val="26"/>
          <w:szCs w:val="26"/>
        </w:rPr>
        <w:t xml:space="preserve"> (</w:t>
      </w:r>
      <w:r w:rsidR="00F84586">
        <w:rPr>
          <w:sz w:val="26"/>
          <w:szCs w:val="26"/>
        </w:rPr>
        <w:t>семь</w:t>
      </w:r>
      <w:r w:rsidR="005B79E5" w:rsidRPr="00933359">
        <w:rPr>
          <w:sz w:val="26"/>
          <w:szCs w:val="26"/>
        </w:rPr>
        <w:t xml:space="preserve">) членов комиссии из 9. </w:t>
      </w:r>
      <w:proofErr w:type="gramStart"/>
      <w:r w:rsidR="005B79E5" w:rsidRPr="00933359">
        <w:rPr>
          <w:sz w:val="26"/>
          <w:szCs w:val="26"/>
        </w:rPr>
        <w:t xml:space="preserve">В соответствии с пунктом 2.2 Положения о порядке взаимодействия при организации и проведении аукциона по продаже земельных участков или права на заключение </w:t>
      </w:r>
      <w:r w:rsidR="005B79E5" w:rsidRPr="00933359">
        <w:rPr>
          <w:sz w:val="26"/>
          <w:szCs w:val="26"/>
        </w:rPr>
        <w:lastRenderedPageBreak/>
        <w:t>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заседание Комиссии считается правомочным, если на нем присутствует не менее 2/3</w:t>
      </w:r>
      <w:proofErr w:type="gramEnd"/>
      <w:r w:rsidR="005B79E5" w:rsidRPr="00933359">
        <w:rPr>
          <w:sz w:val="26"/>
          <w:szCs w:val="26"/>
        </w:rPr>
        <w:t xml:space="preserve"> членов Комиссии. Решение Комиссии принимается простым большинством голосов от числа присутствующих на заседании. </w:t>
      </w:r>
    </w:p>
    <w:p w:rsidR="00D90CF6" w:rsidRDefault="00D90CF6" w:rsidP="005B79E5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</w:p>
    <w:p w:rsidR="005B79E5" w:rsidRPr="00933359" w:rsidRDefault="005B79E5" w:rsidP="005B79E5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>ПОВЕСТКА ДНЯ:</w:t>
      </w:r>
    </w:p>
    <w:p w:rsidR="005B79E5" w:rsidRPr="00933359" w:rsidRDefault="005B79E5" w:rsidP="005B79E5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Принятие решения о возможности проведения аукционов на право заключения договора аренды  в отношении следующих земельных участков, находящихся в государственной неразграниченной собственности: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1.1</w:t>
      </w:r>
      <w:r w:rsidR="00480414">
        <w:rPr>
          <w:sz w:val="26"/>
          <w:szCs w:val="26"/>
        </w:rPr>
        <w:t>. Земельный участок площадью 80</w:t>
      </w:r>
      <w:r w:rsidRPr="00933359">
        <w:rPr>
          <w:sz w:val="26"/>
          <w:szCs w:val="26"/>
        </w:rPr>
        <w:t>,0 кв.м, с ка</w:t>
      </w:r>
      <w:r w:rsidR="00480414">
        <w:rPr>
          <w:sz w:val="26"/>
          <w:szCs w:val="26"/>
        </w:rPr>
        <w:t>дастровым номером 24:46:0104007:</w:t>
      </w:r>
      <w:r w:rsidRPr="00933359">
        <w:rPr>
          <w:sz w:val="26"/>
          <w:szCs w:val="26"/>
        </w:rPr>
        <w:t>2</w:t>
      </w:r>
      <w:r w:rsidR="00480414">
        <w:rPr>
          <w:sz w:val="26"/>
          <w:szCs w:val="26"/>
        </w:rPr>
        <w:t>673</w:t>
      </w:r>
      <w:r w:rsidRPr="00933359">
        <w:rPr>
          <w:sz w:val="26"/>
          <w:szCs w:val="26"/>
        </w:rPr>
        <w:t>, расположенный по адресу: Красноярский край,</w:t>
      </w:r>
      <w:r w:rsidR="00480414">
        <w:rPr>
          <w:sz w:val="26"/>
          <w:szCs w:val="26"/>
        </w:rPr>
        <w:t xml:space="preserve"> </w:t>
      </w:r>
      <w:r w:rsidRPr="00933359">
        <w:rPr>
          <w:sz w:val="26"/>
          <w:szCs w:val="26"/>
        </w:rPr>
        <w:t xml:space="preserve"> </w:t>
      </w:r>
      <w:proofErr w:type="spellStart"/>
      <w:r w:rsidRPr="00933359">
        <w:rPr>
          <w:sz w:val="26"/>
          <w:szCs w:val="26"/>
        </w:rPr>
        <w:t>г</w:t>
      </w:r>
      <w:proofErr w:type="gramStart"/>
      <w:r w:rsidRPr="00933359">
        <w:rPr>
          <w:sz w:val="26"/>
          <w:szCs w:val="26"/>
        </w:rPr>
        <w:t>.</w:t>
      </w:r>
      <w:r w:rsidR="00480414">
        <w:rPr>
          <w:sz w:val="26"/>
          <w:szCs w:val="26"/>
        </w:rPr>
        <w:t>Д</w:t>
      </w:r>
      <w:proofErr w:type="gramEnd"/>
      <w:r w:rsidR="00480414">
        <w:rPr>
          <w:sz w:val="26"/>
          <w:szCs w:val="26"/>
        </w:rPr>
        <w:t>ивногорск</w:t>
      </w:r>
      <w:proofErr w:type="spellEnd"/>
      <w:r w:rsidR="00480414">
        <w:rPr>
          <w:sz w:val="26"/>
          <w:szCs w:val="26"/>
        </w:rPr>
        <w:t>,  в районе ул.Гримау,23, гараж №7г</w:t>
      </w:r>
      <w:r w:rsidRPr="00933359">
        <w:rPr>
          <w:sz w:val="26"/>
          <w:szCs w:val="26"/>
        </w:rPr>
        <w:t xml:space="preserve"> (категория земель – земли населенных пунктов), с разрешенным использованием – </w:t>
      </w:r>
      <w:r w:rsidR="00480414">
        <w:rPr>
          <w:sz w:val="26"/>
          <w:szCs w:val="26"/>
        </w:rPr>
        <w:t>гаражи, автостоянки для постоянного хранения автомобилей (далее – Земельный участок № 1</w:t>
      </w:r>
      <w:r w:rsidRPr="00933359">
        <w:rPr>
          <w:sz w:val="26"/>
          <w:szCs w:val="26"/>
        </w:rPr>
        <w:t>);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933359">
        <w:rPr>
          <w:sz w:val="26"/>
          <w:szCs w:val="26"/>
        </w:rPr>
        <w:t>1.2. Земельный участок площадью 1164,0 кв.м, с кадастровым номером 24:46:0203001:764, расположенный по адресу: Красноярский край, г. Дивногорск, район Верхнего проезда, 9 (категория земель – земли населенных пунктов), с разрешенным использованием – объекты складского назначения различного профил</w:t>
      </w:r>
      <w:r w:rsidR="00480414">
        <w:rPr>
          <w:sz w:val="26"/>
          <w:szCs w:val="26"/>
        </w:rPr>
        <w:t>я (далее – Земельный участок № 2</w:t>
      </w:r>
      <w:r w:rsidRPr="00933359">
        <w:rPr>
          <w:sz w:val="26"/>
          <w:szCs w:val="26"/>
        </w:rPr>
        <w:t>);</w:t>
      </w:r>
    </w:p>
    <w:p w:rsidR="006720EE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33359">
        <w:rPr>
          <w:sz w:val="26"/>
          <w:szCs w:val="26"/>
        </w:rPr>
        <w:t xml:space="preserve"> 1.3. Земельный участок площадью 97,0 кв.м., с кадастровым номером 24:46:0101009:157, расположенный по адресу: Красноярский край, городской округ город Дивногорск, </w:t>
      </w:r>
      <w:proofErr w:type="spellStart"/>
      <w:r w:rsidRPr="00933359">
        <w:rPr>
          <w:sz w:val="26"/>
          <w:szCs w:val="26"/>
        </w:rPr>
        <w:t>г</w:t>
      </w:r>
      <w:proofErr w:type="gramStart"/>
      <w:r w:rsidRPr="00933359">
        <w:rPr>
          <w:sz w:val="26"/>
          <w:szCs w:val="26"/>
        </w:rPr>
        <w:t>.Д</w:t>
      </w:r>
      <w:proofErr w:type="gramEnd"/>
      <w:r w:rsidRPr="00933359">
        <w:rPr>
          <w:sz w:val="26"/>
          <w:szCs w:val="26"/>
        </w:rPr>
        <w:t>ивногорск</w:t>
      </w:r>
      <w:proofErr w:type="spellEnd"/>
      <w:r w:rsidRPr="00933359">
        <w:rPr>
          <w:sz w:val="26"/>
          <w:szCs w:val="26"/>
        </w:rPr>
        <w:t>, Студенческий проезд, з/у 12А (категория земель- земли населенных пунктов), с разрешенным использованием – офисы, к</w:t>
      </w:r>
      <w:r w:rsidR="00BA27F8">
        <w:rPr>
          <w:sz w:val="26"/>
          <w:szCs w:val="26"/>
        </w:rPr>
        <w:t>онторы, административные службы</w:t>
      </w:r>
      <w:r w:rsidR="00480414">
        <w:rPr>
          <w:sz w:val="26"/>
          <w:szCs w:val="26"/>
        </w:rPr>
        <w:t xml:space="preserve"> (далее- Земельный участок №3</w:t>
      </w:r>
      <w:r w:rsidR="006720EE">
        <w:rPr>
          <w:sz w:val="26"/>
          <w:szCs w:val="26"/>
        </w:rPr>
        <w:t>);</w:t>
      </w:r>
    </w:p>
    <w:p w:rsidR="005B79E5" w:rsidRPr="00933359" w:rsidRDefault="006720EE" w:rsidP="00566F59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1.4. Земельный участок площадью 1500,0 кв.м., с кадастровым номером 24:46:0901001:2433, расположенный по адресу: Красноярский край,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ивногорск</w:t>
      </w:r>
      <w:proofErr w:type="spellEnd"/>
      <w:r>
        <w:rPr>
          <w:sz w:val="26"/>
          <w:szCs w:val="26"/>
        </w:rPr>
        <w:t>, 66 км. автодороги «Енисей», земельный массив в условным названием «Мечта» (категория земель – земли сельскохозяйственного назначения), с разрешенным использованием</w:t>
      </w:r>
      <w:r w:rsidR="007B2D59">
        <w:rPr>
          <w:sz w:val="26"/>
          <w:szCs w:val="26"/>
        </w:rPr>
        <w:t xml:space="preserve"> – ведение садоводства (далее- З</w:t>
      </w:r>
      <w:r>
        <w:rPr>
          <w:sz w:val="26"/>
          <w:szCs w:val="26"/>
        </w:rPr>
        <w:t>емельный участок №4).</w:t>
      </w:r>
    </w:p>
    <w:p w:rsidR="005B79E5" w:rsidRPr="00933359" w:rsidRDefault="00E9378E" w:rsidP="00566F59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66F59">
        <w:rPr>
          <w:sz w:val="26"/>
          <w:szCs w:val="26"/>
        </w:rPr>
        <w:t xml:space="preserve"> </w:t>
      </w:r>
      <w:proofErr w:type="spellStart"/>
      <w:r w:rsidR="005B79E5" w:rsidRPr="00933359">
        <w:rPr>
          <w:sz w:val="26"/>
          <w:szCs w:val="26"/>
        </w:rPr>
        <w:t>Вышеобозначенные</w:t>
      </w:r>
      <w:proofErr w:type="spellEnd"/>
      <w:r w:rsidR="005B79E5" w:rsidRPr="00933359">
        <w:rPr>
          <w:sz w:val="26"/>
          <w:szCs w:val="26"/>
        </w:rPr>
        <w:t xml:space="preserve"> земельные участки далее по тексту – Земельные участки.</w:t>
      </w:r>
    </w:p>
    <w:p w:rsidR="005B79E5" w:rsidRDefault="00E9378E" w:rsidP="00566F59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66F59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 xml:space="preserve">Сведения о кадастровом учете земельных участков имеются  в публичной кадастровой карте на интернет-сайте </w:t>
      </w:r>
      <w:hyperlink r:id="rId7" w:history="1">
        <w:r w:rsidR="005B79E5" w:rsidRPr="00933359">
          <w:rPr>
            <w:rStyle w:val="a9"/>
            <w:sz w:val="26"/>
            <w:szCs w:val="26"/>
          </w:rPr>
          <w:t>http://pkk5.rosreestr.ru/</w:t>
        </w:r>
      </w:hyperlink>
      <w:r w:rsidR="005B79E5">
        <w:rPr>
          <w:sz w:val="26"/>
          <w:szCs w:val="26"/>
        </w:rPr>
        <w:t>.</w:t>
      </w:r>
    </w:p>
    <w:p w:rsidR="005B79E5" w:rsidRPr="00032230" w:rsidRDefault="00E9378E" w:rsidP="00E9378E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66F59">
        <w:rPr>
          <w:sz w:val="26"/>
          <w:szCs w:val="26"/>
        </w:rPr>
        <w:t>2</w:t>
      </w:r>
      <w:r w:rsidR="005B79E5">
        <w:rPr>
          <w:sz w:val="26"/>
          <w:szCs w:val="26"/>
        </w:rPr>
        <w:t xml:space="preserve">. </w:t>
      </w:r>
      <w:r w:rsidR="005B79E5" w:rsidRPr="00032230">
        <w:rPr>
          <w:sz w:val="26"/>
          <w:szCs w:val="26"/>
        </w:rPr>
        <w:t>Принятие решения о проведение аукционов на право заключения договора аренды  в отношении Земельных участков, находящихся в государственной неразграни</w:t>
      </w:r>
      <w:r w:rsidR="008B4DD7">
        <w:rPr>
          <w:sz w:val="26"/>
          <w:szCs w:val="26"/>
        </w:rPr>
        <w:t>ченной собственности.</w:t>
      </w:r>
    </w:p>
    <w:p w:rsidR="005B79E5" w:rsidRPr="00933359" w:rsidRDefault="00E9378E" w:rsidP="005B79E5">
      <w:pPr>
        <w:widowControl w:val="0"/>
        <w:shd w:val="clear" w:color="auto" w:fill="FFFFFF"/>
        <w:tabs>
          <w:tab w:val="left" w:pos="1134"/>
          <w:tab w:val="left" w:pos="1418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B79E5">
        <w:rPr>
          <w:sz w:val="26"/>
          <w:szCs w:val="26"/>
        </w:rPr>
        <w:t xml:space="preserve"> </w:t>
      </w:r>
      <w:r w:rsidR="00566F59">
        <w:rPr>
          <w:sz w:val="26"/>
          <w:szCs w:val="26"/>
        </w:rPr>
        <w:t>3</w:t>
      </w:r>
      <w:r w:rsidR="005B79E5">
        <w:rPr>
          <w:sz w:val="26"/>
          <w:szCs w:val="26"/>
        </w:rPr>
        <w:t xml:space="preserve">. </w:t>
      </w:r>
      <w:r w:rsidR="005B79E5" w:rsidRPr="00933359">
        <w:rPr>
          <w:sz w:val="26"/>
          <w:szCs w:val="26"/>
        </w:rPr>
        <w:t>Принятие условий проведения аукционов на право заключения договора аренды земельных участков, находящихся в государственной неразграни</w:t>
      </w:r>
      <w:r w:rsidR="008B4DD7">
        <w:rPr>
          <w:sz w:val="26"/>
          <w:szCs w:val="26"/>
        </w:rPr>
        <w:t>ченной собственности.</w:t>
      </w:r>
    </w:p>
    <w:p w:rsidR="005B79E5" w:rsidRPr="00933359" w:rsidRDefault="00E9378E" w:rsidP="005B79E5">
      <w:pPr>
        <w:widowControl w:val="0"/>
        <w:shd w:val="clear" w:color="auto" w:fill="FFFFFF"/>
        <w:tabs>
          <w:tab w:val="left" w:pos="1134"/>
          <w:tab w:val="left" w:pos="1418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B79E5">
        <w:rPr>
          <w:sz w:val="26"/>
          <w:szCs w:val="26"/>
        </w:rPr>
        <w:t xml:space="preserve">   </w:t>
      </w:r>
      <w:r w:rsidR="00566F59">
        <w:rPr>
          <w:sz w:val="26"/>
          <w:szCs w:val="26"/>
        </w:rPr>
        <w:t>4</w:t>
      </w:r>
      <w:r w:rsidR="005B79E5">
        <w:rPr>
          <w:sz w:val="26"/>
          <w:szCs w:val="26"/>
        </w:rPr>
        <w:t xml:space="preserve">. </w:t>
      </w:r>
      <w:r w:rsidR="005B79E5" w:rsidRPr="00933359">
        <w:rPr>
          <w:sz w:val="26"/>
          <w:szCs w:val="26"/>
        </w:rPr>
        <w:t>Утверждение аукционной документац</w:t>
      </w:r>
      <w:proofErr w:type="gramStart"/>
      <w:r w:rsidR="005B79E5" w:rsidRPr="00933359">
        <w:rPr>
          <w:sz w:val="26"/>
          <w:szCs w:val="26"/>
        </w:rPr>
        <w:t>ии ау</w:t>
      </w:r>
      <w:proofErr w:type="gramEnd"/>
      <w:r w:rsidR="005B79E5" w:rsidRPr="00933359">
        <w:rPr>
          <w:sz w:val="26"/>
          <w:szCs w:val="26"/>
        </w:rPr>
        <w:t xml:space="preserve">кционов на право заключения договоров аренды Земельных участков, находящихся в государственной </w:t>
      </w:r>
      <w:r w:rsidR="008B4DD7">
        <w:rPr>
          <w:sz w:val="26"/>
          <w:szCs w:val="26"/>
        </w:rPr>
        <w:t>неразграниченной собственности.</w:t>
      </w:r>
    </w:p>
    <w:p w:rsidR="005B79E5" w:rsidRPr="00171068" w:rsidRDefault="00E9378E" w:rsidP="005B79E5">
      <w:pPr>
        <w:pStyle w:val="ab"/>
        <w:widowControl w:val="0"/>
        <w:shd w:val="clear" w:color="auto" w:fill="FFFFFF"/>
        <w:tabs>
          <w:tab w:val="left" w:pos="426"/>
          <w:tab w:val="left" w:pos="567"/>
        </w:tabs>
        <w:ind w:left="0"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B79E5">
        <w:rPr>
          <w:rFonts w:ascii="Times New Roman" w:hAnsi="Times New Roman"/>
          <w:sz w:val="26"/>
          <w:szCs w:val="26"/>
        </w:rPr>
        <w:t xml:space="preserve">  </w:t>
      </w:r>
      <w:r w:rsidR="005B79E5" w:rsidRPr="00171068">
        <w:rPr>
          <w:rFonts w:ascii="Times New Roman" w:hAnsi="Times New Roman"/>
          <w:sz w:val="26"/>
          <w:szCs w:val="26"/>
        </w:rPr>
        <w:t xml:space="preserve">В результате рассмотрения вопросов повестки дня единогласно </w:t>
      </w:r>
    </w:p>
    <w:p w:rsidR="005B79E5" w:rsidRPr="00933359" w:rsidRDefault="005B79E5" w:rsidP="005B79E5">
      <w:pPr>
        <w:widowControl w:val="0"/>
        <w:shd w:val="clear" w:color="auto" w:fill="FFFFFF"/>
        <w:tabs>
          <w:tab w:val="num" w:pos="0"/>
        </w:tabs>
        <w:ind w:right="-81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                                                </w:t>
      </w:r>
      <w:r w:rsidRPr="00933359">
        <w:rPr>
          <w:b/>
          <w:sz w:val="26"/>
          <w:szCs w:val="26"/>
        </w:rPr>
        <w:t>РЕШИЛИ</w:t>
      </w:r>
      <w:r w:rsidRPr="00933359">
        <w:rPr>
          <w:sz w:val="26"/>
          <w:szCs w:val="26"/>
        </w:rPr>
        <w:t>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num" w:pos="0"/>
        </w:tabs>
        <w:ind w:right="-81" w:firstLine="567"/>
        <w:jc w:val="center"/>
        <w:rPr>
          <w:sz w:val="26"/>
          <w:szCs w:val="26"/>
        </w:rPr>
      </w:pPr>
    </w:p>
    <w:p w:rsidR="005B79E5" w:rsidRPr="00933359" w:rsidRDefault="00A05411" w:rsidP="00A05411">
      <w:pPr>
        <w:widowControl w:val="0"/>
        <w:shd w:val="clear" w:color="auto" w:fill="FFFFFF"/>
        <w:tabs>
          <w:tab w:val="left" w:pos="1134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4121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1.</w:t>
      </w:r>
      <w:r w:rsidR="005B79E5" w:rsidRPr="00933359">
        <w:rPr>
          <w:b/>
          <w:sz w:val="26"/>
          <w:szCs w:val="26"/>
        </w:rPr>
        <w:t xml:space="preserve">По первому вопросу повестки дня: </w:t>
      </w:r>
    </w:p>
    <w:p w:rsidR="005B79E5" w:rsidRDefault="00A05411" w:rsidP="00A05411">
      <w:pPr>
        <w:widowControl w:val="0"/>
        <w:shd w:val="clear" w:color="auto" w:fill="FFFFFF"/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B1F01">
        <w:rPr>
          <w:sz w:val="26"/>
          <w:szCs w:val="26"/>
        </w:rPr>
        <w:t xml:space="preserve"> 1.1.</w:t>
      </w:r>
      <w:r>
        <w:rPr>
          <w:sz w:val="26"/>
          <w:szCs w:val="26"/>
        </w:rPr>
        <w:t xml:space="preserve"> </w:t>
      </w:r>
      <w:proofErr w:type="gramStart"/>
      <w:r w:rsidR="005B79E5" w:rsidRPr="00933359">
        <w:rPr>
          <w:sz w:val="26"/>
          <w:szCs w:val="26"/>
        </w:rPr>
        <w:t xml:space="preserve">В соответствии с подпунктом 7 пункта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</w:t>
      </w:r>
      <w:r w:rsidR="005B79E5" w:rsidRPr="00933359">
        <w:rPr>
          <w:sz w:val="26"/>
          <w:szCs w:val="26"/>
        </w:rPr>
        <w:lastRenderedPageBreak/>
        <w:t>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выявлено отсутствие оснований, предусмотренных пунктом 8 статьи 39.11 Земельного</w:t>
      </w:r>
      <w:proofErr w:type="gramEnd"/>
      <w:r w:rsidR="005B79E5" w:rsidRPr="00933359">
        <w:rPr>
          <w:sz w:val="26"/>
          <w:szCs w:val="26"/>
        </w:rPr>
        <w:t xml:space="preserve"> кодекса Российской Федерации. </w:t>
      </w:r>
    </w:p>
    <w:p w:rsidR="005B1F01" w:rsidRDefault="005B1F01" w:rsidP="00A05411">
      <w:pPr>
        <w:widowControl w:val="0"/>
        <w:shd w:val="clear" w:color="auto" w:fill="FFFFFF"/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1.2. </w:t>
      </w:r>
      <w:r w:rsidRPr="00A05411">
        <w:rPr>
          <w:sz w:val="26"/>
          <w:szCs w:val="26"/>
        </w:rPr>
        <w:t>Комиссией принято решение о возможности проведения аукциона на право заключения договора аренды  в отношении Земельных участков №1-4 находящихся в государственной неразграниченной собственности</w:t>
      </w:r>
      <w:r>
        <w:rPr>
          <w:sz w:val="26"/>
          <w:szCs w:val="26"/>
        </w:rPr>
        <w:t>.</w:t>
      </w:r>
    </w:p>
    <w:p w:rsidR="005B79E5" w:rsidRPr="00933359" w:rsidRDefault="00453B4B" w:rsidP="00A05411">
      <w:pPr>
        <w:widowControl w:val="0"/>
        <w:shd w:val="clear" w:color="auto" w:fill="FFFFFF"/>
        <w:tabs>
          <w:tab w:val="left" w:pos="1134"/>
          <w:tab w:val="left" w:pos="1418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05411">
        <w:rPr>
          <w:b/>
          <w:sz w:val="26"/>
          <w:szCs w:val="26"/>
        </w:rPr>
        <w:t>.</w:t>
      </w:r>
      <w:r w:rsidR="005F3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второму </w:t>
      </w:r>
      <w:r w:rsidR="005B79E5" w:rsidRPr="00933359">
        <w:rPr>
          <w:b/>
          <w:sz w:val="26"/>
          <w:szCs w:val="26"/>
        </w:rPr>
        <w:t xml:space="preserve"> вопросу повестки дня:</w:t>
      </w:r>
    </w:p>
    <w:p w:rsidR="00453B4B" w:rsidRDefault="00453B4B" w:rsidP="00453B4B">
      <w:pPr>
        <w:widowControl w:val="0"/>
        <w:shd w:val="clear" w:color="auto" w:fill="FFFFFF"/>
        <w:tabs>
          <w:tab w:val="left" w:pos="1276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2.1.</w:t>
      </w:r>
      <w:r w:rsidR="005F303D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 xml:space="preserve">Комиссией выявлено соблюдение порядка подготовки аукционов в соответствии с частью 4 статьи 39.11, статьей 39.18 Земельного кодекса Российской Федерации. </w:t>
      </w:r>
    </w:p>
    <w:p w:rsidR="005B79E5" w:rsidRDefault="00453B4B" w:rsidP="00BB14F1">
      <w:pPr>
        <w:widowControl w:val="0"/>
        <w:shd w:val="clear" w:color="auto" w:fill="FFFFFF"/>
        <w:tabs>
          <w:tab w:val="left" w:pos="1276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2.2.</w:t>
      </w:r>
      <w:r w:rsidR="005F303D">
        <w:rPr>
          <w:sz w:val="26"/>
          <w:szCs w:val="26"/>
        </w:rPr>
        <w:t xml:space="preserve"> </w:t>
      </w:r>
      <w:r w:rsidRPr="00A05411">
        <w:rPr>
          <w:sz w:val="26"/>
          <w:szCs w:val="26"/>
        </w:rPr>
        <w:t>Комиссией принято решение о возможности проведения аукциона на право заключения договора аренды  в отношении Земельных участков №1-4 находящихся в государственной неразграниченной собственности</w:t>
      </w:r>
      <w:r w:rsidR="00BB14F1">
        <w:rPr>
          <w:sz w:val="26"/>
          <w:szCs w:val="26"/>
        </w:rPr>
        <w:t>.</w:t>
      </w:r>
    </w:p>
    <w:p w:rsidR="005B79E5" w:rsidRPr="00933359" w:rsidRDefault="00BB14F1" w:rsidP="00BB14F1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>3.</w:t>
      </w:r>
      <w:r w:rsidR="005F303D">
        <w:rPr>
          <w:b/>
          <w:sz w:val="26"/>
          <w:szCs w:val="26"/>
        </w:rPr>
        <w:t xml:space="preserve"> </w:t>
      </w:r>
      <w:r w:rsidR="00412198">
        <w:rPr>
          <w:b/>
          <w:sz w:val="26"/>
          <w:szCs w:val="26"/>
        </w:rPr>
        <w:t>По третьему</w:t>
      </w:r>
      <w:r w:rsidR="005B79E5" w:rsidRPr="00933359">
        <w:rPr>
          <w:b/>
          <w:sz w:val="26"/>
          <w:szCs w:val="26"/>
        </w:rPr>
        <w:t xml:space="preserve"> вопросу повестки дня:</w:t>
      </w:r>
    </w:p>
    <w:p w:rsidR="005B1F01" w:rsidRDefault="005B79E5" w:rsidP="005B1F01">
      <w:pPr>
        <w:widowControl w:val="0"/>
        <w:shd w:val="clear" w:color="auto" w:fill="FFFFFF"/>
        <w:tabs>
          <w:tab w:val="left" w:pos="993"/>
          <w:tab w:val="left" w:pos="1418"/>
        </w:tabs>
        <w:ind w:right="-8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В соответствии со статьями 39.11, 39.12 Земельного кодекса Российской Федерации, принять следую</w:t>
      </w:r>
      <w:r w:rsidR="00C542C3">
        <w:rPr>
          <w:sz w:val="26"/>
          <w:szCs w:val="26"/>
        </w:rPr>
        <w:t>щие условия проведения аукциона</w:t>
      </w:r>
      <w:r w:rsidRPr="00933359">
        <w:rPr>
          <w:sz w:val="26"/>
          <w:szCs w:val="26"/>
        </w:rPr>
        <w:t xml:space="preserve"> на право заключения догово</w:t>
      </w:r>
      <w:r w:rsidR="005F303D">
        <w:rPr>
          <w:sz w:val="26"/>
          <w:szCs w:val="26"/>
        </w:rPr>
        <w:t>ра аренды в отношении Земельных участков, находящих</w:t>
      </w:r>
      <w:r w:rsidRPr="00933359">
        <w:rPr>
          <w:sz w:val="26"/>
          <w:szCs w:val="26"/>
        </w:rPr>
        <w:t>ся в государственной</w:t>
      </w:r>
      <w:r w:rsidR="005B1F01">
        <w:rPr>
          <w:sz w:val="26"/>
          <w:szCs w:val="26"/>
        </w:rPr>
        <w:t xml:space="preserve"> неразграниченной собственности:</w:t>
      </w:r>
    </w:p>
    <w:p w:rsidR="005B79E5" w:rsidRPr="00933359" w:rsidRDefault="005B1F01" w:rsidP="005B1F01">
      <w:pPr>
        <w:widowControl w:val="0"/>
        <w:shd w:val="clear" w:color="auto" w:fill="FFFFFF"/>
        <w:tabs>
          <w:tab w:val="left" w:pos="993"/>
          <w:tab w:val="left" w:pos="1418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B79E5" w:rsidRPr="00933359">
        <w:rPr>
          <w:sz w:val="26"/>
          <w:szCs w:val="26"/>
        </w:rPr>
        <w:t xml:space="preserve">Организатор торгов: </w:t>
      </w:r>
      <w:proofErr w:type="gramStart"/>
      <w:r w:rsidR="005B79E5" w:rsidRPr="00933359">
        <w:rPr>
          <w:sz w:val="26"/>
          <w:szCs w:val="26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5B79E5" w:rsidRPr="005B1F01" w:rsidRDefault="005B1F01" w:rsidP="005B1F0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3.2.</w:t>
      </w:r>
      <w:r w:rsidR="00E9378E">
        <w:rPr>
          <w:sz w:val="26"/>
          <w:szCs w:val="26"/>
        </w:rPr>
        <w:t xml:space="preserve"> </w:t>
      </w:r>
      <w:r w:rsidR="005B79E5" w:rsidRPr="005B1F01">
        <w:rPr>
          <w:sz w:val="26"/>
          <w:szCs w:val="26"/>
        </w:rPr>
        <w:t xml:space="preserve">Уполномоченный орган: </w:t>
      </w:r>
      <w:proofErr w:type="gramStart"/>
      <w:r w:rsidR="005B79E5" w:rsidRPr="005B1F01">
        <w:rPr>
          <w:sz w:val="26"/>
          <w:szCs w:val="26"/>
        </w:rPr>
        <w:t>Администрация города Дивногорска (Адрес: 663090, Россия, Красноярский край, г. Дивногорск, ул. Комсомольская, д. 2).</w:t>
      </w:r>
      <w:proofErr w:type="gramEnd"/>
    </w:p>
    <w:p w:rsidR="005B79E5" w:rsidRPr="00933359" w:rsidRDefault="005B1F01" w:rsidP="005B1F0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3.3.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5B79E5" w:rsidRPr="00933359" w:rsidRDefault="005B1F01" w:rsidP="005B1F0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3.4.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Предметы торгов – права на заключение договоров аренды в отношении Земельных участков.</w:t>
      </w:r>
    </w:p>
    <w:p w:rsidR="005B79E5" w:rsidRPr="00933359" w:rsidRDefault="005B1F01" w:rsidP="005B1F01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 3.5.</w:t>
      </w:r>
      <w:r w:rsidR="00E9378E">
        <w:rPr>
          <w:sz w:val="26"/>
          <w:szCs w:val="26"/>
          <w:shd w:val="clear" w:color="auto" w:fill="FFFFFF"/>
        </w:rPr>
        <w:t xml:space="preserve"> </w:t>
      </w:r>
      <w:r w:rsidR="005B79E5" w:rsidRPr="00933359">
        <w:rPr>
          <w:sz w:val="26"/>
          <w:szCs w:val="26"/>
          <w:shd w:val="clear" w:color="auto" w:fill="FFFFFF"/>
        </w:rPr>
        <w:t>Адрес прие</w:t>
      </w:r>
      <w:r w:rsidR="00402370">
        <w:rPr>
          <w:sz w:val="26"/>
          <w:szCs w:val="26"/>
          <w:shd w:val="clear" w:color="auto" w:fill="FFFFFF"/>
        </w:rPr>
        <w:t>ма заявок на участие в аукционе</w:t>
      </w:r>
      <w:r w:rsidR="005B79E5" w:rsidRPr="00933359">
        <w:rPr>
          <w:sz w:val="26"/>
          <w:szCs w:val="26"/>
          <w:shd w:val="clear" w:color="auto" w:fill="FFFFFF"/>
        </w:rPr>
        <w:t xml:space="preserve">: Красноярский край, </w:t>
      </w:r>
      <w:proofErr w:type="spellStart"/>
      <w:r w:rsidR="005B79E5" w:rsidRPr="00933359">
        <w:rPr>
          <w:sz w:val="26"/>
          <w:szCs w:val="26"/>
          <w:shd w:val="clear" w:color="auto" w:fill="FFFFFF"/>
        </w:rPr>
        <w:t>г</w:t>
      </w:r>
      <w:proofErr w:type="gramStart"/>
      <w:r w:rsidR="005B79E5" w:rsidRPr="00933359">
        <w:rPr>
          <w:sz w:val="26"/>
          <w:szCs w:val="26"/>
          <w:shd w:val="clear" w:color="auto" w:fill="FFFFFF"/>
        </w:rPr>
        <w:t>.Д</w:t>
      </w:r>
      <w:proofErr w:type="gramEnd"/>
      <w:r w:rsidR="005B79E5" w:rsidRPr="00933359">
        <w:rPr>
          <w:sz w:val="26"/>
          <w:szCs w:val="26"/>
          <w:shd w:val="clear" w:color="auto" w:fill="FFFFFF"/>
        </w:rPr>
        <w:t>ивногорск</w:t>
      </w:r>
      <w:proofErr w:type="spellEnd"/>
      <w:r w:rsidR="005B79E5" w:rsidRPr="00933359">
        <w:rPr>
          <w:sz w:val="26"/>
          <w:szCs w:val="26"/>
          <w:shd w:val="clear" w:color="auto" w:fill="FFFFFF"/>
        </w:rPr>
        <w:t xml:space="preserve">, ул. Комсомольская, д. 2, </w:t>
      </w:r>
      <w:proofErr w:type="spellStart"/>
      <w:r w:rsidR="005B79E5" w:rsidRPr="00933359">
        <w:rPr>
          <w:sz w:val="26"/>
          <w:szCs w:val="26"/>
          <w:shd w:val="clear" w:color="auto" w:fill="FFFFFF"/>
        </w:rPr>
        <w:t>каб</w:t>
      </w:r>
      <w:proofErr w:type="spellEnd"/>
      <w:r w:rsidR="005B79E5" w:rsidRPr="00933359">
        <w:rPr>
          <w:sz w:val="26"/>
          <w:szCs w:val="26"/>
          <w:shd w:val="clear" w:color="auto" w:fill="FFFFFF"/>
        </w:rPr>
        <w:t>. 310 (тел. 8 (39144) 3-78-21, контактное лиц</w:t>
      </w:r>
      <w:r w:rsidR="005B79E5">
        <w:rPr>
          <w:sz w:val="26"/>
          <w:szCs w:val="26"/>
          <w:shd w:val="clear" w:color="auto" w:fill="FFFFFF"/>
        </w:rPr>
        <w:t xml:space="preserve">о: </w:t>
      </w:r>
      <w:proofErr w:type="gramStart"/>
      <w:r w:rsidR="005B79E5">
        <w:rPr>
          <w:sz w:val="26"/>
          <w:szCs w:val="26"/>
          <w:shd w:val="clear" w:color="auto" w:fill="FFFFFF"/>
        </w:rPr>
        <w:t>Никитин Виктор Владимирович</w:t>
      </w:r>
      <w:r w:rsidR="005B79E5" w:rsidRPr="00933359">
        <w:rPr>
          <w:sz w:val="26"/>
          <w:szCs w:val="26"/>
          <w:shd w:val="clear" w:color="auto" w:fill="FFFFFF"/>
        </w:rPr>
        <w:t>).</w:t>
      </w:r>
      <w:proofErr w:type="gramEnd"/>
      <w:r w:rsidR="005B79E5" w:rsidRPr="00933359">
        <w:rPr>
          <w:sz w:val="26"/>
          <w:szCs w:val="26"/>
        </w:rPr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="005B79E5" w:rsidRPr="00933359">
        <w:rPr>
          <w:sz w:val="26"/>
          <w:szCs w:val="26"/>
        </w:rPr>
        <w:t>до</w:t>
      </w:r>
      <w:proofErr w:type="gramEnd"/>
      <w:r w:rsidR="005B79E5" w:rsidRPr="00933359">
        <w:rPr>
          <w:sz w:val="26"/>
          <w:szCs w:val="26"/>
        </w:rPr>
        <w:t xml:space="preserve"> 14-00).</w:t>
      </w:r>
    </w:p>
    <w:p w:rsidR="005B79E5" w:rsidRPr="00933359" w:rsidRDefault="005B1F01" w:rsidP="005B1F01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3.6.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3.6.1.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Дата и время начала приема з</w:t>
      </w:r>
      <w:r w:rsidR="0058305C">
        <w:rPr>
          <w:sz w:val="26"/>
          <w:szCs w:val="26"/>
        </w:rPr>
        <w:t>аявок на участие в аукционах: 28</w:t>
      </w:r>
      <w:r w:rsidR="00873B4A">
        <w:rPr>
          <w:sz w:val="26"/>
          <w:szCs w:val="26"/>
        </w:rPr>
        <w:t>.01.2020</w:t>
      </w:r>
      <w:r w:rsidR="005B79E5" w:rsidRPr="00933359">
        <w:rPr>
          <w:sz w:val="26"/>
          <w:szCs w:val="26"/>
        </w:rPr>
        <w:t xml:space="preserve"> 08 часов 30 минут. 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3.6.2.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Дата и время окончания приема з</w:t>
      </w:r>
      <w:r w:rsidR="0058305C">
        <w:rPr>
          <w:sz w:val="26"/>
          <w:szCs w:val="26"/>
        </w:rPr>
        <w:t>аявок на участие в аукционах: 28</w:t>
      </w:r>
      <w:r w:rsidR="00873B4A">
        <w:rPr>
          <w:sz w:val="26"/>
          <w:szCs w:val="26"/>
        </w:rPr>
        <w:t xml:space="preserve">.02.2020  </w:t>
      </w:r>
      <w:r w:rsidR="005B79E5" w:rsidRPr="00933359">
        <w:rPr>
          <w:sz w:val="26"/>
          <w:szCs w:val="26"/>
        </w:rPr>
        <w:t xml:space="preserve">16 часов 00 минут. 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3.7.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 xml:space="preserve">Место проведения аукционов: Красноярский край, г. Дивногорск, ул. </w:t>
      </w:r>
      <w:proofErr w:type="gramStart"/>
      <w:r w:rsidR="005B79E5" w:rsidRPr="00933359">
        <w:rPr>
          <w:sz w:val="26"/>
          <w:szCs w:val="26"/>
        </w:rPr>
        <w:t>Комсомольская</w:t>
      </w:r>
      <w:proofErr w:type="gramEnd"/>
      <w:r w:rsidR="005B79E5" w:rsidRPr="00933359">
        <w:rPr>
          <w:sz w:val="26"/>
          <w:szCs w:val="26"/>
        </w:rPr>
        <w:t xml:space="preserve">, д. 2, </w:t>
      </w:r>
      <w:proofErr w:type="spellStart"/>
      <w:r w:rsidR="005B79E5" w:rsidRPr="00933359">
        <w:rPr>
          <w:sz w:val="26"/>
          <w:szCs w:val="26"/>
        </w:rPr>
        <w:t>каб</w:t>
      </w:r>
      <w:proofErr w:type="spellEnd"/>
      <w:r w:rsidR="005B79E5" w:rsidRPr="00933359">
        <w:rPr>
          <w:sz w:val="26"/>
          <w:szCs w:val="26"/>
        </w:rPr>
        <w:t xml:space="preserve">. 400. </w:t>
      </w:r>
    </w:p>
    <w:p w:rsidR="005B79E5" w:rsidRDefault="009C50D4" w:rsidP="009C50D4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3.8.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Дата и время проведения аукционов:</w:t>
      </w:r>
    </w:p>
    <w:p w:rsidR="00D90CF6" w:rsidRPr="00933359" w:rsidRDefault="00D90CF6" w:rsidP="00D90CF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2977"/>
        <w:gridCol w:w="2977"/>
      </w:tblGrid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3092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Дата проведения аукциона (день/месяц/год)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Время проведения аукциона (часов/минут)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3092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FB5DFA" w:rsidP="00BA2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  <w:r w:rsidR="005B79E5" w:rsidRPr="00933359">
              <w:rPr>
                <w:sz w:val="26"/>
                <w:szCs w:val="26"/>
              </w:rPr>
              <w:t>.2020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DB3C7A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</w:t>
            </w:r>
            <w:r w:rsidR="005B79E5" w:rsidRPr="00933359">
              <w:rPr>
                <w:sz w:val="26"/>
                <w:szCs w:val="26"/>
              </w:rPr>
              <w:t>0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3092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FB5DFA" w:rsidP="00BA2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  <w:r w:rsidR="005B79E5" w:rsidRPr="00933359">
              <w:rPr>
                <w:sz w:val="26"/>
                <w:szCs w:val="26"/>
              </w:rPr>
              <w:t>.2020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DB3C7A" w:rsidP="00BA27F8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</w:t>
            </w:r>
            <w:r w:rsidR="005B79E5" w:rsidRPr="00933359">
              <w:rPr>
                <w:sz w:val="26"/>
                <w:szCs w:val="26"/>
              </w:rPr>
              <w:t>5</w:t>
            </w:r>
          </w:p>
        </w:tc>
      </w:tr>
      <w:tr w:rsidR="00FB5DFA" w:rsidRPr="00933359" w:rsidTr="00BA27F8">
        <w:tc>
          <w:tcPr>
            <w:tcW w:w="560" w:type="dxa"/>
            <w:shd w:val="clear" w:color="auto" w:fill="FFFFFF"/>
          </w:tcPr>
          <w:p w:rsidR="00FB5DFA" w:rsidRPr="00933359" w:rsidRDefault="00FB5DFA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92" w:type="dxa"/>
            <w:shd w:val="clear" w:color="auto" w:fill="FFFFFF"/>
          </w:tcPr>
          <w:p w:rsidR="00FB5DFA" w:rsidRPr="00933359" w:rsidRDefault="00FB5DFA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3</w:t>
            </w:r>
          </w:p>
        </w:tc>
        <w:tc>
          <w:tcPr>
            <w:tcW w:w="2977" w:type="dxa"/>
            <w:shd w:val="clear" w:color="auto" w:fill="FFFFFF"/>
          </w:tcPr>
          <w:p w:rsidR="00FB5DFA" w:rsidRPr="00933359" w:rsidRDefault="00FB5DFA" w:rsidP="00EB2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  <w:r w:rsidRPr="00933359">
              <w:rPr>
                <w:sz w:val="26"/>
                <w:szCs w:val="26"/>
              </w:rPr>
              <w:t>.2020</w:t>
            </w:r>
          </w:p>
        </w:tc>
        <w:tc>
          <w:tcPr>
            <w:tcW w:w="2977" w:type="dxa"/>
            <w:shd w:val="clear" w:color="auto" w:fill="FFFFFF"/>
          </w:tcPr>
          <w:p w:rsidR="00FB5DFA" w:rsidRDefault="00FB5DFA" w:rsidP="00FB5DFA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10-30</w:t>
            </w:r>
          </w:p>
        </w:tc>
      </w:tr>
      <w:tr w:rsidR="00FB5DFA" w:rsidRPr="00933359" w:rsidTr="00BA27F8">
        <w:tc>
          <w:tcPr>
            <w:tcW w:w="560" w:type="dxa"/>
            <w:shd w:val="clear" w:color="auto" w:fill="FFFFFF"/>
          </w:tcPr>
          <w:p w:rsidR="00FB5DFA" w:rsidRPr="00933359" w:rsidRDefault="00FB5DFA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92" w:type="dxa"/>
            <w:shd w:val="clear" w:color="auto" w:fill="FFFFFF"/>
          </w:tcPr>
          <w:p w:rsidR="00FB5DFA" w:rsidRPr="00933359" w:rsidRDefault="00FB5DFA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4</w:t>
            </w:r>
          </w:p>
        </w:tc>
        <w:tc>
          <w:tcPr>
            <w:tcW w:w="2977" w:type="dxa"/>
            <w:shd w:val="clear" w:color="auto" w:fill="FFFFFF"/>
          </w:tcPr>
          <w:p w:rsidR="00FB5DFA" w:rsidRPr="00933359" w:rsidRDefault="00FB5DFA" w:rsidP="00EB2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  <w:r w:rsidRPr="00933359">
              <w:rPr>
                <w:sz w:val="26"/>
                <w:szCs w:val="26"/>
              </w:rPr>
              <w:t>.2020</w:t>
            </w:r>
          </w:p>
        </w:tc>
        <w:tc>
          <w:tcPr>
            <w:tcW w:w="2977" w:type="dxa"/>
            <w:shd w:val="clear" w:color="auto" w:fill="FFFFFF"/>
          </w:tcPr>
          <w:p w:rsidR="00FB5DFA" w:rsidRDefault="00FB5DFA" w:rsidP="00FB5DFA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10-45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276"/>
        </w:tabs>
        <w:ind w:right="-5"/>
        <w:jc w:val="both"/>
        <w:rPr>
          <w:sz w:val="26"/>
          <w:szCs w:val="26"/>
        </w:rPr>
      </w:pPr>
    </w:p>
    <w:p w:rsidR="005B79E5" w:rsidRPr="00933359" w:rsidRDefault="009C50D4" w:rsidP="009C50D4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3.9.</w:t>
      </w:r>
      <w:r w:rsidR="005B79E5" w:rsidRPr="00933359">
        <w:rPr>
          <w:sz w:val="26"/>
          <w:szCs w:val="26"/>
        </w:rPr>
        <w:t xml:space="preserve">Установить начальную цену предметов аукционов (размер ежегодной арендной платы за земельный участок) в размере: 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 xml:space="preserve">                  </w:t>
      </w:r>
      <w:r w:rsidR="005B79E5" w:rsidRPr="00933359">
        <w:rPr>
          <w:sz w:val="26"/>
          <w:szCs w:val="26"/>
          <w:shd w:val="clear" w:color="auto" w:fill="FFFFFF"/>
        </w:rPr>
        <w:t>25%</w:t>
      </w:r>
      <w:r w:rsidR="005B79E5" w:rsidRPr="00933359">
        <w:rPr>
          <w:sz w:val="26"/>
          <w:szCs w:val="26"/>
        </w:rPr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left="567" w:right="-5"/>
        <w:jc w:val="both"/>
        <w:rPr>
          <w:sz w:val="26"/>
          <w:szCs w:val="2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1701"/>
        <w:gridCol w:w="1843"/>
        <w:gridCol w:w="1276"/>
        <w:gridCol w:w="1477"/>
      </w:tblGrid>
      <w:tr w:rsidR="005B79E5" w:rsidRPr="00933359" w:rsidTr="0058305C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95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Кадастровая стоимость земельного участка, руб.</w:t>
            </w:r>
          </w:p>
        </w:tc>
        <w:tc>
          <w:tcPr>
            <w:tcW w:w="1843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Начальная цена предметов аукционов, руб.</w:t>
            </w:r>
          </w:p>
        </w:tc>
        <w:tc>
          <w:tcPr>
            <w:tcW w:w="1276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</w:t>
            </w:r>
          </w:p>
          <w:p w:rsidR="005B79E5" w:rsidRPr="00933359" w:rsidRDefault="004B60A7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аукциона</w:t>
            </w:r>
            <w:r w:rsidR="005B79E5" w:rsidRPr="00933359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77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Сумма задатка, руб.</w:t>
            </w:r>
          </w:p>
        </w:tc>
      </w:tr>
      <w:tr w:rsidR="005B79E5" w:rsidRPr="00933359" w:rsidTr="0058305C">
        <w:tc>
          <w:tcPr>
            <w:tcW w:w="560" w:type="dxa"/>
            <w:shd w:val="clear" w:color="auto" w:fill="FFFFFF"/>
          </w:tcPr>
          <w:p w:rsidR="001C2537" w:rsidRDefault="001C2537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1C2537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0A523F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7974AC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133066,40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7974AC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33266,6</w:t>
            </w:r>
            <w:r w:rsidR="005B79E5" w:rsidRPr="009333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7974AC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997,99</w:t>
            </w:r>
          </w:p>
        </w:tc>
        <w:tc>
          <w:tcPr>
            <w:tcW w:w="1477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30000</w:t>
            </w:r>
            <w:r w:rsidR="00C208F8">
              <w:rPr>
                <w:sz w:val="26"/>
                <w:szCs w:val="26"/>
              </w:rPr>
              <w:t>,00</w:t>
            </w:r>
          </w:p>
        </w:tc>
      </w:tr>
      <w:tr w:rsidR="005B79E5" w:rsidRPr="00933359" w:rsidTr="0058305C">
        <w:tc>
          <w:tcPr>
            <w:tcW w:w="560" w:type="dxa"/>
            <w:shd w:val="clear" w:color="auto" w:fill="FFFFFF"/>
          </w:tcPr>
          <w:p w:rsidR="001C2537" w:rsidRDefault="001C2537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shd w:val="clear" w:color="auto" w:fill="FFFFFF"/>
          </w:tcPr>
          <w:p w:rsidR="00C208F8" w:rsidRDefault="00C208F8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EB2FD0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1058343,72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EB2FD0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264585,93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8305C" w:rsidRDefault="00C208F8" w:rsidP="00EB2FD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58305C">
              <w:rPr>
                <w:color w:val="000000"/>
                <w:sz w:val="26"/>
                <w:szCs w:val="26"/>
              </w:rPr>
              <w:t xml:space="preserve">   </w:t>
            </w:r>
          </w:p>
          <w:p w:rsidR="005B79E5" w:rsidRPr="00933359" w:rsidRDefault="0058305C" w:rsidP="0058305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EB2FD0">
              <w:rPr>
                <w:color w:val="000000"/>
                <w:sz w:val="26"/>
                <w:szCs w:val="26"/>
              </w:rPr>
              <w:t>7937,58</w:t>
            </w:r>
          </w:p>
        </w:tc>
        <w:tc>
          <w:tcPr>
            <w:tcW w:w="1477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C208F8" w:rsidRDefault="00C208F8" w:rsidP="00C208F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B79E5" w:rsidRPr="00933359" w:rsidRDefault="0058305C" w:rsidP="00C208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B2FD0">
              <w:rPr>
                <w:sz w:val="26"/>
                <w:szCs w:val="26"/>
              </w:rPr>
              <w:t>250000</w:t>
            </w:r>
            <w:r w:rsidR="00C208F8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1C2537" w:rsidRPr="00933359" w:rsidTr="0058305C">
        <w:tc>
          <w:tcPr>
            <w:tcW w:w="560" w:type="dxa"/>
            <w:shd w:val="clear" w:color="auto" w:fill="FFFFFF"/>
          </w:tcPr>
          <w:p w:rsidR="001C2537" w:rsidRDefault="001C2537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1C2537" w:rsidRPr="00933359" w:rsidRDefault="001C2537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shd w:val="clear" w:color="auto" w:fill="FFFFFF"/>
          </w:tcPr>
          <w:p w:rsidR="001C2537" w:rsidRDefault="001C2537" w:rsidP="00EB2FD0">
            <w:pPr>
              <w:shd w:val="clear" w:color="auto" w:fill="FFFFFF"/>
              <w:rPr>
                <w:sz w:val="26"/>
                <w:szCs w:val="26"/>
              </w:rPr>
            </w:pPr>
          </w:p>
          <w:p w:rsidR="001C2537" w:rsidRPr="00933359" w:rsidRDefault="00C208F8" w:rsidP="00EB2FD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2537" w:rsidRDefault="001C253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238424,06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2537" w:rsidRDefault="001C253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59606,01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2537" w:rsidRDefault="001C253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1788,18</w:t>
            </w:r>
          </w:p>
        </w:tc>
        <w:tc>
          <w:tcPr>
            <w:tcW w:w="1477" w:type="dxa"/>
            <w:shd w:val="clear" w:color="auto" w:fill="FFFFFF"/>
          </w:tcPr>
          <w:p w:rsidR="001C2537" w:rsidRDefault="001C2537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C208F8" w:rsidRDefault="00C208F8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50000,00</w:t>
            </w:r>
          </w:p>
        </w:tc>
      </w:tr>
      <w:tr w:rsidR="001C2537" w:rsidRPr="00933359" w:rsidTr="0058305C">
        <w:tc>
          <w:tcPr>
            <w:tcW w:w="560" w:type="dxa"/>
            <w:shd w:val="clear" w:color="auto" w:fill="FFFFFF"/>
          </w:tcPr>
          <w:p w:rsidR="001C2537" w:rsidRDefault="001C2537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1C2537" w:rsidRPr="00933359" w:rsidRDefault="001C2537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shd w:val="clear" w:color="auto" w:fill="FFFFFF"/>
          </w:tcPr>
          <w:p w:rsidR="001C2537" w:rsidRDefault="001C2537" w:rsidP="00EB2FD0">
            <w:pPr>
              <w:shd w:val="clear" w:color="auto" w:fill="FFFFFF"/>
              <w:rPr>
                <w:sz w:val="26"/>
                <w:szCs w:val="26"/>
              </w:rPr>
            </w:pPr>
          </w:p>
          <w:p w:rsidR="001C2537" w:rsidRPr="00933359" w:rsidRDefault="001C2537" w:rsidP="00EB2FD0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</w:t>
            </w:r>
            <w:r w:rsidR="000A523F">
              <w:rPr>
                <w:sz w:val="26"/>
                <w:szCs w:val="26"/>
              </w:rPr>
              <w:t>й участок № 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2537" w:rsidRDefault="001C253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4B60A7" w:rsidRDefault="004B60A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159390,00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2537" w:rsidRDefault="001C253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4B60A7" w:rsidRDefault="004B60A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39847,50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2537" w:rsidRDefault="001C253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4B60A7" w:rsidRDefault="004B60A7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1195,42</w:t>
            </w:r>
          </w:p>
        </w:tc>
        <w:tc>
          <w:tcPr>
            <w:tcW w:w="1477" w:type="dxa"/>
            <w:shd w:val="clear" w:color="auto" w:fill="FFFFFF"/>
          </w:tcPr>
          <w:p w:rsidR="001C2537" w:rsidRDefault="001C2537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4B60A7" w:rsidRDefault="004B60A7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35000,00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p w:rsidR="005B79E5" w:rsidRPr="00933359" w:rsidRDefault="009C50D4" w:rsidP="009C50D4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3.10.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Задатки вносятся участниками аукционов путем перечисления денежных сре</w:t>
      </w:r>
      <w:proofErr w:type="gramStart"/>
      <w:r w:rsidR="005B79E5" w:rsidRPr="00933359">
        <w:rPr>
          <w:sz w:val="26"/>
          <w:szCs w:val="26"/>
        </w:rPr>
        <w:t>дств в р</w:t>
      </w:r>
      <w:proofErr w:type="gramEnd"/>
      <w:r w:rsidR="005B79E5" w:rsidRPr="00933359">
        <w:rPr>
          <w:sz w:val="26"/>
          <w:szCs w:val="26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0"/>
          <w:tab w:val="left" w:pos="1418"/>
          <w:tab w:val="left" w:pos="156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3.11.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 xml:space="preserve">Реквизиты банковского счета организатора торгов (Администрации города Дивногорска) для перечисления задатков: ИНН 2446002640, КПП  244601001, УФК по Красноярскому краю (Администрация города Дивногорска, л/с 05193006300),  </w:t>
      </w:r>
      <w:proofErr w:type="gramStart"/>
      <w:r w:rsidR="005B79E5" w:rsidRPr="00933359">
        <w:rPr>
          <w:sz w:val="26"/>
          <w:szCs w:val="26"/>
        </w:rPr>
        <w:t>р</w:t>
      </w:r>
      <w:proofErr w:type="gramEnd"/>
      <w:r w:rsidR="005B79E5" w:rsidRPr="00933359">
        <w:rPr>
          <w:sz w:val="26"/>
          <w:szCs w:val="26"/>
        </w:rPr>
        <w:t>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0"/>
          <w:tab w:val="left" w:pos="1560"/>
          <w:tab w:val="left" w:pos="1701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3.11.1.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 xml:space="preserve">Задаток должен быть внесен заявителем на указанный в пункте 3.11 настоящего протокола счет не позднее даты окончания приема заявок, указанной в настоящем протоколе и считается внесенным </w:t>
      </w:r>
      <w:proofErr w:type="gramStart"/>
      <w:r w:rsidR="005B79E5" w:rsidRPr="00933359">
        <w:rPr>
          <w:sz w:val="26"/>
          <w:szCs w:val="26"/>
        </w:rPr>
        <w:t>с даты поступления</w:t>
      </w:r>
      <w:proofErr w:type="gramEnd"/>
      <w:r w:rsidR="005B79E5" w:rsidRPr="00933359">
        <w:rPr>
          <w:sz w:val="26"/>
          <w:szCs w:val="26"/>
        </w:rPr>
        <w:t xml:space="preserve"> всей суммы задатка на указанный счет. В случае </w:t>
      </w:r>
      <w:proofErr w:type="spellStart"/>
      <w:r w:rsidR="005B79E5" w:rsidRPr="00933359">
        <w:rPr>
          <w:sz w:val="26"/>
          <w:szCs w:val="26"/>
        </w:rPr>
        <w:t>непоступления</w:t>
      </w:r>
      <w:proofErr w:type="spellEnd"/>
      <w:r w:rsidR="005B79E5" w:rsidRPr="00933359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3.12.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 и законодательством.</w:t>
      </w:r>
    </w:p>
    <w:p w:rsidR="005B79E5" w:rsidRPr="00933359" w:rsidRDefault="009C50D4" w:rsidP="009C50D4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3.13.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5B79E5" w:rsidRPr="00933359" w:rsidRDefault="00BA47CD" w:rsidP="00BA47CD">
      <w:pPr>
        <w:widowControl w:val="0"/>
        <w:tabs>
          <w:tab w:val="left" w:pos="0"/>
          <w:tab w:val="left" w:pos="1418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3.14.</w:t>
      </w:r>
      <w:r w:rsidR="004760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Сроки аренды земельных участков в соответствии с подпунктом 1 пункта 8 статьи 39.8 Земельно</w:t>
      </w:r>
      <w:r>
        <w:rPr>
          <w:sz w:val="26"/>
          <w:szCs w:val="26"/>
        </w:rPr>
        <w:t>го кодекса Российской Федерации:</w:t>
      </w:r>
    </w:p>
    <w:p w:rsidR="005B79E5" w:rsidRPr="00BA47CD" w:rsidRDefault="00BA47CD" w:rsidP="00BA47CD">
      <w:pPr>
        <w:widowControl w:val="0"/>
        <w:tabs>
          <w:tab w:val="left" w:pos="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3.14.1.</w:t>
      </w:r>
      <w:r w:rsidR="00E93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Земельные участки № 1, №2, №3, № 4 </w:t>
      </w:r>
      <w:r w:rsidR="005B79E5" w:rsidRPr="00BA47CD">
        <w:rPr>
          <w:sz w:val="26"/>
          <w:szCs w:val="26"/>
        </w:rPr>
        <w:t xml:space="preserve">– 3 года с </w:t>
      </w:r>
      <w:r w:rsidR="001B01DC">
        <w:rPr>
          <w:sz w:val="26"/>
          <w:szCs w:val="26"/>
          <w:shd w:val="clear" w:color="auto" w:fill="FFFFFF"/>
        </w:rPr>
        <w:t>01.05</w:t>
      </w:r>
      <w:r w:rsidR="001C3699">
        <w:rPr>
          <w:sz w:val="26"/>
          <w:szCs w:val="26"/>
          <w:shd w:val="clear" w:color="auto" w:fill="FFFFFF"/>
        </w:rPr>
        <w:t>.2020</w:t>
      </w:r>
      <w:r w:rsidR="006213E0">
        <w:rPr>
          <w:sz w:val="26"/>
          <w:szCs w:val="26"/>
          <w:shd w:val="clear" w:color="auto" w:fill="FFFFFF"/>
        </w:rPr>
        <w:t>.</w:t>
      </w:r>
    </w:p>
    <w:p w:rsidR="005B79E5" w:rsidRDefault="00BA47CD" w:rsidP="00BA47CD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3.15.</w:t>
      </w:r>
      <w:r w:rsidR="00476057">
        <w:rPr>
          <w:sz w:val="26"/>
          <w:szCs w:val="26"/>
        </w:rPr>
        <w:t xml:space="preserve">   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 xml:space="preserve">Сведения о правах на земельные участки: </w:t>
      </w:r>
    </w:p>
    <w:p w:rsidR="00D90CF6" w:rsidRPr="00C40389" w:rsidRDefault="00D90CF6" w:rsidP="00D90CF6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</w:t>
            </w:r>
            <w:r w:rsidRPr="00933359">
              <w:rPr>
                <w:sz w:val="26"/>
                <w:szCs w:val="26"/>
              </w:rPr>
              <w:lastRenderedPageBreak/>
              <w:t>п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lastRenderedPageBreak/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33359" w:rsidRDefault="005B79E5" w:rsidP="00BA27F8">
            <w:pPr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Запись в Едином государственном реестре недвижимости (ЕГРН) о праве собственности </w:t>
            </w:r>
            <w:r w:rsidRPr="00933359">
              <w:rPr>
                <w:sz w:val="26"/>
                <w:szCs w:val="26"/>
              </w:rPr>
              <w:lastRenderedPageBreak/>
              <w:t>муниципального образования город Дивного</w:t>
            </w:r>
            <w:proofErr w:type="gramStart"/>
            <w:r w:rsidRPr="00933359">
              <w:rPr>
                <w:sz w:val="26"/>
                <w:szCs w:val="26"/>
              </w:rPr>
              <w:t>рск Кр</w:t>
            </w:r>
            <w:proofErr w:type="gramEnd"/>
            <w:r w:rsidRPr="00933359">
              <w:rPr>
                <w:sz w:val="26"/>
                <w:szCs w:val="26"/>
              </w:rPr>
              <w:t>асноярского края на земельный участок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EF74D3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Право муниципальной собственности не зарегистрировано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Право муниципальной собственности не зарегистрировано</w:t>
            </w:r>
          </w:p>
        </w:tc>
      </w:tr>
      <w:tr w:rsidR="00EF74D3" w:rsidRPr="00933359" w:rsidTr="00BA27F8">
        <w:tc>
          <w:tcPr>
            <w:tcW w:w="560" w:type="dxa"/>
            <w:shd w:val="clear" w:color="auto" w:fill="auto"/>
          </w:tcPr>
          <w:p w:rsidR="00EF74D3" w:rsidRPr="00933359" w:rsidRDefault="00EF74D3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EF74D3" w:rsidRPr="00933359" w:rsidRDefault="00EF74D3" w:rsidP="00EB2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F74D3" w:rsidRPr="00933359" w:rsidRDefault="00EF74D3" w:rsidP="00EB2FD0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Право муниципальной собственности не зарегистрировано</w:t>
            </w:r>
          </w:p>
        </w:tc>
      </w:tr>
      <w:tr w:rsidR="00EF74D3" w:rsidRPr="00933359" w:rsidTr="00BA27F8">
        <w:tc>
          <w:tcPr>
            <w:tcW w:w="560" w:type="dxa"/>
            <w:shd w:val="clear" w:color="auto" w:fill="auto"/>
          </w:tcPr>
          <w:p w:rsidR="00EF74D3" w:rsidRPr="00933359" w:rsidRDefault="00EF74D3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EF74D3" w:rsidRPr="00933359" w:rsidRDefault="00EF74D3" w:rsidP="00EB2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4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F74D3" w:rsidRPr="00933359" w:rsidRDefault="00EF74D3" w:rsidP="00EB2FD0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Право муниципальной собственности не зарегистрировано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  <w:rPr>
          <w:sz w:val="26"/>
          <w:szCs w:val="26"/>
        </w:rPr>
      </w:pPr>
    </w:p>
    <w:p w:rsidR="005B79E5" w:rsidRDefault="00BA47CD" w:rsidP="00BA47CD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3.16.</w:t>
      </w:r>
      <w:r w:rsidR="00476057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Ограничения (обременения) прав на земельных участках:</w:t>
      </w:r>
    </w:p>
    <w:p w:rsidR="00D90CF6" w:rsidRPr="00C40389" w:rsidRDefault="00D90CF6" w:rsidP="00D90CF6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Сведения об ограничениях (обременениях) прав на земельном участке</w:t>
            </w:r>
          </w:p>
        </w:tc>
      </w:tr>
      <w:tr w:rsidR="005B79E5" w:rsidRPr="006A2F10" w:rsidTr="00BA27F8">
        <w:tc>
          <w:tcPr>
            <w:tcW w:w="560" w:type="dxa"/>
            <w:shd w:val="clear" w:color="auto" w:fill="auto"/>
          </w:tcPr>
          <w:p w:rsidR="005B79E5" w:rsidRPr="006A2F10" w:rsidRDefault="005B79E5" w:rsidP="00BA27F8">
            <w:pPr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5B79E5" w:rsidRPr="006A2F10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7C4EA4" w:rsidRDefault="007C4EA4" w:rsidP="009B087F">
            <w:pPr>
              <w:pStyle w:val="ConsPlusNormal"/>
              <w:spacing w:line="220" w:lineRule="exact"/>
              <w:jc w:val="both"/>
            </w:pPr>
            <w:r>
              <w:t xml:space="preserve">              </w:t>
            </w:r>
            <w:r w:rsidR="001765BE" w:rsidRPr="006A2F10">
              <w:t>Площадь ограничения 8</w:t>
            </w:r>
            <w:r w:rsidR="005B79E5" w:rsidRPr="006A2F10">
              <w:t>,0 кв.м. (проезд, проход) к объектам стороннего землепользования.</w:t>
            </w:r>
            <w:r w:rsidR="001765BE" w:rsidRPr="006A2F10">
              <w:t xml:space="preserve"> </w:t>
            </w:r>
            <w:r>
              <w:t xml:space="preserve">    </w:t>
            </w:r>
          </w:p>
          <w:p w:rsidR="001765BE" w:rsidRPr="006A2F10" w:rsidRDefault="007C4EA4" w:rsidP="009B087F">
            <w:pPr>
              <w:pStyle w:val="ConsPlusNormal"/>
              <w:spacing w:line="220" w:lineRule="exact"/>
              <w:jc w:val="both"/>
            </w:pPr>
            <w:r>
              <w:t xml:space="preserve">              </w:t>
            </w:r>
            <w:r w:rsidR="001765BE" w:rsidRPr="006A2F10">
              <w:t xml:space="preserve">Зона с особыми условиями использования территории: «Санитарно-защитная зона промышленных предприятий (СЗ-1). В границах зоны СЗ-1 запрещается: </w:t>
            </w:r>
          </w:p>
          <w:p w:rsidR="001765BE" w:rsidRPr="006A2F10" w:rsidRDefault="001765BE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 расширение территории предприятия за счет санитарно-защитной зоны;</w:t>
            </w:r>
          </w:p>
          <w:p w:rsidR="001765BE" w:rsidRPr="006A2F10" w:rsidRDefault="001765BE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1765BE" w:rsidRPr="006A2F10" w:rsidRDefault="001765BE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строительство комплексов водопроводных сооружений для подготовки и хранения питьевой воды;</w:t>
            </w:r>
          </w:p>
          <w:p w:rsidR="001765BE" w:rsidRPr="006A2F10" w:rsidRDefault="001765BE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проведение неконтролируемых рубок деревьев;</w:t>
            </w:r>
          </w:p>
          <w:p w:rsidR="001765BE" w:rsidRPr="006A2F10" w:rsidRDefault="001765BE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    новое жилищное строительство;</w:t>
            </w:r>
          </w:p>
          <w:p w:rsidR="001765BE" w:rsidRPr="006A2F10" w:rsidRDefault="001765BE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1765BE" w:rsidRPr="006A2F10" w:rsidRDefault="001765BE" w:rsidP="009B087F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 xml:space="preserve">- размещение садово-огородных участков, ландшафтно-рекреационных зон, санаториев и домов отдыха. </w:t>
            </w:r>
          </w:p>
          <w:p w:rsidR="001765BE" w:rsidRPr="006A2F10" w:rsidRDefault="001765BE" w:rsidP="009B087F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 xml:space="preserve"> </w:t>
            </w:r>
            <w:r w:rsidR="005F0231">
              <w:rPr>
                <w:sz w:val="26"/>
                <w:szCs w:val="26"/>
              </w:rPr>
              <w:t xml:space="preserve">     </w:t>
            </w:r>
            <w:r w:rsidRPr="006A2F10">
              <w:rPr>
                <w:sz w:val="26"/>
                <w:szCs w:val="26"/>
              </w:rPr>
              <w:t xml:space="preserve">Территориальная зона – Производственно-коммунальные предприятия </w:t>
            </w:r>
            <w:r w:rsidRPr="006A2F10">
              <w:rPr>
                <w:sz w:val="26"/>
                <w:szCs w:val="26"/>
                <w:lang w:val="en-US"/>
              </w:rPr>
              <w:t>IV</w:t>
            </w:r>
            <w:r w:rsidRPr="006A2F10">
              <w:rPr>
                <w:sz w:val="26"/>
                <w:szCs w:val="26"/>
              </w:rPr>
              <w:t xml:space="preserve"> – </w:t>
            </w:r>
            <w:r w:rsidRPr="006A2F10">
              <w:rPr>
                <w:sz w:val="26"/>
                <w:szCs w:val="26"/>
                <w:lang w:val="en-US"/>
              </w:rPr>
              <w:t>V</w:t>
            </w:r>
            <w:r w:rsidRPr="006A2F10">
              <w:rPr>
                <w:sz w:val="26"/>
                <w:szCs w:val="26"/>
              </w:rPr>
              <w:t xml:space="preserve"> класса вредности (П-3). Запрещается:</w:t>
            </w:r>
          </w:p>
          <w:p w:rsidR="001765BE" w:rsidRPr="006A2F10" w:rsidRDefault="001765BE" w:rsidP="009B087F">
            <w:pPr>
              <w:pStyle w:val="af6"/>
              <w:spacing w:line="220" w:lineRule="exact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5B79E5" w:rsidRPr="006A2F10" w:rsidRDefault="001765BE" w:rsidP="009B087F">
            <w:pPr>
              <w:pStyle w:val="ConsPlusNormal"/>
              <w:jc w:val="both"/>
            </w:pPr>
            <w:r w:rsidRPr="006A2F10"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5B79E5" w:rsidRPr="006A2F10" w:rsidTr="00BA27F8">
        <w:tc>
          <w:tcPr>
            <w:tcW w:w="560" w:type="dxa"/>
            <w:shd w:val="clear" w:color="auto" w:fill="auto"/>
          </w:tcPr>
          <w:p w:rsidR="005B79E5" w:rsidRPr="006A2F10" w:rsidRDefault="005B79E5" w:rsidP="00BA27F8">
            <w:pPr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5B79E5" w:rsidRPr="006A2F10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5B79E5" w:rsidRPr="006A2F10" w:rsidRDefault="00855A16" w:rsidP="009B087F">
            <w:pPr>
              <w:pStyle w:val="ConsPlusNormal"/>
              <w:spacing w:line="220" w:lineRule="exact"/>
              <w:jc w:val="both"/>
            </w:pPr>
            <w:r w:rsidRPr="006A2F10">
              <w:t xml:space="preserve">               </w:t>
            </w:r>
            <w:r w:rsidR="005B79E5" w:rsidRPr="006A2F10">
              <w:t>Зона с особыми условиями использования территории: «Санитарно-защитная зона промышленных предприятий</w:t>
            </w:r>
            <w:r w:rsidR="001B01DC">
              <w:t>»</w:t>
            </w:r>
            <w:r w:rsidR="005B79E5" w:rsidRPr="006A2F10">
              <w:t xml:space="preserve"> (СЗ-1). В границах зоны СЗ-1 запрещается: </w:t>
            </w:r>
          </w:p>
          <w:p w:rsidR="005B79E5" w:rsidRPr="006A2F10" w:rsidRDefault="005B79E5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 расширение территории предприятия за счет санитарно-защитной зоны;</w:t>
            </w:r>
          </w:p>
          <w:p w:rsidR="005B79E5" w:rsidRPr="006A2F10" w:rsidRDefault="005B79E5" w:rsidP="009B087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5B79E5" w:rsidRPr="006A2F10" w:rsidRDefault="005B79E5" w:rsidP="009B087F">
            <w:pPr>
              <w:pStyle w:val="ConsPlusNormal"/>
              <w:ind w:firstLine="600"/>
              <w:jc w:val="both"/>
            </w:pPr>
            <w:r w:rsidRPr="006A2F10">
              <w:t xml:space="preserve">- строительство комплексов водопроводных </w:t>
            </w:r>
            <w:r w:rsidRPr="006A2F10">
              <w:lastRenderedPageBreak/>
              <w:t>сооружений для подготовки и хранения питьевой воды;</w:t>
            </w:r>
          </w:p>
          <w:p w:rsidR="005B79E5" w:rsidRPr="006A2F10" w:rsidRDefault="008E515E" w:rsidP="009B087F">
            <w:pPr>
              <w:pStyle w:val="ConsPlusNormal"/>
              <w:ind w:firstLine="600"/>
              <w:jc w:val="both"/>
            </w:pPr>
            <w:r w:rsidRPr="006A2F10">
              <w:t xml:space="preserve">- </w:t>
            </w:r>
            <w:r w:rsidR="005B79E5" w:rsidRPr="006A2F10">
              <w:t>проведение неконтролируемых рубок деревьев;</w:t>
            </w:r>
          </w:p>
          <w:p w:rsidR="005B79E5" w:rsidRPr="006A2F10" w:rsidRDefault="005B79E5" w:rsidP="009B087F">
            <w:pPr>
              <w:pStyle w:val="ConsPlusNormal"/>
              <w:ind w:firstLine="600"/>
              <w:jc w:val="both"/>
            </w:pPr>
            <w:r w:rsidRPr="006A2F10">
              <w:t>-     новое жилищное строительство;</w:t>
            </w:r>
          </w:p>
          <w:p w:rsidR="005B79E5" w:rsidRPr="006A2F10" w:rsidRDefault="005B79E5" w:rsidP="009B087F">
            <w:pPr>
              <w:pStyle w:val="ConsPlusNormal"/>
              <w:ind w:firstLine="600"/>
              <w:jc w:val="both"/>
            </w:pPr>
            <w:r w:rsidRPr="006A2F10"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855A16" w:rsidRPr="006A2F10" w:rsidRDefault="005B79E5" w:rsidP="009B087F">
            <w:pPr>
              <w:pStyle w:val="3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6A2F10">
              <w:rPr>
                <w:b w:val="0"/>
                <w:sz w:val="26"/>
                <w:szCs w:val="26"/>
              </w:rPr>
              <w:t xml:space="preserve">- </w:t>
            </w:r>
            <w:r w:rsidRPr="006A2F10">
              <w:rPr>
                <w:b w:val="0"/>
                <w:i w:val="0"/>
                <w:sz w:val="26"/>
                <w:szCs w:val="26"/>
              </w:rPr>
              <w:t>размещение садово-огородных участков, ландшафтно-рекреационных зон, санаториев и домов о</w:t>
            </w:r>
            <w:r w:rsidR="009B087F" w:rsidRPr="006A2F10">
              <w:rPr>
                <w:b w:val="0"/>
                <w:i w:val="0"/>
                <w:sz w:val="26"/>
                <w:szCs w:val="26"/>
              </w:rPr>
              <w:t>тдыха</w:t>
            </w:r>
            <w:r w:rsidR="009B087F" w:rsidRPr="006A2F10">
              <w:rPr>
                <w:b w:val="0"/>
                <w:i w:val="0"/>
                <w:sz w:val="26"/>
                <w:szCs w:val="26"/>
                <w:lang w:val="ru-RU"/>
              </w:rPr>
              <w:t>.</w:t>
            </w:r>
            <w:r w:rsidR="00855A16" w:rsidRPr="006A2F10">
              <w:rPr>
                <w:b w:val="0"/>
                <w:sz w:val="26"/>
                <w:szCs w:val="26"/>
                <w:lang w:val="ru-RU"/>
              </w:rPr>
              <w:t xml:space="preserve">  </w:t>
            </w:r>
            <w:r w:rsidR="00855A16" w:rsidRPr="006A2F10">
              <w:rPr>
                <w:b w:val="0"/>
                <w:i w:val="0"/>
                <w:sz w:val="26"/>
                <w:szCs w:val="26"/>
                <w:lang w:val="ru-RU"/>
              </w:rPr>
              <w:t xml:space="preserve">  </w:t>
            </w:r>
          </w:p>
          <w:p w:rsidR="00AF1450" w:rsidRPr="006A2F10" w:rsidRDefault="00767152" w:rsidP="009B087F">
            <w:pPr>
              <w:pStyle w:val="3"/>
              <w:jc w:val="both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i w:val="0"/>
                <w:sz w:val="26"/>
                <w:szCs w:val="26"/>
                <w:lang w:val="ru-RU"/>
              </w:rPr>
              <w:t xml:space="preserve">        </w:t>
            </w:r>
            <w:r w:rsidR="00AF1450" w:rsidRPr="006A2F10">
              <w:rPr>
                <w:b w:val="0"/>
                <w:i w:val="0"/>
                <w:sz w:val="26"/>
                <w:szCs w:val="26"/>
              </w:rPr>
              <w:t>«Санитарно-защитная  железной дороги»</w:t>
            </w:r>
            <w:r w:rsidR="009B087F" w:rsidRPr="006A2F10">
              <w:rPr>
                <w:b w:val="0"/>
                <w:i w:val="0"/>
                <w:sz w:val="26"/>
                <w:szCs w:val="26"/>
                <w:lang w:val="ru-RU"/>
              </w:rPr>
              <w:t xml:space="preserve"> (СЗ-6):</w:t>
            </w:r>
          </w:p>
          <w:p w:rsidR="00855A16" w:rsidRPr="006A2F10" w:rsidRDefault="00AF1450" w:rsidP="009B087F">
            <w:pPr>
              <w:pStyle w:val="af"/>
              <w:jc w:val="both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r w:rsidRPr="006A2F10">
              <w:rPr>
                <w:color w:val="000000"/>
                <w:sz w:val="26"/>
                <w:szCs w:val="26"/>
              </w:rPr>
              <w:t xml:space="preserve">Вдоль подъездных железнодорожных путей устанавливаются санитарные разрывы шириной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A2F10">
                <w:rPr>
                  <w:color w:val="000000"/>
                  <w:sz w:val="26"/>
                  <w:szCs w:val="26"/>
                </w:rPr>
                <w:t>50 м</w:t>
              </w:r>
            </w:smartTag>
            <w:r w:rsidRPr="006A2F10">
              <w:rPr>
                <w:color w:val="000000"/>
                <w:sz w:val="26"/>
                <w:szCs w:val="26"/>
              </w:rPr>
              <w:t xml:space="preserve">, считая от оси крайнего железнодорожного пути. </w:t>
            </w:r>
            <w:r w:rsidRPr="006A2F10">
              <w:rPr>
                <w:bCs/>
                <w:color w:val="000000"/>
                <w:sz w:val="26"/>
                <w:szCs w:val="26"/>
              </w:rPr>
              <w:t xml:space="preserve">Не менее 50% санитарно-защитной зоны  должно быть озеленено. </w:t>
            </w:r>
            <w:r w:rsidRPr="006A2F10">
              <w:rPr>
                <w:color w:val="000000"/>
                <w:sz w:val="26"/>
                <w:szCs w:val="26"/>
              </w:rPr>
              <w:t xml:space="preserve">Ширину санитарно-защитной зоны до садовых участков следует принимать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A2F10">
                <w:rPr>
                  <w:color w:val="000000"/>
                  <w:sz w:val="26"/>
                  <w:szCs w:val="26"/>
                </w:rPr>
                <w:t>25 м</w:t>
              </w:r>
            </w:smartTag>
            <w:r w:rsidRPr="006A2F10">
              <w:rPr>
                <w:color w:val="000000"/>
                <w:sz w:val="26"/>
                <w:szCs w:val="26"/>
              </w:rPr>
              <w:t>. В санитарно-защитной зоне, вне полосы отвода железной дороги предусмотрено размещение автомобильных дорог, гаражей, стоянок автомобилей, складов, учреждений коммунально-бытового назначения, при условии соответствия места размещения утвержденной градостроительной документации и соблюдения  требований к  озеленению санитарно-з</w:t>
            </w:r>
            <w:r w:rsidR="009B087F" w:rsidRPr="006A2F10">
              <w:rPr>
                <w:color w:val="000000"/>
                <w:sz w:val="26"/>
                <w:szCs w:val="26"/>
              </w:rPr>
              <w:t xml:space="preserve">ащитных зон (СНиП 2.07.01-85).  </w:t>
            </w:r>
            <w:r w:rsidRPr="006A2F10">
              <w:rPr>
                <w:color w:val="000000"/>
                <w:sz w:val="26"/>
                <w:szCs w:val="26"/>
              </w:rPr>
              <w:t>В санитарно-защитной зоне вне полосы отвода железной дороги</w:t>
            </w:r>
            <w:r w:rsidRPr="006A2F1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A2F10">
              <w:rPr>
                <w:color w:val="000000"/>
                <w:sz w:val="26"/>
                <w:szCs w:val="26"/>
              </w:rPr>
              <w:t>запрещено ра</w:t>
            </w:r>
            <w:r w:rsidR="009B087F" w:rsidRPr="006A2F10">
              <w:rPr>
                <w:color w:val="000000"/>
                <w:sz w:val="26"/>
                <w:szCs w:val="26"/>
              </w:rPr>
              <w:t>змещение жилой застройки.</w:t>
            </w:r>
            <w:r w:rsidR="009B087F" w:rsidRPr="006A2F10">
              <w:rPr>
                <w:rFonts w:eastAsia="Arial Unicode MS"/>
                <w:b/>
                <w:color w:val="000000"/>
                <w:sz w:val="26"/>
                <w:szCs w:val="26"/>
              </w:rPr>
              <w:t xml:space="preserve"> </w:t>
            </w:r>
          </w:p>
          <w:p w:rsidR="005B79E5" w:rsidRPr="006A2F10" w:rsidRDefault="00855A16" w:rsidP="009B087F">
            <w:pPr>
              <w:pStyle w:val="af"/>
              <w:jc w:val="both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r w:rsidRPr="006A2F10">
              <w:rPr>
                <w:rFonts w:eastAsia="Arial Unicode MS"/>
                <w:b/>
                <w:color w:val="000000"/>
                <w:sz w:val="26"/>
                <w:szCs w:val="26"/>
              </w:rPr>
              <w:t xml:space="preserve">              </w:t>
            </w:r>
            <w:r w:rsidR="005B79E5" w:rsidRPr="006A2F10">
              <w:rPr>
                <w:sz w:val="26"/>
                <w:szCs w:val="26"/>
              </w:rPr>
              <w:t xml:space="preserve">Территориальная зона – Производственно-коммунальные предприятия </w:t>
            </w:r>
            <w:r w:rsidR="005B79E5" w:rsidRPr="006A2F10">
              <w:rPr>
                <w:sz w:val="26"/>
                <w:szCs w:val="26"/>
                <w:lang w:val="en-US"/>
              </w:rPr>
              <w:t>IV</w:t>
            </w:r>
            <w:r w:rsidR="005B79E5" w:rsidRPr="006A2F10">
              <w:rPr>
                <w:sz w:val="26"/>
                <w:szCs w:val="26"/>
              </w:rPr>
              <w:t xml:space="preserve"> – </w:t>
            </w:r>
            <w:r w:rsidR="005B79E5" w:rsidRPr="006A2F10">
              <w:rPr>
                <w:sz w:val="26"/>
                <w:szCs w:val="26"/>
                <w:lang w:val="en-US"/>
              </w:rPr>
              <w:t>V</w:t>
            </w:r>
            <w:r w:rsidR="005B79E5" w:rsidRPr="006A2F10">
              <w:rPr>
                <w:sz w:val="26"/>
                <w:szCs w:val="26"/>
              </w:rPr>
              <w:t xml:space="preserve"> класса вредности (П-3). Запрещается:</w:t>
            </w:r>
          </w:p>
          <w:p w:rsidR="005B79E5" w:rsidRPr="006A2F10" w:rsidRDefault="005B79E5" w:rsidP="009B087F">
            <w:pPr>
              <w:pStyle w:val="af6"/>
              <w:spacing w:line="220" w:lineRule="exact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5B79E5" w:rsidRPr="006A2F10" w:rsidRDefault="005B79E5" w:rsidP="009B08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906DE9" w:rsidRPr="006A2F10" w:rsidTr="00BA27F8">
        <w:tc>
          <w:tcPr>
            <w:tcW w:w="560" w:type="dxa"/>
            <w:shd w:val="clear" w:color="auto" w:fill="auto"/>
          </w:tcPr>
          <w:p w:rsidR="00906DE9" w:rsidRPr="006A2F10" w:rsidRDefault="00906DE9" w:rsidP="00BA27F8">
            <w:pPr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09" w:type="dxa"/>
            <w:shd w:val="clear" w:color="auto" w:fill="auto"/>
          </w:tcPr>
          <w:p w:rsidR="00906DE9" w:rsidRPr="006A2F10" w:rsidRDefault="00906DE9" w:rsidP="00BA27F8">
            <w:pPr>
              <w:shd w:val="clear" w:color="auto" w:fill="FFFFFF"/>
              <w:rPr>
                <w:sz w:val="26"/>
                <w:szCs w:val="26"/>
              </w:rPr>
            </w:pPr>
            <w:r w:rsidRPr="006A2F10">
              <w:rPr>
                <w:sz w:val="26"/>
                <w:szCs w:val="26"/>
              </w:rPr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906DE9" w:rsidRPr="006A2F10" w:rsidRDefault="00767152" w:rsidP="009B087F">
            <w:pPr>
              <w:pStyle w:val="ConsPlusNormal"/>
              <w:spacing w:line="220" w:lineRule="exact"/>
              <w:jc w:val="both"/>
            </w:pPr>
            <w:r>
              <w:t xml:space="preserve">         </w:t>
            </w:r>
            <w:r w:rsidR="000A523F" w:rsidRPr="006A2F10">
              <w:t xml:space="preserve">Охранная зона сети 6 </w:t>
            </w:r>
            <w:proofErr w:type="spellStart"/>
            <w:r w:rsidR="000A523F" w:rsidRPr="006A2F10">
              <w:t>кВ</w:t>
            </w:r>
            <w:proofErr w:type="spellEnd"/>
            <w:r w:rsidR="000A523F" w:rsidRPr="006A2F10">
              <w:t xml:space="preserve"> (КЛ-6кВ); </w:t>
            </w:r>
          </w:p>
          <w:p w:rsidR="000A523F" w:rsidRPr="006A2F10" w:rsidRDefault="00767152" w:rsidP="000A523F">
            <w:pPr>
              <w:pStyle w:val="ConsPlusNormal"/>
              <w:spacing w:line="220" w:lineRule="exact"/>
              <w:jc w:val="both"/>
            </w:pPr>
            <w:r>
              <w:t xml:space="preserve">          </w:t>
            </w:r>
            <w:r w:rsidR="000A523F" w:rsidRPr="006A2F10">
              <w:t xml:space="preserve">Зона с особыми условиями использования территории: «Санитарно-защитная зона промышленных предприятий (СЗ-1)».  В границах зоны СЗ-1 запрещается: </w:t>
            </w:r>
          </w:p>
          <w:p w:rsidR="000A523F" w:rsidRPr="006A2F10" w:rsidRDefault="000A523F" w:rsidP="000A523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 расширение территории предприятия за счет санитарно-защитной зоны;</w:t>
            </w:r>
          </w:p>
          <w:p w:rsidR="000A523F" w:rsidRPr="006A2F10" w:rsidRDefault="000A523F" w:rsidP="000A523F">
            <w:pPr>
              <w:pStyle w:val="ConsPlusNormal"/>
              <w:spacing w:line="220" w:lineRule="exact"/>
              <w:ind w:firstLine="600"/>
              <w:jc w:val="both"/>
            </w:pPr>
            <w:r w:rsidRPr="006A2F10"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0A523F" w:rsidRPr="006A2F10" w:rsidRDefault="000A523F" w:rsidP="000A523F">
            <w:pPr>
              <w:pStyle w:val="ConsPlusNormal"/>
              <w:ind w:firstLine="600"/>
              <w:jc w:val="both"/>
            </w:pPr>
            <w:r w:rsidRPr="006A2F10">
              <w:t>- строительство комплексов водопроводных сооружений для подготовки и хранения питьевой воды;</w:t>
            </w:r>
          </w:p>
          <w:p w:rsidR="000A523F" w:rsidRPr="006A2F10" w:rsidRDefault="000A523F" w:rsidP="000A523F">
            <w:pPr>
              <w:pStyle w:val="ConsPlusNormal"/>
              <w:ind w:firstLine="600"/>
              <w:jc w:val="both"/>
            </w:pPr>
            <w:r w:rsidRPr="006A2F10">
              <w:t xml:space="preserve">- проведение неконтролируемых рубок </w:t>
            </w:r>
            <w:r w:rsidRPr="006A2F10">
              <w:lastRenderedPageBreak/>
              <w:t>деревьев;</w:t>
            </w:r>
          </w:p>
          <w:p w:rsidR="000A523F" w:rsidRPr="006A2F10" w:rsidRDefault="000A523F" w:rsidP="000A523F">
            <w:pPr>
              <w:pStyle w:val="ConsPlusNormal"/>
              <w:ind w:firstLine="600"/>
              <w:jc w:val="both"/>
            </w:pPr>
            <w:r w:rsidRPr="006A2F10">
              <w:t>-   новое жилищное строительство;</w:t>
            </w:r>
          </w:p>
          <w:p w:rsidR="00414F44" w:rsidRDefault="000A523F" w:rsidP="00414F44">
            <w:pPr>
              <w:pStyle w:val="ConsPlusNormal"/>
              <w:ind w:firstLine="600"/>
              <w:jc w:val="both"/>
            </w:pPr>
            <w:r w:rsidRPr="006A2F10">
              <w:t>- строительство образовательных и детских учреждений, спортивных сооружений, лечебно-профилактических и оздоровительных</w:t>
            </w:r>
            <w:r w:rsidR="00414F44">
              <w:t xml:space="preserve"> учреждений общего пользования;</w:t>
            </w:r>
          </w:p>
          <w:p w:rsidR="00767152" w:rsidRPr="00414F44" w:rsidRDefault="00414F44" w:rsidP="00414F44">
            <w:pPr>
              <w:pStyle w:val="ConsPlusNormal"/>
              <w:ind w:firstLine="600"/>
              <w:jc w:val="both"/>
            </w:pPr>
            <w:r>
              <w:t xml:space="preserve">  </w:t>
            </w:r>
            <w:r w:rsidR="004F4C5F">
              <w:t xml:space="preserve">- </w:t>
            </w:r>
            <w:r w:rsidR="000A523F" w:rsidRPr="00414F44">
              <w:t>размещ</w:t>
            </w:r>
            <w:r w:rsidR="005F0231" w:rsidRPr="00414F44">
              <w:t>ение садово-огородных участков, ландшафтно</w:t>
            </w:r>
            <w:r w:rsidR="000A523F" w:rsidRPr="00414F44">
              <w:t>-рекреационных зон, санаториев и домов отдыха</w:t>
            </w:r>
            <w:r w:rsidR="000A523F" w:rsidRPr="006A2F10">
              <w:rPr>
                <w:b/>
                <w:i/>
              </w:rPr>
              <w:t>.</w:t>
            </w:r>
            <w:r w:rsidR="000A523F" w:rsidRPr="006A2F10">
              <w:rPr>
                <w:b/>
              </w:rPr>
              <w:t xml:space="preserve"> </w:t>
            </w:r>
            <w:r w:rsidR="00767152">
              <w:rPr>
                <w:b/>
              </w:rPr>
              <w:t xml:space="preserve">   </w:t>
            </w:r>
          </w:p>
          <w:p w:rsidR="000A523F" w:rsidRPr="006A2F10" w:rsidRDefault="00767152" w:rsidP="000A523F">
            <w:pPr>
              <w:pStyle w:val="3"/>
              <w:jc w:val="both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        </w:t>
            </w:r>
            <w:r w:rsidR="000A523F" w:rsidRPr="006A2F10">
              <w:rPr>
                <w:b w:val="0"/>
                <w:i w:val="0"/>
                <w:sz w:val="26"/>
                <w:szCs w:val="26"/>
              </w:rPr>
              <w:t>«Санитарно-защитная  железной дороги»</w:t>
            </w:r>
            <w:r w:rsidR="000A523F" w:rsidRPr="006A2F10">
              <w:rPr>
                <w:b w:val="0"/>
                <w:i w:val="0"/>
                <w:sz w:val="26"/>
                <w:szCs w:val="26"/>
                <w:lang w:val="ru-RU"/>
              </w:rPr>
              <w:t xml:space="preserve"> (СЗ-6):</w:t>
            </w:r>
          </w:p>
          <w:p w:rsidR="000A523F" w:rsidRPr="006A2F10" w:rsidRDefault="000A523F" w:rsidP="005F303D">
            <w:pPr>
              <w:pStyle w:val="af"/>
              <w:spacing w:line="240" w:lineRule="exact"/>
              <w:jc w:val="both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r w:rsidRPr="006A2F10">
              <w:rPr>
                <w:color w:val="000000"/>
                <w:sz w:val="26"/>
                <w:szCs w:val="26"/>
              </w:rPr>
              <w:t xml:space="preserve">          Вдоль подъездных железнодорожных путей устанавливаются санитарные разрывы шириной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A2F10">
                <w:rPr>
                  <w:color w:val="000000"/>
                  <w:sz w:val="26"/>
                  <w:szCs w:val="26"/>
                </w:rPr>
                <w:t>50 м</w:t>
              </w:r>
            </w:smartTag>
            <w:r w:rsidRPr="006A2F10">
              <w:rPr>
                <w:color w:val="000000"/>
                <w:sz w:val="26"/>
                <w:szCs w:val="26"/>
              </w:rPr>
              <w:t xml:space="preserve">, считая от оси крайнего железнодорожного пути. </w:t>
            </w:r>
            <w:r w:rsidRPr="006A2F10">
              <w:rPr>
                <w:bCs/>
                <w:color w:val="000000"/>
                <w:sz w:val="26"/>
                <w:szCs w:val="26"/>
              </w:rPr>
              <w:t xml:space="preserve">Не менее 50% санитарно-защитной зоны  должно быть озеленено. </w:t>
            </w:r>
            <w:r w:rsidRPr="006A2F10">
              <w:rPr>
                <w:color w:val="000000"/>
                <w:sz w:val="26"/>
                <w:szCs w:val="26"/>
              </w:rPr>
              <w:t xml:space="preserve">Ширину санитарно-защитной зоны до садовых участков следует принимать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A2F10">
                <w:rPr>
                  <w:color w:val="000000"/>
                  <w:sz w:val="26"/>
                  <w:szCs w:val="26"/>
                </w:rPr>
                <w:t>25 м</w:t>
              </w:r>
            </w:smartTag>
            <w:r w:rsidRPr="006A2F10">
              <w:rPr>
                <w:color w:val="000000"/>
                <w:sz w:val="26"/>
                <w:szCs w:val="26"/>
              </w:rPr>
              <w:t>. В санитарно-защитной зоне, вне полосы отвода железной дороги предусмотрено размещение автомобильных дорог, гаражей, стоянок автомобилей, складов, учреждений коммунально-бытового назначения, при условии соответствия места размещения утвержденной градостроительной документации и соблюдения  требований к  озеленению санитарно-защитных зон (СНиП 2.07.01-85).  В санитарно-защитной зоне вне полосы отвода железной дороги</w:t>
            </w:r>
            <w:r w:rsidRPr="006A2F1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A2F10">
              <w:rPr>
                <w:color w:val="000000"/>
                <w:sz w:val="26"/>
                <w:szCs w:val="26"/>
              </w:rPr>
              <w:t>запрещено размещение жилой застройки.</w:t>
            </w:r>
            <w:r w:rsidRPr="006A2F10">
              <w:rPr>
                <w:rFonts w:eastAsia="Arial Unicode MS"/>
                <w:b/>
                <w:color w:val="000000"/>
                <w:sz w:val="26"/>
                <w:szCs w:val="26"/>
              </w:rPr>
              <w:t xml:space="preserve"> </w:t>
            </w:r>
          </w:p>
          <w:p w:rsidR="005F303D" w:rsidRDefault="000A523F" w:rsidP="005F303D">
            <w:pPr>
              <w:pStyle w:val="af"/>
              <w:spacing w:line="240" w:lineRule="exact"/>
              <w:jc w:val="both"/>
              <w:rPr>
                <w:sz w:val="26"/>
                <w:szCs w:val="26"/>
              </w:rPr>
            </w:pPr>
            <w:r w:rsidRPr="006A2F10">
              <w:rPr>
                <w:rFonts w:eastAsia="Arial Unicode MS"/>
                <w:b/>
                <w:color w:val="000000"/>
                <w:sz w:val="26"/>
                <w:szCs w:val="26"/>
              </w:rPr>
              <w:t xml:space="preserve">              </w:t>
            </w:r>
            <w:r w:rsidRPr="006A2F10">
              <w:rPr>
                <w:sz w:val="26"/>
                <w:szCs w:val="26"/>
              </w:rPr>
              <w:t xml:space="preserve">Территориальная зона – Производственно-коммунальные предприятия </w:t>
            </w:r>
            <w:r w:rsidRPr="006A2F10">
              <w:rPr>
                <w:sz w:val="26"/>
                <w:szCs w:val="26"/>
                <w:lang w:val="en-US"/>
              </w:rPr>
              <w:t>IV</w:t>
            </w:r>
            <w:r w:rsidRPr="006A2F10">
              <w:rPr>
                <w:sz w:val="26"/>
                <w:szCs w:val="26"/>
              </w:rPr>
              <w:t xml:space="preserve"> – </w:t>
            </w:r>
            <w:r w:rsidRPr="006A2F10">
              <w:rPr>
                <w:sz w:val="26"/>
                <w:szCs w:val="26"/>
                <w:lang w:val="en-US"/>
              </w:rPr>
              <w:t>V</w:t>
            </w:r>
            <w:r w:rsidRPr="006A2F10">
              <w:rPr>
                <w:sz w:val="26"/>
                <w:szCs w:val="26"/>
              </w:rPr>
              <w:t xml:space="preserve"> класса вредности (П-3). Запрещается:</w:t>
            </w:r>
          </w:p>
          <w:p w:rsidR="000A523F" w:rsidRPr="005F303D" w:rsidRDefault="004F4C5F" w:rsidP="005F303D">
            <w:pPr>
              <w:pStyle w:val="af"/>
              <w:spacing w:line="240" w:lineRule="exact"/>
              <w:jc w:val="both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A523F" w:rsidRPr="006A2F10">
              <w:rPr>
                <w:sz w:val="26"/>
                <w:szCs w:val="26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0A523F" w:rsidRPr="006A2F10" w:rsidRDefault="000A523F" w:rsidP="005F303D">
            <w:pPr>
              <w:pStyle w:val="ConsPlusNormal"/>
              <w:spacing w:line="240" w:lineRule="exact"/>
              <w:jc w:val="both"/>
            </w:pPr>
            <w:r w:rsidRPr="006A2F10"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873B4A" w:rsidRPr="006A2F10" w:rsidTr="00BA27F8">
        <w:tc>
          <w:tcPr>
            <w:tcW w:w="560" w:type="dxa"/>
            <w:shd w:val="clear" w:color="auto" w:fill="auto"/>
          </w:tcPr>
          <w:p w:rsidR="00873B4A" w:rsidRPr="006A2F10" w:rsidRDefault="00873B4A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809" w:type="dxa"/>
            <w:shd w:val="clear" w:color="auto" w:fill="auto"/>
          </w:tcPr>
          <w:p w:rsidR="00873B4A" w:rsidRPr="006A2F10" w:rsidRDefault="00873B4A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4</w:t>
            </w:r>
          </w:p>
        </w:tc>
        <w:tc>
          <w:tcPr>
            <w:tcW w:w="6095" w:type="dxa"/>
            <w:shd w:val="clear" w:color="auto" w:fill="auto"/>
          </w:tcPr>
          <w:p w:rsidR="00873B4A" w:rsidRDefault="00FF3112" w:rsidP="009B087F">
            <w:pPr>
              <w:pStyle w:val="ConsPlusNormal"/>
              <w:spacing w:line="220" w:lineRule="exact"/>
              <w:jc w:val="both"/>
            </w:pPr>
            <w:r>
              <w:t xml:space="preserve">            </w:t>
            </w:r>
            <w:r w:rsidR="00873B4A">
              <w:t>отсутствуют</w:t>
            </w:r>
          </w:p>
        </w:tc>
      </w:tr>
    </w:tbl>
    <w:p w:rsidR="005B79E5" w:rsidRPr="006A2F10" w:rsidRDefault="005B79E5" w:rsidP="005B79E5">
      <w:pPr>
        <w:widowControl w:val="0"/>
        <w:shd w:val="clear" w:color="auto" w:fill="FFFFFF"/>
        <w:tabs>
          <w:tab w:val="left" w:pos="0"/>
          <w:tab w:val="left" w:pos="1276"/>
          <w:tab w:val="left" w:pos="1560"/>
        </w:tabs>
        <w:ind w:left="1570" w:right="-5"/>
        <w:jc w:val="both"/>
        <w:rPr>
          <w:sz w:val="26"/>
          <w:szCs w:val="26"/>
        </w:rPr>
      </w:pPr>
    </w:p>
    <w:p w:rsidR="005B79E5" w:rsidRPr="00933359" w:rsidRDefault="00BA47CD" w:rsidP="002A7483">
      <w:pPr>
        <w:widowControl w:val="0"/>
        <w:shd w:val="clear" w:color="auto" w:fill="FFFFFF"/>
        <w:tabs>
          <w:tab w:val="left" w:pos="0"/>
          <w:tab w:val="left" w:pos="1276"/>
          <w:tab w:val="left" w:pos="15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3.17.</w:t>
      </w:r>
      <w:r w:rsidR="005B79E5" w:rsidRPr="00933359">
        <w:rPr>
          <w:sz w:val="26"/>
          <w:szCs w:val="26"/>
        </w:rPr>
        <w:t xml:space="preserve"> Параметры разрешенного строи</w:t>
      </w:r>
      <w:r w:rsidR="002A7483">
        <w:rPr>
          <w:sz w:val="26"/>
          <w:szCs w:val="26"/>
        </w:rPr>
        <w:t>тельства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Параметры разрешенного строительс</w:t>
            </w:r>
            <w:r>
              <w:rPr>
                <w:sz w:val="26"/>
                <w:szCs w:val="26"/>
              </w:rPr>
              <w:t>тва гаража на земельном участке: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наземный, одноэтажный, высота - не более 2,5 м. максимальный процент застройки - 60 %; </w:t>
            </w:r>
          </w:p>
          <w:p w:rsidR="005B79E5" w:rsidRPr="00933359" w:rsidRDefault="005B79E5" w:rsidP="00BA27F8">
            <w:pPr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коэффициент свободных территорий не менее - 0,4.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предельное количество этажей – определяются в задании на проектирование;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отступ от красной линии до зданий, строений, сооружений при осуществлении строительства –</w:t>
            </w:r>
            <w:r w:rsidR="001B01DC">
              <w:t xml:space="preserve"> </w:t>
            </w:r>
            <w:r w:rsidRPr="00933359">
              <w:t>не менее 3,5 м;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коэффициент интенсивности использования территории не более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0,99;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максимальный процент застройки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60%;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lastRenderedPageBreak/>
              <w:t>коэффициент свободных территорий не менее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0,4;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минимальный отступ от границ земельных участков в целях определения мест допустимого размещения зданий, строений, сооружений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3,0м;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ширина санитарно-защитной зоны</w:t>
            </w:r>
            <w:r>
              <w:t xml:space="preserve"> </w:t>
            </w:r>
            <w:r w:rsidRPr="00933359">
              <w:t>- от 50м. до 100м.</w:t>
            </w:r>
          </w:p>
        </w:tc>
      </w:tr>
      <w:tr w:rsidR="00906DE9" w:rsidRPr="00933359" w:rsidTr="00BA27F8">
        <w:tc>
          <w:tcPr>
            <w:tcW w:w="560" w:type="dxa"/>
            <w:shd w:val="clear" w:color="auto" w:fill="auto"/>
          </w:tcPr>
          <w:p w:rsidR="00906DE9" w:rsidRPr="00933359" w:rsidRDefault="00906DE9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09" w:type="dxa"/>
            <w:shd w:val="clear" w:color="auto" w:fill="auto"/>
          </w:tcPr>
          <w:p w:rsidR="00906DE9" w:rsidRPr="00933359" w:rsidRDefault="00906DE9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855A16" w:rsidRPr="00933359" w:rsidRDefault="00855A16" w:rsidP="00855A16">
            <w:pPr>
              <w:pStyle w:val="ConsPlusNormal"/>
              <w:jc w:val="both"/>
            </w:pPr>
            <w:r w:rsidRPr="00933359">
              <w:t>предельное количество этажей – определяются в задании на проектирование;</w:t>
            </w:r>
          </w:p>
          <w:p w:rsidR="00855A16" w:rsidRPr="00933359" w:rsidRDefault="00855A16" w:rsidP="00855A16">
            <w:pPr>
              <w:pStyle w:val="ConsPlusNormal"/>
              <w:jc w:val="both"/>
            </w:pPr>
            <w:r w:rsidRPr="00933359">
              <w:t>отступ от красной линии до зданий, строений, сооружений при осуществлении строительства – не менее 3,5 м;</w:t>
            </w:r>
          </w:p>
          <w:p w:rsidR="00855A16" w:rsidRPr="00933359" w:rsidRDefault="00855A16" w:rsidP="00855A16">
            <w:pPr>
              <w:pStyle w:val="ConsPlusNormal"/>
              <w:jc w:val="both"/>
            </w:pPr>
            <w:r w:rsidRPr="00933359">
              <w:t>коэффициент интенсивности использования территории не более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0,99;</w:t>
            </w:r>
          </w:p>
          <w:p w:rsidR="00855A16" w:rsidRPr="00933359" w:rsidRDefault="00855A16" w:rsidP="00855A16">
            <w:pPr>
              <w:pStyle w:val="ConsPlusNormal"/>
              <w:jc w:val="both"/>
            </w:pPr>
            <w:r w:rsidRPr="00933359">
              <w:t>максимальный процент застройки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60%;</w:t>
            </w:r>
          </w:p>
          <w:p w:rsidR="00855A16" w:rsidRPr="00933359" w:rsidRDefault="00855A16" w:rsidP="00855A16">
            <w:pPr>
              <w:pStyle w:val="ConsPlusNormal"/>
              <w:jc w:val="both"/>
            </w:pPr>
            <w:r w:rsidRPr="00933359">
              <w:t>коэффициент свободных территорий не менее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0,4;</w:t>
            </w:r>
          </w:p>
          <w:p w:rsidR="00855A16" w:rsidRPr="00933359" w:rsidRDefault="00855A16" w:rsidP="00855A16">
            <w:pPr>
              <w:pStyle w:val="ConsPlusNormal"/>
              <w:jc w:val="both"/>
            </w:pPr>
            <w:r w:rsidRPr="00933359">
              <w:t>минимальный отступ от границ земельных участков в целях определения мест допустимого размещения зданий, строений, сооружений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3,0м;</w:t>
            </w:r>
          </w:p>
          <w:p w:rsidR="007B2D59" w:rsidRPr="00933359" w:rsidRDefault="00855A16" w:rsidP="00855A16">
            <w:pPr>
              <w:pStyle w:val="ConsPlusNormal"/>
              <w:jc w:val="both"/>
            </w:pPr>
            <w:r w:rsidRPr="00933359">
              <w:t>ширина санитарно-защитной зоны</w:t>
            </w:r>
            <w:r>
              <w:t xml:space="preserve"> </w:t>
            </w:r>
            <w:r w:rsidRPr="00933359">
              <w:t>- от 50м. до 100м.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1134"/>
          <w:tab w:val="left" w:pos="1418"/>
        </w:tabs>
        <w:ind w:left="709"/>
        <w:jc w:val="both"/>
        <w:rPr>
          <w:sz w:val="26"/>
          <w:szCs w:val="26"/>
        </w:rPr>
      </w:pPr>
    </w:p>
    <w:p w:rsidR="005B79E5" w:rsidRPr="00767152" w:rsidRDefault="00BA47CD" w:rsidP="00BA47CD">
      <w:pPr>
        <w:widowControl w:val="0"/>
        <w:shd w:val="clear" w:color="auto" w:fill="FFFFFF"/>
        <w:tabs>
          <w:tab w:val="left" w:pos="1134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3.18.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D25668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возможно: точку присоединения </w:t>
            </w:r>
            <w:r w:rsidR="00253A1E">
              <w:rPr>
                <w:sz w:val="26"/>
                <w:szCs w:val="26"/>
              </w:rPr>
              <w:t>к электрическим сетям определить техническими условиями;</w:t>
            </w:r>
            <w:r w:rsidR="00253A1E" w:rsidRPr="00933359">
              <w:rPr>
                <w:sz w:val="26"/>
                <w:szCs w:val="26"/>
              </w:rPr>
              <w:t xml:space="preserve"> </w:t>
            </w:r>
            <w:r w:rsidR="00F84586">
              <w:rPr>
                <w:sz w:val="26"/>
                <w:szCs w:val="26"/>
              </w:rPr>
              <w:t>отсутствует возможность подключения к централизованным сетям</w:t>
            </w:r>
            <w:r w:rsidR="00253A1E" w:rsidRPr="00933359">
              <w:rPr>
                <w:sz w:val="26"/>
                <w:szCs w:val="26"/>
              </w:rPr>
              <w:t xml:space="preserve"> водоснабжения и водоотведения.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822C38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возможно: точку присоединения к электрическим сетям определить техническими условиями; </w:t>
            </w:r>
            <w:r w:rsidRPr="00933359">
              <w:rPr>
                <w:sz w:val="26"/>
                <w:szCs w:val="26"/>
              </w:rPr>
              <w:t>централизованные сети водоснабжения и водоотведения.</w:t>
            </w:r>
          </w:p>
        </w:tc>
      </w:tr>
      <w:tr w:rsidR="00906DE9" w:rsidRPr="00933359" w:rsidTr="00BA27F8">
        <w:tc>
          <w:tcPr>
            <w:tcW w:w="560" w:type="dxa"/>
            <w:shd w:val="clear" w:color="auto" w:fill="auto"/>
          </w:tcPr>
          <w:p w:rsidR="00906DE9" w:rsidRPr="00933359" w:rsidRDefault="00906DE9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906DE9" w:rsidRPr="00933359" w:rsidRDefault="00906DE9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№ 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55A16" w:rsidRDefault="00C93191" w:rsidP="00BA2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возможно: точку присоединения к электрическим сетям определить техническими условиями; </w:t>
            </w:r>
            <w:r w:rsidR="00855A16" w:rsidRPr="00933359">
              <w:rPr>
                <w:sz w:val="26"/>
                <w:szCs w:val="26"/>
              </w:rPr>
              <w:t>централизованные сети водоснабжения и водоотведения.</w:t>
            </w:r>
          </w:p>
        </w:tc>
      </w:tr>
    </w:tbl>
    <w:p w:rsidR="005B79E5" w:rsidRPr="00933359" w:rsidRDefault="00F84586" w:rsidP="00BA47CD">
      <w:pPr>
        <w:widowControl w:val="0"/>
        <w:shd w:val="clear" w:color="auto" w:fill="FFFFFF"/>
        <w:tabs>
          <w:tab w:val="left" w:pos="1134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A47CD">
        <w:rPr>
          <w:sz w:val="26"/>
          <w:szCs w:val="26"/>
        </w:rPr>
        <w:t xml:space="preserve">  3.19.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Заявитель не д</w:t>
      </w:r>
      <w:r w:rsidR="00C40389">
        <w:rPr>
          <w:sz w:val="26"/>
          <w:szCs w:val="26"/>
        </w:rPr>
        <w:t>опускается к участию в аукционе</w:t>
      </w:r>
      <w:r w:rsidR="005B79E5" w:rsidRPr="00933359">
        <w:rPr>
          <w:sz w:val="26"/>
          <w:szCs w:val="26"/>
        </w:rPr>
        <w:t xml:space="preserve"> в следующих случаях:</w:t>
      </w:r>
    </w:p>
    <w:p w:rsidR="005B79E5" w:rsidRPr="00933359" w:rsidRDefault="00BA47CD" w:rsidP="00BA47CD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3.19.1.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непредставление нео</w:t>
      </w:r>
      <w:r w:rsidR="00C40389">
        <w:rPr>
          <w:sz w:val="26"/>
          <w:szCs w:val="26"/>
        </w:rPr>
        <w:t>бходимых для участия в аукционе</w:t>
      </w:r>
      <w:r w:rsidR="005B79E5" w:rsidRPr="00933359">
        <w:rPr>
          <w:sz w:val="26"/>
          <w:szCs w:val="26"/>
        </w:rPr>
        <w:t xml:space="preserve"> документов или представление недостоверных сведений;</w:t>
      </w:r>
    </w:p>
    <w:p w:rsidR="005B79E5" w:rsidRPr="00933359" w:rsidRDefault="00BA47CD" w:rsidP="00BA47CD">
      <w:pPr>
        <w:widowControl w:val="0"/>
        <w:shd w:val="clear" w:color="auto" w:fill="FFFFFF"/>
        <w:tabs>
          <w:tab w:val="left" w:pos="1134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3.19.2.</w:t>
      </w:r>
      <w:r w:rsidR="00E9378E">
        <w:rPr>
          <w:sz w:val="26"/>
          <w:szCs w:val="26"/>
        </w:rPr>
        <w:t xml:space="preserve"> </w:t>
      </w:r>
      <w:proofErr w:type="spellStart"/>
      <w:r w:rsidR="005B79E5" w:rsidRPr="00933359">
        <w:rPr>
          <w:sz w:val="26"/>
          <w:szCs w:val="26"/>
        </w:rPr>
        <w:t>непоступление</w:t>
      </w:r>
      <w:proofErr w:type="spellEnd"/>
      <w:r w:rsidR="005B79E5" w:rsidRPr="00933359">
        <w:rPr>
          <w:sz w:val="26"/>
          <w:szCs w:val="26"/>
        </w:rPr>
        <w:t xml:space="preserve"> задатка на дату рассмотрения заявок на уча</w:t>
      </w:r>
      <w:r w:rsidR="00C40389">
        <w:rPr>
          <w:sz w:val="26"/>
          <w:szCs w:val="26"/>
        </w:rPr>
        <w:t>стие  в аукционе</w:t>
      </w:r>
      <w:r w:rsidR="005B79E5" w:rsidRPr="00933359">
        <w:rPr>
          <w:sz w:val="26"/>
          <w:szCs w:val="26"/>
        </w:rPr>
        <w:t>;</w:t>
      </w:r>
    </w:p>
    <w:p w:rsidR="005B79E5" w:rsidRPr="00933359" w:rsidRDefault="00BA47CD" w:rsidP="00BA47CD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3.19.3.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пода</w:t>
      </w:r>
      <w:r w:rsidR="00C40389">
        <w:rPr>
          <w:sz w:val="26"/>
          <w:szCs w:val="26"/>
        </w:rPr>
        <w:t>ча заявок на участие в аукционе</w:t>
      </w:r>
      <w:r w:rsidR="005B79E5" w:rsidRPr="00933359">
        <w:rPr>
          <w:sz w:val="26"/>
          <w:szCs w:val="26"/>
        </w:rPr>
        <w:t xml:space="preserve">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79E5" w:rsidRPr="00933359" w:rsidRDefault="00BA47CD" w:rsidP="00BA47CD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3.19.4.</w:t>
      </w:r>
      <w:r w:rsidR="00E9378E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</w:t>
      </w:r>
      <w:r w:rsidR="005B79E5" w:rsidRPr="00933359">
        <w:rPr>
          <w:sz w:val="26"/>
          <w:szCs w:val="26"/>
        </w:rPr>
        <w:lastRenderedPageBreak/>
        <w:t>Российской Федерации реестре недобросовестных участников аукциона.</w:t>
      </w:r>
      <w:proofErr w:type="gramEnd"/>
    </w:p>
    <w:p w:rsidR="005B79E5" w:rsidRPr="00933359" w:rsidRDefault="005D4652" w:rsidP="009D07FB">
      <w:pPr>
        <w:pStyle w:val="ConsPlusNormal"/>
        <w:widowControl w:val="0"/>
        <w:shd w:val="clear" w:color="auto" w:fill="FFFFFF"/>
        <w:jc w:val="both"/>
      </w:pPr>
      <w:r>
        <w:t xml:space="preserve">          </w:t>
      </w:r>
      <w:r w:rsidR="009D07FB">
        <w:t xml:space="preserve"> 3.20.</w:t>
      </w:r>
      <w:r w:rsidR="00E9378E">
        <w:t xml:space="preserve"> </w:t>
      </w:r>
      <w:r w:rsidR="005B79E5" w:rsidRPr="00933359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B79E5" w:rsidRPr="00933359" w:rsidRDefault="005D4652" w:rsidP="009D07FB">
      <w:pPr>
        <w:pStyle w:val="ConsPlusNormal"/>
        <w:widowControl w:val="0"/>
        <w:shd w:val="clear" w:color="auto" w:fill="FFFFFF"/>
        <w:jc w:val="both"/>
      </w:pPr>
      <w:r>
        <w:t xml:space="preserve">           </w:t>
      </w:r>
      <w:r w:rsidR="009D07FB">
        <w:t>3.21.</w:t>
      </w:r>
      <w:r w:rsidR="00E9378E">
        <w:t xml:space="preserve"> </w:t>
      </w:r>
      <w:r w:rsidR="005B79E5" w:rsidRPr="0093335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B79E5" w:rsidRPr="00933359" w:rsidRDefault="005D4652" w:rsidP="009D07FB">
      <w:pPr>
        <w:pStyle w:val="ConsPlusNormal"/>
        <w:widowControl w:val="0"/>
        <w:shd w:val="clear" w:color="auto" w:fill="FFFFFF"/>
        <w:jc w:val="both"/>
      </w:pPr>
      <w:r>
        <w:t xml:space="preserve">           </w:t>
      </w:r>
      <w:r w:rsidR="009D07FB">
        <w:t>3.22.</w:t>
      </w:r>
      <w:r w:rsidR="00E9378E">
        <w:t xml:space="preserve"> </w:t>
      </w:r>
      <w:r w:rsidR="005B79E5" w:rsidRPr="00933359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5B79E5" w:rsidRPr="00933359" w:rsidRDefault="005D4652" w:rsidP="009D07FB">
      <w:pPr>
        <w:pStyle w:val="ConsPlusNormal"/>
        <w:widowControl w:val="0"/>
        <w:shd w:val="clear" w:color="auto" w:fill="FFFFFF"/>
        <w:tabs>
          <w:tab w:val="left" w:pos="851"/>
          <w:tab w:val="left" w:pos="1418"/>
          <w:tab w:val="left" w:pos="1560"/>
        </w:tabs>
        <w:jc w:val="both"/>
      </w:pPr>
      <w:r>
        <w:t xml:space="preserve">          </w:t>
      </w:r>
      <w:r w:rsidR="009D07FB">
        <w:t xml:space="preserve"> 3.22.1.</w:t>
      </w:r>
      <w:r w:rsidR="00E9378E">
        <w:t xml:space="preserve"> </w:t>
      </w:r>
      <w:r w:rsidR="005B79E5" w:rsidRPr="00933359"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jc w:val="both"/>
      </w:pPr>
      <w:r>
        <w:t xml:space="preserve">        </w:t>
      </w:r>
      <w:r w:rsidR="005D4652">
        <w:t xml:space="preserve"> </w:t>
      </w:r>
      <w:r>
        <w:t xml:space="preserve">  3.23.</w:t>
      </w:r>
      <w:r w:rsidR="00E9378E">
        <w:t xml:space="preserve"> </w:t>
      </w:r>
      <w:r w:rsidR="005B79E5" w:rsidRPr="00933359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tabs>
          <w:tab w:val="left" w:pos="1276"/>
          <w:tab w:val="left" w:pos="1701"/>
        </w:tabs>
        <w:jc w:val="both"/>
      </w:pPr>
      <w:r>
        <w:t xml:space="preserve">         </w:t>
      </w:r>
      <w:r w:rsidR="005D4652">
        <w:t xml:space="preserve"> </w:t>
      </w:r>
      <w:r>
        <w:t xml:space="preserve"> 3.23.1.</w:t>
      </w:r>
      <w:r w:rsidR="00E9378E">
        <w:t xml:space="preserve"> </w:t>
      </w:r>
      <w:r w:rsidR="005B79E5" w:rsidRPr="00933359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5B79E5" w:rsidRPr="00933359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="005B79E5" w:rsidRPr="00933359">
        <w:rPr>
          <w:shd w:val="clear" w:color="auto" w:fill="FFFFFF"/>
        </w:rPr>
        <w:t xml:space="preserve">Красноярский край, г. Дивногорск, ул. Комсомольская, д. 2, </w:t>
      </w:r>
      <w:proofErr w:type="spellStart"/>
      <w:r w:rsidR="005B79E5" w:rsidRPr="00933359">
        <w:rPr>
          <w:shd w:val="clear" w:color="auto" w:fill="FFFFFF"/>
        </w:rPr>
        <w:t>каб</w:t>
      </w:r>
      <w:proofErr w:type="spellEnd"/>
      <w:r w:rsidR="005B79E5" w:rsidRPr="00933359">
        <w:rPr>
          <w:shd w:val="clear" w:color="auto" w:fill="FFFFFF"/>
        </w:rPr>
        <w:t>. 310 (тел. 8 (39144) 3-78-21, контактное ли</w:t>
      </w:r>
      <w:r w:rsidR="005B79E5">
        <w:rPr>
          <w:shd w:val="clear" w:color="auto" w:fill="FFFFFF"/>
        </w:rPr>
        <w:t>цо:</w:t>
      </w:r>
      <w:proofErr w:type="gramEnd"/>
      <w:r w:rsidR="005B79E5">
        <w:rPr>
          <w:shd w:val="clear" w:color="auto" w:fill="FFFFFF"/>
        </w:rPr>
        <w:t xml:space="preserve"> </w:t>
      </w:r>
      <w:proofErr w:type="gramStart"/>
      <w:r w:rsidR="005B79E5">
        <w:rPr>
          <w:shd w:val="clear" w:color="auto" w:fill="FFFFFF"/>
        </w:rPr>
        <w:t>Никитин Виктор Владимирович</w:t>
      </w:r>
      <w:r w:rsidR="005B79E5" w:rsidRPr="00933359">
        <w:rPr>
          <w:shd w:val="clear" w:color="auto" w:fill="FFFFFF"/>
        </w:rPr>
        <w:t>).</w:t>
      </w:r>
      <w:proofErr w:type="gramEnd"/>
      <w:r w:rsidR="005B79E5" w:rsidRPr="00933359">
        <w:rPr>
          <w:shd w:val="clear" w:color="auto" w:fill="FFFFFF"/>
        </w:rPr>
        <w:t xml:space="preserve"> </w:t>
      </w:r>
      <w:r w:rsidR="005B79E5" w:rsidRPr="00933359">
        <w:t xml:space="preserve">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="005B79E5" w:rsidRPr="00933359">
        <w:t>до</w:t>
      </w:r>
      <w:proofErr w:type="gramEnd"/>
      <w:r w:rsidR="005B79E5" w:rsidRPr="00933359">
        <w:t xml:space="preserve"> 14-00).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tabs>
          <w:tab w:val="left" w:pos="1134"/>
          <w:tab w:val="left" w:pos="1418"/>
          <w:tab w:val="left" w:pos="1701"/>
          <w:tab w:val="left" w:pos="1985"/>
        </w:tabs>
        <w:jc w:val="both"/>
      </w:pPr>
      <w:r>
        <w:t xml:space="preserve">            3.23.2.</w:t>
      </w:r>
      <w:r w:rsidR="00E9378E">
        <w:t xml:space="preserve"> </w:t>
      </w:r>
      <w:r w:rsidR="005B79E5" w:rsidRPr="00933359">
        <w:t>В случае отзыва заявки заявителем позднее дня окончания срока приема заявок задаток возвращается в порядке, установленном  для участников аукциона.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jc w:val="both"/>
      </w:pPr>
      <w:r>
        <w:t xml:space="preserve">            3.24.</w:t>
      </w:r>
      <w:r w:rsidR="00E9378E">
        <w:t xml:space="preserve"> </w:t>
      </w:r>
      <w:r w:rsidR="005B79E5" w:rsidRPr="00933359">
        <w:t>Задаток заяв</w:t>
      </w:r>
      <w:r w:rsidR="00642862">
        <w:t>ителям, указанным в пунктах 3.20</w:t>
      </w:r>
      <w:r w:rsidR="005B79E5" w:rsidRPr="00933359">
        <w:t>, 3.</w:t>
      </w:r>
      <w:r w:rsidR="00642862">
        <w:t>21, 3.22, 3.22.1</w:t>
      </w:r>
      <w:r w:rsidR="005B79E5" w:rsidRPr="00933359">
        <w:t xml:space="preserve"> настоящего протокола возвращается организатором торгов путем перечисления денежных сре</w:t>
      </w:r>
      <w:proofErr w:type="gramStart"/>
      <w:r w:rsidR="005B79E5" w:rsidRPr="00933359">
        <w:t>дств в р</w:t>
      </w:r>
      <w:proofErr w:type="gramEnd"/>
      <w:r w:rsidR="005B79E5" w:rsidRPr="00933359"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jc w:val="both"/>
      </w:pPr>
      <w:r>
        <w:t xml:space="preserve">            3.25.</w:t>
      </w:r>
      <w:r w:rsidR="00E9378E">
        <w:t xml:space="preserve"> </w:t>
      </w:r>
      <w:r w:rsidR="005B79E5" w:rsidRPr="00933359">
        <w:t>В соответствии со статьей 39.12 Земельного кодекса Российской Фе</w:t>
      </w:r>
      <w:r w:rsidR="00C40389">
        <w:t>дерации,</w:t>
      </w:r>
      <w:r w:rsidR="00442764">
        <w:t xml:space="preserve"> протокол</w:t>
      </w:r>
      <w:r w:rsidR="00C40389">
        <w:t xml:space="preserve"> о результате аукциона</w:t>
      </w:r>
      <w:r w:rsidR="00442764">
        <w:t xml:space="preserve"> размещае</w:t>
      </w:r>
      <w:r w:rsidR="005B79E5" w:rsidRPr="00933359">
        <w:t xml:space="preserve">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="005B79E5" w:rsidRPr="00933359"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="005B79E5" w:rsidRPr="00933359">
        <w:t xml:space="preserve"> информации о проведении торгов, определенном Правительством Российской Федерации, www.torgi.gov.ru.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</w:t>
      </w:r>
      <w:r w:rsidR="005B79E5" w:rsidRPr="00933359">
        <w:lastRenderedPageBreak/>
        <w:t>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="005B79E5" w:rsidRPr="00933359">
        <w:t>,</w:t>
      </w:r>
      <w:proofErr w:type="gramEnd"/>
      <w:r w:rsidR="005B79E5" w:rsidRPr="00933359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jc w:val="both"/>
      </w:pPr>
      <w:r>
        <w:t xml:space="preserve">           3.26.</w:t>
      </w:r>
      <w:r w:rsidR="000E4ACE">
        <w:t xml:space="preserve">   </w:t>
      </w:r>
      <w:r w:rsidR="00642862">
        <w:t xml:space="preserve"> </w:t>
      </w:r>
      <w:r w:rsidR="005B79E5" w:rsidRPr="00933359">
        <w:t>Перечень документов, представляемых для участия в аукционе: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jc w:val="both"/>
      </w:pPr>
      <w:r>
        <w:t xml:space="preserve">            3.26.1.</w:t>
      </w:r>
      <w:r w:rsidR="00642862">
        <w:t xml:space="preserve"> </w:t>
      </w:r>
      <w:r w:rsidR="005B79E5" w:rsidRPr="00933359">
        <w:t>заявка на участие в аукционе по установленной форме, с указанием банковских реквизитов счёта для возврата задатка;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jc w:val="both"/>
      </w:pPr>
      <w:r>
        <w:t xml:space="preserve">            3.26.2.</w:t>
      </w:r>
      <w:r w:rsidR="00642862">
        <w:t xml:space="preserve"> </w:t>
      </w:r>
      <w:r w:rsidR="005B79E5" w:rsidRPr="00933359"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5B79E5" w:rsidRPr="00933359" w:rsidRDefault="009D07FB" w:rsidP="009D07FB">
      <w:pPr>
        <w:pStyle w:val="ConsPlusNormal"/>
        <w:widowControl w:val="0"/>
        <w:shd w:val="clear" w:color="auto" w:fill="FFFFFF"/>
        <w:jc w:val="both"/>
      </w:pPr>
      <w:r>
        <w:t xml:space="preserve">            3.26.3.</w:t>
      </w:r>
      <w:r w:rsidR="00642862">
        <w:t xml:space="preserve"> </w:t>
      </w:r>
      <w:r w:rsidR="005B79E5" w:rsidRPr="00933359"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5B79E5" w:rsidRPr="00933359" w:rsidRDefault="004A13C5" w:rsidP="007C1491">
      <w:pPr>
        <w:pStyle w:val="ConsPlusNormal"/>
        <w:widowControl w:val="0"/>
        <w:shd w:val="clear" w:color="auto" w:fill="FFFFFF"/>
        <w:jc w:val="both"/>
      </w:pPr>
      <w:r>
        <w:t xml:space="preserve">          </w:t>
      </w:r>
      <w:r w:rsidR="007C1491">
        <w:t xml:space="preserve"> 3.26.4.</w:t>
      </w:r>
      <w:r w:rsidR="00B46E8D">
        <w:t xml:space="preserve">  </w:t>
      </w:r>
      <w:r w:rsidR="00642862">
        <w:t xml:space="preserve"> </w:t>
      </w:r>
      <w:r w:rsidR="005B79E5" w:rsidRPr="00933359">
        <w:t>документы, подтверждающие внесение задатка.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 3.27.</w:t>
      </w:r>
      <w:r w:rsidR="00642862">
        <w:t xml:space="preserve"> </w:t>
      </w:r>
      <w:r w:rsidR="005B79E5" w:rsidRPr="00933359">
        <w:t>Представление документов, подтверждающих внесение задатка, признается заключением соглашения о задатке.</w:t>
      </w:r>
    </w:p>
    <w:p w:rsidR="007C1491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 3.28.</w:t>
      </w:r>
      <w:r w:rsidR="00642862">
        <w:t xml:space="preserve"> </w:t>
      </w:r>
      <w:proofErr w:type="gramStart"/>
      <w:r w:rsidR="005B79E5" w:rsidRPr="00933359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3.29.</w:t>
      </w:r>
      <w:r w:rsidR="005B79E5">
        <w:t xml:space="preserve">  </w:t>
      </w:r>
      <w:r w:rsidR="005B79E5" w:rsidRPr="00933359">
        <w:t>Срок, место и порядок предоста</w:t>
      </w:r>
      <w:r w:rsidR="00442764">
        <w:t>вления документации  об аукционе</w:t>
      </w:r>
      <w:r w:rsidR="005B79E5" w:rsidRPr="00933359">
        <w:t xml:space="preserve">: </w:t>
      </w:r>
    </w:p>
    <w:p w:rsidR="005B79E5" w:rsidRPr="00933359" w:rsidRDefault="004A13C5" w:rsidP="007C1491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</w:pPr>
      <w:r>
        <w:t xml:space="preserve">           </w:t>
      </w:r>
      <w:r w:rsidR="007C1491">
        <w:t xml:space="preserve"> 3.29.1.</w:t>
      </w:r>
      <w:r w:rsidR="00642862">
        <w:t xml:space="preserve"> </w:t>
      </w:r>
      <w:r w:rsidR="005B79E5" w:rsidRPr="00933359"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="005B79E5" w:rsidRPr="00933359">
        <w:t>с даты начала</w:t>
      </w:r>
      <w:proofErr w:type="gramEnd"/>
      <w:r w:rsidR="005B79E5" w:rsidRPr="00933359">
        <w:t xml:space="preserve"> приема заявок на участие в аукционе по дату проведения аукциона по адресу: </w:t>
      </w:r>
      <w:r w:rsidR="005B79E5" w:rsidRPr="00933359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="005B79E5" w:rsidRPr="00933359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="005B79E5" w:rsidRPr="00933359">
        <w:rPr>
          <w:shd w:val="clear" w:color="auto" w:fill="FFFFFF"/>
        </w:rPr>
        <w:t>каб</w:t>
      </w:r>
      <w:proofErr w:type="spellEnd"/>
      <w:r w:rsidR="005B79E5" w:rsidRPr="00933359">
        <w:rPr>
          <w:shd w:val="clear" w:color="auto" w:fill="FFFFFF"/>
        </w:rPr>
        <w:t>. 310 (тел. 8 (39144) 3-78-21, контактн</w:t>
      </w:r>
      <w:r w:rsidR="005B79E5">
        <w:rPr>
          <w:shd w:val="clear" w:color="auto" w:fill="FFFFFF"/>
        </w:rPr>
        <w:t>ое лицо:</w:t>
      </w:r>
      <w:proofErr w:type="gramEnd"/>
      <w:r w:rsidR="005B79E5">
        <w:rPr>
          <w:shd w:val="clear" w:color="auto" w:fill="FFFFFF"/>
        </w:rPr>
        <w:t xml:space="preserve"> </w:t>
      </w:r>
      <w:proofErr w:type="gramStart"/>
      <w:r w:rsidR="005B79E5">
        <w:rPr>
          <w:shd w:val="clear" w:color="auto" w:fill="FFFFFF"/>
        </w:rPr>
        <w:t>Никитин Виктор Владимирович</w:t>
      </w:r>
      <w:r w:rsidR="005B79E5" w:rsidRPr="00933359">
        <w:rPr>
          <w:shd w:val="clear" w:color="auto" w:fill="FFFFFF"/>
        </w:rPr>
        <w:t>).</w:t>
      </w:r>
      <w:proofErr w:type="gramEnd"/>
      <w:r w:rsidR="005B79E5" w:rsidRPr="00933359">
        <w:t xml:space="preserve"> Время ознакомления – в рабочие дни  (понедельник – четверг: с 8-30 до 17-00, пятница: с 8-30 до 16-00, обед:  с 13-00 </w:t>
      </w:r>
      <w:proofErr w:type="gramStart"/>
      <w:r w:rsidR="005B79E5" w:rsidRPr="00933359">
        <w:t>до</w:t>
      </w:r>
      <w:proofErr w:type="gramEnd"/>
      <w:r w:rsidR="005B79E5" w:rsidRPr="00933359">
        <w:t xml:space="preserve"> 14-00). Документация об аукционе предоставляется бесплатно.</w:t>
      </w:r>
    </w:p>
    <w:p w:rsidR="005B79E5" w:rsidRPr="00933359" w:rsidRDefault="004A13C5" w:rsidP="007C1491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</w:pPr>
      <w:r>
        <w:t xml:space="preserve">          </w:t>
      </w:r>
      <w:r w:rsidR="007C1491">
        <w:t xml:space="preserve">  3.29.2.</w:t>
      </w:r>
      <w:r w:rsidR="00642862">
        <w:t xml:space="preserve"> </w:t>
      </w:r>
      <w:proofErr w:type="gramStart"/>
      <w:r w:rsidR="005B79E5" w:rsidRPr="00933359"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="005B79E5" w:rsidRPr="00933359">
        <w:t>страница→Конкурсы</w:t>
      </w:r>
      <w:proofErr w:type="spellEnd"/>
      <w:r w:rsidR="005B79E5" w:rsidRPr="00933359">
        <w:t xml:space="preserve">, торги, публичные слушания, распределение земельных </w:t>
      </w:r>
      <w:proofErr w:type="spellStart"/>
      <w:r w:rsidR="005B79E5" w:rsidRPr="00933359">
        <w:t>участков→Торги</w:t>
      </w:r>
      <w:proofErr w:type="spellEnd"/>
      <w:proofErr w:type="gramEnd"/>
      <w:r w:rsidR="005B79E5" w:rsidRPr="00933359"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tabs>
          <w:tab w:val="left" w:pos="1418"/>
        </w:tabs>
        <w:jc w:val="both"/>
      </w:pPr>
      <w:r>
        <w:t xml:space="preserve">           3.30.</w:t>
      </w:r>
      <w:r w:rsidR="00642862">
        <w:t xml:space="preserve"> </w:t>
      </w:r>
      <w:r w:rsidR="005B79E5" w:rsidRPr="00933359">
        <w:t xml:space="preserve"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проведение </w:t>
      </w:r>
      <w:r w:rsidR="005B79E5" w:rsidRPr="00933359">
        <w:lastRenderedPageBreak/>
        <w:t>аукциона в период подачи заявок на участие в аукционе.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  <w:rPr>
          <w:b/>
        </w:rPr>
      </w:pPr>
      <w:r>
        <w:rPr>
          <w:b/>
        </w:rPr>
        <w:t xml:space="preserve">           4.</w:t>
      </w:r>
      <w:r w:rsidR="00642862">
        <w:rPr>
          <w:b/>
        </w:rPr>
        <w:t xml:space="preserve"> </w:t>
      </w:r>
      <w:r w:rsidR="00412198">
        <w:rPr>
          <w:b/>
        </w:rPr>
        <w:t>По четвертому вопросу повестки дня: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 4.1.</w:t>
      </w:r>
      <w:r w:rsidR="00642862">
        <w:t xml:space="preserve"> </w:t>
      </w:r>
      <w:r w:rsidR="005B79E5" w:rsidRPr="00933359">
        <w:t xml:space="preserve">В соответствии с пунктом 4 настоящего протокола утвердить аукционную документацию в следующем составе: 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4.1.1.</w:t>
      </w:r>
      <w:r w:rsidR="00642862">
        <w:t xml:space="preserve"> </w:t>
      </w:r>
      <w:r w:rsidR="005B79E5" w:rsidRPr="00933359">
        <w:t xml:space="preserve">извещение о проведении торгов (Приложение № 1), 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4.1.2.</w:t>
      </w:r>
      <w:r w:rsidR="00642862">
        <w:t xml:space="preserve"> </w:t>
      </w:r>
      <w:r w:rsidR="005B79E5" w:rsidRPr="00933359">
        <w:t xml:space="preserve">форма заявки на участие в торгах (Приложение № 2), 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4.1.3.</w:t>
      </w:r>
      <w:r w:rsidR="00642862">
        <w:t xml:space="preserve"> </w:t>
      </w:r>
      <w:r w:rsidR="005B79E5" w:rsidRPr="00933359">
        <w:t>проект договора аренды земельного участка (Приложение № 3).</w:t>
      </w:r>
    </w:p>
    <w:p w:rsidR="005B79E5" w:rsidRPr="00933359" w:rsidRDefault="007C1491" w:rsidP="007C1491">
      <w:pPr>
        <w:widowControl w:val="0"/>
        <w:shd w:val="clear" w:color="auto" w:fill="FFFFFF"/>
        <w:tabs>
          <w:tab w:val="left" w:pos="993"/>
          <w:tab w:val="left" w:pos="1418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4.2.</w:t>
      </w:r>
      <w:r w:rsidR="00642862">
        <w:rPr>
          <w:sz w:val="26"/>
          <w:szCs w:val="26"/>
        </w:rPr>
        <w:t xml:space="preserve"> </w:t>
      </w:r>
      <w:r w:rsidR="005B79E5" w:rsidRPr="00933359">
        <w:rPr>
          <w:sz w:val="26"/>
          <w:szCs w:val="26"/>
        </w:rPr>
        <w:t>Администрации города Дивногорска подготовить проект распоряжения о проведение аукционов на право заключения договора аренды  в отношении Земельных участков.</w:t>
      </w:r>
    </w:p>
    <w:p w:rsidR="005B79E5" w:rsidRPr="00933359" w:rsidRDefault="007C1491" w:rsidP="007C1491">
      <w:pPr>
        <w:pStyle w:val="ConsPlusNormal"/>
        <w:widowControl w:val="0"/>
        <w:shd w:val="clear" w:color="auto" w:fill="FFFFFF"/>
        <w:jc w:val="both"/>
      </w:pPr>
      <w:r>
        <w:t xml:space="preserve">            4.3.</w:t>
      </w:r>
      <w:r w:rsidR="00642862">
        <w:t xml:space="preserve"> </w:t>
      </w:r>
      <w:r w:rsidR="005B79E5" w:rsidRPr="00933359">
        <w:t>Администрации города Дивногорска подготовить документы для публикации извещения о проведении торгов в печатных средствах массовой информации города Дивногорска,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5B79E5" w:rsidRPr="00933359">
          <w:rPr>
            <w:rStyle w:val="a9"/>
          </w:rPr>
          <w:t>http://torgi.gov.ru/</w:t>
        </w:r>
      </w:hyperlink>
      <w:r w:rsidR="005B79E5" w:rsidRPr="00933359">
        <w:t>). Аукционную документацию опубликовать на официальном сайте администрации города Дивногорска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 w:history="1">
        <w:r w:rsidR="005B79E5" w:rsidRPr="00933359">
          <w:rPr>
            <w:rStyle w:val="a9"/>
          </w:rPr>
          <w:t>http://torgi.gov.ru/</w:t>
        </w:r>
      </w:hyperlink>
      <w:r w:rsidR="005B79E5" w:rsidRPr="00933359">
        <w:t xml:space="preserve">).  </w:t>
      </w:r>
    </w:p>
    <w:p w:rsidR="005B79E5" w:rsidRPr="00933359" w:rsidRDefault="005B79E5" w:rsidP="005B79E5">
      <w:pPr>
        <w:widowControl w:val="0"/>
        <w:shd w:val="clear" w:color="auto" w:fill="FFFFFF"/>
        <w:tabs>
          <w:tab w:val="num" w:pos="0"/>
          <w:tab w:val="left" w:pos="1134"/>
        </w:tabs>
        <w:ind w:right="-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6"/>
        <w:gridCol w:w="2127"/>
        <w:gridCol w:w="327"/>
        <w:gridCol w:w="2332"/>
      </w:tblGrid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Председатель Комиссии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А.К.Рымарчук</w:t>
            </w:r>
            <w:proofErr w:type="spellEnd"/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Заместитель председателя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Л.И.Прикатова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В.В. Никитин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Ю.И. Мурашов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А.Н. </w:t>
            </w:r>
            <w:proofErr w:type="spellStart"/>
            <w:r w:rsidRPr="00933359">
              <w:rPr>
                <w:sz w:val="26"/>
                <w:szCs w:val="26"/>
              </w:rPr>
              <w:t>Шепеленко</w:t>
            </w:r>
            <w:proofErr w:type="spellEnd"/>
            <w:r w:rsidRPr="00933359">
              <w:rPr>
                <w:sz w:val="26"/>
                <w:szCs w:val="26"/>
              </w:rPr>
              <w:t xml:space="preserve"> 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О.В. Куприянова</w:t>
            </w: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П.В. </w:t>
            </w:r>
            <w:proofErr w:type="spellStart"/>
            <w:r w:rsidRPr="00933359">
              <w:rPr>
                <w:sz w:val="26"/>
                <w:szCs w:val="26"/>
              </w:rPr>
              <w:t>Гаврищук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Н.В. </w:t>
            </w:r>
            <w:proofErr w:type="spellStart"/>
            <w:r w:rsidRPr="00933359">
              <w:rPr>
                <w:sz w:val="26"/>
                <w:szCs w:val="26"/>
              </w:rPr>
              <w:t>Шкоморода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Е.В. </w:t>
            </w:r>
            <w:proofErr w:type="spellStart"/>
            <w:r w:rsidRPr="00933359">
              <w:rPr>
                <w:sz w:val="26"/>
                <w:szCs w:val="26"/>
              </w:rPr>
              <w:t>Леус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777AAC" w:rsidTr="00BA27F8">
        <w:tc>
          <w:tcPr>
            <w:tcW w:w="3369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777AAC" w:rsidTr="00BA27F8">
        <w:trPr>
          <w:trHeight w:val="110"/>
        </w:trPr>
        <w:tc>
          <w:tcPr>
            <w:tcW w:w="3369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11265" w:rsidTr="00BA27F8">
        <w:trPr>
          <w:trHeight w:val="74"/>
        </w:trPr>
        <w:tc>
          <w:tcPr>
            <w:tcW w:w="4785" w:type="dxa"/>
            <w:gridSpan w:val="2"/>
            <w:shd w:val="clear" w:color="auto" w:fill="auto"/>
          </w:tcPr>
          <w:p w:rsidR="005B79E5" w:rsidRPr="0091126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Pr="0091126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4A13C5" w:rsidRDefault="004A13C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4F4C5F" w:rsidRDefault="004F4C5F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4F4C5F" w:rsidRDefault="004F4C5F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4F4C5F" w:rsidRDefault="004F4C5F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4F4C5F" w:rsidRDefault="004F4C5F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4F4C5F" w:rsidRDefault="004F4C5F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4F4C5F" w:rsidRDefault="004F4C5F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147CB7" w:rsidRDefault="00147CB7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FF70DB" w:rsidRDefault="00FF70DB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147CB7" w:rsidRDefault="00147CB7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Pr="00A00792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16"/>
                <w:szCs w:val="16"/>
              </w:rPr>
            </w:pPr>
            <w:r w:rsidRPr="00A00792">
              <w:rPr>
                <w:sz w:val="16"/>
                <w:szCs w:val="16"/>
              </w:rPr>
              <w:t xml:space="preserve">                                         </w:t>
            </w:r>
            <w:r w:rsidR="00A00792">
              <w:rPr>
                <w:sz w:val="16"/>
                <w:szCs w:val="16"/>
              </w:rPr>
              <w:t xml:space="preserve">               </w:t>
            </w:r>
            <w:r w:rsidRPr="00A00792">
              <w:rPr>
                <w:sz w:val="16"/>
                <w:szCs w:val="16"/>
              </w:rPr>
              <w:t xml:space="preserve"> Приложение № 1. Извещение                                 </w:t>
            </w:r>
          </w:p>
          <w:p w:rsidR="005B79E5" w:rsidRPr="000A3166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caps/>
                <w:sz w:val="20"/>
                <w:szCs w:val="20"/>
              </w:rPr>
            </w:pPr>
            <w:r w:rsidRPr="00A00792">
              <w:rPr>
                <w:sz w:val="16"/>
                <w:szCs w:val="16"/>
              </w:rPr>
              <w:t xml:space="preserve">                                                         </w:t>
            </w:r>
            <w:r w:rsidR="00A00792">
              <w:rPr>
                <w:sz w:val="16"/>
                <w:szCs w:val="16"/>
              </w:rPr>
              <w:t xml:space="preserve">            </w:t>
            </w:r>
            <w:r w:rsidRPr="00A00792">
              <w:rPr>
                <w:sz w:val="16"/>
                <w:szCs w:val="16"/>
              </w:rPr>
              <w:t>о проведении торгов</w:t>
            </w:r>
          </w:p>
        </w:tc>
      </w:tr>
    </w:tbl>
    <w:p w:rsidR="00147CB7" w:rsidRPr="009F3E58" w:rsidRDefault="00147CB7" w:rsidP="00147CB7">
      <w:pPr>
        <w:shd w:val="clear" w:color="auto" w:fill="FFFFFF"/>
      </w:pPr>
    </w:p>
    <w:p w:rsidR="005B79E5" w:rsidRPr="009F3E58" w:rsidRDefault="005B79E5" w:rsidP="005B79E5">
      <w:pPr>
        <w:shd w:val="clear" w:color="auto" w:fill="FFFFFF"/>
        <w:jc w:val="center"/>
      </w:pPr>
      <w:r w:rsidRPr="009F3E58">
        <w:t>ИЗВЕЩЕНИЕ</w:t>
      </w:r>
    </w:p>
    <w:p w:rsidR="005B79E5" w:rsidRPr="009F3E58" w:rsidRDefault="005B79E5" w:rsidP="005B79E5">
      <w:pPr>
        <w:shd w:val="clear" w:color="auto" w:fill="FFFFFF"/>
        <w:jc w:val="center"/>
      </w:pPr>
      <w:r w:rsidRPr="009F3E58">
        <w:t xml:space="preserve">о проведении торгов на право заключения договоров аренды земельных участков, находящихся в собственности муниципального образования </w:t>
      </w:r>
    </w:p>
    <w:p w:rsidR="005B79E5" w:rsidRPr="009F3E58" w:rsidRDefault="005B79E5" w:rsidP="005B79E5">
      <w:pPr>
        <w:shd w:val="clear" w:color="auto" w:fill="FFFFFF"/>
        <w:jc w:val="center"/>
      </w:pPr>
      <w:r w:rsidRPr="009F3E58">
        <w:t>город Дивного</w:t>
      </w:r>
      <w:proofErr w:type="gramStart"/>
      <w:r w:rsidRPr="009F3E58">
        <w:t>рск Кр</w:t>
      </w:r>
      <w:proofErr w:type="gramEnd"/>
      <w:r w:rsidRPr="009F3E58">
        <w:t>асноярского края</w:t>
      </w:r>
    </w:p>
    <w:p w:rsidR="005B79E5" w:rsidRPr="009F3E58" w:rsidRDefault="005B79E5" w:rsidP="005B79E5">
      <w:pPr>
        <w:shd w:val="clear" w:color="auto" w:fill="FFFFFF"/>
        <w:ind w:firstLine="709"/>
        <w:jc w:val="both"/>
      </w:pPr>
    </w:p>
    <w:p w:rsidR="005B79E5" w:rsidRPr="009F3E58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Реквизиты решения о проведении торгов: распоряжение администрации города Дивногорска от</w:t>
      </w:r>
      <w:r w:rsidR="00E61F2B">
        <w:t xml:space="preserve"> 23.01.2020</w:t>
      </w:r>
      <w:r w:rsidR="00B46E8D">
        <w:t xml:space="preserve"> </w:t>
      </w:r>
      <w:r w:rsidR="005D4652">
        <w:t xml:space="preserve"> </w:t>
      </w:r>
      <w:r w:rsidR="00E61F2B">
        <w:t>№ 47р</w:t>
      </w:r>
      <w:r w:rsidR="00B46E8D">
        <w:t>.</w:t>
      </w:r>
      <w:r w:rsidR="00264508">
        <w:t xml:space="preserve"> </w:t>
      </w:r>
    </w:p>
    <w:p w:rsidR="005B79E5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Организатор торгов: Администрация города Дивногорска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</w:t>
      </w:r>
      <w:proofErr w:type="gramStart"/>
      <w:r w:rsidRPr="009F3E58">
        <w:t xml:space="preserve">(Адрес: 663090, Россия, Красноярский край, г. Дивногорск, ул. Комсомольская, д. 2). </w:t>
      </w:r>
      <w:proofErr w:type="gramEnd"/>
    </w:p>
    <w:p w:rsidR="005B79E5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Уполномоченный орган: Администрация города Дивногорска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</w:t>
      </w:r>
      <w:proofErr w:type="gramStart"/>
      <w:r w:rsidRPr="009F3E58">
        <w:t>(Адрес: 663090, Россия, Красноярский край, г. Дивногорск, ул. Комсомольская, д. 2).</w:t>
      </w:r>
      <w:proofErr w:type="gramEnd"/>
    </w:p>
    <w:p w:rsidR="005B79E5" w:rsidRPr="009F3E58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5B79E5" w:rsidRPr="009F3E58" w:rsidRDefault="001744F7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Предметы торго</w:t>
      </w:r>
      <w:r w:rsidR="00D52262">
        <w:t>в – право</w:t>
      </w:r>
      <w:r>
        <w:t xml:space="preserve"> на заключение догово</w:t>
      </w:r>
      <w:r w:rsidR="00D52262">
        <w:t>ра</w:t>
      </w:r>
      <w:r w:rsidR="002C09D1">
        <w:t xml:space="preserve"> аренды в отношении следующих Земельных участков, находящих</w:t>
      </w:r>
      <w:r w:rsidR="005B79E5" w:rsidRPr="009F3E58">
        <w:t>ся в государственной неразграниченной собственности:</w:t>
      </w:r>
    </w:p>
    <w:p w:rsidR="00767152" w:rsidRPr="00767152" w:rsidRDefault="00767152" w:rsidP="00767152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</w:pPr>
      <w:r>
        <w:t xml:space="preserve">          </w:t>
      </w:r>
      <w:r w:rsidR="00992A26">
        <w:t xml:space="preserve"> </w:t>
      </w:r>
      <w:r>
        <w:t xml:space="preserve"> 5.</w:t>
      </w:r>
      <w:r w:rsidRPr="00767152">
        <w:t xml:space="preserve">1. Земельный участок площадью 80,0 кв.м, с кадастровым номером 24:46:0104007:2673, расположенный по адресу: Красноярский край,  </w:t>
      </w:r>
      <w:proofErr w:type="spellStart"/>
      <w:r w:rsidRPr="00767152">
        <w:t>г</w:t>
      </w:r>
      <w:proofErr w:type="gramStart"/>
      <w:r w:rsidRPr="00767152">
        <w:t>.Д</w:t>
      </w:r>
      <w:proofErr w:type="gramEnd"/>
      <w:r w:rsidRPr="00767152">
        <w:t>ивногорск</w:t>
      </w:r>
      <w:proofErr w:type="spellEnd"/>
      <w:r w:rsidRPr="00767152">
        <w:t>,  в районе ул.Гримау,23, гараж №7г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1);</w:t>
      </w:r>
    </w:p>
    <w:p w:rsidR="00767152" w:rsidRPr="00767152" w:rsidRDefault="00767152" w:rsidP="00767152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</w:pPr>
      <w:r>
        <w:t xml:space="preserve">        </w:t>
      </w:r>
      <w:r w:rsidR="00992A26">
        <w:t xml:space="preserve"> </w:t>
      </w:r>
      <w:r>
        <w:t xml:space="preserve">   5</w:t>
      </w:r>
      <w:r w:rsidRPr="00767152">
        <w:t>.2. Земельный участок площадью 1164,0 кв.м, с кадастровым номером 24:46:0203001:764, расположенный по адресу: Красноярский край, г. Дивногорск, район Верхнего проезда, 9 (категория земель – земли населенных пунктов), с разрешенным использованием – объекты складского назначения различного профиля (далее – Земельный участок № 2);</w:t>
      </w:r>
    </w:p>
    <w:p w:rsidR="00767152" w:rsidRPr="00767152" w:rsidRDefault="00767152" w:rsidP="00767152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</w:pPr>
      <w:r>
        <w:t xml:space="preserve">            </w:t>
      </w:r>
      <w:r w:rsidR="00992A26">
        <w:t xml:space="preserve"> </w:t>
      </w:r>
      <w:r>
        <w:t>5.</w:t>
      </w:r>
      <w:r w:rsidRPr="00767152">
        <w:t xml:space="preserve">3. Земельный участок площадью 97,0 кв.м., с кадастровым номером 24:46:0101009:157, расположенный по адресу: Красноярский край, городской округ город Дивногорск, </w:t>
      </w:r>
      <w:proofErr w:type="spellStart"/>
      <w:r w:rsidRPr="00767152">
        <w:t>г</w:t>
      </w:r>
      <w:proofErr w:type="gramStart"/>
      <w:r w:rsidRPr="00767152">
        <w:t>.Д</w:t>
      </w:r>
      <w:proofErr w:type="gramEnd"/>
      <w:r w:rsidRPr="00767152">
        <w:t>ивногорск</w:t>
      </w:r>
      <w:proofErr w:type="spellEnd"/>
      <w:r w:rsidRPr="00767152">
        <w:t>, Студенческий проезд, з/у 12А (категория земель- земли населенных пунктов), с разрешенным использованием – офисы, конторы, административные службы (далее- Земельный участок №3);</w:t>
      </w:r>
    </w:p>
    <w:p w:rsidR="00767152" w:rsidRDefault="008A4199" w:rsidP="003C33A8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</w:pPr>
      <w:r>
        <w:t xml:space="preserve">           </w:t>
      </w:r>
      <w:r w:rsidR="00992A26">
        <w:t xml:space="preserve"> </w:t>
      </w:r>
      <w:r>
        <w:t xml:space="preserve"> 5.</w:t>
      </w:r>
      <w:r w:rsidR="00767152" w:rsidRPr="008A4199">
        <w:t xml:space="preserve">4. Земельный участок площадью 1500,0 кв.м., с кадастровым номером 24:46:0901001:2433, расположенный по адресу: Красноярский край, </w:t>
      </w:r>
      <w:proofErr w:type="spellStart"/>
      <w:r w:rsidR="00767152" w:rsidRPr="008A4199">
        <w:t>г</w:t>
      </w:r>
      <w:proofErr w:type="gramStart"/>
      <w:r w:rsidR="00767152" w:rsidRPr="008A4199">
        <w:t>.Д</w:t>
      </w:r>
      <w:proofErr w:type="gramEnd"/>
      <w:r w:rsidR="00767152" w:rsidRPr="008A4199">
        <w:t>ивногорск</w:t>
      </w:r>
      <w:proofErr w:type="spellEnd"/>
      <w:r w:rsidR="00767152" w:rsidRPr="008A4199">
        <w:t>, 66 км. автодороги «Енисей», земельный массив в условным названием «Мечта» (категория земель – земли сельскохозяйственного назначения), с разрешенным использованием – ведение садоводства (далее- земельный участок №4).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        </w:t>
      </w:r>
      <w:r w:rsidR="00B259E6">
        <w:t xml:space="preserve"> </w:t>
      </w:r>
      <w:r w:rsidRPr="009F3E58">
        <w:t xml:space="preserve"> </w:t>
      </w:r>
      <w:proofErr w:type="spellStart"/>
      <w:r w:rsidRPr="009F3E58">
        <w:t>Вышеобозначенные</w:t>
      </w:r>
      <w:proofErr w:type="spellEnd"/>
      <w:r w:rsidRPr="009F3E58">
        <w:t xml:space="preserve"> земельные участки далее по тексту – Земельные участки.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          Сведения о кадастровом учете земельных участков имеются в публичной кадастровой карте на интернет-сайте http://pkk5.rosreestr.ru/.</w:t>
      </w:r>
    </w:p>
    <w:p w:rsidR="005B79E5" w:rsidRPr="009F3E58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Адрес прие</w:t>
      </w:r>
      <w:r w:rsidR="00D52262">
        <w:t>ма заявок на участие в аукционах</w:t>
      </w:r>
      <w:r w:rsidRPr="009F3E58">
        <w:t xml:space="preserve">: </w:t>
      </w:r>
      <w:proofErr w:type="gramStart"/>
      <w:r w:rsidRPr="009F3E58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F3E58">
        <w:rPr>
          <w:shd w:val="clear" w:color="auto" w:fill="FFFFFF"/>
        </w:rPr>
        <w:t>каб</w:t>
      </w:r>
      <w:proofErr w:type="spellEnd"/>
      <w:r w:rsidRPr="009F3E58">
        <w:rPr>
          <w:shd w:val="clear" w:color="auto" w:fill="FFFFFF"/>
        </w:rPr>
        <w:t>. 310 (тел. 8 (39144) 3-78-21, контактное л</w:t>
      </w:r>
      <w:r>
        <w:rPr>
          <w:shd w:val="clear" w:color="auto" w:fill="FFFFFF"/>
        </w:rPr>
        <w:t>ицо: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Никитин Виктор Владимирович</w:t>
      </w:r>
      <w:r w:rsidRPr="009F3E58">
        <w:rPr>
          <w:shd w:val="clear" w:color="auto" w:fill="FFFFFF"/>
        </w:rPr>
        <w:t>).</w:t>
      </w:r>
      <w:proofErr w:type="gramEnd"/>
      <w:r w:rsidRPr="009F3E58">
        <w:rPr>
          <w:shd w:val="clear" w:color="auto" w:fill="FFFFFF"/>
        </w:rPr>
        <w:t xml:space="preserve"> </w:t>
      </w:r>
      <w:r w:rsidRPr="009F3E58">
        <w:t>Время прием</w:t>
      </w:r>
      <w:r w:rsidR="00D52262">
        <w:t>а заявок на участие в аукционах</w:t>
      </w:r>
      <w:r w:rsidRPr="009F3E58">
        <w:t xml:space="preserve"> – в рабочие дни (понедельник – четверг: с 8-30 до 17-00, пятница: с 8-30 до 16-00, обед: с 13-00 </w:t>
      </w:r>
      <w:proofErr w:type="gramStart"/>
      <w:r w:rsidRPr="009F3E58">
        <w:t>до</w:t>
      </w:r>
      <w:proofErr w:type="gramEnd"/>
      <w:r w:rsidRPr="009F3E58">
        <w:t xml:space="preserve"> 14-00). Порядок при</w:t>
      </w:r>
      <w:r w:rsidR="00D52262">
        <w:t>ема заявки на участие в аукционах</w:t>
      </w:r>
      <w:r w:rsidRPr="009F3E58">
        <w:t xml:space="preserve"> установлен ст. 39.12 Земельного кодекса Российской Федерации.</w:t>
      </w:r>
    </w:p>
    <w:p w:rsidR="005B79E5" w:rsidRPr="009F3E58" w:rsidRDefault="005B79E5" w:rsidP="005B79E5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В соответствии с частью 20 статьи 39.11, частью 4 статьи 39.12 Земельного кодекса Российской Федерации: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Дата и время начала прие</w:t>
      </w:r>
      <w:r w:rsidR="00D52262">
        <w:t>ма заявок на участие в аукционах</w:t>
      </w:r>
      <w:r w:rsidRPr="009F3E58">
        <w:t xml:space="preserve">: </w:t>
      </w:r>
    </w:p>
    <w:p w:rsidR="005B79E5" w:rsidRPr="009F3E58" w:rsidRDefault="00041EC1" w:rsidP="005B79E5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</w:pPr>
      <w:r>
        <w:t>28</w:t>
      </w:r>
      <w:r w:rsidR="003C33A8">
        <w:t>.01.2020</w:t>
      </w:r>
      <w:r w:rsidR="005B79E5" w:rsidRPr="009F3E58">
        <w:t xml:space="preserve">   08 часов 30 минут. 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Дата и время окончания прие</w:t>
      </w:r>
      <w:r w:rsidR="00D52262">
        <w:t>ма заявок на участие в аукционах</w:t>
      </w:r>
      <w:r w:rsidRPr="009F3E58">
        <w:t xml:space="preserve">: </w:t>
      </w:r>
    </w:p>
    <w:p w:rsidR="005B79E5" w:rsidRPr="009F3E58" w:rsidRDefault="00041EC1" w:rsidP="005B79E5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</w:pPr>
      <w:r>
        <w:t>28</w:t>
      </w:r>
      <w:r w:rsidR="003C33A8">
        <w:t>.02.2020</w:t>
      </w:r>
      <w:r w:rsidR="005B79E5" w:rsidRPr="009F3E58">
        <w:t xml:space="preserve">   16 часов 00 минут. </w:t>
      </w:r>
    </w:p>
    <w:p w:rsidR="005B79E5" w:rsidRDefault="00D52262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Место проведения аукционов</w:t>
      </w:r>
      <w:r w:rsidR="005B79E5" w:rsidRPr="009F3E58">
        <w:t xml:space="preserve">: Красноярский край, г. Дивногорск, ул. </w:t>
      </w:r>
      <w:proofErr w:type="gramStart"/>
      <w:r w:rsidR="005B79E5" w:rsidRPr="009F3E58">
        <w:t>Комсомольская</w:t>
      </w:r>
      <w:proofErr w:type="gramEnd"/>
      <w:r w:rsidR="005B79E5" w:rsidRPr="009F3E58">
        <w:t xml:space="preserve">, д. 2, </w:t>
      </w:r>
      <w:proofErr w:type="spellStart"/>
      <w:r w:rsidR="005B79E5" w:rsidRPr="009F3E58">
        <w:t>каб</w:t>
      </w:r>
      <w:proofErr w:type="spellEnd"/>
      <w:r w:rsidR="005B79E5" w:rsidRPr="009F3E58">
        <w:t xml:space="preserve">. 400. </w:t>
      </w:r>
    </w:p>
    <w:p w:rsidR="00147CB7" w:rsidRPr="009F3E58" w:rsidRDefault="00147CB7" w:rsidP="00147CB7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Д</w:t>
      </w:r>
      <w:r w:rsidR="00652027">
        <w:t>ата и в</w:t>
      </w:r>
      <w:r w:rsidR="00D52262">
        <w:t>ремя проведения аукционов</w:t>
      </w:r>
      <w:r w:rsidRPr="009F3E58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5B79E5" w:rsidRPr="009F3E58" w:rsidTr="00BA27F8">
        <w:trPr>
          <w:trHeight w:val="484"/>
        </w:trPr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Время проведения аукциона (часов/минут)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1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1</w:t>
            </w:r>
          </w:p>
        </w:tc>
        <w:tc>
          <w:tcPr>
            <w:tcW w:w="2976" w:type="dxa"/>
            <w:shd w:val="clear" w:color="auto" w:fill="FFFFFF"/>
          </w:tcPr>
          <w:p w:rsidR="005B79E5" w:rsidRPr="00253A1E" w:rsidRDefault="00253A1E" w:rsidP="00253A1E">
            <w:r w:rsidRPr="00253A1E">
              <w:t xml:space="preserve">             </w:t>
            </w:r>
            <w:r>
              <w:t xml:space="preserve"> </w:t>
            </w:r>
            <w:r w:rsidRPr="00253A1E">
              <w:t>24.03</w:t>
            </w:r>
            <w:r w:rsidR="005B79E5" w:rsidRPr="00253A1E">
              <w:t>.2020</w:t>
            </w:r>
          </w:p>
        </w:tc>
        <w:tc>
          <w:tcPr>
            <w:tcW w:w="3261" w:type="dxa"/>
            <w:shd w:val="clear" w:color="auto" w:fill="FFFFFF"/>
          </w:tcPr>
          <w:p w:rsidR="005B79E5" w:rsidRPr="00253A1E" w:rsidRDefault="00253A1E" w:rsidP="00253A1E">
            <w:pPr>
              <w:shd w:val="clear" w:color="auto" w:fill="FFFFFF"/>
            </w:pPr>
            <w:r>
              <w:t xml:space="preserve">                </w:t>
            </w:r>
            <w:r w:rsidR="00DB3C7A" w:rsidRPr="00253A1E">
              <w:t>10-0</w:t>
            </w:r>
            <w:r w:rsidR="005B79E5" w:rsidRPr="00253A1E">
              <w:t>0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2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2</w:t>
            </w:r>
          </w:p>
        </w:tc>
        <w:tc>
          <w:tcPr>
            <w:tcW w:w="2976" w:type="dxa"/>
            <w:shd w:val="clear" w:color="auto" w:fill="FFFFFF"/>
          </w:tcPr>
          <w:p w:rsidR="005B79E5" w:rsidRPr="00253A1E" w:rsidRDefault="00253A1E" w:rsidP="00253A1E">
            <w:r w:rsidRPr="00253A1E">
              <w:t xml:space="preserve">            </w:t>
            </w:r>
            <w:r>
              <w:t xml:space="preserve"> </w:t>
            </w:r>
            <w:r w:rsidRPr="00253A1E">
              <w:t xml:space="preserve"> 24.03</w:t>
            </w:r>
            <w:r w:rsidR="005B79E5" w:rsidRPr="00253A1E">
              <w:t>.2020</w:t>
            </w:r>
          </w:p>
        </w:tc>
        <w:tc>
          <w:tcPr>
            <w:tcW w:w="3261" w:type="dxa"/>
            <w:shd w:val="clear" w:color="auto" w:fill="FFFFFF"/>
          </w:tcPr>
          <w:p w:rsidR="005B79E5" w:rsidRPr="00253A1E" w:rsidRDefault="00253A1E" w:rsidP="00253A1E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</w:pPr>
            <w:r>
              <w:t xml:space="preserve">                </w:t>
            </w:r>
            <w:r w:rsidR="00DB3C7A" w:rsidRPr="00253A1E">
              <w:t>10-1</w:t>
            </w:r>
            <w:r w:rsidR="005B79E5" w:rsidRPr="00253A1E">
              <w:t>5</w:t>
            </w:r>
          </w:p>
        </w:tc>
      </w:tr>
      <w:tr w:rsidR="00253A1E" w:rsidRPr="009F3E58" w:rsidTr="00BA27F8">
        <w:tc>
          <w:tcPr>
            <w:tcW w:w="560" w:type="dxa"/>
            <w:shd w:val="clear" w:color="auto" w:fill="FFFFFF"/>
          </w:tcPr>
          <w:p w:rsidR="00253A1E" w:rsidRPr="009F3E58" w:rsidRDefault="00253A1E" w:rsidP="00BA27F8">
            <w:pPr>
              <w:shd w:val="clear" w:color="auto" w:fill="FFFFFF"/>
            </w:pPr>
            <w:r>
              <w:t>3</w:t>
            </w:r>
          </w:p>
        </w:tc>
        <w:tc>
          <w:tcPr>
            <w:tcW w:w="2809" w:type="dxa"/>
            <w:shd w:val="clear" w:color="auto" w:fill="FFFFFF"/>
          </w:tcPr>
          <w:p w:rsidR="00253A1E" w:rsidRPr="009F3E58" w:rsidRDefault="00253A1E" w:rsidP="00EB2FD0">
            <w:pPr>
              <w:shd w:val="clear" w:color="auto" w:fill="FFFFFF"/>
            </w:pPr>
            <w:r>
              <w:t>Земельный участок № 3</w:t>
            </w:r>
          </w:p>
        </w:tc>
        <w:tc>
          <w:tcPr>
            <w:tcW w:w="2976" w:type="dxa"/>
            <w:shd w:val="clear" w:color="auto" w:fill="FFFFFF"/>
          </w:tcPr>
          <w:p w:rsidR="00253A1E" w:rsidRPr="00253A1E" w:rsidRDefault="00253A1E" w:rsidP="00EB2FD0">
            <w:pPr>
              <w:jc w:val="center"/>
            </w:pPr>
            <w:r w:rsidRPr="00253A1E">
              <w:t>24.03.2020</w:t>
            </w:r>
          </w:p>
        </w:tc>
        <w:tc>
          <w:tcPr>
            <w:tcW w:w="3261" w:type="dxa"/>
            <w:shd w:val="clear" w:color="auto" w:fill="FFFFFF"/>
          </w:tcPr>
          <w:p w:rsidR="00253A1E" w:rsidRPr="00253A1E" w:rsidRDefault="00253A1E" w:rsidP="00EB2FD0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</w:pPr>
            <w:r w:rsidRPr="00253A1E">
              <w:t xml:space="preserve">                10-30</w:t>
            </w:r>
          </w:p>
        </w:tc>
      </w:tr>
      <w:tr w:rsidR="00253A1E" w:rsidRPr="009F3E58" w:rsidTr="00BA27F8">
        <w:tc>
          <w:tcPr>
            <w:tcW w:w="560" w:type="dxa"/>
            <w:shd w:val="clear" w:color="auto" w:fill="FFFFFF"/>
          </w:tcPr>
          <w:p w:rsidR="00253A1E" w:rsidRPr="009F3E58" w:rsidRDefault="00253A1E" w:rsidP="00BA27F8">
            <w:pPr>
              <w:shd w:val="clear" w:color="auto" w:fill="FFFFFF"/>
            </w:pPr>
            <w:r>
              <w:t>4</w:t>
            </w:r>
          </w:p>
        </w:tc>
        <w:tc>
          <w:tcPr>
            <w:tcW w:w="2809" w:type="dxa"/>
            <w:shd w:val="clear" w:color="auto" w:fill="FFFFFF"/>
          </w:tcPr>
          <w:p w:rsidR="00253A1E" w:rsidRPr="009F3E58" w:rsidRDefault="00253A1E" w:rsidP="00EB2FD0">
            <w:pPr>
              <w:shd w:val="clear" w:color="auto" w:fill="FFFFFF"/>
            </w:pPr>
            <w:r>
              <w:t>Земельный участок № 4</w:t>
            </w:r>
          </w:p>
        </w:tc>
        <w:tc>
          <w:tcPr>
            <w:tcW w:w="2976" w:type="dxa"/>
            <w:shd w:val="clear" w:color="auto" w:fill="FFFFFF"/>
          </w:tcPr>
          <w:p w:rsidR="00253A1E" w:rsidRPr="00253A1E" w:rsidRDefault="00253A1E" w:rsidP="00EB2FD0">
            <w:pPr>
              <w:jc w:val="center"/>
            </w:pPr>
            <w:r w:rsidRPr="00253A1E">
              <w:t>24.03.2020</w:t>
            </w:r>
          </w:p>
        </w:tc>
        <w:tc>
          <w:tcPr>
            <w:tcW w:w="3261" w:type="dxa"/>
            <w:shd w:val="clear" w:color="auto" w:fill="FFFFFF"/>
          </w:tcPr>
          <w:p w:rsidR="00253A1E" w:rsidRPr="00253A1E" w:rsidRDefault="00253A1E" w:rsidP="00EB2FD0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</w:pPr>
            <w:r w:rsidRPr="00253A1E">
              <w:t xml:space="preserve">                10-45</w:t>
            </w:r>
          </w:p>
        </w:tc>
      </w:tr>
    </w:tbl>
    <w:p w:rsidR="00B259E6" w:rsidRPr="009F3E58" w:rsidRDefault="00B259E6" w:rsidP="00B259E6">
      <w:pPr>
        <w:widowControl w:val="0"/>
        <w:shd w:val="clear" w:color="auto" w:fill="FFFFFF"/>
        <w:tabs>
          <w:tab w:val="left" w:pos="0"/>
          <w:tab w:val="left" w:pos="1695"/>
        </w:tabs>
        <w:ind w:right="-5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276"/>
        </w:tabs>
        <w:ind w:left="0" w:right="-5" w:firstLine="709"/>
        <w:jc w:val="both"/>
      </w:pPr>
      <w:r w:rsidRPr="009F3E58">
        <w:t>Уст</w:t>
      </w:r>
      <w:r w:rsidR="00B259E6">
        <w:t xml:space="preserve">ановить </w:t>
      </w:r>
      <w:r w:rsidR="00D52262">
        <w:t>начальную цену предметов</w:t>
      </w:r>
      <w:r w:rsidR="00B259E6">
        <w:t xml:space="preserve"> аукциона</w:t>
      </w:r>
      <w:r w:rsidRPr="009F3E58">
        <w:t xml:space="preserve"> (размер ежегодной арендной платы за земельный участок) в размере </w:t>
      </w:r>
      <w:r w:rsidRPr="009F3E58">
        <w:rPr>
          <w:shd w:val="clear" w:color="auto" w:fill="FFFFFF"/>
        </w:rPr>
        <w:t>25%</w:t>
      </w:r>
      <w:r w:rsidRPr="009F3E58">
        <w:t xml:space="preserve"> от кадастровой стоимости земельного участка, шаг аукциона (3% начальной цены предмета аукциона за земельный участок) и сумм</w:t>
      </w:r>
      <w:r w:rsidR="00B259E6">
        <w:t>у задатка за участие в аукционе</w:t>
      </w:r>
      <w:r w:rsidRPr="009F3E5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1701"/>
        <w:gridCol w:w="1275"/>
        <w:gridCol w:w="1525"/>
      </w:tblGrid>
      <w:tr w:rsidR="005B79E5" w:rsidRPr="009F3E58" w:rsidTr="00671389"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Кадастровая стоимость земельного участка, руб.</w:t>
            </w:r>
          </w:p>
        </w:tc>
        <w:tc>
          <w:tcPr>
            <w:tcW w:w="1701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Начальная цена предметов аукционов, руб.</w:t>
            </w:r>
          </w:p>
        </w:tc>
        <w:tc>
          <w:tcPr>
            <w:tcW w:w="1275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Шаг аукциона, руб.</w:t>
            </w:r>
          </w:p>
        </w:tc>
        <w:tc>
          <w:tcPr>
            <w:tcW w:w="1525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Сумма задатка, руб.</w:t>
            </w:r>
          </w:p>
        </w:tc>
      </w:tr>
      <w:tr w:rsidR="00671389" w:rsidRPr="009F3E58" w:rsidTr="00671389">
        <w:trPr>
          <w:trHeight w:val="782"/>
        </w:trPr>
        <w:tc>
          <w:tcPr>
            <w:tcW w:w="560" w:type="dxa"/>
            <w:shd w:val="clear" w:color="auto" w:fill="FFFFFF"/>
          </w:tcPr>
          <w:p w:rsidR="00671389" w:rsidRDefault="00671389" w:rsidP="00BA27F8">
            <w:pPr>
              <w:shd w:val="clear" w:color="auto" w:fill="FFFFFF"/>
            </w:pPr>
          </w:p>
          <w:p w:rsidR="00992A26" w:rsidRDefault="00992A26" w:rsidP="00BA27F8">
            <w:pPr>
              <w:shd w:val="clear" w:color="auto" w:fill="FFFFFF"/>
            </w:pPr>
          </w:p>
          <w:p w:rsidR="00671389" w:rsidRPr="009F3E58" w:rsidRDefault="00671389" w:rsidP="00BA27F8">
            <w:pPr>
              <w:shd w:val="clear" w:color="auto" w:fill="FFFFFF"/>
            </w:pPr>
            <w:r>
              <w:t>1</w:t>
            </w:r>
          </w:p>
        </w:tc>
        <w:tc>
          <w:tcPr>
            <w:tcW w:w="2809" w:type="dxa"/>
            <w:shd w:val="clear" w:color="auto" w:fill="FFFFFF"/>
          </w:tcPr>
          <w:p w:rsidR="00671389" w:rsidRDefault="00671389" w:rsidP="00BA27F8">
            <w:pPr>
              <w:shd w:val="clear" w:color="auto" w:fill="FFFFFF"/>
            </w:pPr>
          </w:p>
          <w:p w:rsidR="00992A26" w:rsidRDefault="00992A26" w:rsidP="00BA27F8">
            <w:pPr>
              <w:shd w:val="clear" w:color="auto" w:fill="FFFFFF"/>
            </w:pPr>
          </w:p>
          <w:p w:rsidR="00671389" w:rsidRPr="009F3E58" w:rsidRDefault="00671389" w:rsidP="00BA27F8">
            <w:pPr>
              <w:shd w:val="clear" w:color="auto" w:fill="FFFFFF"/>
            </w:pPr>
            <w:r w:rsidRPr="009F3E58"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992A26" w:rsidRDefault="00992A26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Pr="0093335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133066,40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992A26" w:rsidRDefault="00992A26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Pr="0093335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33266,6</w:t>
            </w:r>
            <w:r w:rsidRPr="009333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992A26" w:rsidRDefault="00992A26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Pr="0093335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997,99</w:t>
            </w:r>
          </w:p>
        </w:tc>
        <w:tc>
          <w:tcPr>
            <w:tcW w:w="1525" w:type="dxa"/>
            <w:shd w:val="clear" w:color="auto" w:fill="FFFFFF"/>
          </w:tcPr>
          <w:p w:rsidR="00671389" w:rsidRDefault="00671389" w:rsidP="0058305C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992A26" w:rsidRDefault="00992A26" w:rsidP="0058305C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671389" w:rsidRPr="00933359" w:rsidRDefault="00671389" w:rsidP="0058305C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30000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671389" w:rsidRPr="009F3E58" w:rsidTr="00671389">
        <w:tc>
          <w:tcPr>
            <w:tcW w:w="560" w:type="dxa"/>
            <w:shd w:val="clear" w:color="auto" w:fill="FFFFFF"/>
          </w:tcPr>
          <w:p w:rsidR="00671389" w:rsidRDefault="00671389" w:rsidP="00BA27F8">
            <w:pPr>
              <w:shd w:val="clear" w:color="auto" w:fill="FFFFFF"/>
            </w:pPr>
          </w:p>
          <w:p w:rsidR="00671389" w:rsidRPr="009F3E58" w:rsidRDefault="00671389" w:rsidP="00BA27F8">
            <w:pPr>
              <w:shd w:val="clear" w:color="auto" w:fill="FFFFFF"/>
            </w:pPr>
            <w:r>
              <w:t>2</w:t>
            </w:r>
          </w:p>
        </w:tc>
        <w:tc>
          <w:tcPr>
            <w:tcW w:w="2809" w:type="dxa"/>
            <w:shd w:val="clear" w:color="auto" w:fill="FFFFFF"/>
          </w:tcPr>
          <w:p w:rsidR="00671389" w:rsidRDefault="00671389" w:rsidP="00BA27F8">
            <w:pPr>
              <w:shd w:val="clear" w:color="auto" w:fill="FFFFFF"/>
            </w:pPr>
          </w:p>
          <w:p w:rsidR="00671389" w:rsidRPr="009F3E58" w:rsidRDefault="00671389" w:rsidP="00BA27F8">
            <w:pPr>
              <w:shd w:val="clear" w:color="auto" w:fill="FFFFFF"/>
            </w:pPr>
            <w:r w:rsidRPr="009F3E58"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67138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671389" w:rsidRPr="00933359" w:rsidRDefault="00671389" w:rsidP="0067138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1058343,72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67138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671389" w:rsidRPr="00933359" w:rsidRDefault="00671389" w:rsidP="0067138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264585,93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1389" w:rsidRDefault="00671389" w:rsidP="0067138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671389" w:rsidRPr="00933359" w:rsidRDefault="00671389" w:rsidP="0067138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7937,58</w:t>
            </w:r>
          </w:p>
        </w:tc>
        <w:tc>
          <w:tcPr>
            <w:tcW w:w="1525" w:type="dxa"/>
            <w:shd w:val="clear" w:color="auto" w:fill="FFFFFF"/>
          </w:tcPr>
          <w:p w:rsidR="00671389" w:rsidRDefault="00671389" w:rsidP="00671389">
            <w:pPr>
              <w:shd w:val="clear" w:color="auto" w:fill="FFFFFF"/>
              <w:rPr>
                <w:sz w:val="26"/>
                <w:szCs w:val="26"/>
              </w:rPr>
            </w:pPr>
          </w:p>
          <w:p w:rsidR="00671389" w:rsidRPr="00933359" w:rsidRDefault="00671389" w:rsidP="0067138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250000,00</w:t>
            </w:r>
          </w:p>
        </w:tc>
      </w:tr>
      <w:tr w:rsidR="00671389" w:rsidRPr="009F3E58" w:rsidTr="00671389">
        <w:tc>
          <w:tcPr>
            <w:tcW w:w="560" w:type="dxa"/>
            <w:shd w:val="clear" w:color="auto" w:fill="FFFFFF"/>
          </w:tcPr>
          <w:p w:rsidR="00671389" w:rsidRDefault="00671389" w:rsidP="00BA27F8">
            <w:pPr>
              <w:shd w:val="clear" w:color="auto" w:fill="FFFFFF"/>
            </w:pPr>
          </w:p>
          <w:p w:rsidR="00671389" w:rsidRPr="009F3E58" w:rsidRDefault="00671389" w:rsidP="00BA27F8">
            <w:pPr>
              <w:shd w:val="clear" w:color="auto" w:fill="FFFFFF"/>
            </w:pPr>
            <w:r>
              <w:t>3</w:t>
            </w:r>
          </w:p>
        </w:tc>
        <w:tc>
          <w:tcPr>
            <w:tcW w:w="2809" w:type="dxa"/>
            <w:shd w:val="clear" w:color="auto" w:fill="FFFFFF"/>
          </w:tcPr>
          <w:p w:rsidR="00671389" w:rsidRDefault="00671389" w:rsidP="00EB2FD0">
            <w:pPr>
              <w:shd w:val="clear" w:color="auto" w:fill="FFFFFF"/>
            </w:pPr>
          </w:p>
          <w:p w:rsidR="00671389" w:rsidRPr="009F3E58" w:rsidRDefault="00671389" w:rsidP="00EB2FD0">
            <w:pPr>
              <w:shd w:val="clear" w:color="auto" w:fill="FFFFFF"/>
            </w:pPr>
            <w:r>
              <w:t>Земельный участок №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238424,06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59606,01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1788,18</w:t>
            </w:r>
          </w:p>
        </w:tc>
        <w:tc>
          <w:tcPr>
            <w:tcW w:w="1525" w:type="dxa"/>
            <w:shd w:val="clear" w:color="auto" w:fill="FFFFFF"/>
          </w:tcPr>
          <w:p w:rsidR="00671389" w:rsidRDefault="00671389" w:rsidP="0058305C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50000,00</w:t>
            </w:r>
          </w:p>
        </w:tc>
      </w:tr>
      <w:tr w:rsidR="00671389" w:rsidRPr="009F3E58" w:rsidTr="00671389">
        <w:tc>
          <w:tcPr>
            <w:tcW w:w="560" w:type="dxa"/>
            <w:shd w:val="clear" w:color="auto" w:fill="FFFFFF"/>
          </w:tcPr>
          <w:p w:rsidR="00671389" w:rsidRDefault="00671389" w:rsidP="00BA27F8">
            <w:pPr>
              <w:shd w:val="clear" w:color="auto" w:fill="FFFFFF"/>
            </w:pPr>
          </w:p>
          <w:p w:rsidR="00671389" w:rsidRPr="009F3E58" w:rsidRDefault="00671389" w:rsidP="00BA27F8">
            <w:pPr>
              <w:shd w:val="clear" w:color="auto" w:fill="FFFFFF"/>
            </w:pPr>
            <w:r>
              <w:t>4</w:t>
            </w:r>
          </w:p>
        </w:tc>
        <w:tc>
          <w:tcPr>
            <w:tcW w:w="2809" w:type="dxa"/>
            <w:shd w:val="clear" w:color="auto" w:fill="FFFFFF"/>
          </w:tcPr>
          <w:p w:rsidR="00671389" w:rsidRDefault="00671389" w:rsidP="00EB2FD0">
            <w:pPr>
              <w:shd w:val="clear" w:color="auto" w:fill="FFFFFF"/>
            </w:pPr>
          </w:p>
          <w:p w:rsidR="00671389" w:rsidRPr="009F3E58" w:rsidRDefault="00671389" w:rsidP="00EB2FD0">
            <w:pPr>
              <w:shd w:val="clear" w:color="auto" w:fill="FFFFFF"/>
            </w:pPr>
            <w:r>
              <w:t>Земельный участок № 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159390,00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39847,50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1195,42</w:t>
            </w:r>
          </w:p>
        </w:tc>
        <w:tc>
          <w:tcPr>
            <w:tcW w:w="1525" w:type="dxa"/>
            <w:shd w:val="clear" w:color="auto" w:fill="FFFFFF"/>
          </w:tcPr>
          <w:p w:rsidR="00671389" w:rsidRDefault="00671389" w:rsidP="0058305C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671389" w:rsidRDefault="00671389" w:rsidP="0058305C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35000,00</w:t>
            </w:r>
          </w:p>
        </w:tc>
      </w:tr>
    </w:tbl>
    <w:p w:rsidR="005B79E5" w:rsidRPr="009F3E58" w:rsidRDefault="005B79E5" w:rsidP="00B259E6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9F3E58">
        <w:t>Задатки</w:t>
      </w:r>
      <w:r w:rsidR="00D52262">
        <w:t xml:space="preserve"> вносятся  участниками аукционов</w:t>
      </w:r>
      <w:r w:rsidRPr="009F3E58">
        <w:t xml:space="preserve"> путем перечисления денежных сре</w:t>
      </w:r>
      <w:proofErr w:type="gramStart"/>
      <w:r w:rsidRPr="009F3E58">
        <w:t>дств в р</w:t>
      </w:r>
      <w:proofErr w:type="gramEnd"/>
      <w:r w:rsidRPr="009F3E58">
        <w:t>а</w:t>
      </w:r>
      <w:r w:rsidR="007D3557">
        <w:t>змере, определенном в пункте 10</w:t>
      </w:r>
      <w:r w:rsidRPr="009F3E58">
        <w:t xml:space="preserve"> настоящего протокола на банковский счет организатора торгов (Администрации города Дивногорска).</w:t>
      </w: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</w:pPr>
      <w:r w:rsidRPr="009F3E58">
        <w:t xml:space="preserve">Реквизиты банковского счета организатора торгов (Администрации города Дивногорска) для перечисления задатков: ИНН 2446002640, КПП  244601001, УФК по Красноярскому краю (Администрация города Дивногорска, л/с 05193006300), </w:t>
      </w:r>
      <w:proofErr w:type="gramStart"/>
      <w:r w:rsidRPr="009F3E58">
        <w:t>р</w:t>
      </w:r>
      <w:proofErr w:type="gramEnd"/>
      <w:r w:rsidRPr="009F3E58">
        <w:t>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</w:pPr>
      <w:proofErr w:type="gramStart"/>
      <w:r w:rsidRPr="009F3E58"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9F3E58">
        <w:t xml:space="preserve"> В случае </w:t>
      </w:r>
      <w:proofErr w:type="spellStart"/>
      <w:r w:rsidRPr="009F3E58">
        <w:t>непоступления</w:t>
      </w:r>
      <w:proofErr w:type="spellEnd"/>
      <w:r w:rsidRPr="009F3E58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9F3E58">
        <w:t>Т</w:t>
      </w:r>
      <w:r w:rsidR="00652027">
        <w:t>ребования к участника</w:t>
      </w:r>
      <w:r w:rsidR="00874D39">
        <w:t>м аукционов: участниками аукционов</w:t>
      </w:r>
      <w:r w:rsidRPr="009F3E58">
        <w:t xml:space="preserve">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5B79E5" w:rsidRPr="009F3E58" w:rsidRDefault="00874D39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>
        <w:t>Сроки аренды земельных участков</w:t>
      </w:r>
      <w:r w:rsidR="005B79E5" w:rsidRPr="009F3E58">
        <w:t xml:space="preserve"> в соответствии с подпунктом </w:t>
      </w:r>
      <w:r w:rsidR="006213E0">
        <w:t>1</w:t>
      </w:r>
      <w:r w:rsidR="005B79E5" w:rsidRPr="009F3E58">
        <w:t xml:space="preserve"> пункта 8 статьи 39.8 Земельного кодекса Российской Федерации.</w:t>
      </w:r>
    </w:p>
    <w:p w:rsidR="005B79E5" w:rsidRPr="009F3E58" w:rsidRDefault="00652027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ind w:left="0" w:right="-6" w:firstLine="709"/>
        <w:jc w:val="both"/>
      </w:pPr>
      <w:r>
        <w:t>Земельные участки № 1, №2</w:t>
      </w:r>
      <w:r w:rsidR="008F0869">
        <w:t>, №3, №4</w:t>
      </w:r>
      <w:r w:rsidR="00041EC1">
        <w:t xml:space="preserve"> – 3 года с 01.05</w:t>
      </w:r>
      <w:r w:rsidR="005B79E5" w:rsidRPr="009F3E58">
        <w:t>.2020.</w:t>
      </w:r>
    </w:p>
    <w:p w:rsidR="005B79E5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9F3E58">
        <w:t xml:space="preserve">Сведения о правах на земельные участки: </w:t>
      </w:r>
    </w:p>
    <w:p w:rsidR="004A13C5" w:rsidRPr="009F3E58" w:rsidRDefault="004A13C5" w:rsidP="004A13C5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pPr>
              <w:jc w:val="both"/>
            </w:pPr>
            <w:r w:rsidRPr="009F3E58"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9F3E58">
              <w:t>рск Кр</w:t>
            </w:r>
            <w:proofErr w:type="gramEnd"/>
            <w:r w:rsidRPr="009F3E58">
              <w:t>асноярского края на земельный участок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453879" w:rsidRDefault="00E92EB3" w:rsidP="00BA27F8">
            <w:r w:rsidRPr="00453879">
              <w:t>Право муниципальной собственности не зарегистрировано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453879" w:rsidRDefault="005B79E5" w:rsidP="00BA27F8">
            <w:r w:rsidRPr="00453879">
              <w:t>Право муниципальной собственности не зарегистрировано</w:t>
            </w:r>
          </w:p>
        </w:tc>
      </w:tr>
      <w:tr w:rsidR="00E92EB3" w:rsidRPr="009F3E58" w:rsidTr="00BA27F8">
        <w:tc>
          <w:tcPr>
            <w:tcW w:w="560" w:type="dxa"/>
            <w:shd w:val="clear" w:color="auto" w:fill="auto"/>
          </w:tcPr>
          <w:p w:rsidR="00E92EB3" w:rsidRPr="009F3E58" w:rsidRDefault="00E92EB3" w:rsidP="00BA27F8">
            <w:r>
              <w:t>3</w:t>
            </w:r>
          </w:p>
        </w:tc>
        <w:tc>
          <w:tcPr>
            <w:tcW w:w="2950" w:type="dxa"/>
            <w:shd w:val="clear" w:color="auto" w:fill="auto"/>
          </w:tcPr>
          <w:p w:rsidR="00E92EB3" w:rsidRPr="009F3E58" w:rsidRDefault="00E92EB3" w:rsidP="00EB2FD0">
            <w:r>
              <w:t>Земельный участок № 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92EB3" w:rsidRPr="00453879" w:rsidRDefault="00E92EB3" w:rsidP="00EB2FD0">
            <w:r w:rsidRPr="00453879">
              <w:t>Право муниципальной собственности не зарегистрировано</w:t>
            </w:r>
          </w:p>
        </w:tc>
      </w:tr>
      <w:tr w:rsidR="00E92EB3" w:rsidRPr="009F3E58" w:rsidTr="00BA27F8">
        <w:tc>
          <w:tcPr>
            <w:tcW w:w="560" w:type="dxa"/>
            <w:shd w:val="clear" w:color="auto" w:fill="auto"/>
          </w:tcPr>
          <w:p w:rsidR="00E92EB3" w:rsidRPr="009F3E58" w:rsidRDefault="00E92EB3" w:rsidP="00BA27F8">
            <w:r>
              <w:t>4</w:t>
            </w:r>
          </w:p>
        </w:tc>
        <w:tc>
          <w:tcPr>
            <w:tcW w:w="2950" w:type="dxa"/>
            <w:shd w:val="clear" w:color="auto" w:fill="auto"/>
          </w:tcPr>
          <w:p w:rsidR="00E92EB3" w:rsidRPr="009F3E58" w:rsidRDefault="00E92EB3" w:rsidP="00EB2FD0">
            <w:r>
              <w:t>Земельный участок № 4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92EB3" w:rsidRPr="00453879" w:rsidRDefault="00E92EB3" w:rsidP="00EB2FD0">
            <w:r w:rsidRPr="00453879">
              <w:t>Право муниципальной собственности не зарегистрировано</w:t>
            </w:r>
          </w:p>
        </w:tc>
      </w:tr>
    </w:tbl>
    <w:p w:rsidR="005B79E5" w:rsidRPr="009F3E58" w:rsidRDefault="005B79E5" w:rsidP="00D52262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9F3E58">
        <w:t>Ограничения (обременения) прав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r w:rsidRPr="009F3E58">
              <w:t>Сведения об ограничениях (обременениях) прав на земельном участке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8F69DD" w:rsidRDefault="005B79E5" w:rsidP="00BA27F8">
            <w:pPr>
              <w:shd w:val="clear" w:color="auto" w:fill="FFFFFF"/>
            </w:pPr>
            <w:r w:rsidRPr="008F69DD">
              <w:t>Земельный участок № 1</w:t>
            </w:r>
          </w:p>
        </w:tc>
        <w:tc>
          <w:tcPr>
            <w:tcW w:w="5954" w:type="dxa"/>
            <w:shd w:val="clear" w:color="auto" w:fill="auto"/>
          </w:tcPr>
          <w:p w:rsidR="008F0869" w:rsidRDefault="00453879" w:rsidP="00453879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          Площадь ограничения 8,0 кв.м. (проезд, проход) к объектам стороннего землепользования. </w:t>
            </w:r>
          </w:p>
          <w:p w:rsidR="00453879" w:rsidRPr="008F69DD" w:rsidRDefault="008F0869" w:rsidP="00453879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3879" w:rsidRPr="008F69DD">
              <w:rPr>
                <w:sz w:val="24"/>
                <w:szCs w:val="24"/>
              </w:rPr>
              <w:t>Зона с особыми условиями использования территории: «Санитарно-защитна</w:t>
            </w:r>
            <w:r>
              <w:rPr>
                <w:sz w:val="24"/>
                <w:szCs w:val="24"/>
              </w:rPr>
              <w:t xml:space="preserve">я зона промышленных предприятий» </w:t>
            </w:r>
            <w:r w:rsidR="00453879" w:rsidRPr="008F69DD">
              <w:rPr>
                <w:sz w:val="24"/>
                <w:szCs w:val="24"/>
              </w:rPr>
              <w:t xml:space="preserve">(СЗ-1). В границах зоны СЗ-1 запрещается: </w:t>
            </w:r>
          </w:p>
          <w:p w:rsidR="00453879" w:rsidRPr="008F69DD" w:rsidRDefault="00453879" w:rsidP="00453879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расширение территории предприятия за счет санитарно-защитной зоны;</w:t>
            </w:r>
          </w:p>
          <w:p w:rsidR="00453879" w:rsidRPr="008F69DD" w:rsidRDefault="00453879" w:rsidP="00453879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453879" w:rsidRPr="008F69DD" w:rsidRDefault="00453879" w:rsidP="00453879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453879" w:rsidRPr="008F69DD" w:rsidRDefault="00453879" w:rsidP="00453879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проведение неконтролируемых рубок деревьев;</w:t>
            </w:r>
          </w:p>
          <w:p w:rsidR="00453879" w:rsidRPr="008F69DD" w:rsidRDefault="00453879" w:rsidP="00453879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   новое жилищное строительство;</w:t>
            </w:r>
          </w:p>
          <w:p w:rsidR="00453879" w:rsidRPr="008F69DD" w:rsidRDefault="00453879" w:rsidP="00453879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453879" w:rsidRPr="008F69DD" w:rsidRDefault="00453879" w:rsidP="00453879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</w:pPr>
            <w:r w:rsidRPr="008F69DD">
              <w:t xml:space="preserve">- размещение садово-огородных участков, ландшафтно-рекреационных зон, санаториев и домов отдыха. </w:t>
            </w:r>
          </w:p>
          <w:p w:rsidR="00453879" w:rsidRPr="008F69DD" w:rsidRDefault="00453879" w:rsidP="00453879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</w:pPr>
            <w:r w:rsidRPr="008F69DD">
              <w:t xml:space="preserve"> </w:t>
            </w:r>
            <w:r w:rsidR="008F0869">
              <w:t xml:space="preserve">   </w:t>
            </w:r>
            <w:r w:rsidRPr="008F69DD">
              <w:t xml:space="preserve">Территориальная зона – Производственно-коммунальные предприятия </w:t>
            </w:r>
            <w:r w:rsidRPr="008F69DD">
              <w:rPr>
                <w:lang w:val="en-US"/>
              </w:rPr>
              <w:t>IV</w:t>
            </w:r>
            <w:r w:rsidRPr="008F69DD">
              <w:t xml:space="preserve"> – </w:t>
            </w:r>
            <w:r w:rsidRPr="008F69DD">
              <w:rPr>
                <w:lang w:val="en-US"/>
              </w:rPr>
              <w:t>V</w:t>
            </w:r>
            <w:r w:rsidRPr="008F69DD">
              <w:t xml:space="preserve"> класса вредности (П-3). </w:t>
            </w:r>
            <w:r w:rsidR="008F0869">
              <w:t xml:space="preserve"> </w:t>
            </w:r>
            <w:r w:rsidRPr="008F69DD">
              <w:t>Запрещается:</w:t>
            </w:r>
          </w:p>
          <w:p w:rsidR="00453879" w:rsidRPr="008F69DD" w:rsidRDefault="00453879" w:rsidP="00453879">
            <w:pPr>
              <w:pStyle w:val="af6"/>
              <w:spacing w:line="220" w:lineRule="exact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5B79E5" w:rsidRPr="008F69DD" w:rsidRDefault="00453879" w:rsidP="00453879">
            <w:pPr>
              <w:autoSpaceDE w:val="0"/>
              <w:autoSpaceDN w:val="0"/>
              <w:adjustRightInd w:val="0"/>
              <w:ind w:left="33"/>
              <w:jc w:val="both"/>
            </w:pPr>
            <w:r w:rsidRPr="008F69DD"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8F69DD" w:rsidRDefault="005B79E5" w:rsidP="00BA27F8">
            <w:pPr>
              <w:shd w:val="clear" w:color="auto" w:fill="FFFFFF"/>
            </w:pPr>
            <w:r w:rsidRPr="008F69DD">
              <w:t>Земельный участок № 2</w:t>
            </w:r>
          </w:p>
        </w:tc>
        <w:tc>
          <w:tcPr>
            <w:tcW w:w="5954" w:type="dxa"/>
            <w:shd w:val="clear" w:color="auto" w:fill="auto"/>
          </w:tcPr>
          <w:p w:rsidR="008F69DD" w:rsidRPr="008F69DD" w:rsidRDefault="008F69DD" w:rsidP="008F69DD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              Зона с особыми условиями использования территории: «Санитарно-защитная зона промышленных предприятий</w:t>
            </w:r>
            <w:r w:rsidR="008F0869">
              <w:rPr>
                <w:sz w:val="24"/>
                <w:szCs w:val="24"/>
              </w:rPr>
              <w:t>»</w:t>
            </w:r>
            <w:r w:rsidRPr="008F69DD">
              <w:rPr>
                <w:sz w:val="24"/>
                <w:szCs w:val="24"/>
              </w:rPr>
              <w:t xml:space="preserve"> (СЗ-1). В границах зоны СЗ-1 запрещается: </w:t>
            </w:r>
          </w:p>
          <w:p w:rsidR="008F69DD" w:rsidRPr="008F69DD" w:rsidRDefault="008F69DD" w:rsidP="008F69DD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расширение территории предприятия за счет санитарно-защитной зоны;</w:t>
            </w:r>
          </w:p>
          <w:p w:rsidR="008F69DD" w:rsidRPr="008F69DD" w:rsidRDefault="008F69DD" w:rsidP="008F69DD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8F69DD" w:rsidRPr="008F69DD" w:rsidRDefault="008F69DD" w:rsidP="008F69DD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8F69DD" w:rsidRPr="008F69DD" w:rsidRDefault="008F69DD" w:rsidP="008F69DD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проведение неконтролируемых рубок деревьев;</w:t>
            </w:r>
          </w:p>
          <w:p w:rsidR="008F69DD" w:rsidRPr="008F69DD" w:rsidRDefault="008F69DD" w:rsidP="008F69DD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lastRenderedPageBreak/>
              <w:t>-     новое жилищное строительство;</w:t>
            </w:r>
          </w:p>
          <w:p w:rsidR="004173BE" w:rsidRPr="004173BE" w:rsidRDefault="008F69DD" w:rsidP="004173BE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173BE">
              <w:rPr>
                <w:sz w:val="24"/>
                <w:szCs w:val="24"/>
              </w:rPr>
              <w:t>- строительство образовательных и детских учреждений, спортивных сооружений, лечебно-профилактических и оздоровительных</w:t>
            </w:r>
            <w:r w:rsidR="004173BE" w:rsidRPr="004173BE">
              <w:rPr>
                <w:sz w:val="24"/>
                <w:szCs w:val="24"/>
              </w:rPr>
              <w:t xml:space="preserve"> учреждений общего пользования;</w:t>
            </w:r>
          </w:p>
          <w:p w:rsidR="008F69DD" w:rsidRPr="004173BE" w:rsidRDefault="004173BE" w:rsidP="004173BE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173BE">
              <w:rPr>
                <w:sz w:val="24"/>
                <w:szCs w:val="24"/>
              </w:rPr>
              <w:t xml:space="preserve"> - </w:t>
            </w:r>
            <w:r w:rsidR="008F69DD" w:rsidRPr="004173BE">
              <w:rPr>
                <w:sz w:val="24"/>
                <w:szCs w:val="24"/>
              </w:rPr>
              <w:t>размещение садово-огородных участков, ландшафтно-рекреационных зон, санаториев и домов отдыха.</w:t>
            </w:r>
            <w:r w:rsidR="008F69DD" w:rsidRPr="004173BE">
              <w:rPr>
                <w:b/>
                <w:sz w:val="24"/>
                <w:szCs w:val="24"/>
              </w:rPr>
              <w:t xml:space="preserve">  </w:t>
            </w:r>
            <w:r w:rsidR="008F69DD" w:rsidRPr="004173BE">
              <w:rPr>
                <w:b/>
                <w:i/>
                <w:sz w:val="24"/>
                <w:szCs w:val="24"/>
              </w:rPr>
              <w:t xml:space="preserve">  </w:t>
            </w:r>
          </w:p>
          <w:p w:rsidR="008F69DD" w:rsidRPr="008F69DD" w:rsidRDefault="008F69DD" w:rsidP="008F69DD">
            <w:pPr>
              <w:pStyle w:val="3"/>
              <w:jc w:val="both"/>
              <w:rPr>
                <w:b w:val="0"/>
                <w:szCs w:val="24"/>
                <w:lang w:val="ru-RU"/>
              </w:rPr>
            </w:pPr>
            <w:r w:rsidRPr="008F69DD">
              <w:rPr>
                <w:b w:val="0"/>
                <w:i w:val="0"/>
                <w:szCs w:val="24"/>
                <w:lang w:val="ru-RU"/>
              </w:rPr>
              <w:t xml:space="preserve">        </w:t>
            </w:r>
            <w:r w:rsidRPr="008F69DD">
              <w:rPr>
                <w:b w:val="0"/>
                <w:i w:val="0"/>
                <w:szCs w:val="24"/>
              </w:rPr>
              <w:t>«Санитарно-защитная  железной дороги»</w:t>
            </w:r>
            <w:r w:rsidRPr="008F69DD">
              <w:rPr>
                <w:b w:val="0"/>
                <w:i w:val="0"/>
                <w:szCs w:val="24"/>
                <w:lang w:val="ru-RU"/>
              </w:rPr>
              <w:t xml:space="preserve"> (СЗ-6):</w:t>
            </w:r>
          </w:p>
          <w:p w:rsidR="008F0869" w:rsidRDefault="008F0869" w:rsidP="008F69DD">
            <w:pPr>
              <w:pStyle w:val="af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8F69DD" w:rsidRPr="008F69DD">
              <w:rPr>
                <w:color w:val="000000"/>
                <w:sz w:val="24"/>
                <w:szCs w:val="24"/>
              </w:rPr>
              <w:t xml:space="preserve">Вдоль подъездных железнодорожных путей устанавливаются санитарные разрывы шириной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="008F69DD" w:rsidRPr="008F69DD">
                <w:rPr>
                  <w:color w:val="000000"/>
                  <w:sz w:val="24"/>
                  <w:szCs w:val="24"/>
                </w:rPr>
                <w:t>50 м</w:t>
              </w:r>
            </w:smartTag>
            <w:r w:rsidR="008F69DD" w:rsidRPr="008F69DD">
              <w:rPr>
                <w:color w:val="000000"/>
                <w:sz w:val="24"/>
                <w:szCs w:val="24"/>
              </w:rPr>
              <w:t xml:space="preserve">, считая от оси крайнего железнодорожного пути. </w:t>
            </w:r>
            <w:r w:rsidR="008F69DD" w:rsidRPr="008F69DD">
              <w:rPr>
                <w:bCs/>
                <w:color w:val="000000"/>
                <w:sz w:val="24"/>
                <w:szCs w:val="24"/>
              </w:rPr>
              <w:t xml:space="preserve">Не менее 50% санитарно-защитной зоны  должно быть озеленено. </w:t>
            </w:r>
            <w:r w:rsidR="008F69DD" w:rsidRPr="008F69DD">
              <w:rPr>
                <w:color w:val="000000"/>
                <w:sz w:val="24"/>
                <w:szCs w:val="24"/>
              </w:rPr>
              <w:t xml:space="preserve">Ширину санитарно-защитной зоны до садовых участков следует принимать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="008F69DD" w:rsidRPr="008F69DD">
                <w:rPr>
                  <w:color w:val="000000"/>
                  <w:sz w:val="24"/>
                  <w:szCs w:val="24"/>
                </w:rPr>
                <w:t>25 м</w:t>
              </w:r>
            </w:smartTag>
            <w:r w:rsidR="008F69DD" w:rsidRPr="008F69DD">
              <w:rPr>
                <w:color w:val="000000"/>
                <w:sz w:val="24"/>
                <w:szCs w:val="24"/>
              </w:rPr>
              <w:t>. В санитарно-защитной зоне, вне полосы отвода железной дороги предусмотрено размещение автомобильных дорог, гаражей, стоянок автомобилей, складов, учреждений коммунально-бытового назначения, при условии соответствия места размещения утвержденной градостроительной документации и соблюдения  требований к  озеленению санитарно-защитных зон (СНиП 2.07.01-85).  В санитарно-защитной зоне вне полосы отвода железной дороги</w:t>
            </w:r>
            <w:r w:rsidR="008F69DD" w:rsidRPr="008F69D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F69DD" w:rsidRPr="008F69DD">
              <w:rPr>
                <w:color w:val="000000"/>
                <w:sz w:val="24"/>
                <w:szCs w:val="24"/>
              </w:rPr>
              <w:t>запрещено размещение жилой застройки.</w:t>
            </w:r>
            <w:r w:rsidR="008F69DD" w:rsidRPr="008F69DD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</w:p>
          <w:p w:rsidR="008F69DD" w:rsidRPr="008F69DD" w:rsidRDefault="008F0869" w:rsidP="008F69DD">
            <w:pPr>
              <w:pStyle w:val="af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       </w:t>
            </w:r>
            <w:r w:rsidR="008F69DD" w:rsidRPr="008F69DD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</w:t>
            </w:r>
            <w:r w:rsidR="008F69DD" w:rsidRPr="008F69DD">
              <w:rPr>
                <w:sz w:val="24"/>
                <w:szCs w:val="24"/>
              </w:rPr>
              <w:t xml:space="preserve">Территориальная зона – Производственно-коммунальные предприятия </w:t>
            </w:r>
            <w:r w:rsidR="008F69DD" w:rsidRPr="008F69DD">
              <w:rPr>
                <w:sz w:val="24"/>
                <w:szCs w:val="24"/>
                <w:lang w:val="en-US"/>
              </w:rPr>
              <w:t>IV</w:t>
            </w:r>
            <w:r w:rsidR="008F69DD" w:rsidRPr="008F69DD">
              <w:rPr>
                <w:sz w:val="24"/>
                <w:szCs w:val="24"/>
              </w:rPr>
              <w:t xml:space="preserve"> – </w:t>
            </w:r>
            <w:r w:rsidR="008F69DD" w:rsidRPr="008F69DD">
              <w:rPr>
                <w:sz w:val="24"/>
                <w:szCs w:val="24"/>
                <w:lang w:val="en-US"/>
              </w:rPr>
              <w:t>V</w:t>
            </w:r>
            <w:r w:rsidR="008F69DD" w:rsidRPr="008F69DD">
              <w:rPr>
                <w:sz w:val="24"/>
                <w:szCs w:val="24"/>
              </w:rPr>
              <w:t xml:space="preserve"> класса вредности (П-3). Запрещается:</w:t>
            </w:r>
          </w:p>
          <w:p w:rsidR="008F69DD" w:rsidRPr="008F69DD" w:rsidRDefault="008F69DD" w:rsidP="008F69DD">
            <w:pPr>
              <w:pStyle w:val="af6"/>
              <w:spacing w:line="220" w:lineRule="exact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874D39" w:rsidRPr="008F69DD" w:rsidRDefault="008F69DD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453879" w:rsidRPr="009F3E58" w:rsidTr="00BA27F8">
        <w:tc>
          <w:tcPr>
            <w:tcW w:w="560" w:type="dxa"/>
            <w:shd w:val="clear" w:color="auto" w:fill="auto"/>
          </w:tcPr>
          <w:p w:rsidR="00453879" w:rsidRPr="009F3E58" w:rsidRDefault="00453879" w:rsidP="00BA27F8">
            <w:r>
              <w:lastRenderedPageBreak/>
              <w:t>3</w:t>
            </w:r>
          </w:p>
        </w:tc>
        <w:tc>
          <w:tcPr>
            <w:tcW w:w="2950" w:type="dxa"/>
            <w:shd w:val="clear" w:color="auto" w:fill="auto"/>
          </w:tcPr>
          <w:p w:rsidR="00453879" w:rsidRPr="008F69DD" w:rsidRDefault="00453879" w:rsidP="00BA27F8">
            <w:pPr>
              <w:shd w:val="clear" w:color="auto" w:fill="FFFFFF"/>
            </w:pPr>
            <w:r w:rsidRPr="008F69DD">
              <w:t>Земельный участок № 3</w:t>
            </w:r>
          </w:p>
        </w:tc>
        <w:tc>
          <w:tcPr>
            <w:tcW w:w="5954" w:type="dxa"/>
            <w:shd w:val="clear" w:color="auto" w:fill="auto"/>
          </w:tcPr>
          <w:p w:rsidR="008F69DD" w:rsidRPr="008F69DD" w:rsidRDefault="008F69DD" w:rsidP="008F69DD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       </w:t>
            </w:r>
            <w:r w:rsidR="00937BDB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 xml:space="preserve">  Охранная зона сети 6 </w:t>
            </w:r>
            <w:proofErr w:type="spellStart"/>
            <w:r w:rsidRPr="008F69DD">
              <w:rPr>
                <w:sz w:val="24"/>
                <w:szCs w:val="24"/>
              </w:rPr>
              <w:t>кВ</w:t>
            </w:r>
            <w:proofErr w:type="spellEnd"/>
            <w:r w:rsidRPr="008F69DD">
              <w:rPr>
                <w:sz w:val="24"/>
                <w:szCs w:val="24"/>
              </w:rPr>
              <w:t xml:space="preserve"> (КЛ-6кВ); </w:t>
            </w:r>
          </w:p>
          <w:p w:rsidR="008F69DD" w:rsidRPr="008F69DD" w:rsidRDefault="008F69DD" w:rsidP="008F69DD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          Зона с особыми условиями использования территории: «Санитарно-защитная зона промышленных предприятий (СЗ-1)».  В границах зоны СЗ-1 запрещается: </w:t>
            </w:r>
          </w:p>
          <w:p w:rsidR="008F69DD" w:rsidRPr="008F69DD" w:rsidRDefault="008F69DD" w:rsidP="008F69DD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расширение территории предприятия за счет санитарно-защитной зоны;</w:t>
            </w:r>
          </w:p>
          <w:p w:rsidR="008F69DD" w:rsidRPr="008F69DD" w:rsidRDefault="008F69DD" w:rsidP="008F69DD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8F69DD" w:rsidRPr="008F69DD" w:rsidRDefault="008F69DD" w:rsidP="008F69DD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8F69DD" w:rsidRPr="008F69DD" w:rsidRDefault="008F69DD" w:rsidP="008F69DD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проведение неконтролируемых рубок деревьев;</w:t>
            </w:r>
          </w:p>
          <w:p w:rsidR="008F69DD" w:rsidRPr="008F69DD" w:rsidRDefault="008F69DD" w:rsidP="008F69DD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    новое жилищное строительство;</w:t>
            </w:r>
          </w:p>
          <w:p w:rsidR="004173BE" w:rsidRPr="004173BE" w:rsidRDefault="008F69DD" w:rsidP="004173BE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образовательных и детских </w:t>
            </w:r>
            <w:r w:rsidRPr="004173BE">
              <w:rPr>
                <w:sz w:val="24"/>
                <w:szCs w:val="24"/>
              </w:rPr>
              <w:t>учреждений, спортивных сооружений, лечебно-профилактических и оздоровительных</w:t>
            </w:r>
            <w:r w:rsidR="004173BE" w:rsidRPr="004173BE">
              <w:rPr>
                <w:sz w:val="24"/>
                <w:szCs w:val="24"/>
              </w:rPr>
              <w:t xml:space="preserve"> учреждений общего пользования;</w:t>
            </w:r>
          </w:p>
          <w:p w:rsidR="004173BE" w:rsidRPr="004173BE" w:rsidRDefault="004173BE" w:rsidP="004173BE">
            <w:pPr>
              <w:pStyle w:val="ConsPlusNormal"/>
              <w:ind w:firstLine="600"/>
              <w:jc w:val="both"/>
              <w:rPr>
                <w:b/>
                <w:szCs w:val="24"/>
              </w:rPr>
            </w:pPr>
            <w:r w:rsidRPr="004173BE">
              <w:rPr>
                <w:sz w:val="24"/>
                <w:szCs w:val="24"/>
              </w:rPr>
              <w:t xml:space="preserve">- </w:t>
            </w:r>
            <w:r w:rsidR="008F69DD" w:rsidRPr="004173BE">
              <w:rPr>
                <w:sz w:val="24"/>
                <w:szCs w:val="24"/>
              </w:rPr>
              <w:t>размещение садово-огородных участков, ландшафтно-рекреационных зон, санаториев и домов отдыха</w:t>
            </w:r>
            <w:r w:rsidR="008F69DD" w:rsidRPr="004173BE">
              <w:rPr>
                <w:szCs w:val="24"/>
              </w:rPr>
              <w:t>.</w:t>
            </w:r>
            <w:r w:rsidR="008F69DD" w:rsidRPr="008F69DD">
              <w:rPr>
                <w:b/>
                <w:szCs w:val="24"/>
              </w:rPr>
              <w:t xml:space="preserve">    </w:t>
            </w:r>
          </w:p>
          <w:p w:rsidR="008F69DD" w:rsidRPr="008F69DD" w:rsidRDefault="008F69DD" w:rsidP="008F69DD">
            <w:pPr>
              <w:pStyle w:val="3"/>
              <w:jc w:val="both"/>
              <w:rPr>
                <w:b w:val="0"/>
                <w:szCs w:val="24"/>
                <w:lang w:val="ru-RU"/>
              </w:rPr>
            </w:pPr>
            <w:r w:rsidRPr="008F69DD">
              <w:rPr>
                <w:b w:val="0"/>
                <w:szCs w:val="24"/>
                <w:lang w:val="ru-RU"/>
              </w:rPr>
              <w:lastRenderedPageBreak/>
              <w:t xml:space="preserve">        </w:t>
            </w:r>
            <w:r w:rsidRPr="008F69DD">
              <w:rPr>
                <w:b w:val="0"/>
                <w:i w:val="0"/>
                <w:szCs w:val="24"/>
              </w:rPr>
              <w:t>«Санитарно-защитная  железной дороги»</w:t>
            </w:r>
            <w:r w:rsidRPr="008F69DD">
              <w:rPr>
                <w:b w:val="0"/>
                <w:i w:val="0"/>
                <w:szCs w:val="24"/>
                <w:lang w:val="ru-RU"/>
              </w:rPr>
              <w:t xml:space="preserve"> (СЗ-6):</w:t>
            </w:r>
          </w:p>
          <w:p w:rsidR="004910EA" w:rsidRDefault="008F69DD" w:rsidP="008F69DD">
            <w:pPr>
              <w:pStyle w:val="af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8F69DD">
              <w:rPr>
                <w:color w:val="000000"/>
                <w:sz w:val="24"/>
                <w:szCs w:val="24"/>
              </w:rPr>
              <w:t xml:space="preserve">          Вдоль подъездных железнодорожных путей устанавливаются санитарные разрывы шириной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F69DD">
                <w:rPr>
                  <w:color w:val="000000"/>
                  <w:sz w:val="24"/>
                  <w:szCs w:val="24"/>
                </w:rPr>
                <w:t>50 м</w:t>
              </w:r>
            </w:smartTag>
            <w:r w:rsidRPr="008F69DD">
              <w:rPr>
                <w:color w:val="000000"/>
                <w:sz w:val="24"/>
                <w:szCs w:val="24"/>
              </w:rPr>
              <w:t xml:space="preserve">, считая от оси крайнего железнодорожного пути. </w:t>
            </w:r>
            <w:r w:rsidRPr="008F69DD">
              <w:rPr>
                <w:bCs/>
                <w:color w:val="000000"/>
                <w:sz w:val="24"/>
                <w:szCs w:val="24"/>
              </w:rPr>
              <w:t xml:space="preserve">Не менее 50% санитарно-защитной зоны  должно быть озеленено. </w:t>
            </w:r>
            <w:r w:rsidRPr="008F69DD">
              <w:rPr>
                <w:color w:val="000000"/>
                <w:sz w:val="24"/>
                <w:szCs w:val="24"/>
              </w:rPr>
              <w:t xml:space="preserve">Ширину санитарно-защитной зоны до садовых участков следует принимать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F69DD">
                <w:rPr>
                  <w:color w:val="000000"/>
                  <w:sz w:val="24"/>
                  <w:szCs w:val="24"/>
                </w:rPr>
                <w:t>25 м</w:t>
              </w:r>
            </w:smartTag>
            <w:r w:rsidRPr="008F69DD">
              <w:rPr>
                <w:color w:val="000000"/>
                <w:sz w:val="24"/>
                <w:szCs w:val="24"/>
              </w:rPr>
              <w:t>. В санитарно-защитной зоне, вне полосы отвода железной дороги предусмотрено размещение автомобильных дорог, гаражей, стоянок автомобилей, складов, учреждений коммунально-бытового назначения, при условии соответствия места размещения утвержденной градостроительной документации и соблюдения  требований к  озеленению санитарно-защитных зон (СНиП 2.07.01-85).  В санитарно-защитной зоне вне полосы отвода железной дороги</w:t>
            </w:r>
            <w:r w:rsidRPr="008F69D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F69DD">
              <w:rPr>
                <w:color w:val="000000"/>
                <w:sz w:val="24"/>
                <w:szCs w:val="24"/>
              </w:rPr>
              <w:t>запрещено размещение жилой застройки.</w:t>
            </w:r>
            <w:r w:rsidRPr="008F69DD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</w:p>
          <w:p w:rsidR="008F69DD" w:rsidRPr="008F69DD" w:rsidRDefault="004910EA" w:rsidP="008F69DD">
            <w:pPr>
              <w:pStyle w:val="af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            </w:t>
            </w:r>
            <w:r w:rsidR="008F69DD" w:rsidRPr="008F69DD">
              <w:rPr>
                <w:sz w:val="24"/>
                <w:szCs w:val="24"/>
              </w:rPr>
              <w:t xml:space="preserve">Территориальная зона – Производственно-коммунальные предприятия </w:t>
            </w:r>
            <w:r w:rsidR="008F69DD" w:rsidRPr="008F69DD">
              <w:rPr>
                <w:sz w:val="24"/>
                <w:szCs w:val="24"/>
                <w:lang w:val="en-US"/>
              </w:rPr>
              <w:t>IV</w:t>
            </w:r>
            <w:r w:rsidR="008F69DD" w:rsidRPr="008F69DD">
              <w:rPr>
                <w:sz w:val="24"/>
                <w:szCs w:val="24"/>
              </w:rPr>
              <w:t xml:space="preserve"> – </w:t>
            </w:r>
            <w:r w:rsidR="008F69DD" w:rsidRPr="008F69DD">
              <w:rPr>
                <w:sz w:val="24"/>
                <w:szCs w:val="24"/>
                <w:lang w:val="en-US"/>
              </w:rPr>
              <w:t>V</w:t>
            </w:r>
            <w:r w:rsidR="008F69DD" w:rsidRPr="008F69DD">
              <w:rPr>
                <w:sz w:val="24"/>
                <w:szCs w:val="24"/>
              </w:rPr>
              <w:t xml:space="preserve"> класса вредности (П-3). </w:t>
            </w:r>
            <w:r w:rsidR="0088348F">
              <w:rPr>
                <w:sz w:val="24"/>
                <w:szCs w:val="24"/>
              </w:rPr>
              <w:t xml:space="preserve">   </w:t>
            </w:r>
            <w:r w:rsidR="008F69DD" w:rsidRPr="008F69DD">
              <w:rPr>
                <w:sz w:val="24"/>
                <w:szCs w:val="24"/>
              </w:rPr>
              <w:t>Запрещается:</w:t>
            </w:r>
          </w:p>
          <w:p w:rsidR="008F69DD" w:rsidRPr="008F69DD" w:rsidRDefault="008F69DD" w:rsidP="008F69DD">
            <w:pPr>
              <w:pStyle w:val="af6"/>
              <w:spacing w:line="220" w:lineRule="exact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453879" w:rsidRPr="008F69DD" w:rsidRDefault="008F69DD" w:rsidP="008F69DD">
            <w:pPr>
              <w:pStyle w:val="ConsPlusNormal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671389" w:rsidRPr="009F3E58" w:rsidTr="00BA27F8">
        <w:tc>
          <w:tcPr>
            <w:tcW w:w="560" w:type="dxa"/>
            <w:shd w:val="clear" w:color="auto" w:fill="auto"/>
          </w:tcPr>
          <w:p w:rsidR="00671389" w:rsidRDefault="00671389" w:rsidP="00BA27F8">
            <w:r>
              <w:lastRenderedPageBreak/>
              <w:t>4</w:t>
            </w:r>
          </w:p>
        </w:tc>
        <w:tc>
          <w:tcPr>
            <w:tcW w:w="2950" w:type="dxa"/>
            <w:shd w:val="clear" w:color="auto" w:fill="auto"/>
          </w:tcPr>
          <w:p w:rsidR="00671389" w:rsidRDefault="00671389" w:rsidP="00BA27F8">
            <w:pPr>
              <w:shd w:val="clear" w:color="auto" w:fill="FFFFFF"/>
            </w:pPr>
            <w:r>
              <w:t>Земельный участок № 4</w:t>
            </w:r>
          </w:p>
        </w:tc>
        <w:tc>
          <w:tcPr>
            <w:tcW w:w="5954" w:type="dxa"/>
            <w:shd w:val="clear" w:color="auto" w:fill="auto"/>
          </w:tcPr>
          <w:p w:rsidR="002323BF" w:rsidRPr="009F3E58" w:rsidRDefault="002323BF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7BDB">
              <w:rPr>
                <w:sz w:val="24"/>
                <w:szCs w:val="24"/>
              </w:rPr>
              <w:t>тсутствуют</w:t>
            </w:r>
          </w:p>
        </w:tc>
      </w:tr>
    </w:tbl>
    <w:p w:rsidR="002323BF" w:rsidRDefault="002323BF" w:rsidP="002323BF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</w:pPr>
    </w:p>
    <w:p w:rsidR="00874D39" w:rsidRPr="009F3E58" w:rsidRDefault="002323BF" w:rsidP="002323BF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  <w:r>
        <w:t xml:space="preserve">             18. </w:t>
      </w:r>
      <w:r w:rsidR="005B79E5" w:rsidRPr="009F3E58">
        <w:t>Параметры разрешенного строительства на земельных участках: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Параметры разрешенного строительства гаража на земельном участке: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809" w:type="dxa"/>
            <w:shd w:val="clear" w:color="auto" w:fill="auto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5B79E5" w:rsidRPr="009F3E58" w:rsidRDefault="005B79E5" w:rsidP="00BA27F8">
            <w:pPr>
              <w:autoSpaceDE w:val="0"/>
              <w:autoSpaceDN w:val="0"/>
              <w:adjustRightInd w:val="0"/>
              <w:ind w:left="33"/>
              <w:jc w:val="both"/>
            </w:pPr>
            <w:r w:rsidRPr="009F3E58">
              <w:t xml:space="preserve">наземный, одноэтажный, высота - не более 2,5 м. максимальный процент застройки - 60 %; </w:t>
            </w:r>
          </w:p>
          <w:p w:rsidR="005B79E5" w:rsidRPr="009F3E58" w:rsidRDefault="005B79E5" w:rsidP="00BA27F8">
            <w:pPr>
              <w:autoSpaceDE w:val="0"/>
              <w:autoSpaceDN w:val="0"/>
              <w:adjustRightInd w:val="0"/>
              <w:ind w:left="33"/>
              <w:jc w:val="both"/>
            </w:pPr>
            <w:r w:rsidRPr="009F3E58">
              <w:t>коэффициент свободных территорий не менее - 0,4.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809" w:type="dxa"/>
            <w:shd w:val="clear" w:color="auto" w:fill="auto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5B79E5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предельное количество этажей – определяются в задании на проектирование;</w:t>
            </w:r>
          </w:p>
          <w:p w:rsidR="00C17F4D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 xml:space="preserve">отступ от красной линии до зданий, строений, сооружений при осуществлении строительства – </w:t>
            </w:r>
          </w:p>
          <w:p w:rsidR="005B79E5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не менее 3,5 м;</w:t>
            </w:r>
          </w:p>
          <w:p w:rsidR="005B79E5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интенсивности использования территории не более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-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0,99;</w:t>
            </w:r>
          </w:p>
          <w:p w:rsidR="005B79E5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максимальный процент застройки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-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60%;</w:t>
            </w:r>
          </w:p>
          <w:p w:rsidR="005B79E5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свободных территорий не менее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-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0,4;</w:t>
            </w:r>
          </w:p>
          <w:p w:rsidR="005B79E5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-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3,0м;</w:t>
            </w:r>
          </w:p>
          <w:p w:rsidR="005B79E5" w:rsidRPr="006B68B0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ширина санитарно-защитной зоны</w:t>
            </w:r>
            <w:r w:rsidR="00C17F4D" w:rsidRPr="006B68B0">
              <w:rPr>
                <w:sz w:val="24"/>
                <w:szCs w:val="24"/>
              </w:rPr>
              <w:t xml:space="preserve"> </w:t>
            </w:r>
            <w:r w:rsidRPr="006B68B0">
              <w:rPr>
                <w:sz w:val="24"/>
                <w:szCs w:val="24"/>
              </w:rPr>
              <w:t>- от 50м. до 100м.</w:t>
            </w:r>
          </w:p>
        </w:tc>
      </w:tr>
      <w:tr w:rsidR="0064197E" w:rsidRPr="009F3E58" w:rsidTr="00BA27F8">
        <w:tc>
          <w:tcPr>
            <w:tcW w:w="560" w:type="dxa"/>
            <w:shd w:val="clear" w:color="auto" w:fill="auto"/>
          </w:tcPr>
          <w:p w:rsidR="0064197E" w:rsidRPr="009F3E58" w:rsidRDefault="0064197E" w:rsidP="00BA27F8">
            <w:r>
              <w:t>3</w:t>
            </w:r>
          </w:p>
        </w:tc>
        <w:tc>
          <w:tcPr>
            <w:tcW w:w="2809" w:type="dxa"/>
            <w:shd w:val="clear" w:color="auto" w:fill="auto"/>
          </w:tcPr>
          <w:p w:rsidR="0064197E" w:rsidRPr="009F3E58" w:rsidRDefault="0064197E" w:rsidP="00BA27F8">
            <w:pPr>
              <w:shd w:val="clear" w:color="auto" w:fill="FFFFFF"/>
            </w:pPr>
            <w:r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6B68B0" w:rsidRPr="006B68B0" w:rsidRDefault="006B68B0" w:rsidP="006B68B0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предельное количество этажей – определяются в задании на проектирование;</w:t>
            </w:r>
          </w:p>
          <w:p w:rsidR="006B68B0" w:rsidRPr="006B68B0" w:rsidRDefault="006B68B0" w:rsidP="006B68B0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отступ от красной линии до зданий, строений, сооружений при осуществлении строительства – не менее 3,5 м;</w:t>
            </w:r>
          </w:p>
          <w:p w:rsidR="006B68B0" w:rsidRPr="006B68B0" w:rsidRDefault="006B68B0" w:rsidP="006B68B0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интенсивности использования территории не более - 0,99;</w:t>
            </w:r>
          </w:p>
          <w:p w:rsidR="006B68B0" w:rsidRPr="006B68B0" w:rsidRDefault="006B68B0" w:rsidP="006B68B0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lastRenderedPageBreak/>
              <w:t>максимальный процент застройки - 60%;</w:t>
            </w:r>
          </w:p>
          <w:p w:rsidR="006B68B0" w:rsidRPr="006B68B0" w:rsidRDefault="006B68B0" w:rsidP="006B68B0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свободных территорий не менее - 0,4;</w:t>
            </w:r>
          </w:p>
          <w:p w:rsidR="006B68B0" w:rsidRPr="006B68B0" w:rsidRDefault="006B68B0" w:rsidP="006B68B0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 - 3,0м;</w:t>
            </w:r>
          </w:p>
          <w:p w:rsidR="0064197E" w:rsidRPr="006B68B0" w:rsidRDefault="006B68B0" w:rsidP="006B68B0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ширина санитарно-защитной зоны - от 50м. до 100м.</w:t>
            </w:r>
          </w:p>
        </w:tc>
      </w:tr>
    </w:tbl>
    <w:p w:rsidR="005B79E5" w:rsidRPr="009F3E58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5B79E5" w:rsidRPr="009F3E58" w:rsidRDefault="002323BF" w:rsidP="002323BF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  <w:r>
        <w:t xml:space="preserve">       </w:t>
      </w:r>
      <w:r w:rsidR="00E7347B">
        <w:t xml:space="preserve">     </w:t>
      </w:r>
      <w:r>
        <w:t xml:space="preserve">  19.</w:t>
      </w:r>
      <w:r w:rsidR="007E4D1F">
        <w:t xml:space="preserve"> </w:t>
      </w:r>
      <w:r w:rsidR="005B79E5" w:rsidRPr="009F3E58"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Возможность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453879" w:rsidRDefault="00453879" w:rsidP="00BA27F8">
            <w:r w:rsidRPr="00453879">
              <w:t xml:space="preserve">подключение возможно: точку присоединения к электрическим сетям определить техническими условиями; </w:t>
            </w:r>
            <w:r w:rsidR="00EC4287">
              <w:t>отсутствует возможность подключения к централизованным сетям</w:t>
            </w:r>
            <w:r w:rsidRPr="00453879">
              <w:t xml:space="preserve"> водоснабжения и водоотведения.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F3E58" w:rsidRDefault="005B79E5" w:rsidP="00BA27F8">
            <w:r w:rsidRPr="009F3E58">
              <w:t xml:space="preserve">подключение возможно необходимо строительство ВКЛ-0,4 </w:t>
            </w:r>
            <w:proofErr w:type="spellStart"/>
            <w:r w:rsidRPr="009F3E58">
              <w:t>кВ</w:t>
            </w:r>
            <w:proofErr w:type="spellEnd"/>
            <w:r w:rsidRPr="009F3E58">
              <w:t xml:space="preserve"> от точки присоединения до земельного участка (точку присоединения уточнить техническими условиями); централизованные сети водоснабжения и водоотведения.</w:t>
            </w:r>
          </w:p>
        </w:tc>
      </w:tr>
      <w:tr w:rsidR="0064197E" w:rsidRPr="009F3E58" w:rsidTr="00BA27F8">
        <w:tc>
          <w:tcPr>
            <w:tcW w:w="560" w:type="dxa"/>
            <w:shd w:val="clear" w:color="auto" w:fill="auto"/>
          </w:tcPr>
          <w:p w:rsidR="0064197E" w:rsidRPr="009F3E58" w:rsidRDefault="0064197E" w:rsidP="00BA27F8">
            <w:r>
              <w:t>3</w:t>
            </w:r>
          </w:p>
        </w:tc>
        <w:tc>
          <w:tcPr>
            <w:tcW w:w="2950" w:type="dxa"/>
            <w:shd w:val="clear" w:color="auto" w:fill="auto"/>
          </w:tcPr>
          <w:p w:rsidR="0064197E" w:rsidRPr="009F3E58" w:rsidRDefault="0064197E" w:rsidP="00BA27F8">
            <w:r w:rsidRPr="009F3E58">
              <w:t>Земельны</w:t>
            </w:r>
            <w:r>
              <w:t>й участок № 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4197E" w:rsidRPr="009F3E58" w:rsidRDefault="004F4C5F" w:rsidP="00BA27F8">
            <w:r w:rsidRPr="00453879">
              <w:t>подключение возможно: точку присоединения к электрическим сетям определить техническими условиями;</w:t>
            </w:r>
            <w:r>
              <w:t xml:space="preserve"> </w:t>
            </w:r>
            <w:r w:rsidR="006B68B0" w:rsidRPr="006B68B0">
              <w:t>централизованные сети водоснабжения и водоотведения</w:t>
            </w:r>
            <w:r w:rsidR="006B68B0" w:rsidRPr="00933359">
              <w:rPr>
                <w:sz w:val="26"/>
                <w:szCs w:val="26"/>
              </w:rPr>
              <w:t>.</w:t>
            </w:r>
          </w:p>
        </w:tc>
      </w:tr>
    </w:tbl>
    <w:p w:rsidR="005B79E5" w:rsidRPr="009F3E58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5B79E5" w:rsidRPr="009F3E58" w:rsidRDefault="003D5BB7" w:rsidP="002323BF">
      <w:pPr>
        <w:widowControl w:val="0"/>
        <w:shd w:val="clear" w:color="auto" w:fill="FFFFFF"/>
        <w:tabs>
          <w:tab w:val="left" w:pos="1134"/>
          <w:tab w:val="left" w:pos="1418"/>
        </w:tabs>
        <w:jc w:val="both"/>
      </w:pPr>
      <w:r>
        <w:t xml:space="preserve">            20.</w:t>
      </w:r>
      <w:r w:rsidR="007E4D1F">
        <w:t xml:space="preserve"> </w:t>
      </w:r>
      <w:r w:rsidR="005B79E5" w:rsidRPr="009F3E58">
        <w:t>Заявитель не допускается к участию в аукциона</w:t>
      </w:r>
      <w:r w:rsidR="00874D39">
        <w:t>х</w:t>
      </w:r>
      <w:r w:rsidR="005B79E5" w:rsidRPr="009F3E58">
        <w:t xml:space="preserve"> в следующих случаях:</w:t>
      </w:r>
    </w:p>
    <w:p w:rsidR="005B79E5" w:rsidRPr="009F3E58" w:rsidRDefault="003D5BB7" w:rsidP="003D5BB7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</w:pPr>
      <w:r>
        <w:t xml:space="preserve">            20.1.</w:t>
      </w:r>
      <w:r w:rsidR="007E4D1F">
        <w:t xml:space="preserve"> </w:t>
      </w:r>
      <w:r w:rsidR="005B79E5" w:rsidRPr="009F3E58">
        <w:t>непредставление необходимых для участия в аукционах документов или представление недостоверных сведений;</w:t>
      </w:r>
    </w:p>
    <w:p w:rsidR="005B79E5" w:rsidRPr="009F3E58" w:rsidRDefault="003D5BB7" w:rsidP="003D5BB7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</w:pPr>
      <w:r>
        <w:t xml:space="preserve">            20.2.</w:t>
      </w:r>
      <w:r w:rsidR="007E4D1F">
        <w:t xml:space="preserve"> </w:t>
      </w:r>
      <w:proofErr w:type="spellStart"/>
      <w:r w:rsidR="005B79E5" w:rsidRPr="009F3E58">
        <w:t>непоступление</w:t>
      </w:r>
      <w:proofErr w:type="spellEnd"/>
      <w:r w:rsidR="005B79E5" w:rsidRPr="009F3E58">
        <w:t xml:space="preserve"> задатка на дату рассмотрения заявок на участие  в аукционах;</w:t>
      </w:r>
    </w:p>
    <w:p w:rsidR="005B79E5" w:rsidRPr="009F3E58" w:rsidRDefault="003D5BB7" w:rsidP="003D5BB7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</w:pPr>
      <w:r>
        <w:t xml:space="preserve">            20.3.</w:t>
      </w:r>
      <w:r w:rsidR="007E4D1F">
        <w:t xml:space="preserve"> </w:t>
      </w:r>
      <w:r w:rsidR="005B79E5" w:rsidRPr="009F3E58"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или приобрести земельный участок в аренду;</w:t>
      </w:r>
    </w:p>
    <w:p w:rsidR="003D5BB7" w:rsidRDefault="003D5BB7" w:rsidP="003D5BB7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</w:pPr>
      <w:r>
        <w:t xml:space="preserve">            </w:t>
      </w:r>
      <w:proofErr w:type="gramStart"/>
      <w:r>
        <w:t>20.4.</w:t>
      </w:r>
      <w:r w:rsidR="007E4D1F">
        <w:t xml:space="preserve"> </w:t>
      </w:r>
      <w:r w:rsidR="005B79E5" w:rsidRPr="009F3E58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</w:t>
      </w:r>
      <w:r>
        <w:t>осовестных участников аукциона.</w:t>
      </w:r>
      <w:proofErr w:type="gramEnd"/>
    </w:p>
    <w:p w:rsidR="003D5BB7" w:rsidRDefault="003D5BB7" w:rsidP="003D5BB7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</w:pPr>
      <w:r>
        <w:t xml:space="preserve">            21.</w:t>
      </w:r>
      <w:r w:rsidR="007E4D1F">
        <w:t xml:space="preserve"> </w:t>
      </w:r>
      <w:r w:rsidR="006C0246">
        <w:t>Организатор аукциона</w:t>
      </w:r>
      <w:r w:rsidR="005B79E5" w:rsidRPr="009F3E58">
        <w:t xml:space="preserve">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B79E5" w:rsidRPr="009F3E58" w:rsidRDefault="003D5BB7" w:rsidP="003D5BB7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jc w:val="both"/>
      </w:pPr>
      <w:r>
        <w:t xml:space="preserve">            22.</w:t>
      </w:r>
      <w:r w:rsidR="007E4D1F">
        <w:t xml:space="preserve"> </w:t>
      </w:r>
      <w:r w:rsidR="005B79E5" w:rsidRPr="009F3E5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tabs>
          <w:tab w:val="left" w:pos="851"/>
          <w:tab w:val="left" w:pos="1418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23.1.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</w:t>
      </w:r>
      <w:r w:rsidR="005B79E5" w:rsidRPr="009F3E58">
        <w:rPr>
          <w:sz w:val="24"/>
          <w:szCs w:val="24"/>
        </w:rPr>
        <w:lastRenderedPageBreak/>
        <w:t xml:space="preserve">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B79E5" w:rsidRPr="006C0246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="005B79E5" w:rsidRPr="009F3E58">
        <w:rPr>
          <w:sz w:val="24"/>
          <w:szCs w:val="24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="005B79E5" w:rsidRPr="009F3E58">
        <w:rPr>
          <w:sz w:val="24"/>
          <w:szCs w:val="24"/>
          <w:shd w:val="clear" w:color="auto" w:fill="FFFFFF"/>
        </w:rPr>
        <w:t>каб</w:t>
      </w:r>
      <w:proofErr w:type="spellEnd"/>
      <w:r w:rsidR="005B79E5" w:rsidRPr="009F3E58">
        <w:rPr>
          <w:sz w:val="24"/>
          <w:szCs w:val="24"/>
          <w:shd w:val="clear" w:color="auto" w:fill="FFFFFF"/>
        </w:rPr>
        <w:t>. 310 (тел. 8 (39144) 3-78-21, контактное ли</w:t>
      </w:r>
      <w:r w:rsidR="005B79E5">
        <w:rPr>
          <w:sz w:val="24"/>
          <w:szCs w:val="24"/>
          <w:shd w:val="clear" w:color="auto" w:fill="FFFFFF"/>
        </w:rPr>
        <w:t>цо:</w:t>
      </w:r>
      <w:proofErr w:type="gramEnd"/>
      <w:r w:rsidR="005B79E5">
        <w:rPr>
          <w:sz w:val="24"/>
          <w:szCs w:val="24"/>
          <w:shd w:val="clear" w:color="auto" w:fill="FFFFFF"/>
        </w:rPr>
        <w:t xml:space="preserve"> </w:t>
      </w:r>
      <w:proofErr w:type="gramStart"/>
      <w:r w:rsidR="005B79E5">
        <w:rPr>
          <w:sz w:val="24"/>
          <w:szCs w:val="24"/>
          <w:shd w:val="clear" w:color="auto" w:fill="FFFFFF"/>
        </w:rPr>
        <w:t>Никитин Виктор Владимирович</w:t>
      </w:r>
      <w:r w:rsidR="005B79E5" w:rsidRPr="009F3E58">
        <w:rPr>
          <w:sz w:val="24"/>
          <w:szCs w:val="24"/>
          <w:shd w:val="clear" w:color="auto" w:fill="FFFFFF"/>
        </w:rPr>
        <w:t>).</w:t>
      </w:r>
      <w:proofErr w:type="gramEnd"/>
      <w:r w:rsidR="005B79E5" w:rsidRPr="009F3E58">
        <w:rPr>
          <w:sz w:val="24"/>
          <w:szCs w:val="24"/>
        </w:rPr>
        <w:t xml:space="preserve"> Время приема заявок на участие в аукционе –</w:t>
      </w:r>
      <w:r w:rsidR="006C0246">
        <w:rPr>
          <w:sz w:val="24"/>
          <w:szCs w:val="24"/>
        </w:rPr>
        <w:t xml:space="preserve"> в рабочие дни (понедельник–</w:t>
      </w:r>
      <w:r w:rsidR="005B79E5" w:rsidRPr="006C0246">
        <w:rPr>
          <w:sz w:val="24"/>
          <w:szCs w:val="24"/>
        </w:rPr>
        <w:t xml:space="preserve">четверг: с 8-30 до 17-00, пятница: с 8-30 до 16-00, </w:t>
      </w:r>
      <w:r w:rsidR="006C0246">
        <w:rPr>
          <w:sz w:val="24"/>
          <w:szCs w:val="24"/>
        </w:rPr>
        <w:t>обед:</w:t>
      </w:r>
      <w:r w:rsidR="009841F7">
        <w:rPr>
          <w:sz w:val="24"/>
          <w:szCs w:val="24"/>
        </w:rPr>
        <w:t xml:space="preserve"> </w:t>
      </w:r>
      <w:r w:rsidR="006C0246">
        <w:rPr>
          <w:sz w:val="24"/>
          <w:szCs w:val="24"/>
        </w:rPr>
        <w:t xml:space="preserve">с 13-00 </w:t>
      </w:r>
      <w:proofErr w:type="gramStart"/>
      <w:r w:rsidR="006C0246">
        <w:rPr>
          <w:sz w:val="24"/>
          <w:szCs w:val="24"/>
        </w:rPr>
        <w:t>до</w:t>
      </w:r>
      <w:proofErr w:type="gramEnd"/>
      <w:r w:rsidR="006C0246">
        <w:rPr>
          <w:sz w:val="24"/>
          <w:szCs w:val="24"/>
        </w:rPr>
        <w:t xml:space="preserve"> 14 </w:t>
      </w:r>
      <w:r w:rsidR="005B79E5" w:rsidRPr="006C0246">
        <w:rPr>
          <w:sz w:val="24"/>
          <w:szCs w:val="24"/>
        </w:rPr>
        <w:t>00).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Задаток заяв</w:t>
      </w:r>
      <w:r w:rsidR="006B68B0">
        <w:rPr>
          <w:sz w:val="24"/>
          <w:szCs w:val="24"/>
        </w:rPr>
        <w:t>ителям, указанным в пунктах 21, 22, 23, 23.1</w:t>
      </w:r>
      <w:r w:rsidR="005B79E5" w:rsidRPr="009F3E58">
        <w:rPr>
          <w:sz w:val="24"/>
          <w:szCs w:val="24"/>
        </w:rPr>
        <w:t xml:space="preserve"> настоящего извещения возвращается организатором торгов путем перечисления денежных сре</w:t>
      </w:r>
      <w:proofErr w:type="gramStart"/>
      <w:r w:rsidR="005B79E5" w:rsidRPr="009F3E58">
        <w:rPr>
          <w:sz w:val="24"/>
          <w:szCs w:val="24"/>
        </w:rPr>
        <w:t>дств в р</w:t>
      </w:r>
      <w:proofErr w:type="gramEnd"/>
      <w:r w:rsidR="005B79E5" w:rsidRPr="009F3E58">
        <w:rPr>
          <w:sz w:val="24"/>
          <w:szCs w:val="24"/>
        </w:rPr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="005B79E5" w:rsidRPr="009F3E58">
        <w:rPr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="005B79E5" w:rsidRPr="009F3E58">
        <w:rPr>
          <w:sz w:val="24"/>
          <w:szCs w:val="24"/>
        </w:rPr>
        <w:t xml:space="preserve"> информации о проведении торгов, определенном Правительством Российской Федерации, www.torgi.gov.ru. </w:t>
      </w:r>
      <w:r w:rsidR="005B79E5" w:rsidRPr="006119D6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</w:t>
      </w:r>
      <w:r w:rsidR="005B79E5">
        <w:rPr>
          <w:sz w:val="24"/>
          <w:szCs w:val="24"/>
        </w:rPr>
        <w:t>.</w:t>
      </w:r>
      <w:r w:rsidR="005B79E5" w:rsidRPr="006119D6">
        <w:rPr>
          <w:sz w:val="24"/>
          <w:szCs w:val="24"/>
        </w:rPr>
        <w:t xml:space="preserve"> 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E4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="005B79E5" w:rsidRPr="009F3E58">
        <w:rPr>
          <w:sz w:val="24"/>
          <w:szCs w:val="24"/>
        </w:rPr>
        <w:t>,</w:t>
      </w:r>
      <w:proofErr w:type="gramEnd"/>
      <w:r w:rsidR="005B79E5" w:rsidRPr="009F3E58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Перечень документов, представляемых для участия в аукционе: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30.1.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30.2.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30.3.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30.4.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документы, подтверждающие внесение задатка.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31.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32.</w:t>
      </w:r>
      <w:r w:rsidR="007E4D1F">
        <w:rPr>
          <w:sz w:val="24"/>
          <w:szCs w:val="24"/>
        </w:rPr>
        <w:t xml:space="preserve"> </w:t>
      </w:r>
      <w:proofErr w:type="gramStart"/>
      <w:r w:rsidR="005B79E5" w:rsidRPr="009F3E58">
        <w:rPr>
          <w:sz w:val="24"/>
          <w:szCs w:val="24"/>
        </w:rPr>
        <w:t xml:space="preserve"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</w:t>
      </w:r>
      <w:r w:rsidR="005B79E5" w:rsidRPr="009F3E58">
        <w:rPr>
          <w:sz w:val="24"/>
          <w:szCs w:val="24"/>
        </w:rPr>
        <w:lastRenderedPageBreak/>
        <w:t>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5B79E5" w:rsidRPr="009F3E58" w:rsidRDefault="003D5BB7" w:rsidP="003D5BB7">
      <w:pPr>
        <w:pStyle w:val="ConsPlusNormal"/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33.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 xml:space="preserve">Срок, место и порядок предоставления документации об аукционах: </w:t>
      </w:r>
    </w:p>
    <w:p w:rsidR="005B79E5" w:rsidRPr="009F3E58" w:rsidRDefault="003D5BB7" w:rsidP="003D5BB7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33.1.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="005B79E5" w:rsidRPr="009F3E58">
        <w:rPr>
          <w:sz w:val="24"/>
          <w:szCs w:val="24"/>
        </w:rPr>
        <w:t>с даты начала</w:t>
      </w:r>
      <w:proofErr w:type="gramEnd"/>
      <w:r w:rsidR="005B79E5" w:rsidRPr="009F3E58">
        <w:rPr>
          <w:sz w:val="24"/>
          <w:szCs w:val="24"/>
        </w:rPr>
        <w:t xml:space="preserve"> приема заявок на участие в аукционе по дату проведения аукциона по адресу: </w:t>
      </w:r>
      <w:proofErr w:type="gramStart"/>
      <w:r w:rsidR="005B79E5" w:rsidRPr="009F3E58">
        <w:rPr>
          <w:sz w:val="24"/>
          <w:szCs w:val="24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="005B79E5" w:rsidRPr="009F3E58">
        <w:rPr>
          <w:sz w:val="24"/>
          <w:szCs w:val="24"/>
          <w:shd w:val="clear" w:color="auto" w:fill="FFFFFF"/>
        </w:rPr>
        <w:t>каб</w:t>
      </w:r>
      <w:proofErr w:type="spellEnd"/>
      <w:r w:rsidR="005B79E5" w:rsidRPr="009F3E58">
        <w:rPr>
          <w:sz w:val="24"/>
          <w:szCs w:val="24"/>
          <w:shd w:val="clear" w:color="auto" w:fill="FFFFFF"/>
        </w:rPr>
        <w:t>. 310 (тел. 8 (39144) 3-78-21, контактн</w:t>
      </w:r>
      <w:r w:rsidR="005B79E5">
        <w:rPr>
          <w:sz w:val="24"/>
          <w:szCs w:val="24"/>
          <w:shd w:val="clear" w:color="auto" w:fill="FFFFFF"/>
        </w:rPr>
        <w:t>ое лицо:</w:t>
      </w:r>
      <w:proofErr w:type="gramEnd"/>
      <w:r w:rsidR="005B79E5">
        <w:rPr>
          <w:sz w:val="24"/>
          <w:szCs w:val="24"/>
          <w:shd w:val="clear" w:color="auto" w:fill="FFFFFF"/>
        </w:rPr>
        <w:t xml:space="preserve"> </w:t>
      </w:r>
      <w:proofErr w:type="gramStart"/>
      <w:r w:rsidR="005B79E5">
        <w:rPr>
          <w:sz w:val="24"/>
          <w:szCs w:val="24"/>
          <w:shd w:val="clear" w:color="auto" w:fill="FFFFFF"/>
        </w:rPr>
        <w:t>Никитин Виктор Владимирович</w:t>
      </w:r>
      <w:r w:rsidR="005B79E5" w:rsidRPr="009F3E58">
        <w:rPr>
          <w:sz w:val="24"/>
          <w:szCs w:val="24"/>
          <w:shd w:val="clear" w:color="auto" w:fill="FFFFFF"/>
        </w:rPr>
        <w:t>).</w:t>
      </w:r>
      <w:proofErr w:type="gramEnd"/>
      <w:r w:rsidR="005B79E5" w:rsidRPr="009F3E58">
        <w:rPr>
          <w:sz w:val="24"/>
          <w:szCs w:val="24"/>
        </w:rPr>
        <w:t xml:space="preserve"> Время ознакомления – в рабочие дни  (понедельник – четверг: с 8-30 до 17-00, </w:t>
      </w:r>
      <w:r w:rsidR="005B79E5">
        <w:rPr>
          <w:sz w:val="24"/>
          <w:szCs w:val="24"/>
        </w:rPr>
        <w:t>пятница: с 8-30 до 16-00, обед:</w:t>
      </w:r>
      <w:r w:rsidR="005B79E5" w:rsidRPr="009F3E58">
        <w:rPr>
          <w:sz w:val="24"/>
          <w:szCs w:val="24"/>
        </w:rPr>
        <w:t xml:space="preserve"> с 13-00 </w:t>
      </w:r>
      <w:proofErr w:type="gramStart"/>
      <w:r w:rsidR="005B79E5" w:rsidRPr="009F3E58">
        <w:rPr>
          <w:sz w:val="24"/>
          <w:szCs w:val="24"/>
        </w:rPr>
        <w:t>до</w:t>
      </w:r>
      <w:proofErr w:type="gramEnd"/>
      <w:r w:rsidR="005B79E5" w:rsidRPr="009F3E58">
        <w:rPr>
          <w:sz w:val="24"/>
          <w:szCs w:val="24"/>
        </w:rPr>
        <w:t xml:space="preserve"> 14-00). Документация об аукционе предоставляется бесплатно.</w:t>
      </w:r>
    </w:p>
    <w:p w:rsidR="005B79E5" w:rsidRPr="009F3E58" w:rsidRDefault="009B4C57" w:rsidP="009B4C57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33.2.</w:t>
      </w:r>
      <w:r w:rsidR="007E4D1F">
        <w:rPr>
          <w:sz w:val="24"/>
          <w:szCs w:val="24"/>
        </w:rPr>
        <w:t xml:space="preserve"> </w:t>
      </w:r>
      <w:proofErr w:type="gramStart"/>
      <w:r w:rsidR="005B79E5" w:rsidRPr="009F3E58">
        <w:rPr>
          <w:sz w:val="24"/>
          <w:szCs w:val="24"/>
        </w:rPr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="005B79E5" w:rsidRPr="009F3E58">
        <w:rPr>
          <w:sz w:val="24"/>
          <w:szCs w:val="24"/>
        </w:rPr>
        <w:t>страница→Конкурсы</w:t>
      </w:r>
      <w:proofErr w:type="spellEnd"/>
      <w:r w:rsidR="005B79E5" w:rsidRPr="009F3E58">
        <w:rPr>
          <w:sz w:val="24"/>
          <w:szCs w:val="24"/>
        </w:rPr>
        <w:t xml:space="preserve">, торги, публичные слушания, распределение земельных </w:t>
      </w:r>
      <w:proofErr w:type="spellStart"/>
      <w:r w:rsidR="005B79E5" w:rsidRPr="009F3E58">
        <w:rPr>
          <w:sz w:val="24"/>
          <w:szCs w:val="24"/>
        </w:rPr>
        <w:t>участков→Торги</w:t>
      </w:r>
      <w:proofErr w:type="spellEnd"/>
      <w:proofErr w:type="gramEnd"/>
      <w:r w:rsidR="005B79E5" w:rsidRPr="009F3E58">
        <w:rPr>
          <w:sz w:val="24"/>
          <w:szCs w:val="24"/>
        </w:rPr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5B79E5" w:rsidRPr="009841F7" w:rsidRDefault="009B4C57" w:rsidP="009B4C57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34.</w:t>
      </w:r>
      <w:r w:rsidR="007E4D1F">
        <w:rPr>
          <w:sz w:val="24"/>
          <w:szCs w:val="24"/>
        </w:rPr>
        <w:t xml:space="preserve"> </w:t>
      </w:r>
      <w:r w:rsidR="005B79E5" w:rsidRPr="009F3E58">
        <w:rPr>
          <w:sz w:val="24"/>
          <w:szCs w:val="24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</w:t>
      </w:r>
      <w:r w:rsidR="005B79E5">
        <w:rPr>
          <w:sz w:val="24"/>
          <w:szCs w:val="24"/>
        </w:rPr>
        <w:t>ентацию и извещение о проведение</w:t>
      </w:r>
      <w:r w:rsidR="005B79E5" w:rsidRPr="009F3E58">
        <w:rPr>
          <w:sz w:val="24"/>
          <w:szCs w:val="24"/>
        </w:rPr>
        <w:t xml:space="preserve"> аукциона в период подачи заявок на участие в аукционе.</w:t>
      </w:r>
    </w:p>
    <w:p w:rsidR="005B79E5" w:rsidRDefault="005B79E5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FF70DB" w:rsidRPr="001F2CE5" w:rsidRDefault="00FF70DB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B79E5" w:rsidRPr="00137A17" w:rsidTr="00137A17">
        <w:trPr>
          <w:trHeight w:val="570"/>
        </w:trPr>
        <w:tc>
          <w:tcPr>
            <w:tcW w:w="4785" w:type="dxa"/>
            <w:shd w:val="clear" w:color="auto" w:fill="auto"/>
          </w:tcPr>
          <w:p w:rsidR="005B79E5" w:rsidRDefault="005B79E5" w:rsidP="00BA27F8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B79E5" w:rsidRPr="00137A17" w:rsidRDefault="00137A17" w:rsidP="00BA27F8">
            <w:pPr>
              <w:shd w:val="clear" w:color="auto" w:fill="FFFFFF"/>
              <w:ind w:right="-81"/>
              <w:jc w:val="both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5B79E5" w:rsidRPr="00137A17">
              <w:rPr>
                <w:sz w:val="16"/>
                <w:szCs w:val="16"/>
              </w:rPr>
              <w:t>Приложение № 2. Форма заявки  на участие в торгах</w:t>
            </w:r>
          </w:p>
        </w:tc>
      </w:tr>
    </w:tbl>
    <w:p w:rsidR="005B79E5" w:rsidRPr="00EB265E" w:rsidRDefault="005B79E5" w:rsidP="005B79E5">
      <w:pPr>
        <w:widowControl w:val="0"/>
        <w:shd w:val="clear" w:color="auto" w:fill="FFFFFF"/>
        <w:outlineLvl w:val="0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bookmarkStart w:id="0" w:name="_GoBack"/>
      <w:r w:rsidRPr="00EB265E">
        <w:rPr>
          <w:b/>
          <w:snapToGrid w:val="0"/>
        </w:rPr>
        <w:t>Заявка на участие в аукционе на право заключения договора аренды земельного участка (по продаже земельного участка)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(все графы заполняются в электронном виде или от руки печатными буквами)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proofErr w:type="gramStart"/>
      <w:r w:rsidRPr="00E152B8">
        <w:rPr>
          <w:snapToGrid w:val="0"/>
          <w:sz w:val="16"/>
          <w:szCs w:val="16"/>
        </w:rPr>
        <w:t>(полные наименование юридического лица / Ф.И.О. физического лица, подавшего заявку)</w:t>
      </w:r>
      <w:proofErr w:type="gramEnd"/>
    </w:p>
    <w:p w:rsidR="005B79E5" w:rsidRPr="00EB265E" w:rsidRDefault="005B79E5" w:rsidP="005B79E5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(юридический адрес заявителя – юридического лица; для физических лиц – адрес прописки)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     (фактический адрес заявителя, телефон для связи, электронный адрес)</w:t>
      </w:r>
    </w:p>
    <w:p w:rsidR="005B79E5" w:rsidRPr="00EB265E" w:rsidRDefault="005B79E5" w:rsidP="005B79E5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(ИНН для физических лиц / ИНН/ОГРН для юридических лиц)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(фамилия, имя, отчество, должность (для представителей))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(для физического лица указать паспортные данные)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137A17" w:rsidRDefault="005B79E5" w:rsidP="005B79E5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137A17">
        <w:rPr>
          <w:snapToGrid w:val="0"/>
          <w:sz w:val="16"/>
          <w:szCs w:val="16"/>
        </w:rPr>
        <w:t>(в случае действия по доверенности указать реквизиты доверенности)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Кадастровый номер земельного участка:__________________________________________.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>в разделе «Аренда и продажа земельных участков» (Главная страница→ Торги→ Аренда и продажа земельных участков)</w:t>
      </w:r>
      <w:r w:rsidRPr="00EB265E">
        <w:rPr>
          <w:snapToGrid w:val="0"/>
        </w:rPr>
        <w:t>.</w:t>
      </w:r>
    </w:p>
    <w:p w:rsidR="005B79E5" w:rsidRDefault="005B79E5" w:rsidP="005B79E5">
      <w:pPr>
        <w:shd w:val="clear" w:color="auto" w:fill="FFFFFF"/>
        <w:ind w:right="-81"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5B79E5" w:rsidRPr="000914AF" w:rsidRDefault="005B79E5" w:rsidP="005B79E5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    (подпись, печать (для юридического лица))          (расшифровка подписи)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B79E5" w:rsidRPr="00EB265E" w:rsidTr="00BA27F8">
        <w:tc>
          <w:tcPr>
            <w:tcW w:w="9571" w:type="dxa"/>
            <w:shd w:val="clear" w:color="auto" w:fill="auto"/>
          </w:tcPr>
          <w:p w:rsidR="005B79E5" w:rsidRPr="00EB265E" w:rsidRDefault="005B79E5" w:rsidP="00BA27F8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5B79E5" w:rsidRPr="000914AF" w:rsidRDefault="005B79E5" w:rsidP="00BA27F8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>(подпись)                                                                             (расшифровка подписи)</w:t>
            </w:r>
          </w:p>
        </w:tc>
      </w:tr>
    </w:tbl>
    <w:p w:rsidR="005B79E5" w:rsidRDefault="005B79E5" w:rsidP="005B79E5">
      <w:pPr>
        <w:widowControl w:val="0"/>
        <w:shd w:val="clear" w:color="auto" w:fill="FFFFFF"/>
        <w:spacing w:before="20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5B79E5" w:rsidRDefault="005B79E5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5B79E5" w:rsidRDefault="005B79E5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CB107A" w:rsidRDefault="00CB107A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5B79E5" w:rsidRPr="00EB265E" w:rsidRDefault="005B79E5" w:rsidP="00FB347E">
      <w:pPr>
        <w:widowControl w:val="0"/>
        <w:shd w:val="clear" w:color="auto" w:fill="FFFFFF"/>
        <w:jc w:val="center"/>
        <w:rPr>
          <w:b/>
          <w:snapToGrid w:val="0"/>
        </w:rPr>
      </w:pPr>
      <w:r w:rsidRPr="00EB265E">
        <w:rPr>
          <w:b/>
          <w:snapToGrid w:val="0"/>
        </w:rPr>
        <w:lastRenderedPageBreak/>
        <w:t>ЗАЯВИТЕЛЬ ОБЯЗУЕТСЯ: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5B79E5" w:rsidRPr="000914AF" w:rsidRDefault="005B79E5" w:rsidP="005B79E5">
      <w:pPr>
        <w:widowControl w:val="0"/>
        <w:shd w:val="clear" w:color="auto" w:fill="FFFFFF"/>
        <w:ind w:right="200"/>
        <w:jc w:val="center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>(сумма цифрами и прописью)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5B79E5" w:rsidRPr="000914AF" w:rsidRDefault="005B79E5" w:rsidP="005B79E5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</w:t>
      </w:r>
      <w:r w:rsidR="000914AF">
        <w:rPr>
          <w:snapToGrid w:val="0"/>
          <w:sz w:val="16"/>
          <w:szCs w:val="16"/>
        </w:rPr>
        <w:t xml:space="preserve">                   </w:t>
      </w:r>
      <w:r w:rsidRPr="000914AF">
        <w:rPr>
          <w:snapToGrid w:val="0"/>
          <w:sz w:val="16"/>
          <w:szCs w:val="16"/>
        </w:rPr>
        <w:t xml:space="preserve"> (подпись, печать (для юридического лица))          (расшифровка подписи)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/>
        <w:rPr>
          <w:b/>
          <w:snapToGrid w:val="0"/>
        </w:rPr>
      </w:pPr>
    </w:p>
    <w:p w:rsidR="005B79E5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CB107A" w:rsidRDefault="00CB107A" w:rsidP="005B79E5">
      <w:pPr>
        <w:shd w:val="clear" w:color="auto" w:fill="FFFFFF"/>
        <w:ind w:right="-81" w:firstLine="709"/>
        <w:jc w:val="both"/>
      </w:pPr>
    </w:p>
    <w:p w:rsidR="00CB107A" w:rsidRDefault="00CB107A" w:rsidP="005B79E5">
      <w:pPr>
        <w:shd w:val="clear" w:color="auto" w:fill="FFFFFF"/>
        <w:ind w:right="-81" w:firstLine="709"/>
        <w:jc w:val="both"/>
      </w:pPr>
    </w:p>
    <w:p w:rsidR="00CB107A" w:rsidRDefault="00CB107A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lastRenderedPageBreak/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</w:t>
      </w:r>
      <w:proofErr w:type="gramStart"/>
      <w:r w:rsidRPr="00EB265E">
        <w:t>ии ау</w:t>
      </w:r>
      <w:proofErr w:type="gramEnd"/>
      <w:r w:rsidRPr="00EB265E">
        <w:t>кциона в период подачи заявок на участие в аукционе, в отношении которого подана настоящая заявка.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5B79E5" w:rsidRPr="000914AF" w:rsidRDefault="005B79E5" w:rsidP="005B79E5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</w:t>
      </w:r>
      <w:r w:rsidR="000914AF">
        <w:rPr>
          <w:snapToGrid w:val="0"/>
          <w:sz w:val="16"/>
          <w:szCs w:val="16"/>
        </w:rPr>
        <w:t xml:space="preserve">         </w:t>
      </w:r>
      <w:r w:rsidRPr="000914AF">
        <w:rPr>
          <w:snapToGrid w:val="0"/>
          <w:sz w:val="16"/>
          <w:szCs w:val="16"/>
        </w:rPr>
        <w:t xml:space="preserve">      (подпись, печать (для юридического лица))          (расшифровка подписи)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/>
        <w:jc w:val="both"/>
      </w:pPr>
    </w:p>
    <w:p w:rsidR="005B79E5" w:rsidRPr="00EB265E" w:rsidRDefault="005B79E5" w:rsidP="005B79E5">
      <w:pPr>
        <w:widowControl w:val="0"/>
        <w:shd w:val="clear" w:color="auto" w:fill="FFFFFF"/>
        <w:ind w:right="200"/>
        <w:rPr>
          <w:snapToGrid w:val="0"/>
          <w:sz w:val="20"/>
        </w:rPr>
      </w:pPr>
      <w:r>
        <w:rPr>
          <w:b/>
          <w:snapToGrid w:val="0"/>
        </w:rPr>
        <w:t xml:space="preserve">                                                                                    </w:t>
      </w:r>
      <w:r w:rsidR="001C283B">
        <w:rPr>
          <w:b/>
          <w:snapToGrid w:val="0"/>
        </w:rPr>
        <w:t xml:space="preserve">                                </w:t>
      </w:r>
      <w:r>
        <w:rPr>
          <w:b/>
          <w:snapToGrid w:val="0"/>
        </w:rPr>
        <w:t xml:space="preserve"> </w:t>
      </w: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"/>
        <w:gridCol w:w="4705"/>
        <w:gridCol w:w="4786"/>
        <w:gridCol w:w="35"/>
        <w:gridCol w:w="76"/>
      </w:tblGrid>
      <w:tr w:rsidR="005B79E5" w:rsidRPr="00EB265E" w:rsidTr="00BA27F8">
        <w:trPr>
          <w:gridBefore w:val="1"/>
          <w:wBefore w:w="80" w:type="dxa"/>
          <w:trHeight w:val="388"/>
        </w:trPr>
        <w:tc>
          <w:tcPr>
            <w:tcW w:w="95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B107A" w:rsidRDefault="00CB107A" w:rsidP="00BA27F8">
            <w:pPr>
              <w:shd w:val="clear" w:color="auto" w:fill="FFFFFF"/>
              <w:ind w:firstLine="709"/>
              <w:jc w:val="both"/>
            </w:pPr>
          </w:p>
          <w:p w:rsidR="00CB107A" w:rsidRDefault="00CB107A" w:rsidP="00BA27F8">
            <w:pPr>
              <w:shd w:val="clear" w:color="auto" w:fill="FFFFFF"/>
              <w:ind w:firstLine="709"/>
              <w:jc w:val="both"/>
            </w:pPr>
          </w:p>
          <w:p w:rsidR="00CB107A" w:rsidRDefault="00CB107A" w:rsidP="00BA27F8">
            <w:pPr>
              <w:shd w:val="clear" w:color="auto" w:fill="FFFFFF"/>
              <w:ind w:firstLine="709"/>
              <w:jc w:val="both"/>
            </w:pPr>
          </w:p>
          <w:p w:rsidR="005B79E5" w:rsidRPr="00EB265E" w:rsidRDefault="005B79E5" w:rsidP="00BA27F8">
            <w:pPr>
              <w:shd w:val="clear" w:color="auto" w:fill="FFFFFF"/>
              <w:ind w:firstLine="709"/>
              <w:jc w:val="both"/>
            </w:pPr>
            <w:r w:rsidRPr="00EB265E">
              <w:lastRenderedPageBreak/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5B79E5" w:rsidRPr="00EB265E" w:rsidRDefault="005B79E5" w:rsidP="00BA27F8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</w:t>
            </w:r>
            <w:proofErr w:type="gramStart"/>
            <w:r w:rsidRPr="00EB265E">
              <w:t>ии ау</w:t>
            </w:r>
            <w:proofErr w:type="gramEnd"/>
            <w:r w:rsidRPr="00EB265E">
              <w:t xml:space="preserve">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5B79E5" w:rsidRPr="00EB265E" w:rsidRDefault="005B79E5" w:rsidP="00BA27F8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5B79E5" w:rsidRPr="00EB265E" w:rsidRDefault="005B79E5" w:rsidP="00BA27F8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5B79E5" w:rsidRPr="00EB265E" w:rsidRDefault="005B79E5" w:rsidP="00BA27F8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5B79E5" w:rsidRPr="00EB265E" w:rsidRDefault="005B79E5" w:rsidP="00BA27F8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B79E5" w:rsidRPr="00EB265E" w:rsidRDefault="00620120" w:rsidP="00620120">
            <w:pPr>
              <w:pStyle w:val="ConsPlusNormal"/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</w:t>
            </w:r>
            <w:r w:rsidR="005B79E5"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5B79E5" w:rsidRPr="00EB265E" w:rsidRDefault="005B79E5" w:rsidP="00BA27F8">
            <w:pPr>
              <w:shd w:val="clear" w:color="auto" w:fill="FFFFFF"/>
              <w:jc w:val="both"/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</w:rPr>
              <w:t xml:space="preserve">                                </w:t>
            </w: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5B79E5" w:rsidRPr="000914AF" w:rsidRDefault="005B79E5" w:rsidP="00BA27F8">
            <w:pPr>
              <w:widowControl w:val="0"/>
              <w:shd w:val="clear" w:color="auto" w:fill="FFFFFF"/>
              <w:ind w:right="200" w:firstLine="709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 xml:space="preserve">                    </w:t>
            </w:r>
            <w:r w:rsidR="000914AF">
              <w:rPr>
                <w:snapToGrid w:val="0"/>
                <w:sz w:val="16"/>
                <w:szCs w:val="16"/>
              </w:rPr>
              <w:t xml:space="preserve">            </w:t>
            </w:r>
            <w:r w:rsidRPr="000914AF">
              <w:rPr>
                <w:snapToGrid w:val="0"/>
                <w:sz w:val="16"/>
                <w:szCs w:val="16"/>
              </w:rPr>
              <w:t xml:space="preserve"> (подпись, печать (для юридического лица))          </w:t>
            </w:r>
            <w:r w:rsidR="00CB107A">
              <w:rPr>
                <w:snapToGrid w:val="0"/>
                <w:sz w:val="16"/>
                <w:szCs w:val="16"/>
              </w:rPr>
              <w:t xml:space="preserve">           </w:t>
            </w:r>
            <w:r w:rsidRPr="000914AF">
              <w:rPr>
                <w:snapToGrid w:val="0"/>
                <w:sz w:val="16"/>
                <w:szCs w:val="16"/>
              </w:rPr>
              <w:t>(расшифровка подписи)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Pr="001C283B" w:rsidRDefault="005B79E5" w:rsidP="001C283B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  <w:p w:rsidR="005B79E5" w:rsidRDefault="005B79E5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B107A" w:rsidRDefault="00CB107A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B107A" w:rsidRDefault="00CB107A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B107A" w:rsidRDefault="00CB107A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4B3A1F" w:rsidRDefault="004B3A1F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B107A" w:rsidRDefault="00CB107A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B107A" w:rsidRDefault="00CB107A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0C50FE" w:rsidRDefault="000C50FE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5B79E5" w:rsidRPr="000914AF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sz w:val="16"/>
                <w:szCs w:val="16"/>
              </w:rPr>
            </w:pPr>
            <w:r w:rsidRPr="000914AF">
              <w:rPr>
                <w:sz w:val="16"/>
                <w:szCs w:val="16"/>
              </w:rPr>
              <w:t xml:space="preserve">Приложение № 3. Проект договора аренды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snapToGrid w:val="0"/>
                <w:sz w:val="20"/>
              </w:rPr>
            </w:pPr>
            <w:r w:rsidRPr="000914AF">
              <w:rPr>
                <w:sz w:val="16"/>
                <w:szCs w:val="16"/>
              </w:rPr>
              <w:t>земельного участка</w:t>
            </w:r>
          </w:p>
        </w:tc>
        <w:tc>
          <w:tcPr>
            <w:tcW w:w="76" w:type="dxa"/>
            <w:vAlign w:val="bottom"/>
          </w:tcPr>
          <w:p w:rsidR="005B79E5" w:rsidRPr="00EB265E" w:rsidRDefault="005B79E5" w:rsidP="00BA27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5B79E5" w:rsidRPr="00EB265E" w:rsidTr="00BA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1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9E5" w:rsidRPr="00EB265E" w:rsidRDefault="005B79E5" w:rsidP="00BA27F8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9E5" w:rsidRPr="00BB3486" w:rsidRDefault="005B79E5" w:rsidP="00BA27F8">
            <w:pPr>
              <w:shd w:val="clear" w:color="auto" w:fill="FFFFFF"/>
              <w:ind w:right="-81"/>
              <w:jc w:val="both"/>
              <w:rPr>
                <w:caps/>
                <w:sz w:val="22"/>
                <w:szCs w:val="22"/>
              </w:rPr>
            </w:pPr>
          </w:p>
        </w:tc>
      </w:tr>
    </w:tbl>
    <w:p w:rsidR="005B79E5" w:rsidRDefault="005B79E5" w:rsidP="000C50FE">
      <w:pPr>
        <w:pStyle w:val="ad"/>
        <w:shd w:val="clear" w:color="auto" w:fill="FFFFFF"/>
        <w:ind w:right="16"/>
        <w:jc w:val="left"/>
        <w:rPr>
          <w:b/>
          <w:sz w:val="28"/>
          <w:szCs w:val="28"/>
          <w:lang w:val="ru-RU"/>
        </w:rPr>
      </w:pPr>
    </w:p>
    <w:p w:rsidR="005B79E5" w:rsidRPr="00EB265E" w:rsidRDefault="005B79E5" w:rsidP="005B79E5">
      <w:pPr>
        <w:pStyle w:val="ad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5B79E5" w:rsidRPr="00EB265E" w:rsidRDefault="005B79E5" w:rsidP="005B79E5">
      <w:pPr>
        <w:pStyle w:val="ad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</w:rPr>
        <w:t>аренды земельного участка</w:t>
      </w:r>
      <w:r w:rsidRPr="00EB265E">
        <w:rPr>
          <w:b/>
          <w:sz w:val="28"/>
          <w:szCs w:val="28"/>
          <w:lang w:val="ru-RU"/>
        </w:rPr>
        <w:t>,</w:t>
      </w:r>
    </w:p>
    <w:p w:rsidR="005B79E5" w:rsidRPr="00EB265E" w:rsidRDefault="005B79E5" w:rsidP="005B79E5">
      <w:pPr>
        <w:pStyle w:val="ad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  <w:lang w:val="ru-RU"/>
        </w:rPr>
        <w:t>заключенный по результатам аукциона</w:t>
      </w:r>
    </w:p>
    <w:p w:rsidR="005B79E5" w:rsidRPr="00EB265E" w:rsidRDefault="005B79E5" w:rsidP="005B79E5">
      <w:pPr>
        <w:shd w:val="clear" w:color="auto" w:fill="FFFFFF"/>
        <w:ind w:right="16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   </w:t>
      </w:r>
      <w:r w:rsidR="00CB107A">
        <w:rPr>
          <w:sz w:val="28"/>
          <w:szCs w:val="28"/>
        </w:rPr>
        <w:t>«____»____________20__</w:t>
      </w:r>
      <w:r w:rsidRPr="00EB265E">
        <w:rPr>
          <w:sz w:val="28"/>
          <w:szCs w:val="28"/>
        </w:rPr>
        <w:t xml:space="preserve"> г.</w:t>
      </w:r>
    </w:p>
    <w:p w:rsidR="005B79E5" w:rsidRPr="00EB265E" w:rsidRDefault="005B79E5" w:rsidP="005B79E5">
      <w:pPr>
        <w:shd w:val="clear" w:color="auto" w:fill="FFFFFF"/>
        <w:ind w:right="16"/>
        <w:jc w:val="both"/>
        <w:rPr>
          <w:sz w:val="28"/>
          <w:szCs w:val="28"/>
        </w:rPr>
      </w:pPr>
    </w:p>
    <w:p w:rsidR="005B79E5" w:rsidRPr="00EB265E" w:rsidRDefault="005B79E5" w:rsidP="0053230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именуемая в дальнейшем «Арендодатель», в лице </w:t>
      </w:r>
      <w:r w:rsidR="00532302">
        <w:rPr>
          <w:sz w:val="28"/>
          <w:szCs w:val="28"/>
        </w:rPr>
        <w:t>Исполняющего обязанности Главы города Кузнецовой Марины Георгиевны</w:t>
      </w:r>
      <w:r w:rsidRPr="00EB265E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532302">
        <w:rPr>
          <w:sz w:val="28"/>
          <w:szCs w:val="28"/>
        </w:rPr>
        <w:t>город Дивногорск Красноярского</w:t>
      </w:r>
      <w:r w:rsidR="008425E9">
        <w:rPr>
          <w:sz w:val="28"/>
          <w:szCs w:val="28"/>
        </w:rPr>
        <w:t xml:space="preserve"> </w:t>
      </w:r>
      <w:r w:rsidR="00532302">
        <w:rPr>
          <w:sz w:val="28"/>
          <w:szCs w:val="28"/>
        </w:rPr>
        <w:t>края,</w:t>
      </w:r>
      <w:r w:rsidR="008425E9">
        <w:rPr>
          <w:sz w:val="28"/>
          <w:szCs w:val="28"/>
        </w:rPr>
        <w:t xml:space="preserve"> </w:t>
      </w:r>
      <w:r w:rsidR="00532302">
        <w:rPr>
          <w:noProof/>
          <w:sz w:val="28"/>
          <w:szCs w:val="28"/>
        </w:rPr>
        <w:t>передала,</w:t>
      </w:r>
      <w:r w:rsidR="008425E9">
        <w:rPr>
          <w:noProof/>
          <w:sz w:val="28"/>
          <w:szCs w:val="28"/>
        </w:rPr>
        <w:t xml:space="preserve"> </w:t>
      </w:r>
      <w:r w:rsidRPr="00EB265E">
        <w:rPr>
          <w:noProof/>
          <w:sz w:val="28"/>
          <w:szCs w:val="28"/>
        </w:rPr>
        <w:t>а</w:t>
      </w:r>
      <w:r w:rsidR="00332C05">
        <w:rPr>
          <w:noProof/>
          <w:sz w:val="28"/>
          <w:szCs w:val="28"/>
        </w:rPr>
        <w:t>______________________________________</w:t>
      </w:r>
      <w:r w:rsidRPr="00EB265E">
        <w:rPr>
          <w:noProof/>
          <w:sz w:val="28"/>
          <w:szCs w:val="28"/>
        </w:rPr>
        <w:t xml:space="preserve"> </w:t>
      </w:r>
      <w:r w:rsidR="00332C05">
        <w:rPr>
          <w:noProof/>
          <w:sz w:val="28"/>
          <w:szCs w:val="28"/>
        </w:rPr>
        <w:t>__</w:t>
      </w:r>
      <w:r w:rsidRPr="00EB265E">
        <w:rPr>
          <w:noProof/>
          <w:sz w:val="28"/>
          <w:szCs w:val="28"/>
        </w:rPr>
        <w:t>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5B79E5" w:rsidRPr="00EB265E" w:rsidRDefault="00A41087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</w:t>
      </w:r>
      <w:r w:rsidR="005B79E5"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5B79E5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</w:t>
      </w:r>
      <w:r w:rsidR="00532302">
        <w:rPr>
          <w:sz w:val="28"/>
          <w:szCs w:val="28"/>
        </w:rPr>
        <w:t xml:space="preserve">рытого аукциона от ____.____.20___ </w:t>
      </w:r>
      <w:r w:rsidRPr="00EB265E">
        <w:rPr>
          <w:sz w:val="28"/>
          <w:szCs w:val="28"/>
        </w:rPr>
        <w:t>(далее – Протокол), в соответствии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</w:t>
      </w:r>
      <w:r>
        <w:rPr>
          <w:sz w:val="28"/>
          <w:szCs w:val="28"/>
        </w:rPr>
        <w:t>едерации (http://torgi.gov.ru/)</w:t>
      </w:r>
      <w:r w:rsidRPr="00EB265E">
        <w:rPr>
          <w:sz w:val="28"/>
          <w:szCs w:val="28"/>
        </w:rPr>
        <w:t xml:space="preserve"> </w:t>
      </w:r>
      <w:r w:rsidR="00620120">
        <w:rPr>
          <w:sz w:val="28"/>
          <w:szCs w:val="28"/>
        </w:rPr>
        <w:t>№ _____________ от ____.____.20___</w:t>
      </w:r>
      <w:r w:rsidRPr="00EB265E">
        <w:rPr>
          <w:sz w:val="28"/>
          <w:szCs w:val="28"/>
        </w:rPr>
        <w:t xml:space="preserve">, заключили настоящий договор аренды земельного участка (далее – </w:t>
      </w:r>
      <w:proofErr w:type="gramStart"/>
      <w:r w:rsidRPr="00EB265E">
        <w:rPr>
          <w:sz w:val="28"/>
          <w:szCs w:val="28"/>
        </w:rPr>
        <w:t>Договор) о нижеследующем:</w:t>
      </w:r>
      <w:proofErr w:type="gramEnd"/>
    </w:p>
    <w:p w:rsidR="005B79E5" w:rsidRDefault="000C50FE" w:rsidP="005B79E5">
      <w:pPr>
        <w:shd w:val="clear" w:color="auto" w:fill="FFFFFF"/>
        <w:tabs>
          <w:tab w:val="right" w:pos="9355"/>
        </w:tabs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B79E5" w:rsidRDefault="005B79E5" w:rsidP="005B79E5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1.</w:t>
      </w:r>
      <w:r w:rsidRPr="00EB265E">
        <w:rPr>
          <w:b/>
          <w:sz w:val="28"/>
          <w:szCs w:val="28"/>
        </w:rPr>
        <w:t>Предмет договора</w:t>
      </w:r>
    </w:p>
    <w:p w:rsidR="005B79E5" w:rsidRPr="00EB265E" w:rsidRDefault="005B79E5" w:rsidP="005B79E5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</w:p>
    <w:p w:rsidR="005B79E5" w:rsidRPr="00EB265E" w:rsidRDefault="005B79E5" w:rsidP="005B79E5">
      <w:pPr>
        <w:numPr>
          <w:ilvl w:val="1"/>
          <w:numId w:val="3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>Арендодатель предоставляет, а Арендатор принимает в аренду земельный участок (далее – Участок) площадью ______ кв.м.,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  <w:proofErr w:type="gramEnd"/>
    </w:p>
    <w:p w:rsidR="005B79E5" w:rsidRPr="00EB265E" w:rsidRDefault="005B79E5" w:rsidP="005B79E5">
      <w:pPr>
        <w:numPr>
          <w:ilvl w:val="1"/>
          <w:numId w:val="3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5B79E5" w:rsidRDefault="005B79E5" w:rsidP="005B79E5">
      <w:pPr>
        <w:numPr>
          <w:ilvl w:val="1"/>
          <w:numId w:val="3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 xml:space="preserve">Участок </w:t>
      </w:r>
      <w:r w:rsidR="00332C05">
        <w:rPr>
          <w:sz w:val="28"/>
          <w:szCs w:val="28"/>
        </w:rPr>
        <w:t xml:space="preserve"> находится в государственной неразграниченной собственности согласно</w:t>
      </w:r>
      <w:r w:rsidRPr="00EB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выписки из Единого государственного реестра недвижимости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EB265E">
        <w:rPr>
          <w:sz w:val="28"/>
          <w:szCs w:val="28"/>
        </w:rPr>
        <w:t xml:space="preserve"> серия ____ № ________.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5B79E5" w:rsidRDefault="005B79E5" w:rsidP="005B79E5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2. Срок действия договора</w:t>
      </w:r>
    </w:p>
    <w:p w:rsidR="005B79E5" w:rsidRPr="00EB265E" w:rsidRDefault="005B79E5" w:rsidP="005B79E5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</w:p>
    <w:p w:rsidR="005B79E5" w:rsidRPr="00787F86" w:rsidRDefault="005B79E5" w:rsidP="005B79E5">
      <w:pPr>
        <w:pStyle w:val="af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</w:t>
      </w:r>
      <w:r w:rsidR="00CF410A">
        <w:rPr>
          <w:sz w:val="28"/>
          <w:szCs w:val="28"/>
        </w:rPr>
        <w:t>ается три года с _____._____.20</w:t>
      </w:r>
      <w:r>
        <w:rPr>
          <w:sz w:val="28"/>
          <w:szCs w:val="28"/>
        </w:rPr>
        <w:t>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</w:t>
      </w:r>
      <w:proofErr w:type="gramStart"/>
      <w:r w:rsidRPr="00787F86">
        <w:rPr>
          <w:sz w:val="28"/>
          <w:szCs w:val="28"/>
        </w:rPr>
        <w:t xml:space="preserve">с </w:t>
      </w:r>
      <w:r w:rsidR="00A41087">
        <w:rPr>
          <w:sz w:val="28"/>
          <w:szCs w:val="28"/>
        </w:rPr>
        <w:t xml:space="preserve"> </w:t>
      </w:r>
      <w:r w:rsidRPr="00787F86">
        <w:rPr>
          <w:sz w:val="28"/>
          <w:szCs w:val="28"/>
        </w:rPr>
        <w:t>даты начала</w:t>
      </w:r>
      <w:proofErr w:type="gramEnd"/>
      <w:r w:rsidRPr="00787F86">
        <w:rPr>
          <w:sz w:val="28"/>
          <w:szCs w:val="28"/>
        </w:rPr>
        <w:t xml:space="preserve"> течения срока аренды, определенной в настоящем пункте.</w:t>
      </w:r>
    </w:p>
    <w:p w:rsidR="005B79E5" w:rsidRPr="00787F86" w:rsidRDefault="005B79E5" w:rsidP="005B79E5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 xml:space="preserve">Договор вступает в силу </w:t>
      </w:r>
      <w:proofErr w:type="gramStart"/>
      <w:r w:rsidRPr="00787F86">
        <w:rPr>
          <w:sz w:val="28"/>
          <w:szCs w:val="28"/>
        </w:rPr>
        <w:t>с</w:t>
      </w:r>
      <w:proofErr w:type="gramEnd"/>
      <w:r w:rsidRPr="00787F86">
        <w:rPr>
          <w:sz w:val="28"/>
          <w:szCs w:val="28"/>
        </w:rPr>
        <w:t xml:space="preserve">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прав  на недвижимое имущество и сделок с ним.</w:t>
      </w:r>
    </w:p>
    <w:p w:rsidR="005B79E5" w:rsidRDefault="005B79E5" w:rsidP="005B79E5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 xml:space="preserve">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</w:p>
    <w:p w:rsidR="005B79E5" w:rsidRDefault="005B79E5" w:rsidP="005B79E5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</w:t>
      </w:r>
      <w:proofErr w:type="gramStart"/>
      <w:r w:rsidRPr="00EB265E">
        <w:rPr>
          <w:sz w:val="28"/>
          <w:szCs w:val="28"/>
        </w:rPr>
        <w:t xml:space="preserve"> _________ (______________</w:t>
      </w:r>
      <w:r>
        <w:rPr>
          <w:sz w:val="28"/>
          <w:szCs w:val="28"/>
        </w:rPr>
        <w:t xml:space="preserve">__________________________) </w:t>
      </w:r>
      <w:r w:rsidRPr="00EB265E">
        <w:rPr>
          <w:sz w:val="28"/>
          <w:szCs w:val="28"/>
        </w:rPr>
        <w:t xml:space="preserve"> </w:t>
      </w:r>
      <w:proofErr w:type="gramEnd"/>
      <w:r w:rsidRPr="00EB265E">
        <w:rPr>
          <w:sz w:val="28"/>
          <w:szCs w:val="28"/>
        </w:rPr>
        <w:t>рублей _____ копейки в год.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</w:t>
      </w:r>
      <w:proofErr w:type="gramStart"/>
      <w:r w:rsidRPr="00EB265E">
        <w:rPr>
          <w:sz w:val="28"/>
          <w:szCs w:val="28"/>
        </w:rPr>
        <w:t xml:space="preserve"> __________ (_______________________</w:t>
      </w:r>
      <w:r>
        <w:rPr>
          <w:sz w:val="28"/>
          <w:szCs w:val="28"/>
        </w:rPr>
        <w:t>____)</w:t>
      </w:r>
      <w:r w:rsidRPr="00EB265E">
        <w:rPr>
          <w:sz w:val="28"/>
          <w:szCs w:val="28"/>
        </w:rPr>
        <w:t xml:space="preserve"> </w:t>
      </w:r>
      <w:proofErr w:type="gramEnd"/>
      <w:r w:rsidRPr="00EB265E">
        <w:rPr>
          <w:sz w:val="28"/>
          <w:szCs w:val="28"/>
        </w:rPr>
        <w:t xml:space="preserve">рублей _____ копейки в квартал. Размер арендной платы за переданный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 </w:t>
      </w:r>
      <w:proofErr w:type="gramStart"/>
      <w:r w:rsidRPr="00EB265E">
        <w:rPr>
          <w:sz w:val="28"/>
          <w:szCs w:val="28"/>
        </w:rPr>
        <w:t>дней</w:t>
      </w:r>
      <w:proofErr w:type="gramEnd"/>
      <w:r w:rsidRPr="00EB265E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кв.</w:t>
      </w:r>
      <w:r w:rsidR="00CF410A">
        <w:rPr>
          <w:sz w:val="28"/>
          <w:szCs w:val="28"/>
        </w:rPr>
        <w:t>20_</w:t>
      </w:r>
      <w:r>
        <w:rPr>
          <w:sz w:val="28"/>
          <w:szCs w:val="28"/>
        </w:rPr>
        <w:t>_года составляет</w:t>
      </w:r>
      <w:r w:rsidRPr="00EB265E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      </w:t>
      </w:r>
      <w:r w:rsidRPr="00EB265E">
        <w:rPr>
          <w:sz w:val="28"/>
          <w:szCs w:val="28"/>
        </w:rPr>
        <w:t xml:space="preserve">(____________________________________________)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переданный 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</w:t>
      </w:r>
      <w:r w:rsidR="00CF410A">
        <w:rPr>
          <w:sz w:val="28"/>
          <w:szCs w:val="28"/>
        </w:rPr>
        <w:t>_____ дней ______ кв. 20__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3.3. Задаток, внесенный Арендатором при подаче заявки на участие  в аукционе в сумме</w:t>
      </w:r>
      <w:proofErr w:type="gramStart"/>
      <w:r w:rsidRPr="00EB265E">
        <w:rPr>
          <w:sz w:val="28"/>
          <w:szCs w:val="28"/>
        </w:rPr>
        <w:t xml:space="preserve"> _______ (_______________________________) </w:t>
      </w:r>
      <w:proofErr w:type="gramEnd"/>
      <w:r w:rsidRPr="00EB26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_____ копеек, засчитывается в счет арендной платы, указанной в пункте 3.2 настоящего Договора.</w:t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Арендная плата вносится Арендатором ежеквартально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</w:t>
      </w:r>
      <w:proofErr w:type="gramEnd"/>
      <w:r w:rsidRPr="00EB265E">
        <w:rPr>
          <w:sz w:val="28"/>
          <w:szCs w:val="28"/>
        </w:rPr>
        <w:t xml:space="preserve">: Отделение Красноярск г.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5B79E5" w:rsidRPr="00EB265E" w:rsidRDefault="005B79E5" w:rsidP="005B79E5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lastRenderedPageBreak/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с даты поступления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от обязанности по внесению арендной платы.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обязательно указываются период, за который производится</w:t>
      </w:r>
      <w:r>
        <w:rPr>
          <w:sz w:val="28"/>
          <w:szCs w:val="28"/>
        </w:rPr>
        <w:t xml:space="preserve"> оплата, номер и дата Договора.        </w:t>
      </w:r>
    </w:p>
    <w:p w:rsidR="005B79E5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B265E">
        <w:rPr>
          <w:b/>
          <w:sz w:val="28"/>
          <w:szCs w:val="28"/>
        </w:rPr>
        <w:t>4. Права и обязанности Сторон</w:t>
      </w:r>
    </w:p>
    <w:p w:rsidR="005B79E5" w:rsidRPr="00EB265E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5B79E5" w:rsidRPr="00EB265E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5B79E5" w:rsidRPr="00EB265E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5B79E5" w:rsidRPr="00EB265E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5B79E5" w:rsidRDefault="005B79E5" w:rsidP="005B79E5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  <w:lang w:val="ru-RU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</w:t>
      </w:r>
      <w:proofErr w:type="gramStart"/>
      <w:r w:rsidRPr="00D63D6F">
        <w:rPr>
          <w:sz w:val="28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</w:t>
      </w:r>
      <w:proofErr w:type="gramEnd"/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4.3.5. Осуществлять другие права на использование земельного участка, предусмотренные законодательством</w:t>
      </w:r>
      <w:r>
        <w:rPr>
          <w:sz w:val="28"/>
        </w:rPr>
        <w:t>.</w:t>
      </w:r>
    </w:p>
    <w:p w:rsidR="005B79E5" w:rsidRPr="00D63D6F" w:rsidRDefault="005B79E5" w:rsidP="005B79E5">
      <w:pPr>
        <w:shd w:val="clear" w:color="auto" w:fill="FFFFFF"/>
        <w:ind w:firstLine="709"/>
        <w:jc w:val="both"/>
        <w:rPr>
          <w:sz w:val="28"/>
          <w:lang w:eastAsia="x-none"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5B79E5" w:rsidRPr="00EB265E" w:rsidRDefault="005B79E5" w:rsidP="005B79E5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lastRenderedPageBreak/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5B79E5" w:rsidRPr="00EB265E" w:rsidRDefault="005B79E5" w:rsidP="005B79E5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5B79E5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2C4762" w:rsidRPr="00C1388E" w:rsidRDefault="00404EAC" w:rsidP="00C1388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4.4.3.</w:t>
      </w:r>
      <w:r w:rsidR="002C4762" w:rsidRPr="00EB265E">
        <w:rPr>
          <w:sz w:val="28"/>
          <w:szCs w:val="28"/>
        </w:rPr>
        <w:t>Соб</w:t>
      </w:r>
      <w:r w:rsidR="002C4762">
        <w:rPr>
          <w:sz w:val="28"/>
          <w:szCs w:val="28"/>
        </w:rPr>
        <w:t xml:space="preserve">людать Правила благоустройства территории муниципального </w:t>
      </w:r>
      <w:r w:rsidR="00C1388E">
        <w:rPr>
          <w:sz w:val="28"/>
          <w:szCs w:val="28"/>
        </w:rPr>
        <w:t>образования</w:t>
      </w:r>
      <w:r w:rsidR="002C4762" w:rsidRPr="00EB265E">
        <w:rPr>
          <w:sz w:val="28"/>
          <w:szCs w:val="28"/>
        </w:rPr>
        <w:t xml:space="preserve"> город Дивногорск, утвержденные Решением Дивногорского городского Совета депут</w:t>
      </w:r>
      <w:r w:rsidR="002C4762">
        <w:rPr>
          <w:sz w:val="28"/>
          <w:szCs w:val="28"/>
        </w:rPr>
        <w:t>атов Красноярского края от 28.09.2017</w:t>
      </w:r>
      <w:r w:rsidR="002C4762" w:rsidRPr="00EB265E">
        <w:rPr>
          <w:sz w:val="28"/>
          <w:szCs w:val="28"/>
        </w:rPr>
        <w:t xml:space="preserve"> №</w:t>
      </w:r>
      <w:r w:rsidR="002C4762">
        <w:rPr>
          <w:sz w:val="28"/>
          <w:szCs w:val="28"/>
        </w:rPr>
        <w:t xml:space="preserve"> 21-170</w:t>
      </w:r>
      <w:r w:rsidR="002C4762" w:rsidRPr="00EB265E">
        <w:rPr>
          <w:sz w:val="28"/>
          <w:szCs w:val="28"/>
        </w:rPr>
        <w:t>-ГС</w:t>
      </w:r>
      <w:r w:rsidR="00C1388E">
        <w:rPr>
          <w:bCs/>
          <w:sz w:val="28"/>
          <w:szCs w:val="28"/>
        </w:rPr>
        <w:t>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4.4.4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4.4.5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4.4.6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B79E5" w:rsidRPr="00EB265E" w:rsidRDefault="00C1388E" w:rsidP="005B79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4.4.8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4.4.9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 xml:space="preserve">Письменно уведомить Арендодателя не </w:t>
      </w:r>
      <w:proofErr w:type="gramStart"/>
      <w:r w:rsidR="005B79E5" w:rsidRPr="00EB265E">
        <w:rPr>
          <w:sz w:val="28"/>
          <w:szCs w:val="28"/>
        </w:rPr>
        <w:t>позднее</w:t>
      </w:r>
      <w:proofErr w:type="gramEnd"/>
      <w:r w:rsidR="005B79E5" w:rsidRPr="00EB265E">
        <w:rPr>
          <w:sz w:val="28"/>
          <w:szCs w:val="28"/>
        </w:rPr>
        <w:t xml:space="preserve"> чем за 30 дней о предстоящем освобождении Участка при досрочном расторжении договора.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4.4.10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293AFC" w:rsidRPr="00EB265E" w:rsidRDefault="00C1388E" w:rsidP="000C50FE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4.4.11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4.4.12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При расторжении (прекращении) Договора в течение десяти дней со дня расторжения (прекращения) Договора возвратить Участок Арендодателю по акту приема-передачи в состоянии и качестве не хуже первоначального.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4.4.13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 w:rsidR="00C1388E"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5B79E5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 w:rsidR="00C1388E">
        <w:rPr>
          <w:sz w:val="28"/>
          <w:szCs w:val="28"/>
        </w:rPr>
        <w:t>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>орган, осуществляющего государственную регистрацию прав на недвижимое имущество и сделок с ним.</w:t>
      </w:r>
    </w:p>
    <w:p w:rsidR="000C50FE" w:rsidRPr="000C50FE" w:rsidRDefault="00C1388E" w:rsidP="000C50F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4.4.16</w:t>
      </w:r>
      <w:r w:rsidR="000C50FE" w:rsidRPr="000C50FE">
        <w:rPr>
          <w:rFonts w:ascii="Times New Roman" w:hAnsi="Times New Roman"/>
          <w:sz w:val="28"/>
          <w:szCs w:val="28"/>
        </w:rPr>
        <w:t xml:space="preserve">. </w:t>
      </w:r>
      <w:r w:rsidR="000C50FE">
        <w:rPr>
          <w:rFonts w:ascii="Times New Roman" w:hAnsi="Times New Roman"/>
          <w:sz w:val="28"/>
          <w:szCs w:val="28"/>
        </w:rPr>
        <w:t xml:space="preserve"> </w:t>
      </w:r>
      <w:r w:rsidR="000C50FE" w:rsidRPr="000C50FE">
        <w:rPr>
          <w:rFonts w:ascii="Times New Roman" w:hAnsi="Times New Roman"/>
          <w:sz w:val="28"/>
          <w:szCs w:val="28"/>
        </w:rPr>
        <w:t>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</w:t>
      </w:r>
      <w:r w:rsidR="000C50FE">
        <w:rPr>
          <w:rFonts w:ascii="Times New Roman" w:hAnsi="Times New Roman"/>
          <w:sz w:val="28"/>
          <w:szCs w:val="28"/>
        </w:rPr>
        <w:t xml:space="preserve"> образования город Дивногорск».</w:t>
      </w:r>
    </w:p>
    <w:p w:rsidR="000C50FE" w:rsidRPr="00EB265E" w:rsidRDefault="005B79E5" w:rsidP="000C50FE">
      <w:pPr>
        <w:pStyle w:val="af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Арендодатель и Арендатор имеют иные права и </w:t>
      </w:r>
      <w:proofErr w:type="gramStart"/>
      <w:r w:rsidRPr="00EB265E">
        <w:rPr>
          <w:sz w:val="28"/>
          <w:szCs w:val="28"/>
        </w:rPr>
        <w:t>несут иные обязанности</w:t>
      </w:r>
      <w:proofErr w:type="gramEnd"/>
      <w:r w:rsidRPr="00EB265E">
        <w:rPr>
          <w:sz w:val="28"/>
          <w:szCs w:val="28"/>
        </w:rPr>
        <w:t>, установленные законодательством Российской Федерации.</w:t>
      </w:r>
    </w:p>
    <w:p w:rsidR="005B79E5" w:rsidRDefault="005B79E5" w:rsidP="005B79E5">
      <w:pPr>
        <w:pStyle w:val="af"/>
        <w:shd w:val="clear" w:color="auto" w:fill="FFFFFF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B3C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5. Ответственность сторон</w:t>
      </w:r>
    </w:p>
    <w:p w:rsidR="005B79E5" w:rsidRPr="00EB265E" w:rsidRDefault="005B79E5" w:rsidP="005B79E5">
      <w:pPr>
        <w:pStyle w:val="af"/>
        <w:shd w:val="clear" w:color="auto" w:fill="FFFFFF"/>
        <w:spacing w:after="0"/>
        <w:rPr>
          <w:b/>
          <w:sz w:val="28"/>
          <w:szCs w:val="28"/>
        </w:rPr>
      </w:pPr>
    </w:p>
    <w:p w:rsidR="005B79E5" w:rsidRPr="00EB265E" w:rsidRDefault="005B79E5" w:rsidP="005B79E5">
      <w:pPr>
        <w:pStyle w:val="af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5B79E5" w:rsidRPr="00EB265E" w:rsidRDefault="00586940" w:rsidP="00586940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79E5" w:rsidRPr="00EB265E">
        <w:rPr>
          <w:sz w:val="28"/>
          <w:szCs w:val="28"/>
        </w:rPr>
        <w:t>5.2.</w:t>
      </w:r>
      <w:r w:rsidR="005B79E5" w:rsidRPr="00EB265E">
        <w:rPr>
          <w:sz w:val="28"/>
          <w:szCs w:val="28"/>
        </w:rPr>
        <w:tab/>
      </w:r>
      <w:r w:rsidR="005B79E5"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 w:rsidR="005B79E5">
        <w:rPr>
          <w:sz w:val="28"/>
          <w:szCs w:val="28"/>
        </w:rPr>
        <w:t>ключевой ставки</w:t>
      </w:r>
      <w:r w:rsidR="005B79E5"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 w:rsidR="005B79E5">
        <w:rPr>
          <w:sz w:val="28"/>
          <w:szCs w:val="28"/>
        </w:rPr>
        <w:t xml:space="preserve"> перечисляется</w:t>
      </w:r>
      <w:r w:rsidR="005B79E5" w:rsidRPr="00EB265E">
        <w:rPr>
          <w:sz w:val="28"/>
          <w:szCs w:val="28"/>
        </w:rPr>
        <w:t xml:space="preserve"> в порядке, предусмотренном п. 3.5 Договора.</w:t>
      </w:r>
    </w:p>
    <w:p w:rsidR="000879A1" w:rsidRDefault="00586940" w:rsidP="000C50FE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79E5" w:rsidRPr="00EB265E">
        <w:rPr>
          <w:sz w:val="28"/>
          <w:szCs w:val="28"/>
        </w:rPr>
        <w:t>5.3.</w:t>
      </w:r>
      <w:r w:rsidR="005B79E5" w:rsidRPr="00EB265E">
        <w:rPr>
          <w:sz w:val="28"/>
          <w:szCs w:val="28"/>
        </w:rPr>
        <w:tab/>
      </w:r>
      <w:r w:rsidR="005B79E5"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</w:t>
      </w:r>
      <w:r w:rsidR="005B79E5">
        <w:rPr>
          <w:sz w:val="28"/>
          <w:szCs w:val="28"/>
        </w:rPr>
        <w:t>тельством Российской Федерации.</w:t>
      </w:r>
    </w:p>
    <w:p w:rsidR="005B79E5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5B79E5" w:rsidRPr="004D7512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Арендодатель вправе требовать досрочного расторжения Договора,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  <w:proofErr w:type="gramEnd"/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0C50FE" w:rsidRPr="00D63D6F" w:rsidRDefault="005B79E5" w:rsidP="00586940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</w:t>
      </w:r>
      <w:r w:rsidRPr="00D63D6F">
        <w:rPr>
          <w:sz w:val="28"/>
          <w:szCs w:val="28"/>
        </w:rPr>
        <w:t>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5B79E5" w:rsidRDefault="005B79E5" w:rsidP="005B79E5">
      <w:pPr>
        <w:pStyle w:val="3"/>
        <w:shd w:val="clear" w:color="auto" w:fill="FFFFFF"/>
        <w:tabs>
          <w:tab w:val="left" w:pos="426"/>
          <w:tab w:val="left" w:pos="1134"/>
        </w:tabs>
        <w:ind w:right="16"/>
        <w:jc w:val="left"/>
        <w:rPr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 w:eastAsia="ru-RU"/>
        </w:rPr>
        <w:t xml:space="preserve">                             </w:t>
      </w:r>
      <w:r>
        <w:rPr>
          <w:i w:val="0"/>
          <w:sz w:val="28"/>
          <w:szCs w:val="28"/>
          <w:lang w:val="ru-RU"/>
        </w:rPr>
        <w:t xml:space="preserve"> </w:t>
      </w: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5B79E5" w:rsidRPr="00FE3950" w:rsidRDefault="005B79E5" w:rsidP="005B79E5">
      <w:pPr>
        <w:rPr>
          <w:lang w:eastAsia="x-none"/>
        </w:rPr>
      </w:pPr>
    </w:p>
    <w:p w:rsidR="000879A1" w:rsidRDefault="005B79E5" w:rsidP="00586940">
      <w:pPr>
        <w:pStyle w:val="af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5B79E5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D09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8. Особые условия Договора</w:t>
      </w:r>
    </w:p>
    <w:p w:rsidR="005B79E5" w:rsidRPr="00EB265E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0C50FE" w:rsidRDefault="005B79E5" w:rsidP="000C50FE">
      <w:pPr>
        <w:pStyle w:val="af4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586940" w:rsidRDefault="00586940" w:rsidP="000C50FE">
      <w:pPr>
        <w:pStyle w:val="af4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</w:p>
    <w:p w:rsidR="005B79E5" w:rsidRPr="004D7512" w:rsidRDefault="005B79E5" w:rsidP="005B79E5">
      <w:pPr>
        <w:pStyle w:val="af4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9. Заключительные положения</w:t>
      </w:r>
    </w:p>
    <w:p w:rsidR="005B79E5" w:rsidRPr="00EB265E" w:rsidRDefault="005B79E5" w:rsidP="005B79E5">
      <w:pPr>
        <w:pStyle w:val="af4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9.1. Договор составлен в 3 (трех) экземплярах, имеющих одинаковую юридическую силу, из которых по одному экземпляру хранится у Сторон, </w:t>
      </w:r>
      <w:r w:rsidRPr="00EB265E">
        <w:rPr>
          <w:sz w:val="28"/>
          <w:szCs w:val="28"/>
        </w:rPr>
        <w:lastRenderedPageBreak/>
        <w:t xml:space="preserve">один экземпляр – в орган, </w:t>
      </w:r>
      <w:proofErr w:type="gramStart"/>
      <w:r w:rsidRPr="00EB265E">
        <w:rPr>
          <w:sz w:val="28"/>
          <w:szCs w:val="28"/>
        </w:rPr>
        <w:t>осуществляющего</w:t>
      </w:r>
      <w:proofErr w:type="gramEnd"/>
      <w:r w:rsidRPr="00EB265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5B79E5" w:rsidRPr="000C50FE" w:rsidRDefault="005B79E5" w:rsidP="000C50FE">
      <w:pPr>
        <w:pStyle w:val="af4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5B79E5" w:rsidRPr="00EB265E" w:rsidRDefault="00A00792" w:rsidP="005B79E5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79E5" w:rsidRPr="00EB265E">
        <w:rPr>
          <w:b/>
          <w:sz w:val="28"/>
          <w:szCs w:val="28"/>
        </w:rPr>
        <w:t>10. Адреса, реквизиты и подписи сторон</w:t>
      </w:r>
    </w:p>
    <w:p w:rsidR="00334D70" w:rsidRDefault="00334D70" w:rsidP="000C50FE">
      <w:pPr>
        <w:shd w:val="clear" w:color="auto" w:fill="FFFFFF"/>
        <w:rPr>
          <w:b/>
          <w:bCs/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79E5" w:rsidRPr="00EB265E" w:rsidTr="00023407">
        <w:tc>
          <w:tcPr>
            <w:tcW w:w="4785" w:type="dxa"/>
          </w:tcPr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EB265E">
              <w:rPr>
                <w:sz w:val="28"/>
                <w:szCs w:val="28"/>
              </w:rPr>
              <w:t>Комсомольская</w:t>
            </w:r>
            <w:proofErr w:type="gramEnd"/>
            <w:r w:rsidRPr="00EB265E">
              <w:rPr>
                <w:sz w:val="28"/>
                <w:szCs w:val="28"/>
              </w:rPr>
              <w:t>, д. 2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1022401254721,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023407" w:rsidRDefault="00023407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5B79E5" w:rsidRPr="00EB265E" w:rsidRDefault="00023407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5B79E5" w:rsidRPr="00EB265E">
              <w:rPr>
                <w:sz w:val="28"/>
                <w:szCs w:val="28"/>
              </w:rPr>
              <w:t xml:space="preserve"> города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023407" w:rsidRPr="00EB265E" w:rsidRDefault="00023407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М.Г. Кузнецова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и кадрового обеспечения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5B79E5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5B79E5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</w:t>
            </w:r>
            <w:r w:rsidR="000C50FE">
              <w:rPr>
                <w:sz w:val="28"/>
                <w:szCs w:val="28"/>
              </w:rPr>
              <w:t xml:space="preserve">А.Н. </w:t>
            </w:r>
            <w:proofErr w:type="spellStart"/>
            <w:r w:rsidR="000C50FE">
              <w:rPr>
                <w:sz w:val="28"/>
                <w:szCs w:val="28"/>
              </w:rPr>
              <w:t>Шепеленко</w:t>
            </w:r>
            <w:proofErr w:type="spellEnd"/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5B79E5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023407" w:rsidRDefault="00023407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</w:t>
            </w:r>
          </w:p>
          <w:p w:rsidR="00023407" w:rsidRDefault="00023407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</w:p>
          <w:p w:rsidR="00023407" w:rsidRPr="00EB265E" w:rsidRDefault="00023407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</w:t>
            </w:r>
          </w:p>
          <w:p w:rsidR="00023407" w:rsidRDefault="00023407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023407" w:rsidRDefault="00023407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5B79E5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023407" w:rsidRPr="00EB265E" w:rsidRDefault="00023407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586940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  <w:r w:rsidR="00023407">
              <w:rPr>
                <w:sz w:val="28"/>
                <w:szCs w:val="28"/>
              </w:rPr>
              <w:t>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586940" w:rsidRDefault="00586940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5B79E5" w:rsidRPr="00EB265E" w:rsidRDefault="00586940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0914AF">
              <w:rPr>
                <w:sz w:val="16"/>
                <w:szCs w:val="16"/>
              </w:rPr>
              <w:t xml:space="preserve"> </w:t>
            </w:r>
            <w:r w:rsidR="005B79E5" w:rsidRPr="00EB265E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5B79E5" w:rsidRPr="00EB265E" w:rsidRDefault="005B79E5" w:rsidP="00BA27F8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9E5" w:rsidRPr="000914AF" w:rsidRDefault="005B79E5" w:rsidP="005B79E5">
      <w:pPr>
        <w:shd w:val="clear" w:color="auto" w:fill="FFFFFF"/>
        <w:ind w:right="16"/>
        <w:jc w:val="both"/>
        <w:rPr>
          <w:sz w:val="16"/>
          <w:szCs w:val="16"/>
        </w:rPr>
      </w:pPr>
      <w:r w:rsidRPr="000914AF">
        <w:rPr>
          <w:sz w:val="16"/>
          <w:szCs w:val="16"/>
        </w:rPr>
        <w:t>Исполнитель (Ф.И.О.), контактный телефон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5B79E5" w:rsidRPr="000914AF" w:rsidTr="00BA27F8">
        <w:tc>
          <w:tcPr>
            <w:tcW w:w="4503" w:type="dxa"/>
            <w:shd w:val="clear" w:color="auto" w:fill="auto"/>
          </w:tcPr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068" w:type="dxa"/>
            <w:shd w:val="clear" w:color="auto" w:fill="auto"/>
          </w:tcPr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  <w:r w:rsidRPr="000914AF">
              <w:rPr>
                <w:sz w:val="16"/>
                <w:szCs w:val="16"/>
              </w:rPr>
              <w:t xml:space="preserve">Приложение </w:t>
            </w:r>
            <w:r w:rsidRPr="000914AF">
              <w:rPr>
                <w:sz w:val="16"/>
                <w:szCs w:val="16"/>
                <w:lang w:val="ru-RU"/>
              </w:rPr>
              <w:t xml:space="preserve">1 </w:t>
            </w:r>
            <w:r w:rsidRPr="000914AF">
              <w:rPr>
                <w:sz w:val="16"/>
                <w:szCs w:val="16"/>
              </w:rPr>
              <w:t xml:space="preserve">к Договору № </w:t>
            </w:r>
            <w:r w:rsidR="00023407">
              <w:rPr>
                <w:sz w:val="16"/>
                <w:szCs w:val="16"/>
                <w:lang w:val="ru-RU"/>
              </w:rPr>
              <w:t>___</w:t>
            </w:r>
            <w:r w:rsidRPr="000914AF">
              <w:rPr>
                <w:sz w:val="16"/>
                <w:szCs w:val="16"/>
                <w:lang w:val="ru-RU"/>
              </w:rPr>
              <w:t xml:space="preserve"> </w:t>
            </w:r>
            <w:r w:rsidRPr="000914AF">
              <w:rPr>
                <w:sz w:val="16"/>
                <w:szCs w:val="16"/>
              </w:rPr>
              <w:t xml:space="preserve">от </w:t>
            </w:r>
            <w:r w:rsidRPr="000914AF">
              <w:rPr>
                <w:sz w:val="16"/>
                <w:szCs w:val="16"/>
                <w:lang w:val="ru-RU"/>
              </w:rPr>
              <w:t>_</w:t>
            </w:r>
            <w:r w:rsidRPr="000914AF">
              <w:rPr>
                <w:sz w:val="16"/>
                <w:szCs w:val="16"/>
              </w:rPr>
              <w:t>___</w:t>
            </w:r>
            <w:r w:rsidRPr="000914AF">
              <w:rPr>
                <w:sz w:val="16"/>
                <w:szCs w:val="16"/>
                <w:lang w:val="ru-RU"/>
              </w:rPr>
              <w:t>.</w:t>
            </w:r>
            <w:r w:rsidRPr="000914AF">
              <w:rPr>
                <w:sz w:val="16"/>
                <w:szCs w:val="16"/>
              </w:rPr>
              <w:t>____</w:t>
            </w:r>
            <w:r w:rsidRPr="000914AF">
              <w:rPr>
                <w:sz w:val="16"/>
                <w:szCs w:val="16"/>
                <w:lang w:val="ru-RU"/>
              </w:rPr>
              <w:t>.</w:t>
            </w:r>
            <w:r w:rsidRPr="000914AF">
              <w:rPr>
                <w:sz w:val="16"/>
                <w:szCs w:val="16"/>
              </w:rPr>
              <w:t>20</w:t>
            </w:r>
            <w:r w:rsidR="001C6D11">
              <w:rPr>
                <w:sz w:val="16"/>
                <w:szCs w:val="16"/>
                <w:lang w:val="ru-RU"/>
              </w:rPr>
              <w:t>___</w:t>
            </w:r>
            <w:r w:rsidRPr="000914AF">
              <w:rPr>
                <w:sz w:val="16"/>
                <w:szCs w:val="16"/>
              </w:rPr>
              <w:t xml:space="preserve"> аренды земельного участка</w:t>
            </w:r>
            <w:r w:rsidRPr="000914AF">
              <w:rPr>
                <w:sz w:val="16"/>
                <w:szCs w:val="16"/>
                <w:lang w:val="ru-RU"/>
              </w:rPr>
              <w:t>, заключенному по результатам аукциона</w:t>
            </w: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404EAC" w:rsidRDefault="005B79E5" w:rsidP="001C283B">
      <w:pPr>
        <w:pStyle w:val="ad"/>
        <w:shd w:val="clear" w:color="auto" w:fill="FFFFFF"/>
        <w:ind w:left="4248" w:right="16"/>
        <w:jc w:val="both"/>
        <w:rPr>
          <w:sz w:val="16"/>
          <w:szCs w:val="16"/>
          <w:lang w:val="ru-RU"/>
        </w:rPr>
      </w:pPr>
      <w:r w:rsidRPr="000914AF">
        <w:rPr>
          <w:sz w:val="16"/>
          <w:szCs w:val="16"/>
          <w:lang w:val="ru-RU"/>
        </w:rPr>
        <w:t xml:space="preserve">   </w:t>
      </w:r>
      <w:r w:rsidR="00023407">
        <w:rPr>
          <w:sz w:val="16"/>
          <w:szCs w:val="16"/>
          <w:lang w:val="ru-RU"/>
        </w:rPr>
        <w:t xml:space="preserve">  </w:t>
      </w:r>
      <w:r w:rsidRPr="000914AF">
        <w:rPr>
          <w:sz w:val="16"/>
          <w:szCs w:val="16"/>
          <w:lang w:val="ru-RU"/>
        </w:rPr>
        <w:t xml:space="preserve"> Выписка из ЕГРН на участок.</w:t>
      </w:r>
    </w:p>
    <w:p w:rsidR="000C50FE" w:rsidRDefault="000C50F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E864C6" w:rsidRDefault="00E864C6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86940" w:rsidRDefault="00586940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86940" w:rsidRDefault="00586940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86940" w:rsidRDefault="00586940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86940" w:rsidRDefault="00586940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B3A1F" w:rsidRDefault="004B3A1F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B3A1F" w:rsidRDefault="004B3A1F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B3A1F" w:rsidRDefault="004B3A1F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B3A1F" w:rsidRDefault="004B3A1F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B3A1F" w:rsidRDefault="004B3A1F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B3A1F" w:rsidRDefault="004B3A1F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86940" w:rsidRDefault="00586940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86940" w:rsidRDefault="00586940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B79E5" w:rsidRPr="000914AF" w:rsidRDefault="005B79E5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  <w:r w:rsidRPr="000914AF">
        <w:rPr>
          <w:sz w:val="16"/>
          <w:szCs w:val="16"/>
        </w:rPr>
        <w:lastRenderedPageBreak/>
        <w:t xml:space="preserve">Приложение </w:t>
      </w:r>
      <w:r w:rsidR="004C06D1">
        <w:rPr>
          <w:sz w:val="16"/>
          <w:szCs w:val="16"/>
          <w:lang w:val="ru-RU"/>
        </w:rPr>
        <w:t>1</w:t>
      </w:r>
      <w:r w:rsidRPr="000914AF">
        <w:rPr>
          <w:sz w:val="16"/>
          <w:szCs w:val="16"/>
          <w:lang w:val="ru-RU"/>
        </w:rPr>
        <w:t xml:space="preserve"> </w:t>
      </w:r>
      <w:r w:rsidRPr="000914AF">
        <w:rPr>
          <w:sz w:val="16"/>
          <w:szCs w:val="16"/>
        </w:rPr>
        <w:t xml:space="preserve">к Договору № </w:t>
      </w:r>
      <w:r w:rsidRPr="000914AF">
        <w:rPr>
          <w:sz w:val="16"/>
          <w:szCs w:val="16"/>
          <w:lang w:val="ru-RU"/>
        </w:rPr>
        <w:t>________</w:t>
      </w:r>
      <w:r w:rsidRPr="000914AF">
        <w:rPr>
          <w:sz w:val="16"/>
          <w:szCs w:val="16"/>
        </w:rPr>
        <w:t>___</w:t>
      </w:r>
      <w:r w:rsidRPr="000914AF">
        <w:rPr>
          <w:sz w:val="16"/>
          <w:szCs w:val="16"/>
          <w:lang w:val="ru-RU"/>
        </w:rPr>
        <w:t xml:space="preserve">  </w:t>
      </w:r>
      <w:r w:rsidRPr="000914AF">
        <w:rPr>
          <w:sz w:val="16"/>
          <w:szCs w:val="16"/>
        </w:rPr>
        <w:t xml:space="preserve">от </w:t>
      </w:r>
      <w:r w:rsidRPr="000914AF">
        <w:rPr>
          <w:sz w:val="16"/>
          <w:szCs w:val="16"/>
          <w:lang w:val="ru-RU"/>
        </w:rPr>
        <w:t>_</w:t>
      </w:r>
      <w:r w:rsidRPr="000914AF">
        <w:rPr>
          <w:sz w:val="16"/>
          <w:szCs w:val="16"/>
        </w:rPr>
        <w:t>___</w:t>
      </w:r>
      <w:r w:rsidRPr="000914AF">
        <w:rPr>
          <w:sz w:val="16"/>
          <w:szCs w:val="16"/>
          <w:lang w:val="ru-RU"/>
        </w:rPr>
        <w:t>.</w:t>
      </w:r>
      <w:r w:rsidRPr="000914AF">
        <w:rPr>
          <w:sz w:val="16"/>
          <w:szCs w:val="16"/>
        </w:rPr>
        <w:t>____</w:t>
      </w:r>
      <w:r w:rsidRPr="000914AF">
        <w:rPr>
          <w:sz w:val="16"/>
          <w:szCs w:val="16"/>
          <w:lang w:val="ru-RU"/>
        </w:rPr>
        <w:t>.</w:t>
      </w:r>
      <w:r w:rsidRPr="000914AF">
        <w:rPr>
          <w:sz w:val="16"/>
          <w:szCs w:val="16"/>
        </w:rPr>
        <w:t>20</w:t>
      </w:r>
      <w:r w:rsidR="002408A3">
        <w:rPr>
          <w:sz w:val="16"/>
          <w:szCs w:val="16"/>
          <w:lang w:val="ru-RU"/>
        </w:rPr>
        <w:t>20</w:t>
      </w:r>
      <w:r w:rsidRPr="000914AF">
        <w:rPr>
          <w:sz w:val="16"/>
          <w:szCs w:val="16"/>
        </w:rPr>
        <w:t xml:space="preserve"> аренды земельного участка</w:t>
      </w:r>
      <w:r w:rsidRPr="000914AF">
        <w:rPr>
          <w:sz w:val="16"/>
          <w:szCs w:val="16"/>
          <w:lang w:val="ru-RU"/>
        </w:rPr>
        <w:t>, заключенному по результатам аукциона</w:t>
      </w:r>
    </w:p>
    <w:p w:rsidR="00E864C6" w:rsidRPr="00EB265E" w:rsidRDefault="00E864C6" w:rsidP="005B79E5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 К Т</w:t>
      </w:r>
    </w:p>
    <w:p w:rsidR="005B79E5" w:rsidRPr="00EB265E" w:rsidRDefault="005B79E5" w:rsidP="005B79E5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приема-передачи земельного участка, предоставленного в аренду</w:t>
      </w:r>
    </w:p>
    <w:p w:rsidR="005B79E5" w:rsidRPr="00EB265E" w:rsidRDefault="005B79E5" w:rsidP="005B79E5">
      <w:pPr>
        <w:shd w:val="clear" w:color="auto" w:fill="FFFFFF"/>
        <w:tabs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5103"/>
          <w:tab w:val="left" w:pos="5954"/>
          <w:tab w:val="right" w:pos="8931"/>
        </w:tabs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г. Дивногорск                                                         </w:t>
      </w:r>
      <w:r w:rsidR="001C283B">
        <w:rPr>
          <w:sz w:val="28"/>
          <w:szCs w:val="28"/>
        </w:rPr>
        <w:t>«____» _____________ 20__</w:t>
      </w:r>
      <w:r w:rsidRPr="00EB265E">
        <w:rPr>
          <w:sz w:val="28"/>
          <w:szCs w:val="28"/>
        </w:rPr>
        <w:t xml:space="preserve"> г. </w:t>
      </w:r>
    </w:p>
    <w:p w:rsidR="005B79E5" w:rsidRPr="00EB265E" w:rsidRDefault="005B79E5" w:rsidP="005B79E5">
      <w:pPr>
        <w:shd w:val="clear" w:color="auto" w:fill="FFFFFF"/>
        <w:tabs>
          <w:tab w:val="left" w:pos="426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 xml:space="preserve">Администрация города Дивногорск, именуемая в дальнейшем «Передающая сторона», в лице </w:t>
      </w:r>
      <w:r w:rsidR="008425E9">
        <w:rPr>
          <w:sz w:val="28"/>
          <w:szCs w:val="28"/>
        </w:rPr>
        <w:t>Исполняющего обязанности Главы города Кузнецовой Марины Георгиевны</w:t>
      </w:r>
      <w:r w:rsidRPr="00EB265E">
        <w:rPr>
          <w:sz w:val="28"/>
          <w:szCs w:val="28"/>
        </w:rPr>
        <w:t>, действующего на основании Устава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</w:t>
      </w:r>
      <w:r w:rsidRPr="00EB265E">
        <w:rPr>
          <w:noProof/>
          <w:sz w:val="28"/>
          <w:szCs w:val="28"/>
        </w:rPr>
        <w:t xml:space="preserve">передала, а </w:t>
      </w:r>
      <w:r w:rsidR="00F923D9">
        <w:rPr>
          <w:noProof/>
          <w:sz w:val="28"/>
          <w:szCs w:val="28"/>
        </w:rPr>
        <w:t>_________________________</w:t>
      </w:r>
      <w:r w:rsidRPr="00EB265E">
        <w:rPr>
          <w:noProof/>
          <w:sz w:val="28"/>
          <w:szCs w:val="28"/>
        </w:rPr>
        <w:t>____________________________ __________________________________________________________________,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 физическое лица; Ф.И.О., ОГРИП индивидуального предпринимателяна; наименование; ОГРН  юридического лица)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(-его/-ей) на основании (для индивидуального предпринимателя и юридического лица) ______________________________ _________________________________________________________________,</w:t>
      </w:r>
    </w:p>
    <w:p w:rsidR="005B79E5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5B79E5" w:rsidRPr="00EB265E" w:rsidRDefault="005B79E5" w:rsidP="005B79E5">
      <w:pPr>
        <w:shd w:val="clear" w:color="auto" w:fill="FFFFFF"/>
        <w:tabs>
          <w:tab w:val="left" w:pos="284"/>
          <w:tab w:val="left" w:pos="567"/>
        </w:tabs>
        <w:ind w:right="16"/>
        <w:jc w:val="both"/>
        <w:rPr>
          <w:noProof/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 «Принимающая сторона», принял (-о/-а) земельный участок площадью _______ кв.м., с кадастровым номером ___________________, расположенного по адресу: ______________________ _________________________________________________________________, с разрешенным использованием – ________________________________ ________________________________________________________________</w:t>
      </w:r>
      <w:r w:rsidRPr="00EB265E">
        <w:rPr>
          <w:i/>
          <w:sz w:val="28"/>
          <w:szCs w:val="28"/>
        </w:rPr>
        <w:t>.</w:t>
      </w:r>
    </w:p>
    <w:p w:rsidR="005B79E5" w:rsidRPr="00EB265E" w:rsidRDefault="005B79E5" w:rsidP="005B79E5">
      <w:pPr>
        <w:shd w:val="clear" w:color="auto" w:fill="FFFFFF"/>
        <w:tabs>
          <w:tab w:val="left" w:pos="284"/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В результате осмотра земельного участка установлено: земельный участок соответствует его количественным и качественным характеристикам согласно условиям данного договора; в момент передачи земельный участок находится в удовлетворительном состоянии, пригодном для использования  в соответствии с целями и условиями его предоставления; в момент передачи объекты недвижимого имущества на земельном участке отсутствуют. Претензий у сторон не имеется.</w:t>
      </w:r>
      <w:r w:rsidRPr="00EB265E">
        <w:rPr>
          <w:sz w:val="28"/>
          <w:szCs w:val="28"/>
        </w:rPr>
        <w:tab/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B79E5" w:rsidRPr="00EB265E" w:rsidTr="00BA27F8">
        <w:tc>
          <w:tcPr>
            <w:tcW w:w="4785" w:type="dxa"/>
            <w:shd w:val="clear" w:color="auto" w:fill="auto"/>
          </w:tcPr>
          <w:p w:rsidR="005B79E5" w:rsidRPr="00EB265E" w:rsidRDefault="005B79E5" w:rsidP="00BA27F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B265E">
              <w:rPr>
                <w:b/>
                <w:sz w:val="28"/>
              </w:rPr>
              <w:t>Передающая сторона: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города Дивногорска,  действующая от  имени  муниципального образования  </w:t>
            </w: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1C283B" w:rsidRDefault="001C283B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1C283B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</w:t>
            </w:r>
            <w:r w:rsidR="001C283B">
              <w:rPr>
                <w:sz w:val="28"/>
                <w:szCs w:val="28"/>
              </w:rPr>
              <w:t>авы</w:t>
            </w:r>
            <w:r w:rsidRPr="00EB265E">
              <w:rPr>
                <w:sz w:val="28"/>
                <w:szCs w:val="28"/>
              </w:rPr>
              <w:t xml:space="preserve"> города</w:t>
            </w: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1C283B" w:rsidRDefault="001C283B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1C283B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М.Г. Кузнецова</w:t>
            </w:r>
          </w:p>
          <w:p w:rsidR="005B79E5" w:rsidRPr="00EB265E" w:rsidRDefault="001C283B" w:rsidP="00BA27F8">
            <w:pPr>
              <w:shd w:val="clear" w:color="auto" w:fill="FFFFFF"/>
              <w:tabs>
                <w:tab w:val="left" w:pos="0"/>
                <w:tab w:val="left" w:pos="5880"/>
                <w:tab w:val="left" w:pos="7960"/>
                <w:tab w:val="right" w:pos="9355"/>
              </w:tabs>
              <w:ind w:right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5B79E5">
              <w:rPr>
                <w:sz w:val="16"/>
                <w:szCs w:val="16"/>
              </w:rPr>
              <w:t xml:space="preserve">   </w:t>
            </w:r>
            <w:r w:rsidR="005B79E5" w:rsidRPr="00EB265E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Принимающая сторона: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</w:t>
            </w:r>
            <w:r w:rsidR="00586940">
              <w:rPr>
                <w:sz w:val="28"/>
                <w:szCs w:val="28"/>
              </w:rPr>
              <w:t>__</w:t>
            </w:r>
          </w:p>
          <w:p w:rsidR="005B79E5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586940" w:rsidRDefault="00586940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____________________________________________________</w:t>
            </w:r>
          </w:p>
          <w:p w:rsidR="00586940" w:rsidRDefault="00586940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</w:p>
          <w:p w:rsidR="00586940" w:rsidRPr="00EB265E" w:rsidRDefault="00586940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___________________________________________________</w:t>
            </w:r>
          </w:p>
          <w:p w:rsidR="00586940" w:rsidRDefault="00586940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  <w:r w:rsidR="00586940">
              <w:rPr>
                <w:sz w:val="28"/>
                <w:szCs w:val="28"/>
              </w:rPr>
              <w:t>_________</w:t>
            </w:r>
          </w:p>
          <w:p w:rsidR="005B79E5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586940" w:rsidRDefault="00586940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BE4962" w:rsidRDefault="00BE4962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</w:p>
          <w:p w:rsidR="00BE4962" w:rsidRPr="00EB265E" w:rsidRDefault="00BE4962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586940" w:rsidRDefault="00586940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_________________/____________/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265E">
              <w:rPr>
                <w:sz w:val="16"/>
                <w:szCs w:val="16"/>
              </w:rPr>
              <w:t>(подпись)                                               (инициалы, фамилия)</w:t>
            </w:r>
          </w:p>
        </w:tc>
      </w:tr>
    </w:tbl>
    <w:p w:rsidR="005B79E5" w:rsidRPr="00EB265E" w:rsidRDefault="005B79E5" w:rsidP="005B79E5">
      <w:pPr>
        <w:shd w:val="clear" w:color="auto" w:fill="FFFFFF"/>
        <w:ind w:right="-81"/>
        <w:jc w:val="both"/>
        <w:rPr>
          <w:sz w:val="28"/>
          <w:szCs w:val="28"/>
        </w:rPr>
      </w:pPr>
    </w:p>
    <w:p w:rsidR="005B79E5" w:rsidRDefault="005B79E5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both"/>
      </w:pPr>
    </w:p>
    <w:p w:rsidR="00BA27F8" w:rsidRDefault="00BA27F8" w:rsidP="00461115">
      <w:pPr>
        <w:jc w:val="both"/>
      </w:pPr>
    </w:p>
    <w:sectPr w:rsidR="00BA27F8" w:rsidSect="005F0231"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8287018"/>
    <w:multiLevelType w:val="multilevel"/>
    <w:tmpl w:val="3190BC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411AA7"/>
    <w:multiLevelType w:val="hybridMultilevel"/>
    <w:tmpl w:val="58785A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CE0705"/>
    <w:multiLevelType w:val="hybridMultilevel"/>
    <w:tmpl w:val="188401F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3B44A3"/>
    <w:multiLevelType w:val="multilevel"/>
    <w:tmpl w:val="4732AB4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2E6703"/>
    <w:multiLevelType w:val="multilevel"/>
    <w:tmpl w:val="92E83514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lvlText w:val="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0F0315A"/>
    <w:multiLevelType w:val="hybridMultilevel"/>
    <w:tmpl w:val="21E6D2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023B9C"/>
    <w:multiLevelType w:val="multilevel"/>
    <w:tmpl w:val="2AE060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A70EF3"/>
    <w:multiLevelType w:val="hybridMultilevel"/>
    <w:tmpl w:val="63E60AF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A30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73758"/>
    <w:multiLevelType w:val="multilevel"/>
    <w:tmpl w:val="C5D2A7E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6ACB47C4"/>
    <w:multiLevelType w:val="multilevel"/>
    <w:tmpl w:val="A6CC68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607E28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79DD6971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5"/>
    <w:rsid w:val="00007765"/>
    <w:rsid w:val="00023407"/>
    <w:rsid w:val="00041EC1"/>
    <w:rsid w:val="000879A1"/>
    <w:rsid w:val="000914AF"/>
    <w:rsid w:val="000A523F"/>
    <w:rsid w:val="000C50FE"/>
    <w:rsid w:val="000E33CC"/>
    <w:rsid w:val="000E4ACE"/>
    <w:rsid w:val="00137A17"/>
    <w:rsid w:val="001466BA"/>
    <w:rsid w:val="00147CB7"/>
    <w:rsid w:val="001657DD"/>
    <w:rsid w:val="001744F7"/>
    <w:rsid w:val="001765BE"/>
    <w:rsid w:val="001B01DC"/>
    <w:rsid w:val="001C2537"/>
    <w:rsid w:val="001C283B"/>
    <w:rsid w:val="001C3699"/>
    <w:rsid w:val="001C6D11"/>
    <w:rsid w:val="001F21F1"/>
    <w:rsid w:val="001F7AF2"/>
    <w:rsid w:val="002323BF"/>
    <w:rsid w:val="00235D7D"/>
    <w:rsid w:val="002408A3"/>
    <w:rsid w:val="00253A1E"/>
    <w:rsid w:val="00264508"/>
    <w:rsid w:val="00293AFC"/>
    <w:rsid w:val="002A7483"/>
    <w:rsid w:val="002C09D1"/>
    <w:rsid w:val="002C4762"/>
    <w:rsid w:val="00332C05"/>
    <w:rsid w:val="00334D70"/>
    <w:rsid w:val="00337BEE"/>
    <w:rsid w:val="0037428E"/>
    <w:rsid w:val="003947A1"/>
    <w:rsid w:val="003C33A8"/>
    <w:rsid w:val="003D5BB7"/>
    <w:rsid w:val="00402370"/>
    <w:rsid w:val="00404AA6"/>
    <w:rsid w:val="00404EAC"/>
    <w:rsid w:val="00412198"/>
    <w:rsid w:val="00414F44"/>
    <w:rsid w:val="004173BE"/>
    <w:rsid w:val="00442764"/>
    <w:rsid w:val="00453879"/>
    <w:rsid w:val="00453B4B"/>
    <w:rsid w:val="00461115"/>
    <w:rsid w:val="00476057"/>
    <w:rsid w:val="00480414"/>
    <w:rsid w:val="004910EA"/>
    <w:rsid w:val="004A13C5"/>
    <w:rsid w:val="004B3A1F"/>
    <w:rsid w:val="004B60A7"/>
    <w:rsid w:val="004C06D1"/>
    <w:rsid w:val="004C7185"/>
    <w:rsid w:val="004D0928"/>
    <w:rsid w:val="004F4C5F"/>
    <w:rsid w:val="00505A31"/>
    <w:rsid w:val="00532302"/>
    <w:rsid w:val="00566F59"/>
    <w:rsid w:val="0058305C"/>
    <w:rsid w:val="00586940"/>
    <w:rsid w:val="005B1F01"/>
    <w:rsid w:val="005B79E5"/>
    <w:rsid w:val="005C7B78"/>
    <w:rsid w:val="005D4652"/>
    <w:rsid w:val="005E229F"/>
    <w:rsid w:val="005F0231"/>
    <w:rsid w:val="005F303D"/>
    <w:rsid w:val="00620120"/>
    <w:rsid w:val="006213E0"/>
    <w:rsid w:val="00621633"/>
    <w:rsid w:val="00624B68"/>
    <w:rsid w:val="00626A77"/>
    <w:rsid w:val="006368BE"/>
    <w:rsid w:val="0064197E"/>
    <w:rsid w:val="00642862"/>
    <w:rsid w:val="00652027"/>
    <w:rsid w:val="0065677A"/>
    <w:rsid w:val="00671389"/>
    <w:rsid w:val="006720EE"/>
    <w:rsid w:val="006A2F10"/>
    <w:rsid w:val="006B68B0"/>
    <w:rsid w:val="006C0246"/>
    <w:rsid w:val="006D72B8"/>
    <w:rsid w:val="0070086C"/>
    <w:rsid w:val="00767152"/>
    <w:rsid w:val="007974AC"/>
    <w:rsid w:val="007B2D59"/>
    <w:rsid w:val="007B7586"/>
    <w:rsid w:val="007C1491"/>
    <w:rsid w:val="007C4EA4"/>
    <w:rsid w:val="007D3557"/>
    <w:rsid w:val="007E4D1F"/>
    <w:rsid w:val="00822C38"/>
    <w:rsid w:val="008425E9"/>
    <w:rsid w:val="0085519E"/>
    <w:rsid w:val="00855A16"/>
    <w:rsid w:val="00873B4A"/>
    <w:rsid w:val="00874D39"/>
    <w:rsid w:val="0088348F"/>
    <w:rsid w:val="008A4199"/>
    <w:rsid w:val="008B4DD7"/>
    <w:rsid w:val="008E515E"/>
    <w:rsid w:val="008F0869"/>
    <w:rsid w:val="008F69DD"/>
    <w:rsid w:val="00906DE9"/>
    <w:rsid w:val="00937BDB"/>
    <w:rsid w:val="00980288"/>
    <w:rsid w:val="009841F7"/>
    <w:rsid w:val="0099095D"/>
    <w:rsid w:val="00992A26"/>
    <w:rsid w:val="009B087F"/>
    <w:rsid w:val="009B4C57"/>
    <w:rsid w:val="009C2DDB"/>
    <w:rsid w:val="009C50D4"/>
    <w:rsid w:val="009D07FB"/>
    <w:rsid w:val="00A00792"/>
    <w:rsid w:val="00A05411"/>
    <w:rsid w:val="00A41087"/>
    <w:rsid w:val="00A64F34"/>
    <w:rsid w:val="00AB595B"/>
    <w:rsid w:val="00AF1450"/>
    <w:rsid w:val="00B259E6"/>
    <w:rsid w:val="00B46E8D"/>
    <w:rsid w:val="00B93B1D"/>
    <w:rsid w:val="00BA27F8"/>
    <w:rsid w:val="00BA47CD"/>
    <w:rsid w:val="00BB14F1"/>
    <w:rsid w:val="00BE4962"/>
    <w:rsid w:val="00BF3303"/>
    <w:rsid w:val="00C1388E"/>
    <w:rsid w:val="00C17F4D"/>
    <w:rsid w:val="00C208F8"/>
    <w:rsid w:val="00C40389"/>
    <w:rsid w:val="00C542C3"/>
    <w:rsid w:val="00C659EB"/>
    <w:rsid w:val="00C93191"/>
    <w:rsid w:val="00CB107A"/>
    <w:rsid w:val="00CF410A"/>
    <w:rsid w:val="00D25668"/>
    <w:rsid w:val="00D35301"/>
    <w:rsid w:val="00D52262"/>
    <w:rsid w:val="00D641E1"/>
    <w:rsid w:val="00D90CF6"/>
    <w:rsid w:val="00DB3C7A"/>
    <w:rsid w:val="00E152B8"/>
    <w:rsid w:val="00E23C10"/>
    <w:rsid w:val="00E50C9E"/>
    <w:rsid w:val="00E61F2B"/>
    <w:rsid w:val="00E7347B"/>
    <w:rsid w:val="00E864C6"/>
    <w:rsid w:val="00E909AF"/>
    <w:rsid w:val="00E92EB3"/>
    <w:rsid w:val="00E9378E"/>
    <w:rsid w:val="00EB2FD0"/>
    <w:rsid w:val="00EB46EC"/>
    <w:rsid w:val="00EC4287"/>
    <w:rsid w:val="00EE1A3C"/>
    <w:rsid w:val="00EF74D3"/>
    <w:rsid w:val="00F159F1"/>
    <w:rsid w:val="00F84586"/>
    <w:rsid w:val="00F923D9"/>
    <w:rsid w:val="00FB347E"/>
    <w:rsid w:val="00FB5DFA"/>
    <w:rsid w:val="00FD41D5"/>
    <w:rsid w:val="00FF311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E5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79E5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79E5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B79E5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B79E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B79E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B7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5B79E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5B7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5B79E5"/>
    <w:rPr>
      <w:color w:val="0000FF"/>
      <w:u w:val="single"/>
    </w:rPr>
  </w:style>
  <w:style w:type="paragraph" w:customStyle="1" w:styleId="ConsPlusNormal">
    <w:name w:val="ConsPlusNormal"/>
    <w:rsid w:val="005B7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5B7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7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B79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79E5"/>
  </w:style>
  <w:style w:type="paragraph" w:styleId="ac">
    <w:name w:val="Normal (Web)"/>
    <w:basedOn w:val="a"/>
    <w:uiPriority w:val="99"/>
    <w:unhideWhenUsed/>
    <w:rsid w:val="005B79E5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5B79E5"/>
    <w:pPr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5B79E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">
    <w:name w:val="Body Text"/>
    <w:basedOn w:val="a"/>
    <w:link w:val="af0"/>
    <w:rsid w:val="005B79E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5B79E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5B79E5"/>
    <w:rPr>
      <w:vertAlign w:val="superscript"/>
    </w:rPr>
  </w:style>
  <w:style w:type="paragraph" w:styleId="af4">
    <w:name w:val="Body Text Indent"/>
    <w:basedOn w:val="a"/>
    <w:link w:val="af5"/>
    <w:uiPriority w:val="99"/>
    <w:unhideWhenUsed/>
    <w:rsid w:val="005B79E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5B79E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9E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6">
    <w:name w:val="List Bullet"/>
    <w:basedOn w:val="a"/>
    <w:rsid w:val="005B79E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AF1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1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1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E5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79E5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79E5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B79E5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B79E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B79E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B7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5B79E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5B7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5B79E5"/>
    <w:rPr>
      <w:color w:val="0000FF"/>
      <w:u w:val="single"/>
    </w:rPr>
  </w:style>
  <w:style w:type="paragraph" w:customStyle="1" w:styleId="ConsPlusNormal">
    <w:name w:val="ConsPlusNormal"/>
    <w:rsid w:val="005B7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5B7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7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B79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79E5"/>
  </w:style>
  <w:style w:type="paragraph" w:styleId="ac">
    <w:name w:val="Normal (Web)"/>
    <w:basedOn w:val="a"/>
    <w:uiPriority w:val="99"/>
    <w:unhideWhenUsed/>
    <w:rsid w:val="005B79E5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5B79E5"/>
    <w:pPr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5B79E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">
    <w:name w:val="Body Text"/>
    <w:basedOn w:val="a"/>
    <w:link w:val="af0"/>
    <w:rsid w:val="005B79E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5B79E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5B79E5"/>
    <w:rPr>
      <w:vertAlign w:val="superscript"/>
    </w:rPr>
  </w:style>
  <w:style w:type="paragraph" w:styleId="af4">
    <w:name w:val="Body Text Indent"/>
    <w:basedOn w:val="a"/>
    <w:link w:val="af5"/>
    <w:uiPriority w:val="99"/>
    <w:unhideWhenUsed/>
    <w:rsid w:val="005B79E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5B79E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9E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6">
    <w:name w:val="List Bullet"/>
    <w:basedOn w:val="a"/>
    <w:rsid w:val="005B79E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AF1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1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1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FDE5-F155-4484-9611-80405900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30</Pages>
  <Words>12750</Words>
  <Characters>72680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176</cp:revision>
  <cp:lastPrinted>2020-01-13T10:33:00Z</cp:lastPrinted>
  <dcterms:created xsi:type="dcterms:W3CDTF">2019-11-06T08:06:00Z</dcterms:created>
  <dcterms:modified xsi:type="dcterms:W3CDTF">2020-01-24T03:01:00Z</dcterms:modified>
</cp:coreProperties>
</file>