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9DD195" w14:textId="799A9B96" w:rsidR="00963C48" w:rsidRDefault="00963C48">
      <w:bookmarkStart w:id="0" w:name="_GoBack"/>
      <w:r>
        <w:rPr>
          <w:noProof/>
        </w:rPr>
        <w:drawing>
          <wp:inline distT="0" distB="0" distL="0" distR="0" wp14:anchorId="7FFBBD51" wp14:editId="7D3A1270">
            <wp:extent cx="6676219" cy="9317672"/>
            <wp:effectExtent l="0" t="635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78403" cy="93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42D4289" w14:textId="72333C51" w:rsidR="00963C48" w:rsidRDefault="00963C4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E77CAF0" wp14:editId="5E049E21">
            <wp:simplePos x="0" y="0"/>
            <wp:positionH relativeFrom="column">
              <wp:posOffset>1337310</wp:posOffset>
            </wp:positionH>
            <wp:positionV relativeFrom="paragraph">
              <wp:posOffset>-1333500</wp:posOffset>
            </wp:positionV>
            <wp:extent cx="6744335" cy="9412605"/>
            <wp:effectExtent l="0" t="635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44335" cy="941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18243" w14:textId="45E7441F" w:rsidR="005B52AE" w:rsidRDefault="00963C4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A3C0719" wp14:editId="7801AE1C">
            <wp:simplePos x="0" y="0"/>
            <wp:positionH relativeFrom="column">
              <wp:posOffset>1345565</wp:posOffset>
            </wp:positionH>
            <wp:positionV relativeFrom="paragraph">
              <wp:posOffset>-1333500</wp:posOffset>
            </wp:positionV>
            <wp:extent cx="6777990" cy="9460230"/>
            <wp:effectExtent l="0" t="762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77990" cy="946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52AE" w:rsidSect="00963C4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416"/>
    <w:rsid w:val="005B52AE"/>
    <w:rsid w:val="007E6416"/>
    <w:rsid w:val="0096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16407"/>
  <w15:chartTrackingRefBased/>
  <w15:docId w15:val="{3C1D30B8-BB1F-4DD3-B6AE-50F25418F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2021-04-02T08:46:00Z</dcterms:created>
  <dcterms:modified xsi:type="dcterms:W3CDTF">2021-04-02T08:49:00Z</dcterms:modified>
</cp:coreProperties>
</file>